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D64A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D64A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D64AC" w:rsidRDefault="00FD64AC">
      <w:pPr>
        <w:pStyle w:val="Standard"/>
      </w:pPr>
    </w:p>
    <w:p w:rsidR="00FD64AC" w:rsidRDefault="00FD64AC">
      <w:pPr>
        <w:pStyle w:val="Standard"/>
      </w:pPr>
    </w:p>
    <w:p w:rsidR="00FD64AC" w:rsidRDefault="00DF66C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D64AC" w:rsidRDefault="00DF66C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D64AC" w:rsidRDefault="00DF66C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E0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FD64A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FD64A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 w:rsidR="005D22AB">
              <w:rPr>
                <w:sz w:val="28"/>
                <w:lang w:val="es-MX"/>
              </w:rPr>
              <w:t>11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  <w:p w:rsidR="00FD64AC" w:rsidRDefault="00DF66C4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FD64A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rPr>
                <w:lang w:val="es-MX"/>
              </w:rPr>
            </w:pPr>
          </w:p>
          <w:p w:rsidR="00FD64AC" w:rsidRDefault="00DF66C4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5D22AB">
              <w:rPr>
                <w:sz w:val="28"/>
                <w:lang w:val="es-MX"/>
              </w:rPr>
              <w:t>11</w:t>
            </w:r>
            <w:bookmarkStart w:id="0" w:name="_GoBack"/>
            <w:bookmarkEnd w:id="0"/>
            <w:r w:rsidR="005D22AB">
              <w:rPr>
                <w:sz w:val="28"/>
                <w:lang w:val="es-MX"/>
              </w:rPr>
              <w:t>/05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FD64A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D64AC" w:rsidRDefault="00FD64AC">
      <w:pPr>
        <w:pStyle w:val="Standard"/>
        <w:rPr>
          <w:lang w:val="es-MX"/>
        </w:rPr>
      </w:pPr>
    </w:p>
    <w:p w:rsidR="00FD64AC" w:rsidRDefault="00FD64AC">
      <w:pPr>
        <w:pStyle w:val="Standard"/>
        <w:rPr>
          <w:lang w:val="es-MX"/>
        </w:rPr>
      </w:pPr>
    </w:p>
    <w:p w:rsidR="00FD64AC" w:rsidRDefault="00DF66C4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D64AC" w:rsidRDefault="00FD64AC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 w:rsidP="005D22AB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  <w:r w:rsidRPr="009D6077">
        <w:rPr>
          <w:rFonts w:ascii="Century Gothic" w:hAnsi="Century Gothic"/>
          <w:b/>
          <w:sz w:val="32"/>
          <w:lang w:val="es-MX"/>
        </w:rPr>
        <w:lastRenderedPageBreak/>
        <w:t xml:space="preserve">Guía Práctica de </w:t>
      </w:r>
      <w:r>
        <w:rPr>
          <w:rFonts w:ascii="Century Gothic" w:hAnsi="Century Gothic"/>
          <w:b/>
          <w:sz w:val="32"/>
          <w:lang w:val="es-MX"/>
        </w:rPr>
        <w:t>e</w:t>
      </w:r>
      <w:r w:rsidRPr="009D6077">
        <w:rPr>
          <w:rFonts w:ascii="Century Gothic" w:hAnsi="Century Gothic"/>
          <w:b/>
          <w:sz w:val="32"/>
          <w:lang w:val="es-MX"/>
        </w:rPr>
        <w:t>studio</w:t>
      </w:r>
      <w:r>
        <w:rPr>
          <w:rFonts w:ascii="Century Gothic" w:hAnsi="Century Gothic"/>
          <w:b/>
          <w:sz w:val="32"/>
          <w:lang w:val="es-MX"/>
        </w:rPr>
        <w:t xml:space="preserve"> 11</w:t>
      </w:r>
      <w:r w:rsidRPr="009D6077">
        <w:rPr>
          <w:rFonts w:ascii="Century Gothic" w:hAnsi="Century Gothic"/>
          <w:b/>
          <w:sz w:val="32"/>
          <w:lang w:val="es-MX"/>
        </w:rPr>
        <w:t>:</w:t>
      </w:r>
      <w:r>
        <w:rPr>
          <w:rFonts w:ascii="Century Gothic" w:hAnsi="Century Gothic"/>
          <w:b/>
          <w:sz w:val="32"/>
          <w:lang w:val="es-MX"/>
        </w:rPr>
        <w:t xml:space="preserve"> </w:t>
      </w:r>
      <w:r w:rsidRPr="005D22AB">
        <w:rPr>
          <w:rFonts w:ascii="Century Gothic" w:hAnsi="Century Gothic"/>
          <w:b/>
          <w:sz w:val="32"/>
          <w:lang w:val="es-MX"/>
        </w:rPr>
        <w:t>Arreglos unidimensionales y multidimensionales</w:t>
      </w:r>
      <w:r>
        <w:rPr>
          <w:rFonts w:ascii="Century Gothic" w:hAnsi="Century Gothic"/>
          <w:b/>
          <w:sz w:val="32"/>
          <w:lang w:val="es-MX"/>
        </w:rPr>
        <w:t>.</w:t>
      </w:r>
    </w:p>
    <w:p w:rsidR="005D22AB" w:rsidRDefault="005D22AB" w:rsidP="005D22AB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Objetivo: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lang w:val="es-MX"/>
        </w:rPr>
      </w:pPr>
      <w:r w:rsidRPr="005D22AB">
        <w:rPr>
          <w:rFonts w:ascii="Century Gothic" w:hAnsi="Century Gothic"/>
          <w:lang w:val="es-MX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Desarrollo: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5D22AB" w:rsidRPr="005D22AB" w:rsidRDefault="005D22AB" w:rsidP="005D22AB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i/>
          <w:lang w:val="es-MX"/>
        </w:rPr>
        <w:t>Realizar un programa que realice el promedio de dos números utilizando arreglos unidimensionales.</w:t>
      </w:r>
    </w:p>
    <w:p w:rsidR="005D22AB" w:rsidRP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52070</wp:posOffset>
            </wp:positionV>
            <wp:extent cx="6281420" cy="4514215"/>
            <wp:effectExtent l="0" t="0" r="508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1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 r="28243" b="5370"/>
                    <a:stretch/>
                  </pic:blipFill>
                  <pic:spPr bwMode="auto">
                    <a:xfrm>
                      <a:off x="0" y="0"/>
                      <a:ext cx="6281420" cy="451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i/>
          <w:lang w:val="es-MX"/>
        </w:rPr>
        <w:t xml:space="preserve">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Pr="001667BE" w:rsidRDefault="001667BE" w:rsidP="005D22AB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i/>
          <w:lang w:val="es-MX"/>
        </w:rPr>
        <w:lastRenderedPageBreak/>
        <w:t>Codificar un programa en lenguaje C que permita leer el puntaje de 5 jugadores en 3 partidos respectivamente y al final arroje la suma total de puntos de cada uno. Utilice arreglos bidimensionales.</w:t>
      </w:r>
    </w:p>
    <w:p w:rsidR="001667BE" w:rsidRDefault="001667BE" w:rsidP="001667BE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88265</wp:posOffset>
            </wp:positionV>
            <wp:extent cx="6496050" cy="37433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1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r="2934" b="21484"/>
                    <a:stretch/>
                  </pic:blipFill>
                  <pic:spPr bwMode="auto">
                    <a:xfrm>
                      <a:off x="0" y="0"/>
                      <a:ext cx="6684247" cy="385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noProof/>
          <w:lang w:val="es-MX" w:eastAsia="es-MX" w:bidi="ar-SA"/>
        </w:rPr>
        <w:t xml:space="preserve"> </w:t>
      </w: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Pr="007122D6" w:rsidRDefault="001667BE" w:rsidP="001667BE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i/>
          <w:noProof/>
          <w:lang w:val="es-MX" w:eastAsia="es-MX" w:bidi="ar-SA"/>
        </w:rPr>
        <w:t xml:space="preserve">Codificar un programa en lenguaje C que permita </w:t>
      </w:r>
      <w:r w:rsidR="007122D6">
        <w:rPr>
          <w:rFonts w:ascii="Century Gothic" w:hAnsi="Century Gothic"/>
          <w:i/>
          <w:noProof/>
          <w:lang w:val="es-MX" w:eastAsia="es-MX" w:bidi="ar-SA"/>
        </w:rPr>
        <w:t>ingresar los gastos de cada mes y al final realice el promedio total. Utilice arreglos y apuntadores.</w:t>
      </w:r>
    </w:p>
    <w:p w:rsidR="007122D6" w:rsidRDefault="007122D6" w:rsidP="007122D6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</w:p>
    <w:p w:rsidR="007122D6" w:rsidRDefault="007122D6" w:rsidP="007122D6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91440</wp:posOffset>
            </wp:positionV>
            <wp:extent cx="6441532" cy="31242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1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6" r="7679" b="29668"/>
                    <a:stretch/>
                  </pic:blipFill>
                  <pic:spPr bwMode="auto">
                    <a:xfrm>
                      <a:off x="0" y="0"/>
                      <a:ext cx="6441532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D6" w:rsidRPr="001667BE" w:rsidRDefault="007122D6" w:rsidP="007122D6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 xml:space="preserve"> </w:t>
      </w: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lastRenderedPageBreak/>
        <w:t xml:space="preserve">Conclusiones. </w:t>
      </w: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El uso de apuntadores resulta complicado las primeras veces que se utilizan, pues su definición es abstracta y no permite su fácil comprensión, sin embargo es de gran utilidad una vez comprendido.</w:t>
      </w: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La relación entre los apuntadores y los arreglos es estrecha y muy útil, no se comprende dicha relación hasta que es necesario su empleo en la codificación en C.</w:t>
      </w: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 xml:space="preserve">Los programas realizados en esta práctica fueron casi totalmente sencillos de codificar, al menos los dos primeros, pues la combinación de apuntadores y arreglos complicó la codificación del tercer programa, sin embargo, se logró obtener los resultados esperados considerando las especificaciones establecidas por la profesora. </w:t>
      </w:r>
    </w:p>
    <w:sectPr w:rsidR="007122D6" w:rsidRPr="007122D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C2" w:rsidRDefault="005A46C2">
      <w:r>
        <w:separator/>
      </w:r>
    </w:p>
  </w:endnote>
  <w:endnote w:type="continuationSeparator" w:id="0">
    <w:p w:rsidR="005A46C2" w:rsidRDefault="005A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C2" w:rsidRDefault="005A46C2">
      <w:r>
        <w:rPr>
          <w:color w:val="000000"/>
        </w:rPr>
        <w:separator/>
      </w:r>
    </w:p>
  </w:footnote>
  <w:footnote w:type="continuationSeparator" w:id="0">
    <w:p w:rsidR="005A46C2" w:rsidRDefault="005A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6985"/>
    <w:multiLevelType w:val="hybridMultilevel"/>
    <w:tmpl w:val="4052D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0250"/>
    <w:multiLevelType w:val="hybridMultilevel"/>
    <w:tmpl w:val="EDB4D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AC"/>
    <w:rsid w:val="0002263F"/>
    <w:rsid w:val="001667BE"/>
    <w:rsid w:val="005A46C2"/>
    <w:rsid w:val="005D22AB"/>
    <w:rsid w:val="007122D6"/>
    <w:rsid w:val="00DF66C4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967B8-AC4D-4233-B0BB-FF32AD7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 FLORES CONSTANTINO</cp:lastModifiedBy>
  <cp:revision>2</cp:revision>
  <dcterms:created xsi:type="dcterms:W3CDTF">2018-05-12T06:09:00Z</dcterms:created>
  <dcterms:modified xsi:type="dcterms:W3CDTF">2018-05-12T06:09:00Z</dcterms:modified>
</cp:coreProperties>
</file>