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E95" w:rsidRDefault="008C6E95" w:rsidP="008C6E95"/>
    <w:p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59264" behindDoc="0" locked="0" layoutInCell="1" allowOverlap="0" wp14:anchorId="754D9343" wp14:editId="3C17670E">
            <wp:simplePos x="0" y="0"/>
            <wp:positionH relativeFrom="column">
              <wp:posOffset>-145414</wp:posOffset>
            </wp:positionH>
            <wp:positionV relativeFrom="paragraph">
              <wp:posOffset>-557194</wp:posOffset>
            </wp:positionV>
            <wp:extent cx="1438275" cy="158115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Calibri" w:eastAsia="Calibri" w:hAnsi="Calibri" w:cs="Calibri"/>
          <w:noProof/>
          <w:color w:val="000000"/>
          <w:lang w:eastAsia="es-MX"/>
        </w:rPr>
        <w:drawing>
          <wp:anchor distT="0" distB="0" distL="114300" distR="114300" simplePos="0" relativeHeight="251660288" behindDoc="0" locked="0" layoutInCell="1" allowOverlap="0" wp14:anchorId="68D94559" wp14:editId="72464930">
            <wp:simplePos x="0" y="0"/>
            <wp:positionH relativeFrom="column">
              <wp:posOffset>5244465</wp:posOffset>
            </wp:positionH>
            <wp:positionV relativeFrom="paragraph">
              <wp:posOffset>-452419</wp:posOffset>
            </wp:positionV>
            <wp:extent cx="1333500" cy="157162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Universidad Nacional  </w:t>
      </w:r>
    </w:p>
    <w:p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Autónoma de México </w:t>
      </w:r>
    </w:p>
    <w:p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Facultad de Ingeniería </w:t>
      </w:r>
    </w:p>
    <w:p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:rsidR="008C6E95" w:rsidRDefault="008C6E95" w:rsidP="008C6E95">
      <w:pPr>
        <w:jc w:val="center"/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And </w:t>
      </w:r>
    </w:p>
    <w:p w:rsidR="008C6E95" w:rsidRPr="002E1D6D" w:rsidRDefault="008C6E95" w:rsidP="008C6E95">
      <w:pPr>
        <w:jc w:val="center"/>
        <w:rPr>
          <w:lang w:val="en-US"/>
        </w:rPr>
      </w:pP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The 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a</w:t>
      </w:r>
      <w:r w:rsidRPr="002E1D6D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lphaX t</w:t>
      </w:r>
      <w:r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eam introduces</w:t>
      </w:r>
    </w:p>
    <w:p w:rsidR="008C6E95" w:rsidRPr="002E1D6D" w:rsidRDefault="008C6E95" w:rsidP="008C6E95">
      <w:pPr>
        <w:rPr>
          <w:lang w:val="en-US"/>
        </w:rPr>
      </w:pPr>
    </w:p>
    <w:p w:rsidR="008C6E95" w:rsidRPr="002E1D6D" w:rsidRDefault="008C6E95" w:rsidP="008C6E95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D7298D2" wp14:editId="005D76C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686300" cy="1464535"/>
            <wp:effectExtent l="0" t="0" r="0" b="0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ombined_horizont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6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6E95" w:rsidRPr="002E1D6D" w:rsidRDefault="008C6E95" w:rsidP="008C6E95">
      <w:pPr>
        <w:rPr>
          <w:lang w:val="en-US"/>
        </w:rPr>
      </w:pPr>
    </w:p>
    <w:p w:rsidR="008C6E95" w:rsidRPr="002E1D6D" w:rsidRDefault="008C6E95" w:rsidP="008C6E95">
      <w:pPr>
        <w:rPr>
          <w:lang w:val="en-US"/>
        </w:rPr>
      </w:pPr>
    </w:p>
    <w:p w:rsidR="008C6E95" w:rsidRPr="002E1D6D" w:rsidRDefault="008C6E95" w:rsidP="008C6E95">
      <w:pPr>
        <w:rPr>
          <w:lang w:val="en-US"/>
        </w:rPr>
      </w:pPr>
    </w:p>
    <w:p w:rsidR="008C6E95" w:rsidRPr="002E1D6D" w:rsidRDefault="008C6E95" w:rsidP="008C6E95">
      <w:pPr>
        <w:rPr>
          <w:lang w:val="en-US"/>
        </w:rPr>
      </w:pPr>
    </w:p>
    <w:p w:rsidR="008C6E95" w:rsidRPr="002E1D6D" w:rsidRDefault="008C6E95" w:rsidP="008C6E95">
      <w:pPr>
        <w:rPr>
          <w:lang w:val="en-US"/>
        </w:rPr>
      </w:pPr>
    </w:p>
    <w:p w:rsidR="008C6E95" w:rsidRPr="002E1D6D" w:rsidRDefault="008C6E95" w:rsidP="008C6E95">
      <w:pPr>
        <w:jc w:val="center"/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</w:pPr>
      <w:r w:rsidRPr="002E1D6D">
        <w:rPr>
          <w:rFonts w:ascii="Berlin Sans FB Demi" w:hAnsi="Berlin Sans FB Demi"/>
          <w:color w:val="2E74B5" w:themeColor="accent5" w:themeShade="BF"/>
          <w:sz w:val="44"/>
          <w:szCs w:val="44"/>
          <w:lang w:val="en-US"/>
        </w:rPr>
        <w:t>AlphaX Compiler</w:t>
      </w:r>
    </w:p>
    <w:p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  </w:t>
      </w:r>
    </w:p>
    <w:p w:rsidR="008C6E95" w:rsidRPr="004349A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>Developers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>:</w:t>
      </w: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 </w:t>
      </w:r>
    </w:p>
    <w:p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Flores Constantino Diego. </w:t>
      </w:r>
    </w:p>
    <w:p w:rsidR="008C6E95" w:rsidRPr="004349AC" w:rsidRDefault="008C6E95" w:rsidP="008C6E95">
      <w:pPr>
        <w:spacing w:after="0"/>
        <w:ind w:left="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Rojas Castañeda Karen Arleth. </w:t>
      </w:r>
    </w:p>
    <w:p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:rsidR="008C6E95" w:rsidRPr="004349AC" w:rsidRDefault="008C6E95" w:rsidP="008C6E95">
      <w:pPr>
        <w:spacing w:after="0"/>
        <w:ind w:left="121"/>
        <w:jc w:val="center"/>
        <w:rPr>
          <w:rFonts w:ascii="Calibri" w:eastAsia="Calibri" w:hAnsi="Calibri" w:cs="Calibri"/>
          <w:color w:val="000000"/>
          <w:lang w:eastAsia="es-MX"/>
        </w:rPr>
      </w:pPr>
      <w:r w:rsidRPr="004349AC">
        <w:rPr>
          <w:rFonts w:ascii="Times New Roman" w:eastAsia="Times New Roman" w:hAnsi="Times New Roman" w:cs="Times New Roman"/>
          <w:b/>
          <w:color w:val="000000"/>
          <w:sz w:val="44"/>
          <w:lang w:eastAsia="es-MX"/>
        </w:rPr>
        <w:t xml:space="preserve"> </w:t>
      </w:r>
    </w:p>
    <w:p w:rsidR="008C6E95" w:rsidRPr="008C4A1C" w:rsidRDefault="008C6E95" w:rsidP="008C6E95">
      <w:pPr>
        <w:spacing w:after="0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 xml:space="preserve">Compilers. </w:t>
      </w:r>
    </w:p>
    <w:p w:rsidR="008C6E95" w:rsidRPr="008C4A1C" w:rsidRDefault="008C6E95" w:rsidP="008C6E95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  <w:r w:rsidRPr="008C4A1C">
        <w:rPr>
          <w:rFonts w:ascii="Times New Roman" w:eastAsia="Times New Roman" w:hAnsi="Times New Roman" w:cs="Times New Roman"/>
          <w:b/>
          <w:color w:val="000000"/>
          <w:sz w:val="44"/>
          <w:lang w:val="en-US" w:eastAsia="es-MX"/>
        </w:rPr>
        <w:t>Supervisor: Ing. Norberto Jesús Ortigoza Márquez.</w:t>
      </w:r>
      <w:r w:rsidRPr="008C4A1C"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  <w:t xml:space="preserve"> </w:t>
      </w:r>
    </w:p>
    <w:p w:rsidR="008C6E95" w:rsidRPr="008C4A1C" w:rsidRDefault="008C6E95" w:rsidP="008C6E95">
      <w:pPr>
        <w:spacing w:after="0"/>
        <w:ind w:left="21"/>
        <w:jc w:val="center"/>
        <w:rPr>
          <w:rFonts w:ascii="Times New Roman" w:eastAsia="Times New Roman" w:hAnsi="Times New Roman" w:cs="Times New Roman"/>
          <w:color w:val="000000"/>
          <w:sz w:val="44"/>
          <w:lang w:val="en-US" w:eastAsia="es-MX"/>
        </w:rPr>
      </w:pPr>
    </w:p>
    <w:p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:rsidR="008C6E95" w:rsidRPr="008C4A1C" w:rsidRDefault="008C6E95" w:rsidP="008C6E95">
      <w:pPr>
        <w:spacing w:after="0"/>
        <w:ind w:left="21"/>
        <w:jc w:val="both"/>
        <w:rPr>
          <w:rFonts w:ascii="Times New Roman" w:eastAsia="Times New Roman" w:hAnsi="Times New Roman" w:cs="Times New Roman"/>
          <w:color w:val="000000"/>
          <w:sz w:val="24"/>
          <w:szCs w:val="12"/>
          <w:lang w:val="en-US" w:eastAsia="es-MX"/>
        </w:rPr>
      </w:pPr>
    </w:p>
    <w:p w:rsidR="008C6E95" w:rsidRDefault="008C6E95" w:rsidP="00045E42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</w:pPr>
      <w:r w:rsidRPr="008C4A1C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 xml:space="preserve">Project </w:t>
      </w:r>
      <w:r w:rsidRPr="008C6E95">
        <w:rPr>
          <w:rFonts w:ascii="Times New Roman" w:hAnsi="Times New Roman" w:cs="Times New Roman"/>
          <w:b/>
          <w:bCs/>
          <w:color w:val="2E74B5" w:themeColor="accent5" w:themeShade="BF"/>
          <w:sz w:val="48"/>
          <w:szCs w:val="48"/>
          <w:lang w:val="en-US"/>
        </w:rPr>
        <w:t>Charter</w:t>
      </w:r>
    </w:p>
    <w:p w:rsidR="00D3284D" w:rsidRDefault="00D3284D" w:rsidP="00D3284D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Overview</w:t>
      </w:r>
    </w:p>
    <w:p w:rsidR="00D3284D" w:rsidRDefault="00E877C7" w:rsidP="00D3284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877C7">
        <w:rPr>
          <w:rFonts w:ascii="Times New Roman" w:hAnsi="Times New Roman" w:cs="Times New Roman"/>
          <w:sz w:val="24"/>
          <w:szCs w:val="24"/>
          <w:lang w:val="en-US"/>
        </w:rPr>
        <w:t>This document is presented as part of documentation, here is where the purpose, members role and high-leve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 </w:t>
      </w:r>
      <w:r w:rsidRPr="00E877C7">
        <w:rPr>
          <w:rFonts w:ascii="Times New Roman" w:hAnsi="Times New Roman" w:cs="Times New Roman"/>
          <w:sz w:val="24"/>
          <w:szCs w:val="24"/>
          <w:lang w:val="en-US"/>
        </w:rPr>
        <w:t>requirements are portrayed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C4A1C">
        <w:rPr>
          <w:rFonts w:ascii="Times New Roman" w:hAnsi="Times New Roman" w:cs="Times New Roman"/>
          <w:sz w:val="24"/>
          <w:szCs w:val="24"/>
          <w:lang w:val="en-US"/>
        </w:rPr>
        <w:t xml:space="preserve"> This will help the stakeholders to identify the most important parts of the project development, which are based on the following</w:t>
      </w:r>
    </w:p>
    <w:p w:rsidR="008C4A1C" w:rsidRDefault="008C4FF6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Proposal and creation of innovative solutions</w:t>
      </w:r>
    </w:p>
    <w:p w:rsidR="008C4FF6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Es</w:t>
      </w:r>
      <w:r w:rsidR="008C4FF6">
        <w:rPr>
          <w:rFonts w:ascii="Times New Roman" w:hAnsi="Times New Roman" w:cs="Times New Roman"/>
          <w:sz w:val="24"/>
          <w:szCs w:val="24"/>
          <w:lang w:val="en-US"/>
        </w:rPr>
        <w:t>tablish and development of the test plan (including base tests and additional test suites).</w:t>
      </w:r>
    </w:p>
    <w:p w:rsidR="001E29C5" w:rsidRDefault="001E29C5" w:rsidP="008C4A1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Establish the point where the project's phase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E29C5">
        <w:rPr>
          <w:rFonts w:ascii="Times New Roman" w:hAnsi="Times New Roman" w:cs="Times New Roman"/>
          <w:sz w:val="24"/>
          <w:szCs w:val="24"/>
          <w:lang w:val="en-US"/>
        </w:rPr>
        <w:t xml:space="preserve"> is complete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29C5" w:rsidRDefault="001E29C5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C6E95" w:rsidRPr="00045E42" w:rsidRDefault="008C6E95" w:rsidP="008C6E95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 w:rsidRPr="00045E42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Purpose</w:t>
      </w:r>
    </w:p>
    <w:p w:rsidR="00045E42" w:rsidRDefault="00045E42" w:rsidP="008C6E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5E42">
        <w:rPr>
          <w:rFonts w:ascii="Times New Roman" w:hAnsi="Times New Roman" w:cs="Times New Roman"/>
          <w:sz w:val="24"/>
          <w:szCs w:val="24"/>
          <w:lang w:val="en-US"/>
        </w:rPr>
        <w:t>The objective of this p</w:t>
      </w:r>
      <w:r>
        <w:rPr>
          <w:rFonts w:ascii="Times New Roman" w:hAnsi="Times New Roman" w:cs="Times New Roman"/>
          <w:sz w:val="24"/>
          <w:szCs w:val="24"/>
          <w:lang w:val="en-US"/>
        </w:rPr>
        <w:t>hase of the project is to develop a C programming language compiler. In this first delivery the compiler must be able to process a simple code with the main parts of a C program, for now the scope are integer numbers.</w:t>
      </w:r>
    </w:p>
    <w:p w:rsidR="009F5677" w:rsidRDefault="009F5677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Members Role</w:t>
      </w:r>
    </w:p>
    <w:tbl>
      <w:tblPr>
        <w:tblStyle w:val="Tabladelista2-nfasis2"/>
        <w:tblW w:w="0" w:type="auto"/>
        <w:jc w:val="center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D2699B" w:rsidRPr="00E877C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607" w:type="dxa"/>
          </w:tcPr>
          <w:p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Department</w:t>
            </w:r>
          </w:p>
        </w:tc>
        <w:tc>
          <w:tcPr>
            <w:tcW w:w="2608" w:type="dxa"/>
          </w:tcPr>
          <w:p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608" w:type="dxa"/>
          </w:tcPr>
          <w:p w:rsidR="00D2699B" w:rsidRPr="00E877C7" w:rsidRDefault="00D2699B" w:rsidP="00D269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Responsibilities</w:t>
            </w:r>
          </w:p>
        </w:tc>
      </w:tr>
      <w:tr w:rsidR="00D2699B" w:rsidRPr="00E877C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2608" w:type="dxa"/>
          </w:tcPr>
          <w:p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2608" w:type="dxa"/>
          </w:tcPr>
          <w:p w:rsidR="00D2699B" w:rsidRPr="00E877C7" w:rsidRDefault="00D2699B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 Management</w:t>
            </w:r>
          </w:p>
        </w:tc>
      </w:tr>
      <w:tr w:rsidR="00D2699B" w:rsidRPr="00E877C7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D2699B" w:rsidRPr="00E877C7" w:rsidRDefault="00D2699B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Karen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Arleth</w:t>
            </w:r>
            <w:proofErr w:type="spellEnd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Rojas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Castañeda</w:t>
            </w:r>
            <w:proofErr w:type="spellEnd"/>
          </w:p>
        </w:tc>
        <w:tc>
          <w:tcPr>
            <w:tcW w:w="2607" w:type="dxa"/>
          </w:tcPr>
          <w:p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Version Management</w:t>
            </w:r>
          </w:p>
        </w:tc>
        <w:tc>
          <w:tcPr>
            <w:tcW w:w="2608" w:type="dxa"/>
          </w:tcPr>
          <w:p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Integrator/Analyst</w:t>
            </w:r>
          </w:p>
        </w:tc>
        <w:tc>
          <w:tcPr>
            <w:tcW w:w="2608" w:type="dxa"/>
          </w:tcPr>
          <w:p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Integrator</w:t>
            </w:r>
          </w:p>
        </w:tc>
      </w:tr>
      <w:tr w:rsidR="00D2699B" w:rsidRPr="00E877C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 Constantino</w:t>
            </w:r>
          </w:p>
        </w:tc>
        <w:tc>
          <w:tcPr>
            <w:tcW w:w="2607" w:type="dxa"/>
          </w:tcPr>
          <w:p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Planning and Architecture</w:t>
            </w:r>
          </w:p>
        </w:tc>
        <w:tc>
          <w:tcPr>
            <w:tcW w:w="2608" w:type="dxa"/>
          </w:tcPr>
          <w:p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Architect</w:t>
            </w:r>
          </w:p>
        </w:tc>
        <w:tc>
          <w:tcPr>
            <w:tcW w:w="2608" w:type="dxa"/>
          </w:tcPr>
          <w:p w:rsidR="00D2699B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Architecture Design</w:t>
            </w:r>
          </w:p>
        </w:tc>
      </w:tr>
      <w:tr w:rsidR="00D2699B" w:rsidRPr="008C4A1C" w:rsidTr="0042720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D2699B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Karen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Arleth</w:t>
            </w:r>
            <w:proofErr w:type="spellEnd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Rojas 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Castañeda</w:t>
            </w:r>
            <w:proofErr w:type="spellEnd"/>
          </w:p>
        </w:tc>
        <w:tc>
          <w:tcPr>
            <w:tcW w:w="2607" w:type="dxa"/>
          </w:tcPr>
          <w:p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Tests</w:t>
            </w:r>
          </w:p>
        </w:tc>
        <w:tc>
          <w:tcPr>
            <w:tcW w:w="2608" w:type="dxa"/>
          </w:tcPr>
          <w:p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2608" w:type="dxa"/>
          </w:tcPr>
          <w:p w:rsidR="00D2699B" w:rsidRPr="00E877C7" w:rsidRDefault="00D3284D" w:rsidP="00D269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Test Plan and Test suites</w:t>
            </w:r>
          </w:p>
        </w:tc>
      </w:tr>
      <w:tr w:rsidR="00D3284D" w:rsidRPr="00E877C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7" w:type="dxa"/>
          </w:tcPr>
          <w:p w:rsidR="00D3284D" w:rsidRPr="00E877C7" w:rsidRDefault="00D3284D" w:rsidP="00D2699B">
            <w:pPr>
              <w:jc w:val="center"/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Diego Flores/</w:t>
            </w:r>
            <w:proofErr w:type="spellStart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>Arleth</w:t>
            </w:r>
            <w:proofErr w:type="spellEnd"/>
            <w:r w:rsidRPr="00E877C7">
              <w:rPr>
                <w:rFonts w:ascii="Times New Roman" w:hAnsi="Times New Roman" w:cs="Times New Roman"/>
                <w:b w:val="0"/>
                <w:bCs w:val="0"/>
                <w:i/>
                <w:iCs/>
                <w:sz w:val="24"/>
                <w:szCs w:val="24"/>
                <w:lang w:val="en-US"/>
              </w:rPr>
              <w:t xml:space="preserve"> Rojas</w:t>
            </w:r>
          </w:p>
        </w:tc>
        <w:tc>
          <w:tcPr>
            <w:tcW w:w="2607" w:type="dxa"/>
          </w:tcPr>
          <w:p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Development</w:t>
            </w:r>
          </w:p>
        </w:tc>
        <w:tc>
          <w:tcPr>
            <w:tcW w:w="2608" w:type="dxa"/>
          </w:tcPr>
          <w:p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2608" w:type="dxa"/>
          </w:tcPr>
          <w:p w:rsidR="00D3284D" w:rsidRPr="00E877C7" w:rsidRDefault="00D3284D" w:rsidP="00D269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77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Develop Analysis</w:t>
            </w:r>
          </w:p>
        </w:tc>
      </w:tr>
    </w:tbl>
    <w:p w:rsidR="00D2699B" w:rsidRDefault="00D2699B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:rsidR="001E29C5" w:rsidRDefault="001E29C5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:rsidR="000202F4" w:rsidRDefault="000202F4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:rsidR="001E29C5" w:rsidRDefault="00C85790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lastRenderedPageBreak/>
        <w:t xml:space="preserve"> </w:t>
      </w:r>
    </w:p>
    <w:p w:rsidR="00E877C7" w:rsidRPr="00045E42" w:rsidRDefault="00E877C7" w:rsidP="00E877C7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Project Details</w:t>
      </w:r>
    </w:p>
    <w:tbl>
      <w:tblPr>
        <w:tblStyle w:val="Tablanormal1"/>
        <w:tblW w:w="10806" w:type="dxa"/>
        <w:jc w:val="center"/>
        <w:tblLook w:val="04A0" w:firstRow="1" w:lastRow="0" w:firstColumn="1" w:lastColumn="0" w:noHBand="0" w:noVBand="1"/>
      </w:tblPr>
      <w:tblGrid>
        <w:gridCol w:w="5403"/>
        <w:gridCol w:w="5403"/>
      </w:tblGrid>
      <w:tr w:rsidR="00C85790" w:rsidRPr="009F5677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Type</w:t>
            </w:r>
          </w:p>
        </w:tc>
        <w:tc>
          <w:tcPr>
            <w:tcW w:w="5403" w:type="dxa"/>
          </w:tcPr>
          <w:p w:rsidR="00C85790" w:rsidRPr="009F5677" w:rsidRDefault="00C85790" w:rsidP="00D269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Course project Phase 1 (Integers)</w:t>
            </w:r>
          </w:p>
        </w:tc>
      </w:tr>
      <w:tr w:rsidR="00C85790" w:rsidRPr="009F56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5403" w:type="dxa"/>
          </w:tcPr>
          <w:p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AlphaX Compiler</w:t>
            </w:r>
          </w:p>
        </w:tc>
      </w:tr>
      <w:tr w:rsidR="00C85790" w:rsidRPr="009F5677" w:rsidTr="00427206">
        <w:trPr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Start Date</w:t>
            </w:r>
          </w:p>
        </w:tc>
        <w:tc>
          <w:tcPr>
            <w:tcW w:w="5403" w:type="dxa"/>
          </w:tcPr>
          <w:p w:rsidR="00C85790" w:rsidRPr="009F5677" w:rsidRDefault="00C85790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the 2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nd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November </w:t>
            </w:r>
          </w:p>
        </w:tc>
      </w:tr>
      <w:tr w:rsidR="00C85790" w:rsidRPr="009F56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C85790" w:rsidRPr="009F5677" w:rsidRDefault="00C85790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5403" w:type="dxa"/>
          </w:tcPr>
          <w:p w:rsidR="00C85790" w:rsidRPr="009F5677" w:rsidRDefault="00C85790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 the 10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th</w:t>
            </w: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of </w:t>
            </w:r>
            <w:r w:rsidR="009F5677"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December</w:t>
            </w:r>
          </w:p>
        </w:tc>
      </w:tr>
      <w:tr w:rsidR="009F5677" w:rsidRPr="009F56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Sponsor/Supervisor</w:t>
            </w:r>
            <w:r w:rsidR="000202F4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/Client</w:t>
            </w:r>
          </w:p>
        </w:tc>
        <w:tc>
          <w:tcPr>
            <w:tcW w:w="5403" w:type="dxa"/>
          </w:tcPr>
          <w:p w:rsidR="009F5677" w:rsidRPr="009F5677" w:rsidRDefault="009F5677" w:rsidP="00D269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Norberto Ortigoza Márquez</w:t>
            </w:r>
          </w:p>
        </w:tc>
      </w:tr>
      <w:tr w:rsidR="009F5677" w:rsidRPr="009F5677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9F5677" w:rsidRPr="009F5677" w:rsidRDefault="009F5677" w:rsidP="00D2699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5403" w:type="dxa"/>
          </w:tcPr>
          <w:p w:rsidR="009F5677" w:rsidRPr="009F5677" w:rsidRDefault="009F5677" w:rsidP="00D269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Diego Flores Constantino</w:t>
            </w:r>
          </w:p>
        </w:tc>
      </w:tr>
      <w:tr w:rsidR="009F5677" w:rsidRPr="009F5677" w:rsidTr="00427206">
        <w:trPr>
          <w:trHeight w:val="4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9F5677" w:rsidRPr="009F5677" w:rsidRDefault="009F5677" w:rsidP="009F5677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Signature</w:t>
            </w:r>
          </w:p>
        </w:tc>
        <w:tc>
          <w:tcPr>
            <w:tcW w:w="5403" w:type="dxa"/>
          </w:tcPr>
          <w:p w:rsidR="009F5677" w:rsidRPr="009F5677" w:rsidRDefault="009F5677" w:rsidP="009F5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56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Compilers</w:t>
            </w:r>
          </w:p>
        </w:tc>
      </w:tr>
    </w:tbl>
    <w:p w:rsidR="00E877C7" w:rsidRPr="00CB44E7" w:rsidRDefault="00E877C7" w:rsidP="00D2699B">
      <w:pPr>
        <w:rPr>
          <w:rFonts w:ascii="Times New Roman" w:hAnsi="Times New Roman" w:cs="Times New Roman"/>
          <w:b/>
          <w:bCs/>
          <w:color w:val="2E74B5" w:themeColor="accent5" w:themeShade="BF"/>
          <w:sz w:val="24"/>
          <w:szCs w:val="24"/>
          <w:lang w:val="en-US"/>
        </w:rPr>
      </w:pPr>
    </w:p>
    <w:p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Project high-level requirements (in detail</w:t>
      </w:r>
      <w:r w:rsidR="00993D43"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 xml:space="preserve"> for a proper design</w:t>
      </w:r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)</w:t>
      </w:r>
    </w:p>
    <w:tbl>
      <w:tblPr>
        <w:tblStyle w:val="Tablanormal1"/>
        <w:tblW w:w="10840" w:type="dxa"/>
        <w:jc w:val="center"/>
        <w:tblLook w:val="04A0" w:firstRow="1" w:lastRow="0" w:firstColumn="1" w:lastColumn="0" w:noHBand="0" w:noVBand="1"/>
      </w:tblPr>
      <w:tblGrid>
        <w:gridCol w:w="5420"/>
        <w:gridCol w:w="5420"/>
      </w:tblGrid>
      <w:tr w:rsidR="008D11E2" w:rsidRPr="008D11E2" w:rsidTr="00427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8D11E2" w:rsidRPr="008D11E2" w:rsidRDefault="008D11E2" w:rsidP="008D11E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Identifier</w:t>
            </w:r>
          </w:p>
        </w:tc>
        <w:tc>
          <w:tcPr>
            <w:tcW w:w="5420" w:type="dxa"/>
          </w:tcPr>
          <w:p w:rsidR="008D11E2" w:rsidRPr="008D11E2" w:rsidRDefault="008D11E2" w:rsidP="008D11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Requirement</w:t>
            </w:r>
          </w:p>
        </w:tc>
      </w:tr>
      <w:tr w:rsidR="008D11E2" w:rsidRPr="008D11E2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8D11E2" w:rsidRPr="008D11E2" w:rsidRDefault="008D11E2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R-1</w:t>
            </w:r>
          </w:p>
        </w:tc>
        <w:tc>
          <w:tcPr>
            <w:tcW w:w="5420" w:type="dxa"/>
          </w:tcPr>
          <w:p w:rsidR="008D11E2" w:rsidRPr="008D11E2" w:rsidRDefault="008D11E2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 a program written in C programming language</w:t>
            </w:r>
            <w:r w:rsidR="00993D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8D11E2" w:rsidRPr="008D11E2" w:rsidTr="00427206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8D11E2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R-2</w:t>
            </w:r>
          </w:p>
        </w:tc>
        <w:tc>
          <w:tcPr>
            <w:tcW w:w="5420" w:type="dxa"/>
          </w:tcPr>
          <w:p w:rsidR="008D11E2" w:rsidRPr="00993D43" w:rsidRDefault="00993D43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program must contain a single function called main.</w:t>
            </w:r>
          </w:p>
        </w:tc>
      </w:tr>
      <w:tr w:rsidR="00993D43" w:rsidRPr="008D11E2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993D43" w:rsidRDefault="00993D43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R-3</w:t>
            </w:r>
          </w:p>
        </w:tc>
        <w:tc>
          <w:tcPr>
            <w:tcW w:w="5420" w:type="dxa"/>
          </w:tcPr>
          <w:p w:rsidR="00993D43" w:rsidRDefault="00993D43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function main 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shall return </w:t>
            </w:r>
            <w:r w:rsidR="00445A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just </w:t>
            </w:r>
            <w:r w:rsidR="00843B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decimal integer number.</w:t>
            </w:r>
          </w:p>
        </w:tc>
      </w:tr>
      <w:tr w:rsidR="00843B7D" w:rsidRPr="008D11E2" w:rsidTr="00427206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843B7D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R-3.1</w:t>
            </w:r>
          </w:p>
        </w:tc>
        <w:tc>
          <w:tcPr>
            <w:tcW w:w="5420" w:type="dxa"/>
          </w:tcPr>
          <w:p w:rsidR="00843B7D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returned decimal integer number could be variable between a decimal range</w:t>
            </w:r>
          </w:p>
        </w:tc>
      </w:tr>
      <w:tr w:rsidR="007C5EF5" w:rsidRPr="008D11E2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7C5EF5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R-4</w:t>
            </w:r>
          </w:p>
        </w:tc>
        <w:tc>
          <w:tcPr>
            <w:tcW w:w="5420" w:type="dxa"/>
          </w:tcPr>
          <w:p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scanner (Parser) should set up a complete token list collected from the C source code; furthermore, add a relational identifier to make more evident about the token’s position.  (Such as the code line where it is).</w:t>
            </w:r>
          </w:p>
        </w:tc>
      </w:tr>
      <w:tr w:rsidR="00445A38" w:rsidRPr="008D11E2" w:rsidTr="00427206">
        <w:trPr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445A38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</w:t>
            </w:r>
            <w:r w:rsidR="007C5E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420" w:type="dxa"/>
          </w:tcPr>
          <w:p w:rsidR="00445A38" w:rsidRDefault="00445A38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code development of the compiler must be in Elixir programming language</w:t>
            </w:r>
          </w:p>
        </w:tc>
      </w:tr>
      <w:tr w:rsidR="00445A38" w:rsidRPr="008D11E2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445A38" w:rsidRDefault="00445A38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</w:t>
            </w:r>
            <w:r w:rsidR="007C5EF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</w:p>
        </w:tc>
        <w:tc>
          <w:tcPr>
            <w:tcW w:w="5420" w:type="dxa"/>
          </w:tcPr>
          <w:p w:rsidR="00445A38" w:rsidRDefault="00445A38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development technique must be done to build a matching pattern for the creation of an Abstract Syntax Tree (AST)</w:t>
            </w:r>
          </w:p>
        </w:tc>
      </w:tr>
      <w:tr w:rsidR="007C5EF5" w:rsidRPr="008D11E2" w:rsidTr="00427206">
        <w:trPr>
          <w:trHeight w:val="6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7C5EF5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R-6</w:t>
            </w:r>
          </w:p>
        </w:tc>
        <w:tc>
          <w:tcPr>
            <w:tcW w:w="5420" w:type="dxa"/>
          </w:tcPr>
          <w:p w:rsidR="007C5EF5" w:rsidRDefault="007C5EF5" w:rsidP="008D11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Assembly code generation must be created under AT&amp;T assembly syntax; for GNU purposes</w:t>
            </w:r>
          </w:p>
        </w:tc>
      </w:tr>
      <w:tr w:rsidR="007C5EF5" w:rsidRPr="008D11E2" w:rsidTr="00427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:rsidR="007C5EF5" w:rsidRDefault="007C5EF5" w:rsidP="008D11E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R-6.1</w:t>
            </w:r>
          </w:p>
        </w:tc>
        <w:tc>
          <w:tcPr>
            <w:tcW w:w="5420" w:type="dxa"/>
          </w:tcPr>
          <w:p w:rsidR="007C5EF5" w:rsidRDefault="007C5EF5" w:rsidP="008D11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Assembler code must be written under 64-bits set of instructions</w:t>
            </w:r>
          </w:p>
        </w:tc>
      </w:tr>
    </w:tbl>
    <w:p w:rsidR="004A793F" w:rsidRDefault="004A793F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</w:p>
    <w:p w:rsidR="008D11E2" w:rsidRDefault="008D11E2" w:rsidP="008D11E2">
      <w:pP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2E74B5" w:themeColor="accent5" w:themeShade="BF"/>
          <w:sz w:val="28"/>
          <w:szCs w:val="28"/>
          <w:lang w:val="en-US"/>
        </w:rPr>
        <w:t>Support Resources/Documents</w:t>
      </w:r>
    </w:p>
    <w:p w:rsidR="008D11E2" w:rsidRPr="00427206" w:rsidRDefault="00427206" w:rsidP="004272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Sandler, N. (2017). Writing a C Compiler, Part 1. </w:t>
      </w:r>
      <w:hyperlink r:id="rId10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https://norasandler.com/2017/11/29/Write-a-Compiler.html</w:t>
        </w:r>
      </w:hyperlink>
    </w:p>
    <w:p w:rsidR="00427206" w:rsidRPr="000202F4" w:rsidRDefault="00427206" w:rsidP="004272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(N. A.). (N. D.). 1.1 What is a Compiler? </w:t>
      </w:r>
      <w:r w:rsidRPr="000202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0202F4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https://lambda.uta.edu/cse5317/notes/node3.html</w:t>
        </w:r>
      </w:hyperlink>
    </w:p>
    <w:p w:rsidR="00427206" w:rsidRPr="00427206" w:rsidRDefault="00427206" w:rsidP="0042720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7206">
        <w:rPr>
          <w:rFonts w:ascii="Times New Roman" w:hAnsi="Times New Roman" w:cs="Times New Roman"/>
          <w:sz w:val="24"/>
          <w:szCs w:val="24"/>
        </w:rPr>
        <w:t>González, V. (N. D.). E</w:t>
      </w:r>
      <w:r>
        <w:rPr>
          <w:rFonts w:ascii="Times New Roman" w:hAnsi="Times New Roman" w:cs="Times New Roman"/>
          <w:sz w:val="24"/>
          <w:szCs w:val="24"/>
        </w:rPr>
        <w:t xml:space="preserve">l compilador GCC. </w:t>
      </w:r>
      <w:hyperlink r:id="rId12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</w:rPr>
          <w:t>https://iie.fing.edu.uy/~vagonbar/gcc-make/gcc.htm</w:t>
        </w:r>
      </w:hyperlink>
    </w:p>
    <w:p w:rsidR="00427206" w:rsidRPr="000202F4" w:rsidRDefault="00427206" w:rsidP="000202F4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27206">
        <w:rPr>
          <w:rFonts w:ascii="Times New Roman" w:hAnsi="Times New Roman" w:cs="Times New Roman"/>
          <w:sz w:val="24"/>
          <w:szCs w:val="24"/>
          <w:lang w:val="en-US"/>
        </w:rPr>
        <w:t>(N. A.) (2006) AT &amp; T Assem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bly Syntax. </w:t>
      </w:r>
      <w:hyperlink r:id="rId13" w:history="1">
        <w:r w:rsidRPr="006F3852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https://csiflabs.cs.ucdavis.edu/~ssdavis/50/att-syntax.htm</w:t>
        </w:r>
      </w:hyperlink>
    </w:p>
    <w:p w:rsidR="00045E42" w:rsidRPr="00427206" w:rsidRDefault="00045E42" w:rsidP="008C6E9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50DE" w:rsidRPr="00427206" w:rsidRDefault="00C650DE">
      <w:pPr>
        <w:rPr>
          <w:lang w:val="en-US"/>
        </w:rPr>
      </w:pPr>
    </w:p>
    <w:sectPr w:rsidR="00C650DE" w:rsidRPr="00427206" w:rsidSect="008C6E95">
      <w:headerReference w:type="default" r:id="rId14"/>
      <w:footerReference w:type="default" r:id="rId15"/>
      <w:footerReference w:type="first" r:id="rId16"/>
      <w:pgSz w:w="12240" w:h="15840"/>
      <w:pgMar w:top="900" w:right="900" w:bottom="1417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A64" w:rsidRDefault="009F3A64" w:rsidP="008C6E95">
      <w:pPr>
        <w:spacing w:after="0" w:line="240" w:lineRule="auto"/>
      </w:pPr>
      <w:r>
        <w:separator/>
      </w:r>
    </w:p>
  </w:endnote>
  <w:endnote w:type="continuationSeparator" w:id="0">
    <w:p w:rsidR="009F3A64" w:rsidRDefault="009F3A64" w:rsidP="008C6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173290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C42F2" w:rsidRDefault="00CC42F2" w:rsidP="00CC42F2">
        <w:pPr>
          <w:pStyle w:val="Encabezado"/>
          <w:rPr>
            <w:rFonts w:ascii="Times New Roman" w:hAnsi="Times New Roman"/>
            <w:sz w:val="24"/>
            <w:szCs w:val="24"/>
            <w:lang w:val="en-US"/>
          </w:rPr>
        </w:pP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1AB5CC59" wp14:editId="4B6D274E">
                  <wp:simplePos x="0" y="0"/>
                  <wp:positionH relativeFrom="page">
                    <wp:align>center</wp:align>
                  </wp:positionH>
                  <wp:positionV relativeFrom="paragraph">
                    <wp:posOffset>36830</wp:posOffset>
                  </wp:positionV>
                  <wp:extent cx="6675120" cy="21021"/>
                  <wp:effectExtent l="19050" t="19050" r="30480" b="36195"/>
                  <wp:wrapNone/>
                  <wp:docPr id="2" name="Conector rec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4DC69C69" id="Conector recto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e6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" strokecolor="#002060" strokeweight="2.25pt">
                  <v:stroke joinstyle="miter"/>
                  <w10:wrap anchorx="page"/>
                </v:line>
              </w:pict>
            </mc:Fallback>
          </mc:AlternateContent>
        </w:r>
        <w:r>
          <w:rPr>
            <w:rFonts w:ascii="Times New Roman" w:hAnsi="Times New Roman"/>
            <w:noProof/>
            <w:sz w:val="24"/>
            <w:szCs w:val="24"/>
            <w:lang w:val="en-US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589C549" wp14:editId="01625538">
                  <wp:simplePos x="0" y="0"/>
                  <wp:positionH relativeFrom="page">
                    <wp:align>center</wp:align>
                  </wp:positionH>
                  <wp:positionV relativeFrom="paragraph">
                    <wp:posOffset>123825</wp:posOffset>
                  </wp:positionV>
                  <wp:extent cx="6675120" cy="21021"/>
                  <wp:effectExtent l="19050" t="19050" r="30480" b="36195"/>
                  <wp:wrapNone/>
                  <wp:docPr id="5" name="Conector recto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75120" cy="2102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2A75702D" id="Conector recto 5" o:spid="_x0000_s1026" style="position:absolute;z-index:25166233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" strokecolor="#002060" strokeweight="2.25pt">
                  <v:stroke joinstyle="miter"/>
                  <w10:wrap anchorx="page"/>
                </v:line>
              </w:pict>
            </mc:Fallback>
          </mc:AlternateContent>
        </w:r>
      </w:p>
      <w:p w:rsidR="00CC42F2" w:rsidRDefault="00CC42F2" w:rsidP="00CC42F2">
        <w:pPr>
          <w:pStyle w:val="Piedepgina"/>
          <w:jc w:val="cen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UNIVERSIDAD </w:t>
        </w:r>
        <w:r w:rsidR="004A793F">
          <w:rPr>
            <w:rFonts w:ascii="Times New Roman" w:hAnsi="Times New Roman" w:cs="Times New Roman"/>
            <w:sz w:val="24"/>
            <w:szCs w:val="24"/>
          </w:rPr>
          <w:t>NACIONAL AUTÓNOMA DE MÉXICO</w:t>
        </w:r>
      </w:p>
      <w:p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C42F2" w:rsidRDefault="00CC42F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85023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CC42F2" w:rsidRPr="00CC42F2" w:rsidRDefault="00CC42F2">
        <w:pPr>
          <w:pStyle w:val="Piedepgina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C42F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C42F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C42F2">
          <w:rPr>
            <w:rFonts w:ascii="Times New Roman" w:hAnsi="Times New Roman" w:cs="Times New Roman"/>
            <w:sz w:val="24"/>
            <w:szCs w:val="24"/>
            <w:lang w:val="es-ES"/>
          </w:rPr>
          <w:t>2</w:t>
        </w:r>
        <w:r w:rsidRPr="00CC42F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C42F2" w:rsidRDefault="00CC42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A64" w:rsidRDefault="009F3A64" w:rsidP="008C6E95">
      <w:pPr>
        <w:spacing w:after="0" w:line="240" w:lineRule="auto"/>
      </w:pPr>
      <w:r>
        <w:separator/>
      </w:r>
    </w:p>
  </w:footnote>
  <w:footnote w:type="continuationSeparator" w:id="0">
    <w:p w:rsidR="009F3A64" w:rsidRDefault="009F3A64" w:rsidP="008C6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  <w:lang w:val="en-US"/>
      </w:rPr>
      <w:t xml:space="preserve">AlphaX Compiler 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Compilers</w:t>
    </w:r>
    <w:r>
      <w:rPr>
        <w:rFonts w:ascii="Times New Roman" w:hAnsi="Times New Roman"/>
        <w:sz w:val="24"/>
        <w:szCs w:val="24"/>
        <w:lang w:val="en-US"/>
      </w:rPr>
      <w:br/>
      <w:t>AlphaX team</w:t>
    </w:r>
    <w:r>
      <w:rPr>
        <w:rFonts w:ascii="Times New Roman" w:hAnsi="Times New Roman"/>
        <w:sz w:val="24"/>
        <w:szCs w:val="24"/>
        <w:lang w:val="en-US"/>
      </w:rPr>
      <w:tab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Electrical Engineering Division </w:t>
    </w:r>
    <w:r>
      <w:rPr>
        <w:rFonts w:ascii="Times New Roman" w:hAnsi="Times New Roman"/>
        <w:sz w:val="24"/>
        <w:szCs w:val="24"/>
        <w:lang w:val="en-US"/>
      </w:rPr>
      <w:br/>
    </w:r>
    <w:r>
      <w:rPr>
        <w:rFonts w:ascii="Times New Roman" w:hAnsi="Times New Roman"/>
        <w:sz w:val="24"/>
        <w:szCs w:val="24"/>
        <w:lang w:val="en-US"/>
      </w:rPr>
      <w:tab/>
      <w:t xml:space="preserve">                                                                                                                                         Computer Engineering</w:t>
    </w:r>
  </w:p>
  <w:p w:rsidR="008C6E95" w:rsidRDefault="008C6E95" w:rsidP="008C6E95">
    <w:pPr>
      <w:pStyle w:val="Encabezado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426194" wp14:editId="79A64128">
              <wp:simplePos x="0" y="0"/>
              <wp:positionH relativeFrom="page">
                <wp:align>center</wp:align>
              </wp:positionH>
              <wp:positionV relativeFrom="paragraph">
                <wp:posOffset>36830</wp:posOffset>
              </wp:positionV>
              <wp:extent cx="6675120" cy="21021"/>
              <wp:effectExtent l="19050" t="19050" r="30480" b="36195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4E4F7E" id="Conector recto 4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2.9pt" to="525.6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Pb2QEAAA4EAAAOAAAAZHJzL2Uyb0RvYy54bWysU8mOEzEQvSPxD5bvpBdN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" strokecolor="#002060" strokeweight="2.2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/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1E85ED" wp14:editId="0004D29B">
              <wp:simplePos x="0" y="0"/>
              <wp:positionH relativeFrom="page">
                <wp:align>center</wp:align>
              </wp:positionH>
              <wp:positionV relativeFrom="paragraph">
                <wp:posOffset>123825</wp:posOffset>
              </wp:positionV>
              <wp:extent cx="6675120" cy="21021"/>
              <wp:effectExtent l="19050" t="19050" r="30480" b="36195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5120" cy="21021"/>
                      </a:xfrm>
                      <a:prstGeom prst="line">
                        <a:avLst/>
                      </a:prstGeom>
                      <a:ln w="28575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932DF02" id="Conector recto 3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" from="0,9.75pt" to="525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" strokecolor="#002060" strokeweight="2.25pt">
              <v:stroke joinstyle="miter"/>
              <w10:wrap anchorx="page"/>
            </v:line>
          </w:pict>
        </mc:Fallback>
      </mc:AlternateContent>
    </w:r>
  </w:p>
  <w:p w:rsidR="008C6E95" w:rsidRPr="008C6E95" w:rsidRDefault="008C6E95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30D2F"/>
    <w:multiLevelType w:val="hybridMultilevel"/>
    <w:tmpl w:val="343E98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50F67"/>
    <w:multiLevelType w:val="hybridMultilevel"/>
    <w:tmpl w:val="1D52386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23D08"/>
    <w:multiLevelType w:val="hybridMultilevel"/>
    <w:tmpl w:val="190E9F4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E95"/>
    <w:rsid w:val="000202F4"/>
    <w:rsid w:val="00045E42"/>
    <w:rsid w:val="001E29C5"/>
    <w:rsid w:val="00427206"/>
    <w:rsid w:val="00445A38"/>
    <w:rsid w:val="004A793F"/>
    <w:rsid w:val="007C5EF5"/>
    <w:rsid w:val="00843B7D"/>
    <w:rsid w:val="00853BB7"/>
    <w:rsid w:val="008C4A1C"/>
    <w:rsid w:val="008C4FF6"/>
    <w:rsid w:val="008C6E95"/>
    <w:rsid w:val="008D11E2"/>
    <w:rsid w:val="00993D43"/>
    <w:rsid w:val="009F3A64"/>
    <w:rsid w:val="009F5677"/>
    <w:rsid w:val="00C3371A"/>
    <w:rsid w:val="00C650DE"/>
    <w:rsid w:val="00C85790"/>
    <w:rsid w:val="00CB44E7"/>
    <w:rsid w:val="00CC42F2"/>
    <w:rsid w:val="00D20B93"/>
    <w:rsid w:val="00D2699B"/>
    <w:rsid w:val="00D3284D"/>
    <w:rsid w:val="00D866E1"/>
    <w:rsid w:val="00E8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B78C3"/>
  <w15:chartTrackingRefBased/>
  <w15:docId w15:val="{B2B55324-5CCF-4941-A68B-2AE85502F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E9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6E95"/>
  </w:style>
  <w:style w:type="paragraph" w:styleId="Piedepgina">
    <w:name w:val="footer"/>
    <w:basedOn w:val="Normal"/>
    <w:link w:val="PiedepginaCar"/>
    <w:uiPriority w:val="99"/>
    <w:unhideWhenUsed/>
    <w:rsid w:val="008C6E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6E95"/>
  </w:style>
  <w:style w:type="table" w:styleId="Tablaconcuadrcula">
    <w:name w:val="Table Grid"/>
    <w:basedOn w:val="Tablanormal"/>
    <w:uiPriority w:val="39"/>
    <w:rsid w:val="00D26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2">
    <w:name w:val="Grid Table 5 Dark Accent 2"/>
    <w:basedOn w:val="Tablanormal"/>
    <w:uiPriority w:val="50"/>
    <w:rsid w:val="00D2699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8C4A1C"/>
    <w:pPr>
      <w:ind w:left="720"/>
      <w:contextualSpacing/>
    </w:pPr>
  </w:style>
  <w:style w:type="table" w:styleId="Tabladelista2-nfasis2">
    <w:name w:val="List Table 2 Accent 2"/>
    <w:basedOn w:val="Tablanormal"/>
    <w:uiPriority w:val="47"/>
    <w:rsid w:val="00D20B9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7concolores-nfasis2">
    <w:name w:val="List Table 7 Colorful Accent 2"/>
    <w:basedOn w:val="Tablanormal"/>
    <w:uiPriority w:val="52"/>
    <w:rsid w:val="009F567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4">
    <w:name w:val="List Table 6 Colorful Accent 4"/>
    <w:basedOn w:val="Tablanormal"/>
    <w:uiPriority w:val="51"/>
    <w:rsid w:val="009F567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9F567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normal2">
    <w:name w:val="Plain Table 2"/>
    <w:basedOn w:val="Tablanormal"/>
    <w:uiPriority w:val="42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9F56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427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7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siflabs.cs.ucdavis.edu/~ssdavis/50/att-syntax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ie.fing.edu.uy/~vagonbar/gcc-make/gcc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ambda.uta.edu/cse5317/notes/node3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norasandler.com/2017/11/29/Write-a-Compil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Flores Constantino</dc:creator>
  <cp:keywords/>
  <dc:description/>
  <cp:lastModifiedBy>Diego Flores Constantino</cp:lastModifiedBy>
  <cp:revision>5</cp:revision>
  <dcterms:created xsi:type="dcterms:W3CDTF">2020-12-09T12:12:00Z</dcterms:created>
  <dcterms:modified xsi:type="dcterms:W3CDTF">2020-12-10T04:14:00Z</dcterms:modified>
</cp:coreProperties>
</file>