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C15D" w14:textId="77777777" w:rsidR="008C6E95" w:rsidRDefault="008C6E95" w:rsidP="008C6E95"/>
    <w:p w14:paraId="00B0DBC4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Calibri" w:eastAsia="Calibri" w:hAnsi="Calibri" w:cs="Calibri"/>
          <w:noProof/>
          <w:color w:val="000000"/>
          <w:lang w:eastAsia="es-MX"/>
        </w:rPr>
        <w:drawing>
          <wp:anchor distT="0" distB="0" distL="114300" distR="114300" simplePos="0" relativeHeight="251659264" behindDoc="0" locked="0" layoutInCell="1" allowOverlap="0" wp14:anchorId="77BBC983" wp14:editId="7A2E9302">
            <wp:simplePos x="0" y="0"/>
            <wp:positionH relativeFrom="column">
              <wp:posOffset>-145414</wp:posOffset>
            </wp:positionH>
            <wp:positionV relativeFrom="paragraph">
              <wp:posOffset>-557194</wp:posOffset>
            </wp:positionV>
            <wp:extent cx="1438275" cy="158115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9AC">
        <w:rPr>
          <w:rFonts w:ascii="Calibri" w:eastAsia="Calibri" w:hAnsi="Calibri" w:cs="Calibri"/>
          <w:noProof/>
          <w:color w:val="000000"/>
          <w:lang w:eastAsia="es-MX"/>
        </w:rPr>
        <w:drawing>
          <wp:anchor distT="0" distB="0" distL="114300" distR="114300" simplePos="0" relativeHeight="251660288" behindDoc="0" locked="0" layoutInCell="1" allowOverlap="0" wp14:anchorId="67CAADA2" wp14:editId="65740E12">
            <wp:simplePos x="0" y="0"/>
            <wp:positionH relativeFrom="column">
              <wp:posOffset>5244465</wp:posOffset>
            </wp:positionH>
            <wp:positionV relativeFrom="paragraph">
              <wp:posOffset>-452419</wp:posOffset>
            </wp:positionV>
            <wp:extent cx="1333500" cy="15716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Universidad Nacional  </w:t>
      </w:r>
    </w:p>
    <w:p w14:paraId="1BEB8C8D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Autónoma de México </w:t>
      </w:r>
    </w:p>
    <w:p w14:paraId="367BC65B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45755AD3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Facultad de Ingeniería </w:t>
      </w:r>
    </w:p>
    <w:p w14:paraId="422A3701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688CFFD9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0440038C" w14:textId="77777777" w:rsidR="008C6E95" w:rsidRDefault="008C6E95" w:rsidP="008C6E95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And </w:t>
      </w:r>
    </w:p>
    <w:p w14:paraId="26D4D1ED" w14:textId="77777777" w:rsidR="008C6E95" w:rsidRPr="002E1D6D" w:rsidRDefault="008C6E95" w:rsidP="008C6E95">
      <w:pPr>
        <w:jc w:val="center"/>
        <w:rPr>
          <w:lang w:val="en-US"/>
        </w:rPr>
      </w:pPr>
      <w:r w:rsidRPr="002E1D6D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a</w:t>
      </w:r>
      <w:r w:rsidRPr="002E1D6D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lphaX t</w:t>
      </w: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eam introduces</w:t>
      </w:r>
    </w:p>
    <w:p w14:paraId="4D863030" w14:textId="77777777" w:rsidR="008C6E95" w:rsidRPr="002E1D6D" w:rsidRDefault="008C6E95" w:rsidP="008C6E95">
      <w:pPr>
        <w:rPr>
          <w:lang w:val="en-US"/>
        </w:rPr>
      </w:pPr>
    </w:p>
    <w:p w14:paraId="2FF37908" w14:textId="77777777" w:rsidR="008C6E95" w:rsidRPr="002E1D6D" w:rsidRDefault="008C6E95" w:rsidP="008C6E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4CA9CC" wp14:editId="081AC81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86300" cy="1464535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ombined_horizont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6E859" w14:textId="77777777" w:rsidR="008C6E95" w:rsidRPr="002E1D6D" w:rsidRDefault="008C6E95" w:rsidP="008C6E95">
      <w:pPr>
        <w:rPr>
          <w:lang w:val="en-US"/>
        </w:rPr>
      </w:pPr>
    </w:p>
    <w:p w14:paraId="2EBC59E7" w14:textId="77777777" w:rsidR="008C6E95" w:rsidRPr="002E1D6D" w:rsidRDefault="008C6E95" w:rsidP="008C6E95">
      <w:pPr>
        <w:rPr>
          <w:lang w:val="en-US"/>
        </w:rPr>
      </w:pPr>
    </w:p>
    <w:p w14:paraId="0AD1B5E8" w14:textId="77777777" w:rsidR="008C6E95" w:rsidRPr="002E1D6D" w:rsidRDefault="008C6E95" w:rsidP="008C6E95">
      <w:pPr>
        <w:rPr>
          <w:lang w:val="en-US"/>
        </w:rPr>
      </w:pPr>
    </w:p>
    <w:p w14:paraId="2A3C4798" w14:textId="77777777" w:rsidR="008C6E95" w:rsidRPr="002E1D6D" w:rsidRDefault="008C6E95" w:rsidP="008C6E95">
      <w:pPr>
        <w:rPr>
          <w:lang w:val="en-US"/>
        </w:rPr>
      </w:pPr>
    </w:p>
    <w:p w14:paraId="6593628A" w14:textId="77777777" w:rsidR="008C6E95" w:rsidRPr="002E1D6D" w:rsidRDefault="008C6E95" w:rsidP="008C6E95">
      <w:pPr>
        <w:rPr>
          <w:lang w:val="en-US"/>
        </w:rPr>
      </w:pPr>
    </w:p>
    <w:p w14:paraId="62383D8B" w14:textId="77777777" w:rsidR="008C6E95" w:rsidRPr="002E1D6D" w:rsidRDefault="008C6E95" w:rsidP="008C6E95">
      <w:pPr>
        <w:jc w:val="center"/>
        <w:rPr>
          <w:rFonts w:ascii="Berlin Sans FB Demi" w:hAnsi="Berlin Sans FB Demi"/>
          <w:color w:val="2E74B5" w:themeColor="accent5" w:themeShade="BF"/>
          <w:sz w:val="44"/>
          <w:szCs w:val="44"/>
          <w:lang w:val="en-US"/>
        </w:rPr>
      </w:pPr>
      <w:r w:rsidRPr="002E1D6D">
        <w:rPr>
          <w:rFonts w:ascii="Berlin Sans FB Demi" w:hAnsi="Berlin Sans FB Demi"/>
          <w:color w:val="2E74B5" w:themeColor="accent5" w:themeShade="BF"/>
          <w:sz w:val="44"/>
          <w:szCs w:val="44"/>
          <w:lang w:val="en-US"/>
        </w:rPr>
        <w:t>AlphaX Compiler</w:t>
      </w:r>
    </w:p>
    <w:p w14:paraId="229DEF8A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</w:p>
    <w:p w14:paraId="1FFB4625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</w:p>
    <w:p w14:paraId="05BEB816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  </w:t>
      </w:r>
    </w:p>
    <w:p w14:paraId="00A8D1C7" w14:textId="77777777" w:rsidR="008C6E95" w:rsidRPr="004349AC" w:rsidRDefault="008C6E95" w:rsidP="008C6E95">
      <w:pPr>
        <w:spacing w:after="0"/>
        <w:jc w:val="center"/>
        <w:rPr>
          <w:rFonts w:ascii="Calibri" w:eastAsia="Calibri" w:hAnsi="Calibri" w:cs="Calibri"/>
          <w:color w:val="000000"/>
          <w:lang w:eastAsia="es-MX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>Developers:</w:t>
      </w: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 </w:t>
      </w:r>
    </w:p>
    <w:p w14:paraId="67847218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Flores Constantino Diego. </w:t>
      </w:r>
    </w:p>
    <w:p w14:paraId="5F19E267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Rojas Castañeda Karen Arleth. </w:t>
      </w:r>
    </w:p>
    <w:p w14:paraId="7F0F6CFF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0DD55BD7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4D30FB7B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6B2C763F" w14:textId="77777777" w:rsidR="008C6E95" w:rsidRPr="008C4A1C" w:rsidRDefault="008C6E95" w:rsidP="008C6E95">
      <w:pPr>
        <w:spacing w:after="0"/>
        <w:jc w:val="center"/>
        <w:rPr>
          <w:rFonts w:ascii="Calibri" w:eastAsia="Calibri" w:hAnsi="Calibri" w:cs="Calibri"/>
          <w:color w:val="000000"/>
          <w:lang w:val="en-US" w:eastAsia="es-MX"/>
        </w:rPr>
      </w:pPr>
      <w:r w:rsidRPr="008C4A1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Compilers. </w:t>
      </w:r>
    </w:p>
    <w:p w14:paraId="23C1438D" w14:textId="77777777" w:rsidR="008C6E95" w:rsidRPr="008C4A1C" w:rsidRDefault="008C6E95" w:rsidP="008C6E9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</w:pPr>
      <w:r w:rsidRPr="008C4A1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Supervisor: Ing. Norberto Jesús Ortigoza Márquez.</w:t>
      </w:r>
      <w:r w:rsidRPr="008C4A1C"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  <w:t xml:space="preserve"> </w:t>
      </w:r>
    </w:p>
    <w:p w14:paraId="48494B05" w14:textId="77777777" w:rsidR="008C6E95" w:rsidRPr="008C4A1C" w:rsidRDefault="008C6E95" w:rsidP="008C6E95">
      <w:pPr>
        <w:spacing w:after="0"/>
        <w:ind w:left="21"/>
        <w:jc w:val="center"/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</w:pPr>
    </w:p>
    <w:p w14:paraId="3ECFCDA4" w14:textId="77777777" w:rsidR="008C6E95" w:rsidRPr="008C4A1C" w:rsidRDefault="008C6E95" w:rsidP="008C6E95">
      <w:pPr>
        <w:spacing w:after="0"/>
        <w:ind w:left="21"/>
        <w:jc w:val="both"/>
        <w:rPr>
          <w:rFonts w:ascii="Times New Roman" w:eastAsia="Times New Roman" w:hAnsi="Times New Roman" w:cs="Times New Roman"/>
          <w:color w:val="000000"/>
          <w:sz w:val="24"/>
          <w:szCs w:val="12"/>
          <w:lang w:val="en-US" w:eastAsia="es-MX"/>
        </w:rPr>
      </w:pPr>
    </w:p>
    <w:p w14:paraId="4510E9B7" w14:textId="77777777" w:rsidR="008C6E95" w:rsidRPr="008C4A1C" w:rsidRDefault="008C6E95" w:rsidP="008C6E95">
      <w:pPr>
        <w:spacing w:after="0"/>
        <w:ind w:left="21"/>
        <w:jc w:val="both"/>
        <w:rPr>
          <w:rFonts w:ascii="Times New Roman" w:eastAsia="Times New Roman" w:hAnsi="Times New Roman" w:cs="Times New Roman"/>
          <w:color w:val="000000"/>
          <w:sz w:val="24"/>
          <w:szCs w:val="12"/>
          <w:lang w:val="en-US" w:eastAsia="es-MX"/>
        </w:rPr>
      </w:pPr>
    </w:p>
    <w:p w14:paraId="34E2E2DB" w14:textId="77777777" w:rsidR="008C6E95" w:rsidRDefault="008C6E95" w:rsidP="00045E42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</w:pPr>
      <w:r w:rsidRPr="008C4A1C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  <w:t xml:space="preserve">Project </w:t>
      </w:r>
      <w:r w:rsidRPr="008C6E95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  <w:t>Charter</w:t>
      </w:r>
    </w:p>
    <w:p w14:paraId="7F25A912" w14:textId="77777777" w:rsidR="00D3284D" w:rsidRDefault="00D3284D" w:rsidP="00D3284D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Overview</w:t>
      </w:r>
    </w:p>
    <w:p w14:paraId="62D41C9C" w14:textId="77777777" w:rsidR="00D3284D" w:rsidRDefault="00E877C7" w:rsidP="00D328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7C7">
        <w:rPr>
          <w:rFonts w:ascii="Times New Roman" w:hAnsi="Times New Roman" w:cs="Times New Roman"/>
          <w:sz w:val="24"/>
          <w:szCs w:val="24"/>
          <w:lang w:val="en-US"/>
        </w:rPr>
        <w:t>This document is presented as part of documentation, here is where the purpose, members role and high-leve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Pr="00E877C7">
        <w:rPr>
          <w:rFonts w:ascii="Times New Roman" w:hAnsi="Times New Roman" w:cs="Times New Roman"/>
          <w:sz w:val="24"/>
          <w:szCs w:val="24"/>
          <w:lang w:val="en-US"/>
        </w:rPr>
        <w:t>requirements are portrayed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C4A1C">
        <w:rPr>
          <w:rFonts w:ascii="Times New Roman" w:hAnsi="Times New Roman" w:cs="Times New Roman"/>
          <w:sz w:val="24"/>
          <w:szCs w:val="24"/>
          <w:lang w:val="en-US"/>
        </w:rPr>
        <w:t xml:space="preserve"> This will help the stakeholders to identify the most important parts of the project development, which are based on the following</w:t>
      </w:r>
    </w:p>
    <w:p w14:paraId="7E5A7D49" w14:textId="77777777" w:rsidR="008C4A1C" w:rsidRDefault="008C4FF6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Proposal and creation of innovative solutions</w:t>
      </w:r>
    </w:p>
    <w:p w14:paraId="708559F2" w14:textId="77777777" w:rsidR="008C4FF6" w:rsidRDefault="001E29C5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8C4FF6">
        <w:rPr>
          <w:rFonts w:ascii="Times New Roman" w:hAnsi="Times New Roman" w:cs="Times New Roman"/>
          <w:sz w:val="24"/>
          <w:szCs w:val="24"/>
          <w:lang w:val="en-US"/>
        </w:rPr>
        <w:t>tablish and development of the test plan (including base tests and additional test suites).</w:t>
      </w:r>
    </w:p>
    <w:p w14:paraId="46D87FA4" w14:textId="3826E742" w:rsidR="001E29C5" w:rsidRDefault="001E29C5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9C5">
        <w:rPr>
          <w:rFonts w:ascii="Times New Roman" w:hAnsi="Times New Roman" w:cs="Times New Roman"/>
          <w:sz w:val="24"/>
          <w:szCs w:val="24"/>
          <w:lang w:val="en-US"/>
        </w:rPr>
        <w:t xml:space="preserve">Establish the point where the project's phase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E29C5">
        <w:rPr>
          <w:rFonts w:ascii="Times New Roman" w:hAnsi="Times New Roman" w:cs="Times New Roman"/>
          <w:sz w:val="24"/>
          <w:szCs w:val="24"/>
          <w:lang w:val="en-US"/>
        </w:rPr>
        <w:t xml:space="preserve"> is complete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A5919D" w14:textId="77777777" w:rsidR="001E29C5" w:rsidRDefault="001E29C5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02879" w14:textId="77777777" w:rsidR="008C6E95" w:rsidRPr="00045E42" w:rsidRDefault="008C6E95" w:rsidP="008C6E95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045E42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Purpose</w:t>
      </w:r>
    </w:p>
    <w:p w14:paraId="18AD8E4A" w14:textId="3F4D1599" w:rsidR="00045E42" w:rsidRDefault="00045E42" w:rsidP="004371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E42">
        <w:rPr>
          <w:rFonts w:ascii="Times New Roman" w:hAnsi="Times New Roman" w:cs="Times New Roman"/>
          <w:sz w:val="24"/>
          <w:szCs w:val="24"/>
          <w:lang w:val="en-US"/>
        </w:rPr>
        <w:t>The objective of this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is to develop a C programming language compiler. In this </w:t>
      </w:r>
      <w:r w:rsidR="0033750D">
        <w:rPr>
          <w:rFonts w:ascii="Times New Roman" w:hAnsi="Times New Roman" w:cs="Times New Roman"/>
          <w:sz w:val="24"/>
          <w:szCs w:val="24"/>
          <w:lang w:val="en-US"/>
        </w:rPr>
        <w:t>third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delivery the compiler must 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include </w:t>
      </w:r>
      <w:r w:rsidR="001860B6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 operators in the already developed process. </w:t>
      </w:r>
    </w:p>
    <w:p w14:paraId="553868AD" w14:textId="77777777" w:rsidR="009F5677" w:rsidRDefault="009F5677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148CBC" w14:textId="77777777" w:rsidR="00D2699B" w:rsidRDefault="00D2699B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Members Role</w:t>
      </w:r>
    </w:p>
    <w:tbl>
      <w:tblPr>
        <w:tblStyle w:val="Tabladelista2-nfasis2"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D2699B" w:rsidRPr="00E877C7" w14:paraId="0A6A8261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5F680AF8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07" w:type="dxa"/>
          </w:tcPr>
          <w:p w14:paraId="3579C3E8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608" w:type="dxa"/>
          </w:tcPr>
          <w:p w14:paraId="1B5D5FC5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608" w:type="dxa"/>
          </w:tcPr>
          <w:p w14:paraId="682FBCCA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Responsibilities</w:t>
            </w:r>
          </w:p>
        </w:tc>
      </w:tr>
      <w:tr w:rsidR="00D2699B" w:rsidRPr="00E877C7" w14:paraId="65CBD6DD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3318736B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 Constantino</w:t>
            </w:r>
          </w:p>
        </w:tc>
        <w:tc>
          <w:tcPr>
            <w:tcW w:w="2607" w:type="dxa"/>
          </w:tcPr>
          <w:p w14:paraId="4C10A1D8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2608" w:type="dxa"/>
          </w:tcPr>
          <w:p w14:paraId="351DAA5F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2608" w:type="dxa"/>
          </w:tcPr>
          <w:p w14:paraId="4E1DBC41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Management</w:t>
            </w:r>
          </w:p>
        </w:tc>
      </w:tr>
      <w:tr w:rsidR="00D2699B" w:rsidRPr="00E877C7" w14:paraId="5FE2CF1D" w14:textId="77777777" w:rsidTr="00427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57FEC08A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Karen Arleth Rojas Castañeda</w:t>
            </w:r>
          </w:p>
        </w:tc>
        <w:tc>
          <w:tcPr>
            <w:tcW w:w="2607" w:type="dxa"/>
          </w:tcPr>
          <w:p w14:paraId="632D4952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 Management</w:t>
            </w:r>
          </w:p>
        </w:tc>
        <w:tc>
          <w:tcPr>
            <w:tcW w:w="2608" w:type="dxa"/>
          </w:tcPr>
          <w:p w14:paraId="5B62AACD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Integrator/Analyst</w:t>
            </w:r>
          </w:p>
        </w:tc>
        <w:tc>
          <w:tcPr>
            <w:tcW w:w="2608" w:type="dxa"/>
          </w:tcPr>
          <w:p w14:paraId="733F5668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Integrator</w:t>
            </w:r>
          </w:p>
        </w:tc>
      </w:tr>
      <w:tr w:rsidR="00D2699B" w:rsidRPr="00E877C7" w14:paraId="7299F71E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B3064C7" w14:textId="77777777" w:rsidR="00D2699B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 Constantino</w:t>
            </w:r>
          </w:p>
        </w:tc>
        <w:tc>
          <w:tcPr>
            <w:tcW w:w="2607" w:type="dxa"/>
          </w:tcPr>
          <w:p w14:paraId="2A96E695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Planning and Architecture</w:t>
            </w:r>
          </w:p>
        </w:tc>
        <w:tc>
          <w:tcPr>
            <w:tcW w:w="2608" w:type="dxa"/>
          </w:tcPr>
          <w:p w14:paraId="7A18B61F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Architect</w:t>
            </w:r>
          </w:p>
        </w:tc>
        <w:tc>
          <w:tcPr>
            <w:tcW w:w="2608" w:type="dxa"/>
          </w:tcPr>
          <w:p w14:paraId="210FB4DB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 Design</w:t>
            </w:r>
          </w:p>
        </w:tc>
      </w:tr>
      <w:tr w:rsidR="00D2699B" w:rsidRPr="006B5758" w14:paraId="5BD0D0E5" w14:textId="77777777" w:rsidTr="00427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7AA37A2" w14:textId="77777777" w:rsidR="00D2699B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Karen Arleth Rojas Castañeda</w:t>
            </w:r>
          </w:p>
        </w:tc>
        <w:tc>
          <w:tcPr>
            <w:tcW w:w="2607" w:type="dxa"/>
          </w:tcPr>
          <w:p w14:paraId="7824ED88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Tests</w:t>
            </w:r>
          </w:p>
        </w:tc>
        <w:tc>
          <w:tcPr>
            <w:tcW w:w="2608" w:type="dxa"/>
          </w:tcPr>
          <w:p w14:paraId="3BB976A3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608" w:type="dxa"/>
          </w:tcPr>
          <w:p w14:paraId="55092B59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Plan and Test suites</w:t>
            </w:r>
          </w:p>
        </w:tc>
      </w:tr>
      <w:tr w:rsidR="00D3284D" w:rsidRPr="00E877C7" w14:paraId="32EAF375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74EAB9AE" w14:textId="77777777" w:rsidR="00D3284D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Flores/Arleth Rojas</w:t>
            </w:r>
          </w:p>
        </w:tc>
        <w:tc>
          <w:tcPr>
            <w:tcW w:w="2607" w:type="dxa"/>
          </w:tcPr>
          <w:p w14:paraId="6BE235E7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2608" w:type="dxa"/>
          </w:tcPr>
          <w:p w14:paraId="603ADC1F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608" w:type="dxa"/>
          </w:tcPr>
          <w:p w14:paraId="4D1B7F2E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 Analysis</w:t>
            </w:r>
          </w:p>
        </w:tc>
      </w:tr>
    </w:tbl>
    <w:p w14:paraId="7A8AB0FB" w14:textId="77777777" w:rsidR="00D2699B" w:rsidRDefault="00D2699B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35B49973" w14:textId="77777777" w:rsidR="001E29C5" w:rsidRDefault="001E29C5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6C6FABD0" w14:textId="77777777" w:rsidR="001E29C5" w:rsidRDefault="001E29C5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131F3F01" w14:textId="77777777" w:rsidR="000202F4" w:rsidRDefault="000202F4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30C0C755" w14:textId="77777777" w:rsidR="001E29C5" w:rsidRDefault="00C85790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</w:p>
    <w:p w14:paraId="6EABC3AB" w14:textId="77777777" w:rsidR="00E877C7" w:rsidRPr="00045E42" w:rsidRDefault="00E877C7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lastRenderedPageBreak/>
        <w:t>Project Details</w:t>
      </w:r>
    </w:p>
    <w:tbl>
      <w:tblPr>
        <w:tblStyle w:val="Tablanormal1"/>
        <w:tblW w:w="10806" w:type="dxa"/>
        <w:jc w:val="center"/>
        <w:tblLook w:val="04A0" w:firstRow="1" w:lastRow="0" w:firstColumn="1" w:lastColumn="0" w:noHBand="0" w:noVBand="1"/>
      </w:tblPr>
      <w:tblGrid>
        <w:gridCol w:w="5403"/>
        <w:gridCol w:w="5403"/>
      </w:tblGrid>
      <w:tr w:rsidR="00C85790" w:rsidRPr="006B5758" w14:paraId="4801A2C1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4E7E7560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Type</w:t>
            </w:r>
          </w:p>
        </w:tc>
        <w:tc>
          <w:tcPr>
            <w:tcW w:w="5403" w:type="dxa"/>
          </w:tcPr>
          <w:p w14:paraId="6469C042" w14:textId="02412A88" w:rsidR="00C85790" w:rsidRPr="009F5677" w:rsidRDefault="00C85790" w:rsidP="00D26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Course project Phase </w:t>
            </w:r>
            <w:r w:rsidR="004371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II</w:t>
            </w:r>
            <w:r w:rsidR="0033750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</w:t>
            </w: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(</w:t>
            </w:r>
            <w:r w:rsidR="0033750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Binary</w:t>
            </w:r>
            <w:r w:rsidR="004371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Operators</w:t>
            </w: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</w:tc>
      </w:tr>
      <w:tr w:rsidR="00C85790" w:rsidRPr="009F5677" w14:paraId="41B96CA6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01CDACD8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5403" w:type="dxa"/>
          </w:tcPr>
          <w:p w14:paraId="4A6C8F11" w14:textId="77777777" w:rsidR="00C85790" w:rsidRPr="009F5677" w:rsidRDefault="00C85790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AlphaX Compiler</w:t>
            </w:r>
          </w:p>
        </w:tc>
      </w:tr>
      <w:tr w:rsidR="00C85790" w:rsidRPr="006B5758" w14:paraId="192E2A3E" w14:textId="77777777" w:rsidTr="00427206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0189F540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Start Date</w:t>
            </w:r>
          </w:p>
        </w:tc>
        <w:tc>
          <w:tcPr>
            <w:tcW w:w="5403" w:type="dxa"/>
          </w:tcPr>
          <w:p w14:paraId="24923CAB" w14:textId="614F3305" w:rsidR="00C85790" w:rsidRPr="009F5677" w:rsidRDefault="00C85790" w:rsidP="00D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the </w:t>
            </w:r>
            <w:r w:rsidR="00437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3714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 w:rsidR="0033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January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85790" w:rsidRPr="0033750D" w14:paraId="076B5C9A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1B173B65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5403" w:type="dxa"/>
          </w:tcPr>
          <w:p w14:paraId="654E49A0" w14:textId="32EF3681" w:rsidR="00C85790" w:rsidRPr="009F5677" w:rsidRDefault="00C85790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the </w:t>
            </w:r>
            <w:r w:rsidR="0033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B5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416F0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</w:t>
            </w:r>
            <w:r w:rsidR="0033750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h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 w:rsidR="00437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January</w:t>
            </w:r>
          </w:p>
        </w:tc>
      </w:tr>
      <w:tr w:rsidR="009F5677" w:rsidRPr="009F5677" w14:paraId="692DED50" w14:textId="77777777" w:rsidTr="00427206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3CCC3718" w14:textId="77777777" w:rsidR="009F5677" w:rsidRPr="009F5677" w:rsidRDefault="009F5677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Sponsor/Supervisor</w:t>
            </w:r>
            <w:r w:rsidR="000202F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/Client</w:t>
            </w:r>
          </w:p>
        </w:tc>
        <w:tc>
          <w:tcPr>
            <w:tcW w:w="5403" w:type="dxa"/>
          </w:tcPr>
          <w:p w14:paraId="016A6193" w14:textId="77777777" w:rsidR="009F5677" w:rsidRPr="009F5677" w:rsidRDefault="009F5677" w:rsidP="00D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Norberto Ortigoza Márquez</w:t>
            </w:r>
          </w:p>
        </w:tc>
      </w:tr>
      <w:tr w:rsidR="009F5677" w:rsidRPr="009F5677" w14:paraId="58DD7A9E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21F5F6A6" w14:textId="77777777" w:rsidR="009F5677" w:rsidRPr="009F5677" w:rsidRDefault="009F5677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Manager</w:t>
            </w:r>
          </w:p>
        </w:tc>
        <w:tc>
          <w:tcPr>
            <w:tcW w:w="5403" w:type="dxa"/>
          </w:tcPr>
          <w:p w14:paraId="74040269" w14:textId="77777777" w:rsidR="009F5677" w:rsidRPr="009F5677" w:rsidRDefault="009F5677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Diego Flores Constantino</w:t>
            </w:r>
          </w:p>
        </w:tc>
      </w:tr>
      <w:tr w:rsidR="009F5677" w:rsidRPr="009F5677" w14:paraId="0A4EEEE6" w14:textId="77777777" w:rsidTr="00427206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43B5DEA2" w14:textId="77777777" w:rsidR="009F5677" w:rsidRPr="009F5677" w:rsidRDefault="009F5677" w:rsidP="009F56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Signature</w:t>
            </w:r>
          </w:p>
        </w:tc>
        <w:tc>
          <w:tcPr>
            <w:tcW w:w="5403" w:type="dxa"/>
          </w:tcPr>
          <w:p w14:paraId="332AC186" w14:textId="77777777" w:rsidR="009F5677" w:rsidRPr="009F5677" w:rsidRDefault="009F5677" w:rsidP="009F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Compilers</w:t>
            </w:r>
          </w:p>
        </w:tc>
      </w:tr>
    </w:tbl>
    <w:p w14:paraId="112FB065" w14:textId="77777777" w:rsidR="00E877C7" w:rsidRPr="00CB44E7" w:rsidRDefault="00E877C7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</w:p>
    <w:p w14:paraId="6D8EC710" w14:textId="77777777" w:rsidR="008D11E2" w:rsidRDefault="008D11E2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Project high-level requirements (in detail</w:t>
      </w:r>
      <w:r w:rsidR="00993D43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 for a proper design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)</w:t>
      </w:r>
    </w:p>
    <w:tbl>
      <w:tblPr>
        <w:tblStyle w:val="Tablanormal1"/>
        <w:tblW w:w="10840" w:type="dxa"/>
        <w:jc w:val="center"/>
        <w:tblLook w:val="04A0" w:firstRow="1" w:lastRow="0" w:firstColumn="1" w:lastColumn="0" w:noHBand="0" w:noVBand="1"/>
      </w:tblPr>
      <w:tblGrid>
        <w:gridCol w:w="5420"/>
        <w:gridCol w:w="5420"/>
      </w:tblGrid>
      <w:tr w:rsidR="008D11E2" w:rsidRPr="008D11E2" w14:paraId="05D3349E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14:paraId="1977AFBE" w14:textId="77777777" w:rsidR="008D11E2" w:rsidRPr="008D11E2" w:rsidRDefault="008D11E2" w:rsidP="008D11E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Identifier</w:t>
            </w:r>
          </w:p>
        </w:tc>
        <w:tc>
          <w:tcPr>
            <w:tcW w:w="5420" w:type="dxa"/>
          </w:tcPr>
          <w:p w14:paraId="1F9DDA7A" w14:textId="77777777" w:rsidR="008D11E2" w:rsidRPr="008D11E2" w:rsidRDefault="008D11E2" w:rsidP="008D1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Requirement</w:t>
            </w:r>
          </w:p>
        </w:tc>
      </w:tr>
      <w:tr w:rsidR="008D11E2" w:rsidRPr="006B5758" w14:paraId="6A590309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12965104" w14:textId="653BBB06" w:rsidR="008D11E2" w:rsidRPr="00B8537D" w:rsidRDefault="008D11E2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0" w:type="dxa"/>
          </w:tcPr>
          <w:p w14:paraId="2BAEC219" w14:textId="77777777" w:rsidR="008D11E2" w:rsidRPr="008D11E2" w:rsidRDefault="008D11E2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a program written in C programming language</w:t>
            </w:r>
            <w:r w:rsidR="0099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D11E2" w:rsidRPr="006B5758" w14:paraId="6E048F4C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73D654D2" w14:textId="153610D5" w:rsidR="008D11E2" w:rsidRPr="00B8537D" w:rsidRDefault="00993D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20" w:type="dxa"/>
          </w:tcPr>
          <w:p w14:paraId="0080F35B" w14:textId="77777777" w:rsidR="008D11E2" w:rsidRPr="00993D43" w:rsidRDefault="00993D43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program must contain a single function called main.</w:t>
            </w:r>
          </w:p>
        </w:tc>
      </w:tr>
      <w:tr w:rsidR="00993D43" w:rsidRPr="006B5758" w14:paraId="6A597CD5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3FFA3B04" w14:textId="1EE52D85" w:rsidR="00993D43" w:rsidRPr="00B8537D" w:rsidRDefault="00993D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20" w:type="dxa"/>
          </w:tcPr>
          <w:p w14:paraId="7DB6D6C0" w14:textId="24821291" w:rsidR="00993D43" w:rsidRDefault="00993D43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function main </w:t>
            </w:r>
            <w:r w:rsidR="00843B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shall return a decimal integer number</w:t>
            </w:r>
            <w:r w:rsidR="004F7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(with or without a unary operator, depending on code)</w:t>
            </w:r>
            <w:r w:rsidR="00843B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43B7D" w:rsidRPr="006B5758" w14:paraId="51CDAC1A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0616E59A" w14:textId="58FD6269" w:rsidR="00843B7D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5420" w:type="dxa"/>
          </w:tcPr>
          <w:p w14:paraId="3772FFD7" w14:textId="77777777" w:rsidR="00843B7D" w:rsidRDefault="00445A38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returned decimal integer number could be variable between a decimal range</w:t>
            </w:r>
          </w:p>
        </w:tc>
      </w:tr>
      <w:tr w:rsidR="007C5EF5" w:rsidRPr="008D11E2" w14:paraId="1AD7DC67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5A5048D8" w14:textId="4479C021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20" w:type="dxa"/>
          </w:tcPr>
          <w:p w14:paraId="550779C8" w14:textId="77777777" w:rsidR="007C5EF5" w:rsidRDefault="007C5EF5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scanner (Parser) should set up a complete token list collected from the C source code; furthermore, add a relational identifier to make more evident about the token’s position.  (Such as the code line where it is).</w:t>
            </w:r>
          </w:p>
        </w:tc>
      </w:tr>
      <w:tr w:rsidR="00006C43" w:rsidRPr="006B5758" w14:paraId="6DA7BED0" w14:textId="77777777" w:rsidTr="00006C43">
        <w:trPr>
          <w:trHeight w:val="1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469DA43E" w14:textId="118F8457" w:rsidR="00006C43" w:rsidRPr="00B8537D" w:rsidRDefault="00006C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- 5</w:t>
            </w:r>
          </w:p>
        </w:tc>
        <w:tc>
          <w:tcPr>
            <w:tcW w:w="5420" w:type="dxa"/>
            <w:vAlign w:val="center"/>
          </w:tcPr>
          <w:p w14:paraId="28B2C7CD" w14:textId="5EEF7C66" w:rsidR="00006C43" w:rsidRDefault="00006C43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Parser must be able to identify the syntax problems that might appear in code; here is where the common code typing mistakes are analyzed and where the code is (usually) rejected if necessary. </w:t>
            </w:r>
          </w:p>
        </w:tc>
      </w:tr>
      <w:tr w:rsidR="00445A38" w:rsidRPr="006B5758" w14:paraId="6A17C1A6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662F20BA" w14:textId="2A88E40D" w:rsidR="00445A38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6</w:t>
            </w:r>
          </w:p>
        </w:tc>
        <w:tc>
          <w:tcPr>
            <w:tcW w:w="5420" w:type="dxa"/>
          </w:tcPr>
          <w:p w14:paraId="39075A16" w14:textId="77777777" w:rsidR="00445A38" w:rsidRDefault="00445A38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code development of the compiler must be in Elixir programming language</w:t>
            </w:r>
          </w:p>
        </w:tc>
      </w:tr>
      <w:tr w:rsidR="00445A38" w:rsidRPr="006B5758" w14:paraId="19951EBE" w14:textId="77777777" w:rsidTr="00A57EFF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2C6CFE55" w14:textId="093B46D7" w:rsidR="00445A38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420" w:type="dxa"/>
          </w:tcPr>
          <w:p w14:paraId="6C65D479" w14:textId="77777777" w:rsidR="00445A38" w:rsidRDefault="00445A38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development technique must be done to build a matching pattern for the creation of an Abstract Syntax Tree (AST)</w:t>
            </w:r>
          </w:p>
        </w:tc>
      </w:tr>
      <w:tr w:rsidR="007C5EF5" w:rsidRPr="006B5758" w14:paraId="752EFE53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08C93160" w14:textId="61C51858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7</w:t>
            </w:r>
          </w:p>
        </w:tc>
        <w:tc>
          <w:tcPr>
            <w:tcW w:w="5420" w:type="dxa"/>
          </w:tcPr>
          <w:p w14:paraId="2977D4E4" w14:textId="77777777" w:rsidR="007C5EF5" w:rsidRDefault="007C5EF5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Assembly code generation must be created under AT&amp;T assembly syntax; for GNU purposes</w:t>
            </w:r>
          </w:p>
        </w:tc>
      </w:tr>
      <w:tr w:rsidR="007C5EF5" w:rsidRPr="006B5758" w14:paraId="40ABC2F5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26DFABA4" w14:textId="7F21575C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420" w:type="dxa"/>
          </w:tcPr>
          <w:p w14:paraId="6DC88539" w14:textId="77777777" w:rsidR="007C5EF5" w:rsidRDefault="007C5EF5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Assembler code must be written under 64-bits set of instructions</w:t>
            </w:r>
          </w:p>
        </w:tc>
      </w:tr>
    </w:tbl>
    <w:p w14:paraId="18631689" w14:textId="77777777" w:rsidR="004A793F" w:rsidRDefault="004A793F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2C643DF8" w14:textId="77777777" w:rsidR="008D11E2" w:rsidRDefault="008D11E2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Support Resources/Documents</w:t>
      </w:r>
    </w:p>
    <w:p w14:paraId="1CAA0F6A" w14:textId="77777777" w:rsidR="008D11E2" w:rsidRPr="00427206" w:rsidRDefault="00427206" w:rsidP="004272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Sandler, N. (2017). Writing a C Compiler, Part 1. </w:t>
      </w:r>
      <w:hyperlink r:id="rId10" w:history="1">
        <w:r w:rsidRPr="006F385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https://norasandler.com/2017/11/29/Write-a-Compiler.html</w:t>
        </w:r>
      </w:hyperlink>
    </w:p>
    <w:p w14:paraId="02246462" w14:textId="77777777" w:rsidR="00427206" w:rsidRPr="000202F4" w:rsidRDefault="00427206" w:rsidP="000202F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7206">
        <w:rPr>
          <w:rFonts w:ascii="Times New Roman" w:hAnsi="Times New Roman" w:cs="Times New Roman"/>
          <w:sz w:val="24"/>
          <w:szCs w:val="24"/>
          <w:lang w:val="en-US"/>
        </w:rPr>
        <w:t>(N. A.) (2006) AT &amp; T Assem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bly Syntax. </w:t>
      </w:r>
      <w:hyperlink r:id="rId11" w:history="1">
        <w:r w:rsidRPr="006F385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https://csiflabs.cs.ucdavis.edu/~ssdavis/50/att-syntax.htm</w:t>
        </w:r>
      </w:hyperlink>
    </w:p>
    <w:p w14:paraId="492BAF96" w14:textId="77777777" w:rsidR="00045E42" w:rsidRPr="00427206" w:rsidRDefault="00045E42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FBD8E0" w14:textId="77777777" w:rsidR="00C650DE" w:rsidRPr="00427206" w:rsidRDefault="00C650DE">
      <w:pPr>
        <w:rPr>
          <w:lang w:val="en-US"/>
        </w:rPr>
      </w:pPr>
    </w:p>
    <w:sectPr w:rsidR="00C650DE" w:rsidRPr="00427206" w:rsidSect="008C6E95">
      <w:headerReference w:type="default" r:id="rId12"/>
      <w:footerReference w:type="default" r:id="rId13"/>
      <w:footerReference w:type="first" r:id="rId14"/>
      <w:pgSz w:w="12240" w:h="15840"/>
      <w:pgMar w:top="900" w:right="900" w:bottom="1417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1D31B" w14:textId="77777777" w:rsidR="00381674" w:rsidRDefault="00381674" w:rsidP="008C6E95">
      <w:pPr>
        <w:spacing w:after="0" w:line="240" w:lineRule="auto"/>
      </w:pPr>
      <w:r>
        <w:separator/>
      </w:r>
    </w:p>
  </w:endnote>
  <w:endnote w:type="continuationSeparator" w:id="0">
    <w:p w14:paraId="4DD154F6" w14:textId="77777777" w:rsidR="00381674" w:rsidRDefault="00381674" w:rsidP="008C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17329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F77E0B0" w14:textId="77777777" w:rsidR="00CC42F2" w:rsidRDefault="00CC42F2" w:rsidP="00CC42F2">
        <w:pPr>
          <w:pStyle w:val="Encabezado"/>
          <w:rPr>
            <w:rFonts w:ascii="Times New Roman" w:hAnsi="Times New Roman"/>
            <w:sz w:val="24"/>
            <w:szCs w:val="24"/>
            <w:lang w:val="en-US"/>
          </w:rPr>
        </w:pPr>
        <w:r>
          <w:rPr>
            <w:rFonts w:ascii="Times New Roman" w:hAnsi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90B250A" wp14:editId="6B98DF86">
                  <wp:simplePos x="0" y="0"/>
                  <wp:positionH relativeFrom="page">
                    <wp:align>center</wp:align>
                  </wp:positionH>
                  <wp:positionV relativeFrom="paragraph">
                    <wp:posOffset>36830</wp:posOffset>
                  </wp:positionV>
                  <wp:extent cx="6675120" cy="21021"/>
                  <wp:effectExtent l="19050" t="19050" r="30480" b="36195"/>
                  <wp:wrapNone/>
                  <wp:docPr id="2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75120" cy="210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DC69C69" id="Conector recto 2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.9pt" to="525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e62AEAAA4EAAAOAAAAZHJzL2Uyb0RvYy54bWysU8mKGzEQvQfyD0L3uBewZ2jcnoOHmUtI&#10;TJYPkNUlW6CNkuK2/z4ltd0zTAIhIRet9V7VeyWtH87WsBNg1N71vFnUnIGTftDu0PPv354+3HMW&#10;k3CDMN5Bzy8Q+cPm/bv1GDpo/dGbAZARiYvdGHp+TCl0VRXlEayICx/A0aXyaEWiLR6qAcVI7NZU&#10;bV2vqtHjENBLiJFOH6dLvin8SoFMn5WKkJjpOdWWyohl3Oex2qxFd0ARjlpeyxD/UIUV2lHSmepR&#10;JMF+oP6FymqJPnqVFtLbyiulJRQNpKap36j5ehQBihYyJ4bZpvj/aOWn0w6ZHnrecuaEpRZtqVEy&#10;eWSYJ9Zmj8YQOwrduh1edzHsMAs+K7R5JinsXHy9zL7COTFJh6vV3bJpyX5Jd21Tt03mrF7AAWN6&#10;Bm9ZXvTcaJdli06cPsY0hd5C8rFxbCSi++XdsoRFb/TwpI3JlxEP+61BdhK55XVbr0qXKdurMNoZ&#10;RyVkXZOSskoXA1OCL6DIFaq9mTLk9wgzrZASXLqpMI6iM0xRCTOw/jPwGp+hUN7q34BnRMnsXZrB&#10;VjuPv8uezreS1RR/c2DSnS3Y++FSelysoUdX+nT9IPlVv94X+Ms33vwEAAD//wMAUEsDBBQABgAI&#10;AAAAIQCjlMLa2gAAAAUBAAAPAAAAZHJzL2Rvd25yZXYueG1sTM/BbsIwDAbg+6S9Q+RJ3EbSCqbR&#10;1UVo0rQrKxPrMTSmrdY4VROgvD3htB2t3/r9OV9PthdnGn3nGCGZKxDEtTMdNwjfu4/nVxA+aDa6&#10;d0wIV/KwLh4fcp0Zd+EvOpehEbGEfaYR2hCGTEpft2S1n7uBOGZHN1od4jg20oz6EsttL1OlXqTV&#10;HccLrR7ovaX6tzxZhH1p9tOq2v2k2yN/LpSqrhtbIc6eps0biEBT+FuGOz/SoYimgzux8aJHiI8E&#10;hGXk30O1TFIQB4RVArLI5X99cQMAAP//AwBQSwECLQAUAAYACAAAACEAtoM4kv4AAADhAQAAEwAA&#10;AAAAAAAAAAAAAAAAAAAAW0NvbnRlbnRfVHlwZXNdLnhtbFBLAQItABQABgAIAAAAIQA4/SH/1gAA&#10;AJQBAAALAAAAAAAAAAAAAAAAAC8BAABfcmVscy8ucmVsc1BLAQItABQABgAIAAAAIQDwDme62AEA&#10;AA4EAAAOAAAAAAAAAAAAAAAAAC4CAABkcnMvZTJvRG9jLnhtbFBLAQItABQABgAIAAAAIQCjlMLa&#10;2gAAAAUBAAAPAAAAAAAAAAAAAAAAADIEAABkcnMvZG93bnJldi54bWxQSwUGAAAAAAQABADzAAAA&#10;OQUAAAAA&#10;" strokecolor="#002060" strokeweight="2.25pt">
                  <v:stroke joinstyle="miter"/>
                  <w10:wrap anchorx="page"/>
                </v:line>
              </w:pict>
            </mc:Fallback>
          </mc:AlternateContent>
        </w:r>
        <w:r>
          <w:rPr>
            <w:rFonts w:ascii="Times New Roman" w:hAnsi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2C41149" wp14:editId="16D8163B">
                  <wp:simplePos x="0" y="0"/>
                  <wp:positionH relativeFrom="page">
                    <wp:align>center</wp:align>
                  </wp:positionH>
                  <wp:positionV relativeFrom="paragraph">
                    <wp:posOffset>123825</wp:posOffset>
                  </wp:positionV>
                  <wp:extent cx="6675120" cy="21021"/>
                  <wp:effectExtent l="19050" t="19050" r="30480" b="36195"/>
                  <wp:wrapNone/>
                  <wp:docPr id="5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75120" cy="210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A75702D" id="Conector recto 5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9.75pt" to="525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23L2AEAAA4EAAAOAAAAZHJzL2Uyb0RvYy54bWysU8mKGzEQvQfyD0L3uBewZ2jcnoOHmUtI&#10;TJYPkNUlW6CNkuK2/z4ltd0zTAIhIRet9V7VeyWtH87WsBNg1N71vFnUnIGTftDu0PPv354+3HMW&#10;k3CDMN5Bzy8Q+cPm/bv1GDpo/dGbAZARiYvdGHp+TCl0VRXlEayICx/A0aXyaEWiLR6qAcVI7NZU&#10;bV2vqtHjENBLiJFOH6dLvin8SoFMn5WKkJjpOdWWyohl3Oex2qxFd0ARjlpeyxD/UIUV2lHSmepR&#10;JMF+oP6FymqJPnqVFtLbyiulJRQNpKap36j5ehQBihYyJ4bZpvj/aOWn0w6ZHnq+5MwJSy3aUqNk&#10;8sgwT2yZPRpD7Ch063Z43cWwwyz4rNDmmaSwc/H1MvsK58QkHa5Wd8umJfsl3bVN3TaZs3oBB4zp&#10;GbxledFzo12WLTpx+hjTFHoLycfGsZGI7pd3yxIWvdHDkzYmX0Y87LcG2UnkltdtvSpdpmyvwmhn&#10;HJWQdU1KyipdDEwJvoAiV6j2ZsqQ3yPMtEJKcOmmwjiKzjBFJczA+s/Aa3yGQnmrfwOeESWzd2kG&#10;W+08/i57Ot9KVlP8zYFJd7Zg74dL6XGxhh5d6dP1g+RX/Xpf4C/fePMTAAD//wMAUEsDBBQABgAI&#10;AAAAIQDUFPiQ3AAAAAcBAAAPAAAAZHJzL2Rvd25yZXYueG1sTI/BTsMwEETvSPyDtUjcqF2LojZk&#10;U1VIiCukVcnRjbdJRLyOYrdN/x73BMedGc28zdeT68WZxtB5RpjPFAji2tuOG4Td9v1pCSJEw9b0&#10;ngnhSgHWxf1dbjLrL/xF5zI2IpVwyAxCG+OQSRnqlpwJMz8QJ+/oR2diOsdG2tFcUrnrpVbqRTrT&#10;cVpozUBvLdU/5ckh7Eu7n1bV9lt/HvnjWanqunEV4uPDtHkFEWmKf2G44Sd0KBLTwZ/YBtEjpEdi&#10;UlcLEDdXLeYaxAFB6yXIIpf/+YtfAAAA//8DAFBLAQItABQABgAIAAAAIQC2gziS/gAAAOEBAAAT&#10;AAAAAAAAAAAAAAAAAAAAAABbQ29udGVudF9UeXBlc10ueG1sUEsBAi0AFAAGAAgAAAAhADj9If/W&#10;AAAAlAEAAAsAAAAAAAAAAAAAAAAALwEAAF9yZWxzLy5yZWxzUEsBAi0AFAAGAAgAAAAhAK/bbcvY&#10;AQAADgQAAA4AAAAAAAAAAAAAAAAALgIAAGRycy9lMm9Eb2MueG1sUEsBAi0AFAAGAAgAAAAhANQU&#10;+JDcAAAABwEAAA8AAAAAAAAAAAAAAAAAMgQAAGRycy9kb3ducmV2LnhtbFBLBQYAAAAABAAEAPMA&#10;AAA7BQAAAAA=&#10;" strokecolor="#002060" strokeweight="2.25pt">
                  <v:stroke joinstyle="miter"/>
                  <w10:wrap anchorx="page"/>
                </v:line>
              </w:pict>
            </mc:Fallback>
          </mc:AlternateContent>
        </w:r>
      </w:p>
      <w:p w14:paraId="64F3B8F2" w14:textId="77777777" w:rsidR="00CC42F2" w:rsidRDefault="00CC42F2" w:rsidP="00CC42F2">
        <w:pPr>
          <w:pStyle w:val="Piedepgina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UNIVERSIDAD </w:t>
        </w:r>
        <w:r w:rsidR="004A793F">
          <w:rPr>
            <w:rFonts w:ascii="Times New Roman" w:hAnsi="Times New Roman" w:cs="Times New Roman"/>
            <w:sz w:val="24"/>
            <w:szCs w:val="24"/>
          </w:rPr>
          <w:t>NACIONAL AUTÓNOMA DE MÉXICO</w:t>
        </w:r>
      </w:p>
      <w:p w14:paraId="750B033D" w14:textId="77777777" w:rsidR="00CC42F2" w:rsidRPr="00CC42F2" w:rsidRDefault="00CC42F2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42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42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42F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2882782" w14:textId="77777777" w:rsidR="00CC42F2" w:rsidRDefault="00CC42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9850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B23F49D" w14:textId="77777777" w:rsidR="00CC42F2" w:rsidRPr="00CC42F2" w:rsidRDefault="00CC42F2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42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42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42F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D6BDA9D" w14:textId="77777777" w:rsidR="00CC42F2" w:rsidRDefault="00CC42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E7E42" w14:textId="77777777" w:rsidR="00381674" w:rsidRDefault="00381674" w:rsidP="008C6E95">
      <w:pPr>
        <w:spacing w:after="0" w:line="240" w:lineRule="auto"/>
      </w:pPr>
      <w:r>
        <w:separator/>
      </w:r>
    </w:p>
  </w:footnote>
  <w:footnote w:type="continuationSeparator" w:id="0">
    <w:p w14:paraId="3C596589" w14:textId="77777777" w:rsidR="00381674" w:rsidRDefault="00381674" w:rsidP="008C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7633B" w14:textId="77777777" w:rsidR="008C6E95" w:rsidRDefault="008C6E95" w:rsidP="008C6E95">
    <w:pPr>
      <w:pStyle w:val="Encabezado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 xml:space="preserve">AlphaX Compiler 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 xml:space="preserve">   Compilers</w:t>
    </w:r>
    <w:r>
      <w:rPr>
        <w:rFonts w:ascii="Times New Roman" w:hAnsi="Times New Roman"/>
        <w:sz w:val="24"/>
        <w:szCs w:val="24"/>
        <w:lang w:val="en-US"/>
      </w:rPr>
      <w:br/>
      <w:t>AlphaX team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 xml:space="preserve">                                                 Electrical Engineering Division </w:t>
    </w:r>
    <w:r>
      <w:rPr>
        <w:rFonts w:ascii="Times New Roman" w:hAnsi="Times New Roman"/>
        <w:sz w:val="24"/>
        <w:szCs w:val="24"/>
        <w:lang w:val="en-US"/>
      </w:rPr>
      <w:br/>
    </w:r>
    <w:r>
      <w:rPr>
        <w:rFonts w:ascii="Times New Roman" w:hAnsi="Times New Roman"/>
        <w:sz w:val="24"/>
        <w:szCs w:val="24"/>
        <w:lang w:val="en-US"/>
      </w:rPr>
      <w:tab/>
      <w:t xml:space="preserve">                                                                                                                                         Computer Engineering</w:t>
    </w:r>
  </w:p>
  <w:p w14:paraId="5796A0C7" w14:textId="77777777" w:rsidR="008C6E95" w:rsidRDefault="008C6E95" w:rsidP="008C6E95">
    <w:pPr>
      <w:pStyle w:val="Encabezado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97A19D" wp14:editId="3D1FED76">
              <wp:simplePos x="0" y="0"/>
              <wp:positionH relativeFrom="page">
                <wp:align>center</wp:align>
              </wp:positionH>
              <wp:positionV relativeFrom="paragraph">
                <wp:posOffset>36830</wp:posOffset>
              </wp:positionV>
              <wp:extent cx="6675120" cy="21021"/>
              <wp:effectExtent l="19050" t="19050" r="30480" b="3619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21021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4E4F7E" id="Conector recto 4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.9pt" to="525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Pb2QEAAA4EAAAOAAAAZHJzL2Uyb0RvYy54bWysU8mOEzEQvSPxD5bvpBdNMqNWOnPIaLgg&#10;iFg+wHGXE0veVDbp5O8pu5OeESAhEBev9V7Ve2WvH8/WsBNg1N71vFnUnIGTftDu0PNvX5/fPXAW&#10;k3CDMN5Bzy8Q+ePm7Zv1GDpo/dGbAZARiYvdGHp+TCl0VRXlEayICx/A0aXyaEWiLR6qAcVI7NZU&#10;bV2vqtHjENBLiJFOn6ZLvin8SoFMn5SKkJjpOdWWyohl3Oex2qxFd0ARjlpeyxD/UIUV2lHSmepJ&#10;JMG+o/6FymqJPnqVFtLbyiulJRQNpKapf1Lz5SgCFC1kTgyzTfH/0cqPpx0yPfT8jjMnLLVoS42S&#10;ySPDPLG77NEYYkehW7fD6y6GHWbBZ4U2zySFnYuvl9lXOCcm6XC1ul82Ldkv6a5t6rbJnNULOGBM&#10;78Fblhc9N9pl2aITpw8xTaG3kHxsHBuJ6GF5vyxh0Rs9PGtj8mXEw35rkJ1Ebnnd1qvSZcr2Kox2&#10;xlEJWdekpKzSxcCU4DMocoVqb6YM+T3CTCukBJduKoyj6AxTVMIMrP8MvMZnKJS3+jfgGVEye5dm&#10;sNXO4++yp/OtZDXF3xyYdGcL9n64lB4Xa+jRlT5dP0h+1a/3Bf7yjTc/AAAA//8DAFBLAwQUAAYA&#10;CAAAACEAo5TC2toAAAAFAQAADwAAAGRycy9kb3ducmV2LnhtbEzPwW7CMAwG4PukvUPkSdxG0gqm&#10;0dVFaNK0KysT6zE0pq3WOFUToLw94bQdrd/6/TlfT7YXZxp95xghmSsQxLUzHTcI37uP51cQPmg2&#10;undMCFfysC4eH3KdGXfhLzqXoRGxhH2mEdoQhkxKX7dktZ+7gThmRzdaHeI4NtKM+hLLbS9TpV6k&#10;1R3HC60e6L2l+rc8WYR9afbTqtr9pNsjfy6Uqq4bWyHOnqbNG4hAU/hbhjs/0qGIpoM7sfGiR4iP&#10;BIRl5N9DtUxSEAeEVQKyyOV/fXEDAAD//wMAUEsBAi0AFAAGAAgAAAAhALaDOJL+AAAA4QEAABMA&#10;AAAAAAAAAAAAAAAAAAAAAFtDb250ZW50X1R5cGVzXS54bWxQSwECLQAUAAYACAAAACEAOP0h/9YA&#10;AACUAQAACwAAAAAAAAAAAAAAAAAvAQAAX3JlbHMvLnJlbHNQSwECLQAUAAYACAAAACEABvED29kB&#10;AAAOBAAADgAAAAAAAAAAAAAAAAAuAgAAZHJzL2Uyb0RvYy54bWxQSwECLQAUAAYACAAAACEAo5TC&#10;2toAAAAFAQAADwAAAAAAAAAAAAAAAAAzBAAAZHJzL2Rvd25yZXYueG1sUEsFBgAAAAAEAAQA8wAA&#10;ADoFAAAAAA==&#10;" strokecolor="#002060" strokeweight="2.2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5913A" wp14:editId="5E010AE0">
              <wp:simplePos x="0" y="0"/>
              <wp:positionH relativeFrom="page">
                <wp:align>center</wp:align>
              </wp:positionH>
              <wp:positionV relativeFrom="paragraph">
                <wp:posOffset>123825</wp:posOffset>
              </wp:positionV>
              <wp:extent cx="6675120" cy="21021"/>
              <wp:effectExtent l="19050" t="19050" r="30480" b="3619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21021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32DF02" id="Conector recto 3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9.75pt" to="525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mq2QEAAA4EAAAOAAAAZHJzL2Uyb0RvYy54bWysU8mOEzEQvSPxD5bvpJdRMqNWOnPIaLgg&#10;iFg+wHGXE0veVDbp5O8pu5OeESAhEBev9V7Ve2WvH8/WsBNg1N71vFnUnIGTftDu0PNvX5/fPXAW&#10;k3CDMN5Bzy8Q+ePm7Zv1GDpo/dGbAZARiYvdGHp+TCl0VRXlEayICx/A0aXyaEWiLR6qAcVI7NZU&#10;bV2vqtHjENBLiJFOn6ZLvin8SoFMn5SKkJjpOdWWyohl3Oex2qxFd0ARjlpeyxD/UIUV2lHSmepJ&#10;JMG+o/6FymqJPnqVFtLbyiulJRQNpKapf1Lz5SgCFC1kTgyzTfH/0cqPpx0yPfT8jjMnLLVoS42S&#10;ySPDPLG77NEYYkehW7fD6y6GHWbBZ4U2zySFnYuvl9lXOCcm6XC1ul82Ldkv6a5t6rbJnNULOGBM&#10;78Fblhc9N9pl2aITpw8xTaG3kHxsHBuJ6GF5vyxh0Rs9PGtj8mXEw35rkJ1Ebnnd1qvSZcr2Kox2&#10;xlEJWdekpKzSxcCU4DMocoVqb6YM+T3CTCukBJduKoyj6AxTVMIMrP8MvMZnKJS3+jfgGVEye5dm&#10;sNXO4++yp/OtZDXF3xyYdGcL9n64lB4Xa+jRlT5dP0h+1a/3Bf7yjTc/AAAA//8DAFBLAwQUAAYA&#10;CAAAACEA1BT4kNwAAAAHAQAADwAAAGRycy9kb3ducmV2LnhtbEyPwU7DMBBE70j8g7VI3Khdi6I2&#10;ZFNVSIgrpFXJ0Y23SUS8jmK3Tf8e9wTHnRnNvM3Xk+vFmcbQeUaYzxQI4trbjhuE3fb9aQkiRMPW&#10;9J4J4UoB1sX9XW4y6y/8RecyNiKVcMgMQhvjkEkZ6pacCTM/ECfv6EdnYjrHRtrRXFK566VW6kU6&#10;03FaaM1Aby3VP+XJIexLu59W1fZbfx7541mp6rpxFeLjw7R5BRFpin9huOEndCgS08Gf2AbRI6RH&#10;YlJXCxA3Vy3mGsQBQeslyCKX//mLXwAAAP//AwBQSwECLQAUAAYACAAAACEAtoM4kv4AAADhAQAA&#10;EwAAAAAAAAAAAAAAAAAAAAAAW0NvbnRlbnRfVHlwZXNdLnhtbFBLAQItABQABgAIAAAAIQA4/SH/&#10;1gAAAJQBAAALAAAAAAAAAAAAAAAAAC8BAABfcmVscy8ucmVsc1BLAQItABQABgAIAAAAIQBZJAmq&#10;2QEAAA4EAAAOAAAAAAAAAAAAAAAAAC4CAABkcnMvZTJvRG9jLnhtbFBLAQItABQABgAIAAAAIQDU&#10;FPiQ3AAAAAcBAAAPAAAAAAAAAAAAAAAAADMEAABkcnMvZG93bnJldi54bWxQSwUGAAAAAAQABADz&#10;AAAAPAUAAAAA&#10;" strokecolor="#002060" strokeweight="2.25pt">
              <v:stroke joinstyle="miter"/>
              <w10:wrap anchorx="page"/>
            </v:line>
          </w:pict>
        </mc:Fallback>
      </mc:AlternateContent>
    </w:r>
  </w:p>
  <w:p w14:paraId="48A2E409" w14:textId="77777777" w:rsidR="008C6E95" w:rsidRPr="008C6E95" w:rsidRDefault="008C6E95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30D2F"/>
    <w:multiLevelType w:val="hybridMultilevel"/>
    <w:tmpl w:val="343E98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0F67"/>
    <w:multiLevelType w:val="hybridMultilevel"/>
    <w:tmpl w:val="1D52386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23D08"/>
    <w:multiLevelType w:val="hybridMultilevel"/>
    <w:tmpl w:val="190E9F4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95"/>
    <w:rsid w:val="00006C43"/>
    <w:rsid w:val="000202F4"/>
    <w:rsid w:val="00045E42"/>
    <w:rsid w:val="001860B6"/>
    <w:rsid w:val="001E29C5"/>
    <w:rsid w:val="002C33F6"/>
    <w:rsid w:val="0033750D"/>
    <w:rsid w:val="00381674"/>
    <w:rsid w:val="00416F03"/>
    <w:rsid w:val="00427206"/>
    <w:rsid w:val="0043714D"/>
    <w:rsid w:val="00445A38"/>
    <w:rsid w:val="004A793F"/>
    <w:rsid w:val="004F785A"/>
    <w:rsid w:val="006B5758"/>
    <w:rsid w:val="007C5EF5"/>
    <w:rsid w:val="00843B7D"/>
    <w:rsid w:val="00853BB7"/>
    <w:rsid w:val="008C4A1C"/>
    <w:rsid w:val="008C4FF6"/>
    <w:rsid w:val="008C6E95"/>
    <w:rsid w:val="008D11E2"/>
    <w:rsid w:val="00962E1E"/>
    <w:rsid w:val="00993D43"/>
    <w:rsid w:val="009F3A64"/>
    <w:rsid w:val="009F5677"/>
    <w:rsid w:val="00A57EFF"/>
    <w:rsid w:val="00AD0EBF"/>
    <w:rsid w:val="00B8537D"/>
    <w:rsid w:val="00C3371A"/>
    <w:rsid w:val="00C56A0C"/>
    <w:rsid w:val="00C650DE"/>
    <w:rsid w:val="00C85790"/>
    <w:rsid w:val="00CB44E7"/>
    <w:rsid w:val="00CC42F2"/>
    <w:rsid w:val="00D20B93"/>
    <w:rsid w:val="00D2699B"/>
    <w:rsid w:val="00D3284D"/>
    <w:rsid w:val="00D866E1"/>
    <w:rsid w:val="00E8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B1B11"/>
  <w15:chartTrackingRefBased/>
  <w15:docId w15:val="{B2B55324-5CCF-4941-A68B-2AE85502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E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E95"/>
  </w:style>
  <w:style w:type="paragraph" w:styleId="Piedepgina">
    <w:name w:val="footer"/>
    <w:basedOn w:val="Normal"/>
    <w:link w:val="PiedepginaCar"/>
    <w:uiPriority w:val="99"/>
    <w:unhideWhenUsed/>
    <w:rsid w:val="008C6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E95"/>
  </w:style>
  <w:style w:type="table" w:styleId="Tablaconcuadrcula">
    <w:name w:val="Table Grid"/>
    <w:basedOn w:val="Tablanormal"/>
    <w:uiPriority w:val="39"/>
    <w:rsid w:val="00D2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D26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8C4A1C"/>
    <w:pPr>
      <w:ind w:left="720"/>
      <w:contextualSpacing/>
    </w:pPr>
  </w:style>
  <w:style w:type="table" w:styleId="Tabladelista2-nfasis2">
    <w:name w:val="List Table 2 Accent 2"/>
    <w:basedOn w:val="Tablanormal"/>
    <w:uiPriority w:val="47"/>
    <w:rsid w:val="00D20B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9F567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4">
    <w:name w:val="List Table 6 Colorful Accent 4"/>
    <w:basedOn w:val="Tablanormal"/>
    <w:uiPriority w:val="51"/>
    <w:rsid w:val="009F567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F567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2">
    <w:name w:val="Plain Table 2"/>
    <w:basedOn w:val="Tablanormal"/>
    <w:uiPriority w:val="42"/>
    <w:rsid w:val="009F5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9F5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4272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7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iflabs.cs.ucdavis.edu/~ssdavis/50/att-syntax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orasandler.com/2017/11/29/Write-a-Compil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 Constantino</dc:creator>
  <cp:keywords/>
  <dc:description/>
  <cp:lastModifiedBy>Diego Flores Constantino</cp:lastModifiedBy>
  <cp:revision>4</cp:revision>
  <dcterms:created xsi:type="dcterms:W3CDTF">2021-02-02T08:21:00Z</dcterms:created>
  <dcterms:modified xsi:type="dcterms:W3CDTF">2021-02-02T09:51:00Z</dcterms:modified>
</cp:coreProperties>
</file>