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C2F" w:rsidRDefault="00995862">
      <w:hyperlink r:id="rId4" w:history="1">
        <w:r w:rsidRPr="00427DE8">
          <w:rPr>
            <w:rStyle w:val="Hipervnculo"/>
          </w:rPr>
          <w:t>https://app.mural.co/t/psicologiauniboyaca3327/m/psicologiauniboyaca3327/1669047753645/f5148d06572f4c4a21497b7295f287eb70e7a649?sender=u3eca50a5fb4cb65447c53392</w:t>
        </w:r>
      </w:hyperlink>
    </w:p>
    <w:p w:rsidR="00995862" w:rsidRDefault="00995862"/>
    <w:sectPr w:rsidR="00995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62"/>
    <w:rsid w:val="00350C2F"/>
    <w:rsid w:val="00791265"/>
    <w:rsid w:val="0099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A881"/>
  <w15:chartTrackingRefBased/>
  <w15:docId w15:val="{2996878A-AD76-4D86-B3E1-4D96F61D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58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ural.co/t/psicologiauniboyaca3327/m/psicologiauniboyaca3327/1669047753645/f5148d06572f4c4a21497b7295f287eb70e7a649?sender=u3eca50a5fb4cb65447c5339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Nidya Patricia Barajas Sanabria</dc:creator>
  <cp:keywords/>
  <dc:description/>
  <cp:lastModifiedBy>Nidya Patricia Barajas Sanabria</cp:lastModifiedBy>
  <cp:revision>1</cp:revision>
  <dcterms:created xsi:type="dcterms:W3CDTF">2022-11-22T19:50:00Z</dcterms:created>
  <dcterms:modified xsi:type="dcterms:W3CDTF">2022-11-22T19:51:00Z</dcterms:modified>
</cp:coreProperties>
</file>