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4569" w14:textId="77777777" w:rsidR="00350C2F" w:rsidRDefault="00000000">
      <w:hyperlink r:id="rId4" w:history="1">
        <w:r w:rsidR="006E27B8" w:rsidRPr="008B3AD2">
          <w:rPr>
            <w:rStyle w:val="Hipervnculo"/>
          </w:rPr>
          <w:t>https://www.youtube.com/watch?v=aaVIBof6L3Y</w:t>
        </w:r>
      </w:hyperlink>
    </w:p>
    <w:p w14:paraId="398A8E08" w14:textId="77777777" w:rsidR="006E27B8" w:rsidRDefault="006E27B8">
      <w:r>
        <w:t xml:space="preserve">Kevin Santiago Soler Barajas </w:t>
      </w:r>
    </w:p>
    <w:p w14:paraId="1377AE4A" w14:textId="77777777" w:rsidR="006E27B8" w:rsidRDefault="006E27B8">
      <w:r>
        <w:t xml:space="preserve">Carol Natalia Cepeda </w:t>
      </w:r>
    </w:p>
    <w:p w14:paraId="7165F724" w14:textId="77777777" w:rsidR="006E27B8" w:rsidRDefault="006E27B8"/>
    <w:sectPr w:rsidR="006E2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B8"/>
    <w:rsid w:val="00350C2F"/>
    <w:rsid w:val="006E27B8"/>
    <w:rsid w:val="00791265"/>
    <w:rsid w:val="00C6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8847"/>
  <w15:chartTrackingRefBased/>
  <w15:docId w15:val="{9E78582A-21AE-4BE8-B69F-D3D7B403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27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2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aVIBof6L3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86</Characters>
  <Application>Microsoft Office Word</Application>
  <DocSecurity>0</DocSecurity>
  <Lines>3</Lines>
  <Paragraphs>3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Nidya Patricia Barajas Sanabria</dc:creator>
  <cp:keywords/>
  <dc:description/>
  <cp:lastModifiedBy>Diego Fernando Florez Cano</cp:lastModifiedBy>
  <cp:revision>2</cp:revision>
  <dcterms:created xsi:type="dcterms:W3CDTF">2022-11-21T01:54:00Z</dcterms:created>
  <dcterms:modified xsi:type="dcterms:W3CDTF">2022-11-25T20:38:00Z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e1e86b7ab6d18cb89bddc64d93393d6755833649a7fb4febae953211bfd21e61</vt:lpwstr>
  </property>
</Properties>
</file>