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7C22" w14:textId="491F7814" w:rsidR="007F2A35" w:rsidRDefault="00340405" w:rsidP="0019479D">
      <w:pPr>
        <w:jc w:val="center"/>
        <w:rPr>
          <w:rFonts w:ascii="Times New Roman" w:hAnsi="Times New Roman" w:cs="Times New Roman"/>
          <w:b/>
          <w:bCs/>
          <w:sz w:val="24"/>
          <w:szCs w:val="24"/>
        </w:rPr>
      </w:pPr>
      <w:r w:rsidRPr="0019479D">
        <w:rPr>
          <w:rFonts w:ascii="Times New Roman" w:hAnsi="Times New Roman" w:cs="Times New Roman"/>
          <w:b/>
          <w:bCs/>
          <w:sz w:val="24"/>
          <w:szCs w:val="24"/>
        </w:rPr>
        <w:t>MIGUEL UBEDA</w:t>
      </w:r>
    </w:p>
    <w:p w14:paraId="574E8196" w14:textId="77777777" w:rsidR="0019479D" w:rsidRPr="0019479D" w:rsidRDefault="0019479D" w:rsidP="0019479D">
      <w:pPr>
        <w:jc w:val="center"/>
        <w:rPr>
          <w:rFonts w:ascii="Times New Roman" w:hAnsi="Times New Roman" w:cs="Times New Roman"/>
          <w:b/>
          <w:bCs/>
          <w:sz w:val="24"/>
          <w:szCs w:val="24"/>
        </w:rPr>
      </w:pPr>
    </w:p>
    <w:p w14:paraId="0E4AC57F" w14:textId="27B2A181" w:rsidR="00340405" w:rsidRPr="0019479D" w:rsidRDefault="00E172FC"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 xml:space="preserve">Nació en </w:t>
      </w:r>
      <w:r w:rsidR="00340405" w:rsidRPr="0019479D">
        <w:rPr>
          <w:rFonts w:ascii="Times New Roman" w:hAnsi="Times New Roman" w:cs="Times New Roman"/>
          <w:sz w:val="24"/>
          <w:szCs w:val="24"/>
        </w:rPr>
        <w:t>Barcelona 2 de mayo de 1918</w:t>
      </w:r>
      <w:r w:rsidRPr="0019479D">
        <w:rPr>
          <w:rFonts w:ascii="Times New Roman" w:hAnsi="Times New Roman" w:cs="Times New Roman"/>
          <w:sz w:val="24"/>
          <w:szCs w:val="24"/>
        </w:rPr>
        <w:t xml:space="preserve">- ibidem 8 de mayo de 2010, </w:t>
      </w:r>
      <w:r w:rsidR="009F35BA" w:rsidRPr="0019479D">
        <w:rPr>
          <w:rFonts w:ascii="Times New Roman" w:hAnsi="Times New Roman" w:cs="Times New Roman"/>
          <w:sz w:val="24"/>
          <w:szCs w:val="24"/>
        </w:rPr>
        <w:t>nacionalidad española</w:t>
      </w:r>
      <w:r w:rsidRPr="0019479D">
        <w:rPr>
          <w:rFonts w:ascii="Times New Roman" w:hAnsi="Times New Roman" w:cs="Times New Roman"/>
          <w:sz w:val="24"/>
          <w:szCs w:val="24"/>
        </w:rPr>
        <w:t>, psicólogo, lingüista y escritor español que se desempeño en muchas obras destacadas y de mucho significado.</w:t>
      </w:r>
    </w:p>
    <w:p w14:paraId="575109C7" w14:textId="6D9A24B4" w:rsidR="00E172FC" w:rsidRPr="0019479D" w:rsidRDefault="00E172FC"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 xml:space="preserve">Con 16 años ingresa a la </w:t>
      </w:r>
      <w:r w:rsidR="009F35BA" w:rsidRPr="0019479D">
        <w:rPr>
          <w:rFonts w:ascii="Times New Roman" w:hAnsi="Times New Roman" w:cs="Times New Roman"/>
          <w:sz w:val="24"/>
          <w:szCs w:val="24"/>
        </w:rPr>
        <w:t>facultad de</w:t>
      </w:r>
      <w:r w:rsidRPr="0019479D">
        <w:rPr>
          <w:rFonts w:ascii="Times New Roman" w:hAnsi="Times New Roman" w:cs="Times New Roman"/>
          <w:sz w:val="24"/>
          <w:szCs w:val="24"/>
        </w:rPr>
        <w:t xml:space="preserve"> filosofía y letras de su ciudad y truncados sus estudios por la guerra civil, participa activamente en ella en el frente en el Teruel, después del campo de concentración conoció en Francia a Piaget y entro en contacto con la psicologia industrial en Londres a los principios de los cincuenta. ocupa la catedra de psicologia en la universidad de Barcelona en la que posteriormente es nombrado de vicerrector de </w:t>
      </w:r>
      <w:r w:rsidR="009F35BA" w:rsidRPr="0019479D">
        <w:rPr>
          <w:rFonts w:ascii="Times New Roman" w:hAnsi="Times New Roman" w:cs="Times New Roman"/>
          <w:sz w:val="24"/>
          <w:szCs w:val="24"/>
        </w:rPr>
        <w:t>planificación y</w:t>
      </w:r>
      <w:r w:rsidR="008D7E13" w:rsidRPr="0019479D">
        <w:rPr>
          <w:rFonts w:ascii="Times New Roman" w:hAnsi="Times New Roman" w:cs="Times New Roman"/>
          <w:sz w:val="24"/>
          <w:szCs w:val="24"/>
        </w:rPr>
        <w:t xml:space="preserve"> </w:t>
      </w:r>
      <w:r w:rsidR="009F35BA" w:rsidRPr="0019479D">
        <w:rPr>
          <w:rFonts w:ascii="Times New Roman" w:hAnsi="Times New Roman" w:cs="Times New Roman"/>
          <w:sz w:val="24"/>
          <w:szCs w:val="24"/>
        </w:rPr>
        <w:t>más</w:t>
      </w:r>
      <w:r w:rsidR="008D7E13" w:rsidRPr="0019479D">
        <w:rPr>
          <w:rFonts w:ascii="Times New Roman" w:hAnsi="Times New Roman" w:cs="Times New Roman"/>
          <w:sz w:val="24"/>
          <w:szCs w:val="24"/>
        </w:rPr>
        <w:t xml:space="preserve"> adelante presidente del patronado. </w:t>
      </w:r>
    </w:p>
    <w:p w14:paraId="620D3458" w14:textId="3EFC9533" w:rsidR="008D7E13" w:rsidRPr="0019479D" w:rsidRDefault="008D7E13"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Se dedico a la dirección del instituto de ciencias, de la presidencia de la sociedad española de psicologia</w:t>
      </w:r>
      <w:r w:rsidR="00492B14" w:rsidRPr="0019479D">
        <w:rPr>
          <w:rFonts w:ascii="Times New Roman" w:hAnsi="Times New Roman" w:cs="Times New Roman"/>
          <w:sz w:val="24"/>
          <w:szCs w:val="24"/>
        </w:rPr>
        <w:t>.</w:t>
      </w:r>
    </w:p>
    <w:p w14:paraId="7AF491A7" w14:textId="129EBAF7" w:rsidR="00492B14" w:rsidRPr="0019479D" w:rsidRDefault="00492B14"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Se dedico en un marco institucional a la enseñanza y la investigación de la psicologia a hacer y enseñar la psicologia, sin dejar de lado su estudio por la filosofía, el ensayo, la crítica, la sociología y las artes.</w:t>
      </w:r>
    </w:p>
    <w:p w14:paraId="6E77618E" w14:textId="34F73FFA" w:rsidR="00492B14" w:rsidRPr="0019479D" w:rsidRDefault="00492B14" w:rsidP="0019479D">
      <w:pPr>
        <w:spacing w:line="480" w:lineRule="auto"/>
        <w:rPr>
          <w:rFonts w:ascii="Times New Roman" w:hAnsi="Times New Roman" w:cs="Times New Roman"/>
          <w:sz w:val="24"/>
          <w:szCs w:val="24"/>
          <w:shd w:val="clear" w:color="auto" w:fill="FFFFFF"/>
        </w:rPr>
      </w:pPr>
      <w:r w:rsidRPr="0019479D">
        <w:rPr>
          <w:rFonts w:ascii="Times New Roman" w:hAnsi="Times New Roman" w:cs="Times New Roman"/>
          <w:sz w:val="24"/>
          <w:szCs w:val="24"/>
          <w:shd w:val="clear" w:color="auto" w:fill="FFFFFF"/>
        </w:rPr>
        <w:t xml:space="preserve">"la Psicología ha significado dos cosas: por un lado, enseñar, dar clase, orientar a los alumnos y por otro observar y reflexionar sobre los comportamientos humanos individuales y colectivos". Una actividad que nunca abandonó, puesto que hasta no hace mucho continuaba activo escribiendo columnas de opinión para la prensa, </w:t>
      </w:r>
      <w:r w:rsidR="00992BF1" w:rsidRPr="0019479D">
        <w:rPr>
          <w:rFonts w:ascii="Times New Roman" w:hAnsi="Times New Roman" w:cs="Times New Roman"/>
          <w:sz w:val="24"/>
          <w:szCs w:val="24"/>
          <w:shd w:val="clear" w:color="auto" w:fill="FFFFFF"/>
        </w:rPr>
        <w:t xml:space="preserve">Hay que ir descubriendo, poco a poco, que uno no es un genio, pero tampoco un inútil y que, si de verdad se propone ayudar a su cliente y no regatea esfuerzos, acaba por ayudarle. Estos pequeños éxitos, repetidos a lo largo del tiempo y alternados con algún fracaso, para evitar caer en la vanidad, acaban por constituir una vida </w:t>
      </w:r>
      <w:r w:rsidR="00992BF1" w:rsidRPr="0019479D">
        <w:rPr>
          <w:rFonts w:ascii="Times New Roman" w:hAnsi="Times New Roman" w:cs="Times New Roman"/>
          <w:sz w:val="24"/>
          <w:szCs w:val="24"/>
          <w:shd w:val="clear" w:color="auto" w:fill="FFFFFF"/>
        </w:rPr>
        <w:lastRenderedPageBreak/>
        <w:t>profesional satisfactoria. Sentirse satisfecho con la propia ocupación profesional es una de las mejores cosas que le pueden ocurrir a uno en esta vida". Este precepto ha guiado sin duda la labor profesional de Siguán.</w:t>
      </w:r>
    </w:p>
    <w:p w14:paraId="750B0A72" w14:textId="35C37946" w:rsidR="00992BF1" w:rsidRPr="0019479D" w:rsidRDefault="00992BF1"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Perteneció  al Departamento de Psicología Experimental del Centro Superior de Investigaciones Científicas (CSIC) o, "el Departamento", como él lo denominaba, supuso que Siguán, junto a Pinillos, Yela o Secadas, entre otros, y, bajo la tutela de José Germain, se convirtiera en uno de los protagonistas de un proyecto que hoy ha dado sus frutos: convertir a la Psicología española en una ciencia empírica y desarrollar los estudios universitarios de Psicología, independientes de Filosofía: "los jóvenes, en cambio, pretendíamos introducir la Psicología en la Universidad; entendiendo por Psicología, la Psicología de base empírica y con pretensiones de ciencia que veíamos desarrollar en Europa y con la que, a pesar de nuestros escasos medios, estábamos en sintonía", así lo describía el propio Siguán.</w:t>
      </w:r>
    </w:p>
    <w:p w14:paraId="194E22FD" w14:textId="1B1D15DE" w:rsidR="00992BF1" w:rsidRPr="0019479D" w:rsidRDefault="00992BF1"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 xml:space="preserve">fue el encargado de desarrollar este proyecto en Cataluña. Esta importante labor en la creación y en el desarrollo de Psicología como ciencia y profesión en España y, en concreto en su tierra, se refleja en su nombramiento como </w:t>
      </w:r>
      <w:r w:rsidR="009F35BA" w:rsidRPr="0019479D">
        <w:rPr>
          <w:rFonts w:ascii="Times New Roman" w:hAnsi="Times New Roman" w:cs="Times New Roman"/>
          <w:sz w:val="24"/>
          <w:szCs w:val="24"/>
        </w:rPr>
        <w:t>director</w:t>
      </w:r>
      <w:r w:rsidRPr="0019479D">
        <w:rPr>
          <w:rFonts w:ascii="Times New Roman" w:hAnsi="Times New Roman" w:cs="Times New Roman"/>
          <w:sz w:val="24"/>
          <w:szCs w:val="24"/>
        </w:rPr>
        <w:t xml:space="preserve"> Honorario del Instituto de Ciencias de la Educación (ICE) de la Universidad de Barcelona y como Decano Honorario de la Facultad de Psicología de dicha Universidad.</w:t>
      </w:r>
    </w:p>
    <w:p w14:paraId="65A0F510" w14:textId="77777777" w:rsidR="00992BF1" w:rsidRPr="0019479D" w:rsidRDefault="00992BF1" w:rsidP="0019479D">
      <w:pPr>
        <w:spacing w:line="480" w:lineRule="auto"/>
        <w:rPr>
          <w:rFonts w:ascii="Times New Roman" w:hAnsi="Times New Roman" w:cs="Times New Roman"/>
          <w:sz w:val="24"/>
          <w:szCs w:val="24"/>
        </w:rPr>
      </w:pPr>
    </w:p>
    <w:p w14:paraId="27105064" w14:textId="45E461E5" w:rsidR="00992BF1" w:rsidRPr="0019479D" w:rsidRDefault="00992BF1"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 xml:space="preserve">Sin duda ha sido uno de los psicólogos de mayor prestigio tanto a nivel nacional como internacional. Desde 1962, es Catedrático de Psicología en la Universidad de Barcelona, donde ejerció como profesor hasta 1986, cuando, a raíz de su jubilación, se convirtió en profesor Emérito. Entre sus múltiples honores académicos, se encuentra el nombramiento de Doctor </w:t>
      </w:r>
      <w:r w:rsidRPr="0019479D">
        <w:rPr>
          <w:rFonts w:ascii="Times New Roman" w:hAnsi="Times New Roman" w:cs="Times New Roman"/>
          <w:sz w:val="24"/>
          <w:szCs w:val="24"/>
        </w:rPr>
        <w:lastRenderedPageBreak/>
        <w:t>Honoris Causa en Psicología por la Universidad de Ginebra y la Universidad del País Vasco, así como la concesión del Premio Compostela, otorgado por la Red de Universidades, y el Premio Nacional de Literatura. Es también miembro de la Academia.</w:t>
      </w:r>
    </w:p>
    <w:p w14:paraId="658C72E5" w14:textId="3C3B63B8" w:rsidR="00992BF1" w:rsidRPr="0019479D" w:rsidRDefault="00992BF1"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 xml:space="preserve">Hay una obra de Siguán una profunda unidad de inspiración y contenido, por debajo la variedad de temas y cuestiones que en ella tratan. Desde el principio su horizonte estuvo constituido por la psicologia de la persona, y por eso mismo, psicologia </w:t>
      </w:r>
      <w:r w:rsidR="00ED0388" w:rsidRPr="0019479D">
        <w:rPr>
          <w:rFonts w:ascii="Times New Roman" w:hAnsi="Times New Roman" w:cs="Times New Roman"/>
          <w:sz w:val="24"/>
          <w:szCs w:val="24"/>
        </w:rPr>
        <w:t>social y</w:t>
      </w:r>
      <w:r w:rsidRPr="0019479D">
        <w:rPr>
          <w:rFonts w:ascii="Times New Roman" w:hAnsi="Times New Roman" w:cs="Times New Roman"/>
          <w:sz w:val="24"/>
          <w:szCs w:val="24"/>
        </w:rPr>
        <w:t xml:space="preserve"> de su comunicación.</w:t>
      </w:r>
    </w:p>
    <w:p w14:paraId="4F1275E6" w14:textId="55349795" w:rsidR="00992BF1" w:rsidRPr="0019479D" w:rsidRDefault="00992BF1"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Su primer estudio teórico dedicado a pruebas proyectivas explora su</w:t>
      </w:r>
      <w:r w:rsidR="00ED0388" w:rsidRPr="0019479D">
        <w:rPr>
          <w:rFonts w:ascii="Times New Roman" w:hAnsi="Times New Roman" w:cs="Times New Roman"/>
          <w:sz w:val="24"/>
          <w:szCs w:val="24"/>
        </w:rPr>
        <w:t xml:space="preserve"> sentido dentro del horizonte del conocimiento de la personalidad, frente a las limitaciones de la psicometría para una comprensión de ella nuestro autor rescata estas ideas como una idea ajustada al hombre, por efecto dan por entendido que el hombre es un ser expresivo y proyectivo. No un haz de reflejos ni conexiones estimulo-respuesta que tiene una experiencia interior expresada o venida del exterior a través de ciertos procesos desde los cuales puede ser comprendida y siguán decía: en sentido amplo toda modificación que el hombre introduce en un contorno físico es el lenguaje y nos remite a una vida personal. Aunque en aquel momento el comportamiento o conducta ocupaban el centro de toda consideración científica en la psicologia americana, esta visión lingüística del ser del hombre impelía a su autor a combinar, con las técnicas estrictas de psicometría, </w:t>
      </w:r>
      <w:r w:rsidR="009F35BA" w:rsidRPr="0019479D">
        <w:rPr>
          <w:rFonts w:ascii="Times New Roman" w:hAnsi="Times New Roman" w:cs="Times New Roman"/>
          <w:sz w:val="24"/>
          <w:szCs w:val="24"/>
        </w:rPr>
        <w:t>otras que incluyeran la unidad compleja de la persona, objeto último del psicólogo: las técnicas proyectivas, que pretendía rede nominar como técnicas expresivas.</w:t>
      </w:r>
    </w:p>
    <w:p w14:paraId="5DA810D5" w14:textId="77738389" w:rsidR="009F35BA" w:rsidRPr="0019479D" w:rsidRDefault="009F35BA" w:rsidP="0019479D">
      <w:pPr>
        <w:spacing w:line="480" w:lineRule="auto"/>
        <w:rPr>
          <w:rFonts w:ascii="Times New Roman" w:hAnsi="Times New Roman" w:cs="Times New Roman"/>
          <w:sz w:val="24"/>
          <w:szCs w:val="24"/>
        </w:rPr>
      </w:pPr>
      <w:r w:rsidRPr="0019479D">
        <w:rPr>
          <w:rFonts w:ascii="Times New Roman" w:hAnsi="Times New Roman" w:cs="Times New Roman"/>
          <w:sz w:val="24"/>
          <w:szCs w:val="24"/>
        </w:rPr>
        <w:t>Ese interés por lo humano expresivo hace que una y otra vez haya recalado siguán en el análisis del gesto, porque el gesto es eso, es expresión materializada y definida, reflexión o refracción de la vida personal, y eso requiere correlativamente, un esfuerzo de comprensión, que envuelve la totalidad de la persona. Dentro de sus trabajos de evaluación dentro del marco clásico de la selección profesional</w:t>
      </w:r>
      <w:r w:rsidR="00427E9E" w:rsidRPr="0019479D">
        <w:rPr>
          <w:rFonts w:ascii="Times New Roman" w:hAnsi="Times New Roman" w:cs="Times New Roman"/>
          <w:sz w:val="24"/>
          <w:szCs w:val="24"/>
        </w:rPr>
        <w:t xml:space="preserve"> decidiera desde el principio combinar las pruebas objetivas de aptitudes </w:t>
      </w:r>
      <w:r w:rsidR="00427E9E" w:rsidRPr="0019479D">
        <w:rPr>
          <w:rFonts w:ascii="Times New Roman" w:hAnsi="Times New Roman" w:cs="Times New Roman"/>
          <w:sz w:val="24"/>
          <w:szCs w:val="24"/>
        </w:rPr>
        <w:lastRenderedPageBreak/>
        <w:t>con el análisis de una entrevista personal, donde el evaluador procuraba recuperar la totalidad de la persona en sus exámenes, hubo una eficacia en los test de habilidades, donde paso muchas horas entrevistando a los candidatos logrando una visión más personalizada de sus posibilidades y un complejo satisfactorio informe final.</w:t>
      </w:r>
    </w:p>
    <w:p w14:paraId="7B0E2071" w14:textId="77777777" w:rsidR="00992BF1" w:rsidRPr="009F35BA" w:rsidRDefault="00992BF1" w:rsidP="00992BF1">
      <w:pPr>
        <w:spacing w:line="360" w:lineRule="auto"/>
        <w:rPr>
          <w:rFonts w:ascii="Arial" w:hAnsi="Arial" w:cs="Arial"/>
          <w:sz w:val="24"/>
          <w:szCs w:val="24"/>
        </w:rPr>
      </w:pPr>
    </w:p>
    <w:p w14:paraId="0C5E3277" w14:textId="77777777" w:rsidR="00992BF1" w:rsidRPr="009F35BA" w:rsidRDefault="00992BF1" w:rsidP="00992BF1">
      <w:pPr>
        <w:spacing w:line="360" w:lineRule="auto"/>
        <w:rPr>
          <w:rFonts w:ascii="Arial" w:hAnsi="Arial" w:cs="Arial"/>
          <w:sz w:val="24"/>
          <w:szCs w:val="24"/>
        </w:rPr>
      </w:pPr>
    </w:p>
    <w:p w14:paraId="2EE915F8" w14:textId="77777777" w:rsidR="00492B14" w:rsidRPr="009F35BA" w:rsidRDefault="00492B14" w:rsidP="00992BF1">
      <w:pPr>
        <w:spacing w:line="360" w:lineRule="auto"/>
        <w:rPr>
          <w:rFonts w:ascii="Arial" w:hAnsi="Arial" w:cs="Arial"/>
          <w:color w:val="202122"/>
          <w:sz w:val="24"/>
          <w:szCs w:val="24"/>
          <w:shd w:val="clear" w:color="auto" w:fill="FFFFFF"/>
        </w:rPr>
      </w:pPr>
    </w:p>
    <w:p w14:paraId="16B0FE78" w14:textId="77777777" w:rsidR="008D7E13" w:rsidRPr="009F35BA" w:rsidRDefault="008D7E13" w:rsidP="00992BF1">
      <w:pPr>
        <w:spacing w:line="360" w:lineRule="auto"/>
        <w:rPr>
          <w:rFonts w:ascii="Arial" w:hAnsi="Arial" w:cs="Arial"/>
          <w:color w:val="202122"/>
          <w:sz w:val="24"/>
          <w:szCs w:val="24"/>
          <w:shd w:val="clear" w:color="auto" w:fill="FFFFFF"/>
        </w:rPr>
      </w:pPr>
    </w:p>
    <w:p w14:paraId="368A49E1" w14:textId="77777777" w:rsidR="008D7E13" w:rsidRPr="009F35BA" w:rsidRDefault="008D7E13" w:rsidP="00992BF1">
      <w:pPr>
        <w:spacing w:line="360" w:lineRule="auto"/>
        <w:rPr>
          <w:rFonts w:ascii="Arial" w:hAnsi="Arial" w:cs="Arial"/>
          <w:sz w:val="24"/>
          <w:szCs w:val="24"/>
        </w:rPr>
      </w:pPr>
    </w:p>
    <w:sectPr w:rsidR="008D7E13" w:rsidRPr="009F35BA" w:rsidSect="00F965B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F3"/>
    <w:rsid w:val="0019479D"/>
    <w:rsid w:val="00340405"/>
    <w:rsid w:val="00427E9E"/>
    <w:rsid w:val="00492B14"/>
    <w:rsid w:val="005F37F3"/>
    <w:rsid w:val="007F2A35"/>
    <w:rsid w:val="008A33DC"/>
    <w:rsid w:val="008D7E13"/>
    <w:rsid w:val="00992BF1"/>
    <w:rsid w:val="009F35BA"/>
    <w:rsid w:val="00E172FC"/>
    <w:rsid w:val="00ED0388"/>
    <w:rsid w:val="00F965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0F90"/>
  <w15:chartTrackingRefBased/>
  <w15:docId w15:val="{95E1C467-A2B6-4EA0-933B-1ABCBA66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78689">
      <w:bodyDiv w:val="1"/>
      <w:marLeft w:val="0"/>
      <w:marRight w:val="0"/>
      <w:marTop w:val="0"/>
      <w:marBottom w:val="0"/>
      <w:divBdr>
        <w:top w:val="none" w:sz="0" w:space="0" w:color="auto"/>
        <w:left w:val="none" w:sz="0" w:space="0" w:color="auto"/>
        <w:bottom w:val="none" w:sz="0" w:space="0" w:color="auto"/>
        <w:right w:val="none" w:sz="0" w:space="0" w:color="auto"/>
      </w:divBdr>
    </w:div>
    <w:div w:id="201151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909</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alejaalarconm17@gmail.com</dc:creator>
  <cp:keywords/>
  <dc:description/>
  <cp:lastModifiedBy>Nidya Patricia Barajas Sanabria</cp:lastModifiedBy>
  <cp:revision>2</cp:revision>
  <dcterms:created xsi:type="dcterms:W3CDTF">2022-11-21T02:13:00Z</dcterms:created>
  <dcterms:modified xsi:type="dcterms:W3CDTF">2022-11-21T02:13:00Z</dcterms:modified>
</cp:coreProperties>
</file>