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32D43" w14:textId="41417079" w:rsidR="00E7563F" w:rsidRDefault="00D07418">
      <w:r w:rsidRPr="00D07418">
        <w:t>Punto 5</w:t>
      </w:r>
      <w:r>
        <w:t>:</w:t>
      </w:r>
    </w:p>
    <w:p w14:paraId="4C04DF92" w14:textId="77777777" w:rsidR="00D07418" w:rsidRDefault="00D07418" w:rsidP="00D07418">
      <w:pPr>
        <w:pStyle w:val="Prrafodelista"/>
        <w:numPr>
          <w:ilvl w:val="0"/>
          <w:numId w:val="1"/>
        </w:numPr>
      </w:pPr>
      <w:r>
        <w:t>Consultar todos los productos:</w:t>
      </w:r>
    </w:p>
    <w:p w14:paraId="0E45B972" w14:textId="7BD3F4E5" w:rsidR="00D07418" w:rsidRDefault="00D07418" w:rsidP="00D07418">
      <w:r w:rsidRPr="00D07418">
        <w:rPr>
          <w:noProof/>
        </w:rPr>
        <w:drawing>
          <wp:inline distT="0" distB="0" distL="0" distR="0" wp14:anchorId="0D66FDF0" wp14:editId="3365A35E">
            <wp:extent cx="5612130" cy="3404870"/>
            <wp:effectExtent l="0" t="0" r="7620" b="5080"/>
            <wp:docPr id="7907614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61491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5CDE" w14:textId="1C121D95" w:rsidR="00D07418" w:rsidRDefault="00D07418" w:rsidP="00D07418">
      <w:pPr>
        <w:pStyle w:val="Prrafodelista"/>
        <w:numPr>
          <w:ilvl w:val="0"/>
          <w:numId w:val="1"/>
        </w:numPr>
      </w:pPr>
      <w:r>
        <w:t>Consultar un producto según su ID:</w:t>
      </w:r>
    </w:p>
    <w:p w14:paraId="7F08F8BA" w14:textId="5BD884FC" w:rsidR="00D07418" w:rsidRDefault="00D07418" w:rsidP="00D07418">
      <w:r w:rsidRPr="00D07418">
        <w:rPr>
          <w:noProof/>
        </w:rPr>
        <w:drawing>
          <wp:inline distT="0" distB="0" distL="0" distR="0" wp14:anchorId="1C72AC23" wp14:editId="0E648C3A">
            <wp:extent cx="5612130" cy="3152140"/>
            <wp:effectExtent l="0" t="0" r="7620" b="0"/>
            <wp:docPr id="5833296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296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3550" w14:textId="26B20555" w:rsidR="00D07418" w:rsidRDefault="00D07418" w:rsidP="00D07418">
      <w:r w:rsidRPr="00D07418">
        <w:rPr>
          <w:noProof/>
        </w:rPr>
        <w:lastRenderedPageBreak/>
        <w:drawing>
          <wp:inline distT="0" distB="0" distL="0" distR="0" wp14:anchorId="16834D45" wp14:editId="5C2F2AF7">
            <wp:extent cx="5612130" cy="3117215"/>
            <wp:effectExtent l="0" t="0" r="7620" b="6985"/>
            <wp:docPr id="24100001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0012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26C4" w14:textId="7E058F1A" w:rsidR="00D07418" w:rsidRDefault="00D07418" w:rsidP="00D07418">
      <w:pPr>
        <w:pStyle w:val="Prrafodelista"/>
        <w:numPr>
          <w:ilvl w:val="0"/>
          <w:numId w:val="1"/>
        </w:numPr>
      </w:pPr>
      <w:r>
        <w:t>Consultar un producto según su nombre:</w:t>
      </w:r>
    </w:p>
    <w:p w14:paraId="18E0205D" w14:textId="1A7D1B9B" w:rsidR="00D07418" w:rsidRDefault="00D07418" w:rsidP="00D07418">
      <w:r w:rsidRPr="00D07418">
        <w:rPr>
          <w:noProof/>
        </w:rPr>
        <w:drawing>
          <wp:inline distT="0" distB="0" distL="0" distR="0" wp14:anchorId="4C98D61C" wp14:editId="01F37C16">
            <wp:extent cx="5612130" cy="3128010"/>
            <wp:effectExtent l="0" t="0" r="7620" b="0"/>
            <wp:docPr id="13381375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37507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E81" w14:textId="17B67520" w:rsidR="00D07418" w:rsidRDefault="00D07418" w:rsidP="00D07418">
      <w:r w:rsidRPr="00D07418">
        <w:rPr>
          <w:noProof/>
        </w:rPr>
        <w:lastRenderedPageBreak/>
        <w:drawing>
          <wp:inline distT="0" distB="0" distL="0" distR="0" wp14:anchorId="4DB80FE9" wp14:editId="03A17763">
            <wp:extent cx="5612130" cy="3107690"/>
            <wp:effectExtent l="0" t="0" r="7620" b="0"/>
            <wp:docPr id="161117413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74134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6516" w14:textId="364FDE91" w:rsidR="00D07418" w:rsidRDefault="00D07418" w:rsidP="00D07418">
      <w:pPr>
        <w:pStyle w:val="Prrafodelista"/>
        <w:numPr>
          <w:ilvl w:val="0"/>
          <w:numId w:val="1"/>
        </w:numPr>
      </w:pPr>
      <w:r>
        <w:t>Consultar las calorías de un producto según su ID:</w:t>
      </w:r>
    </w:p>
    <w:p w14:paraId="0E01FB4B" w14:textId="3EF533D6" w:rsidR="00D07418" w:rsidRDefault="00D07418" w:rsidP="00D07418">
      <w:r w:rsidRPr="00D07418">
        <w:rPr>
          <w:noProof/>
        </w:rPr>
        <w:drawing>
          <wp:inline distT="0" distB="0" distL="0" distR="0" wp14:anchorId="5FD26C83" wp14:editId="0C738B4F">
            <wp:extent cx="5612130" cy="1364615"/>
            <wp:effectExtent l="0" t="0" r="7620" b="6985"/>
            <wp:docPr id="8425450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45023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76BD" w14:textId="30E3D328" w:rsidR="00D07418" w:rsidRDefault="00D07418" w:rsidP="00D07418">
      <w:pPr>
        <w:jc w:val="center"/>
      </w:pPr>
      <w:r w:rsidRPr="00D07418">
        <w:rPr>
          <w:noProof/>
        </w:rPr>
        <w:drawing>
          <wp:inline distT="0" distB="0" distL="0" distR="0" wp14:anchorId="6316776B" wp14:editId="05C6A872">
            <wp:extent cx="5612130" cy="1433830"/>
            <wp:effectExtent l="0" t="0" r="7620" b="0"/>
            <wp:docPr id="9521274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2747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E9AF" w14:textId="77777777" w:rsidR="00D07418" w:rsidRDefault="00D07418" w:rsidP="00D07418">
      <w:pPr>
        <w:jc w:val="center"/>
      </w:pPr>
    </w:p>
    <w:p w14:paraId="14111C38" w14:textId="77777777" w:rsidR="00D07418" w:rsidRDefault="00D07418" w:rsidP="00D07418">
      <w:pPr>
        <w:jc w:val="center"/>
      </w:pPr>
    </w:p>
    <w:p w14:paraId="5C20CC87" w14:textId="77777777" w:rsidR="00D07418" w:rsidRDefault="00D07418" w:rsidP="00D07418">
      <w:pPr>
        <w:jc w:val="center"/>
      </w:pPr>
    </w:p>
    <w:p w14:paraId="1F9E1EBE" w14:textId="77777777" w:rsidR="00D07418" w:rsidRDefault="00D07418" w:rsidP="00D07418">
      <w:pPr>
        <w:jc w:val="center"/>
      </w:pPr>
    </w:p>
    <w:p w14:paraId="07AC0162" w14:textId="77777777" w:rsidR="00D07418" w:rsidRDefault="00D07418" w:rsidP="00D07418">
      <w:pPr>
        <w:jc w:val="center"/>
      </w:pPr>
    </w:p>
    <w:p w14:paraId="44ACE5E3" w14:textId="77777777" w:rsidR="00D07418" w:rsidRDefault="00D07418" w:rsidP="00D07418">
      <w:pPr>
        <w:jc w:val="center"/>
      </w:pPr>
    </w:p>
    <w:p w14:paraId="1D8B1C7E" w14:textId="311A3FE9" w:rsidR="00D07418" w:rsidRDefault="00D07418" w:rsidP="00D07418">
      <w:pPr>
        <w:pStyle w:val="Prrafodelista"/>
        <w:numPr>
          <w:ilvl w:val="0"/>
          <w:numId w:val="1"/>
        </w:numPr>
      </w:pPr>
      <w:r>
        <w:lastRenderedPageBreak/>
        <w:t>Consultar la rentabilidad de un producto según su ID:</w:t>
      </w:r>
    </w:p>
    <w:p w14:paraId="33F45E2F" w14:textId="0DFA250F" w:rsidR="00D07418" w:rsidRDefault="00D07418" w:rsidP="00D07418">
      <w:pPr>
        <w:ind w:left="360"/>
      </w:pPr>
      <w:r w:rsidRPr="00D07418">
        <w:rPr>
          <w:noProof/>
        </w:rPr>
        <w:drawing>
          <wp:inline distT="0" distB="0" distL="0" distR="0" wp14:anchorId="506C7B14" wp14:editId="745EEA85">
            <wp:extent cx="5612130" cy="1461135"/>
            <wp:effectExtent l="0" t="0" r="7620" b="5715"/>
            <wp:docPr id="1413620904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20904" name="Imagen 1" descr="Imagen en blanco y negr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79E4" w14:textId="2CF57632" w:rsidR="00D07418" w:rsidRDefault="00D07418" w:rsidP="00D07418">
      <w:pPr>
        <w:ind w:left="360"/>
      </w:pPr>
      <w:r w:rsidRPr="00D07418">
        <w:rPr>
          <w:noProof/>
        </w:rPr>
        <w:drawing>
          <wp:inline distT="0" distB="0" distL="0" distR="0" wp14:anchorId="5FC426F1" wp14:editId="678B1B99">
            <wp:extent cx="5612130" cy="1374140"/>
            <wp:effectExtent l="0" t="0" r="7620" b="0"/>
            <wp:docPr id="26718734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8734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DB24" w14:textId="77777777" w:rsidR="00D07418" w:rsidRDefault="00D07418" w:rsidP="00D07418"/>
    <w:p w14:paraId="3036913D" w14:textId="5712A250" w:rsidR="00D07418" w:rsidRDefault="00D07418" w:rsidP="00D07418">
      <w:pPr>
        <w:pStyle w:val="Prrafodelista"/>
        <w:numPr>
          <w:ilvl w:val="0"/>
          <w:numId w:val="1"/>
        </w:numPr>
      </w:pPr>
      <w:r>
        <w:t>Consultar el costo de producción de un producto según su ID:</w:t>
      </w:r>
    </w:p>
    <w:p w14:paraId="4C07CA99" w14:textId="0BF3F0F0" w:rsidR="00D07418" w:rsidRDefault="00D07418" w:rsidP="00D07418">
      <w:pPr>
        <w:ind w:left="360"/>
      </w:pPr>
      <w:r w:rsidRPr="00D07418">
        <w:rPr>
          <w:noProof/>
        </w:rPr>
        <w:drawing>
          <wp:inline distT="0" distB="0" distL="0" distR="0" wp14:anchorId="286ECCE1" wp14:editId="4BB8666D">
            <wp:extent cx="5612130" cy="1405255"/>
            <wp:effectExtent l="0" t="0" r="7620" b="4445"/>
            <wp:docPr id="5181733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3303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E68" w14:textId="78D31773" w:rsidR="00D07418" w:rsidRDefault="00D07418" w:rsidP="00D07418">
      <w:pPr>
        <w:ind w:firstLine="360"/>
      </w:pPr>
      <w:r w:rsidRPr="00D07418">
        <w:rPr>
          <w:noProof/>
        </w:rPr>
        <w:drawing>
          <wp:inline distT="0" distB="0" distL="0" distR="0" wp14:anchorId="553799D3" wp14:editId="2ACE7F9C">
            <wp:extent cx="5612130" cy="1351915"/>
            <wp:effectExtent l="0" t="0" r="7620" b="635"/>
            <wp:docPr id="202423436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3436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FECC" w14:textId="77777777" w:rsidR="00D07418" w:rsidRDefault="00D07418" w:rsidP="00D07418"/>
    <w:p w14:paraId="5F8B7E88" w14:textId="77777777" w:rsidR="00F04E55" w:rsidRDefault="00F04E55" w:rsidP="00D07418"/>
    <w:p w14:paraId="6811D893" w14:textId="77777777" w:rsidR="00F04E55" w:rsidRDefault="00F04E55" w:rsidP="00D07418"/>
    <w:p w14:paraId="0D057D48" w14:textId="77777777" w:rsidR="00F04E55" w:rsidRDefault="00F04E55" w:rsidP="00D07418"/>
    <w:p w14:paraId="385F610A" w14:textId="00E9BAA5" w:rsidR="00D07418" w:rsidRDefault="00D07418" w:rsidP="00D07418">
      <w:pPr>
        <w:pStyle w:val="Prrafodelista"/>
        <w:numPr>
          <w:ilvl w:val="0"/>
          <w:numId w:val="1"/>
        </w:numPr>
      </w:pPr>
      <w:r>
        <w:lastRenderedPageBreak/>
        <w:t>Vender un producto según su ID:</w:t>
      </w:r>
    </w:p>
    <w:p w14:paraId="1007849D" w14:textId="513D9904" w:rsidR="00D07418" w:rsidRDefault="00F04E55" w:rsidP="00F04E55">
      <w:pPr>
        <w:ind w:firstLine="360"/>
      </w:pPr>
      <w:r w:rsidRPr="00F04E55">
        <w:rPr>
          <w:noProof/>
        </w:rPr>
        <w:drawing>
          <wp:inline distT="0" distB="0" distL="0" distR="0" wp14:anchorId="43240F43" wp14:editId="4A9595EF">
            <wp:extent cx="5612130" cy="1336675"/>
            <wp:effectExtent l="0" t="0" r="7620" b="0"/>
            <wp:docPr id="91673153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3153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4969" w14:textId="51428938" w:rsidR="00F04E55" w:rsidRDefault="00F04E55" w:rsidP="00F04E55">
      <w:pPr>
        <w:ind w:firstLine="360"/>
      </w:pPr>
      <w:r w:rsidRPr="00F04E55">
        <w:rPr>
          <w:noProof/>
        </w:rPr>
        <w:drawing>
          <wp:inline distT="0" distB="0" distL="0" distR="0" wp14:anchorId="0096F999" wp14:editId="6515D884">
            <wp:extent cx="5612130" cy="1420495"/>
            <wp:effectExtent l="0" t="0" r="7620" b="8255"/>
            <wp:docPr id="8362699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9944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A24A" w14:textId="21AA0EC8" w:rsidR="00D07418" w:rsidRDefault="00D07418" w:rsidP="00D07418">
      <w:pPr>
        <w:pStyle w:val="Prrafodelista"/>
        <w:numPr>
          <w:ilvl w:val="0"/>
          <w:numId w:val="1"/>
        </w:numPr>
      </w:pPr>
      <w:r>
        <w:t>Consultar todos los Ingredientes:</w:t>
      </w:r>
    </w:p>
    <w:p w14:paraId="17ADB2BA" w14:textId="5482CA15" w:rsidR="00D07418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108166B3" wp14:editId="22027D04">
            <wp:extent cx="5612130" cy="3139440"/>
            <wp:effectExtent l="0" t="0" r="7620" b="3810"/>
            <wp:docPr id="130288600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8600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1A42" w14:textId="77777777" w:rsidR="00F04E55" w:rsidRDefault="00F04E55" w:rsidP="00F04E55">
      <w:pPr>
        <w:ind w:left="360"/>
      </w:pPr>
    </w:p>
    <w:p w14:paraId="777DACF9" w14:textId="77777777" w:rsidR="00F04E55" w:rsidRDefault="00F04E55" w:rsidP="00F04E55">
      <w:pPr>
        <w:ind w:left="360"/>
      </w:pPr>
    </w:p>
    <w:p w14:paraId="5FFB57E7" w14:textId="77777777" w:rsidR="00F04E55" w:rsidRDefault="00F04E55" w:rsidP="00F04E55">
      <w:pPr>
        <w:ind w:left="360"/>
      </w:pPr>
    </w:p>
    <w:p w14:paraId="5C14891A" w14:textId="77777777" w:rsidR="00F04E55" w:rsidRDefault="00F04E55" w:rsidP="00F04E55">
      <w:pPr>
        <w:ind w:left="360"/>
      </w:pPr>
    </w:p>
    <w:p w14:paraId="1D63614D" w14:textId="77777777" w:rsidR="00F04E55" w:rsidRDefault="00F04E55" w:rsidP="00F04E55">
      <w:pPr>
        <w:ind w:left="360"/>
      </w:pPr>
    </w:p>
    <w:p w14:paraId="2E127664" w14:textId="1405C309" w:rsidR="00D07418" w:rsidRDefault="00D07418" w:rsidP="00D07418">
      <w:pPr>
        <w:pStyle w:val="Prrafodelista"/>
        <w:numPr>
          <w:ilvl w:val="0"/>
          <w:numId w:val="1"/>
        </w:numPr>
      </w:pPr>
      <w:r>
        <w:lastRenderedPageBreak/>
        <w:t>Consultar un ingrediente según su ID:</w:t>
      </w:r>
    </w:p>
    <w:p w14:paraId="25A7DAF9" w14:textId="0FBFD782" w:rsidR="00D07418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4DBB40EF" wp14:editId="2022F849">
            <wp:extent cx="5612130" cy="1650365"/>
            <wp:effectExtent l="0" t="0" r="7620" b="6985"/>
            <wp:docPr id="213755053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5053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BD2B" w14:textId="71F32D46" w:rsidR="00F04E55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191CD25D" wp14:editId="0FD33762">
            <wp:extent cx="5612130" cy="1730375"/>
            <wp:effectExtent l="0" t="0" r="7620" b="3175"/>
            <wp:docPr id="7589857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5768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DE75" w14:textId="3C17EDF9" w:rsidR="00D07418" w:rsidRDefault="00D07418" w:rsidP="00D07418">
      <w:pPr>
        <w:pStyle w:val="Prrafodelista"/>
        <w:numPr>
          <w:ilvl w:val="0"/>
          <w:numId w:val="1"/>
        </w:numPr>
      </w:pPr>
      <w:r>
        <w:t>Consultar un ingrediente según su nombre:</w:t>
      </w:r>
    </w:p>
    <w:p w14:paraId="2B13339B" w14:textId="45CB11A9" w:rsidR="00D07418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1A715930" wp14:editId="503F15F1">
            <wp:extent cx="5612130" cy="1707515"/>
            <wp:effectExtent l="0" t="0" r="7620" b="6985"/>
            <wp:docPr id="11941303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303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E265" w14:textId="1B3965EF" w:rsidR="00D07418" w:rsidRDefault="00F04E55" w:rsidP="00F04E55">
      <w:pPr>
        <w:ind w:firstLine="360"/>
      </w:pPr>
      <w:r w:rsidRPr="00F04E55">
        <w:rPr>
          <w:noProof/>
        </w:rPr>
        <w:drawing>
          <wp:inline distT="0" distB="0" distL="0" distR="0" wp14:anchorId="04084DCE" wp14:editId="13A12B9E">
            <wp:extent cx="5612130" cy="1647825"/>
            <wp:effectExtent l="0" t="0" r="7620" b="9525"/>
            <wp:docPr id="9274485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8563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8DCE" w14:textId="77777777" w:rsidR="00F04E55" w:rsidRDefault="00F04E55" w:rsidP="00F04E55">
      <w:pPr>
        <w:ind w:firstLine="360"/>
      </w:pPr>
    </w:p>
    <w:p w14:paraId="47029DE2" w14:textId="7D114667" w:rsidR="00D07418" w:rsidRDefault="00D07418" w:rsidP="00D07418">
      <w:pPr>
        <w:pStyle w:val="Prrafodelista"/>
        <w:numPr>
          <w:ilvl w:val="0"/>
          <w:numId w:val="1"/>
        </w:numPr>
      </w:pPr>
      <w:r>
        <w:lastRenderedPageBreak/>
        <w:t>Consultar si un ingrediente es sano según su ID:</w:t>
      </w:r>
    </w:p>
    <w:p w14:paraId="3A6CC674" w14:textId="1B470158" w:rsidR="00D07418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0E0B5FB1" wp14:editId="2672CDE4">
            <wp:extent cx="5612130" cy="1449705"/>
            <wp:effectExtent l="0" t="0" r="7620" b="0"/>
            <wp:docPr id="1624961011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61011" name="Imagen 1" descr="Imagen en blanco y negr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51B1" w14:textId="341BDC02" w:rsidR="00F04E55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2BD414AA" wp14:editId="28A9A92A">
            <wp:extent cx="5612130" cy="1608455"/>
            <wp:effectExtent l="0" t="0" r="7620" b="0"/>
            <wp:docPr id="9338050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5069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F07" w14:textId="1AC6D6F4" w:rsidR="00D07418" w:rsidRDefault="00D07418" w:rsidP="00D07418">
      <w:pPr>
        <w:pStyle w:val="Prrafodelista"/>
        <w:numPr>
          <w:ilvl w:val="0"/>
          <w:numId w:val="1"/>
        </w:numPr>
      </w:pPr>
      <w:r>
        <w:t>Reabastecer un producto según su ID:</w:t>
      </w:r>
    </w:p>
    <w:p w14:paraId="6DA72079" w14:textId="7AB82318" w:rsidR="00D07418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05274F1A" wp14:editId="1687B1F7">
            <wp:extent cx="5612130" cy="1409065"/>
            <wp:effectExtent l="0" t="0" r="7620" b="635"/>
            <wp:docPr id="4638109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0998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017B" w14:textId="2C13841A" w:rsidR="00F04E55" w:rsidRDefault="00F04E55" w:rsidP="00F04E55">
      <w:pPr>
        <w:ind w:left="360"/>
      </w:pPr>
      <w:r w:rsidRPr="00F04E55">
        <w:rPr>
          <w:noProof/>
        </w:rPr>
        <w:drawing>
          <wp:inline distT="0" distB="0" distL="0" distR="0" wp14:anchorId="03BF9B89" wp14:editId="21B8534E">
            <wp:extent cx="5612130" cy="1379220"/>
            <wp:effectExtent l="0" t="0" r="7620" b="0"/>
            <wp:docPr id="10914532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53281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A8C" w14:textId="77777777" w:rsidR="00D07418" w:rsidRDefault="00D07418" w:rsidP="00D07418"/>
    <w:p w14:paraId="11913302" w14:textId="77777777" w:rsidR="00F04E55" w:rsidRDefault="00F04E55" w:rsidP="00D07418"/>
    <w:p w14:paraId="68E59702" w14:textId="77777777" w:rsidR="00F04E55" w:rsidRDefault="00F04E55" w:rsidP="00D07418"/>
    <w:p w14:paraId="69AA9991" w14:textId="77777777" w:rsidR="00F04E55" w:rsidRDefault="00F04E55" w:rsidP="00D07418"/>
    <w:p w14:paraId="2EA2C42C" w14:textId="77777777" w:rsidR="00F04E55" w:rsidRDefault="00F04E55" w:rsidP="00D07418"/>
    <w:p w14:paraId="2AFEBFF0" w14:textId="59311A18" w:rsidR="00D07418" w:rsidRDefault="00D07418" w:rsidP="00D07418">
      <w:pPr>
        <w:pStyle w:val="Prrafodelista"/>
        <w:numPr>
          <w:ilvl w:val="0"/>
          <w:numId w:val="1"/>
        </w:numPr>
      </w:pPr>
      <w:r>
        <w:lastRenderedPageBreak/>
        <w:t>Renovar el inventario de un producto según su ID:</w:t>
      </w:r>
    </w:p>
    <w:p w14:paraId="05D4E1B6" w14:textId="6A29195F" w:rsidR="00D07418" w:rsidRDefault="00AA0427" w:rsidP="00AA0427">
      <w:pPr>
        <w:ind w:left="360"/>
      </w:pPr>
      <w:r w:rsidRPr="00AA0427">
        <w:rPr>
          <w:noProof/>
        </w:rPr>
        <w:drawing>
          <wp:inline distT="0" distB="0" distL="0" distR="0" wp14:anchorId="66974706" wp14:editId="12B1A42A">
            <wp:extent cx="5612130" cy="2171065"/>
            <wp:effectExtent l="0" t="0" r="7620" b="635"/>
            <wp:docPr id="879812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12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427">
        <w:rPr>
          <w:noProof/>
        </w:rPr>
        <w:drawing>
          <wp:inline distT="0" distB="0" distL="0" distR="0" wp14:anchorId="45BF4547" wp14:editId="6687F96C">
            <wp:extent cx="5612130" cy="2045970"/>
            <wp:effectExtent l="0" t="0" r="7620" b="0"/>
            <wp:docPr id="3578024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02460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2A3B" w14:textId="77777777" w:rsidR="0092565A" w:rsidRDefault="0092565A" w:rsidP="00AA0427">
      <w:pPr>
        <w:ind w:left="360"/>
      </w:pPr>
    </w:p>
    <w:p w14:paraId="7B2F452D" w14:textId="7626736D" w:rsidR="0092565A" w:rsidRDefault="0092565A" w:rsidP="00AA0427">
      <w:pPr>
        <w:ind w:left="360"/>
      </w:pPr>
      <w:r>
        <w:t>Pruebas autenticación:</w:t>
      </w:r>
    </w:p>
    <w:p w14:paraId="434F6D11" w14:textId="160A00EC" w:rsidR="0092565A" w:rsidRDefault="0092565A" w:rsidP="00AA0427">
      <w:pPr>
        <w:ind w:left="360"/>
      </w:pPr>
      <w:r>
        <w:t>Si estamos como invitados:</w:t>
      </w:r>
    </w:p>
    <w:p w14:paraId="4FF63EC0" w14:textId="57381C54" w:rsidR="0092565A" w:rsidRDefault="0092565A" w:rsidP="00AA0427">
      <w:pPr>
        <w:ind w:left="360"/>
      </w:pPr>
      <w:r w:rsidRPr="0092565A">
        <w:drawing>
          <wp:inline distT="0" distB="0" distL="0" distR="0" wp14:anchorId="1EA39C35" wp14:editId="31B40370">
            <wp:extent cx="5612130" cy="514350"/>
            <wp:effectExtent l="0" t="0" r="7620" b="0"/>
            <wp:docPr id="1834556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568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BC07" w14:textId="1EAE6969" w:rsidR="0092565A" w:rsidRDefault="0092565A" w:rsidP="00AA0427">
      <w:pPr>
        <w:ind w:left="360"/>
      </w:pPr>
      <w:r>
        <w:t>Solo podemos acceder a los productos:</w:t>
      </w:r>
    </w:p>
    <w:p w14:paraId="5F00C294" w14:textId="71010444" w:rsidR="0092565A" w:rsidRDefault="0092565A" w:rsidP="00AA0427">
      <w:pPr>
        <w:ind w:left="360"/>
      </w:pPr>
      <w:r w:rsidRPr="0092565A">
        <w:lastRenderedPageBreak/>
        <w:drawing>
          <wp:inline distT="0" distB="0" distL="0" distR="0" wp14:anchorId="4F0D9159" wp14:editId="1B514067">
            <wp:extent cx="5612130" cy="2928620"/>
            <wp:effectExtent l="0" t="0" r="7620" b="5080"/>
            <wp:docPr id="8302989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98940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4AF1" w14:textId="270479DA" w:rsidR="0092565A" w:rsidRDefault="0092565A" w:rsidP="00AA0427">
      <w:pPr>
        <w:ind w:left="360"/>
      </w:pPr>
      <w:r>
        <w:t>Ya que en otra url como calorías pide autenticación:</w:t>
      </w:r>
    </w:p>
    <w:p w14:paraId="72C60198" w14:textId="5DD6501A" w:rsidR="0092565A" w:rsidRDefault="0092565A" w:rsidP="00AA0427">
      <w:pPr>
        <w:ind w:left="360"/>
      </w:pPr>
      <w:r w:rsidRPr="0092565A">
        <w:drawing>
          <wp:inline distT="0" distB="0" distL="0" distR="0" wp14:anchorId="01CBD85B" wp14:editId="75A48572">
            <wp:extent cx="5612130" cy="915035"/>
            <wp:effectExtent l="0" t="0" r="7620" b="0"/>
            <wp:docPr id="142743922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39220" name="Imagen 1" descr="Interfaz de usuario gráfica,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CA4C" w14:textId="6918CA6B" w:rsidR="0092565A" w:rsidRDefault="0092565A" w:rsidP="00AA0427">
      <w:pPr>
        <w:ind w:left="360"/>
      </w:pPr>
      <w:r>
        <w:t xml:space="preserve">En cambio, con el cliente </w:t>
      </w:r>
      <w:r w:rsidR="008E64B3">
        <w:t>ahora si podemos acceder a calorías y a vender producto</w:t>
      </w:r>
      <w:r>
        <w:t>:</w:t>
      </w:r>
    </w:p>
    <w:p w14:paraId="3D783BEC" w14:textId="60D16FBB" w:rsidR="0092565A" w:rsidRDefault="0092565A" w:rsidP="00AA0427">
      <w:pPr>
        <w:ind w:left="360"/>
      </w:pPr>
      <w:r w:rsidRPr="0092565A">
        <w:drawing>
          <wp:inline distT="0" distB="0" distL="0" distR="0" wp14:anchorId="5DB83DC9" wp14:editId="54858A2F">
            <wp:extent cx="5612130" cy="1113790"/>
            <wp:effectExtent l="0" t="0" r="7620" b="0"/>
            <wp:docPr id="1491966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66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4BC4" w14:textId="1890750D" w:rsidR="0092565A" w:rsidRDefault="0092565A" w:rsidP="00AA0427">
      <w:pPr>
        <w:ind w:left="360"/>
      </w:pPr>
      <w:r w:rsidRPr="0092565A">
        <w:drawing>
          <wp:inline distT="0" distB="0" distL="0" distR="0" wp14:anchorId="78E72339" wp14:editId="57135B68">
            <wp:extent cx="5612130" cy="806450"/>
            <wp:effectExtent l="0" t="0" r="7620" b="0"/>
            <wp:docPr id="314901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01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A05E" w14:textId="38774974" w:rsidR="0092565A" w:rsidRDefault="008E64B3" w:rsidP="00AA0427">
      <w:pPr>
        <w:ind w:left="360"/>
      </w:pPr>
      <w:r w:rsidRPr="008E64B3">
        <w:drawing>
          <wp:inline distT="0" distB="0" distL="0" distR="0" wp14:anchorId="5349A721" wp14:editId="7628A699">
            <wp:extent cx="5612130" cy="554990"/>
            <wp:effectExtent l="0" t="0" r="7620" b="0"/>
            <wp:docPr id="1255940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04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3DB2" w14:textId="61AA4868" w:rsidR="008E64B3" w:rsidRDefault="008E64B3" w:rsidP="00AA0427">
      <w:pPr>
        <w:ind w:left="360"/>
      </w:pPr>
      <w:r>
        <w:t>Pero no podemos acceder a rentabilidad:</w:t>
      </w:r>
    </w:p>
    <w:p w14:paraId="4EEC70F8" w14:textId="3A9C4796" w:rsidR="008E64B3" w:rsidRDefault="008E64B3" w:rsidP="00AA0427">
      <w:pPr>
        <w:ind w:left="360"/>
      </w:pPr>
      <w:r w:rsidRPr="008E64B3">
        <w:lastRenderedPageBreak/>
        <w:drawing>
          <wp:inline distT="0" distB="0" distL="0" distR="0" wp14:anchorId="18732A0C" wp14:editId="3C528DF9">
            <wp:extent cx="5612130" cy="714375"/>
            <wp:effectExtent l="0" t="0" r="7620" b="9525"/>
            <wp:docPr id="13536956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956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263" w14:textId="77777777" w:rsidR="008E64B3" w:rsidRDefault="008E64B3" w:rsidP="00AA0427">
      <w:pPr>
        <w:ind w:left="360"/>
      </w:pPr>
    </w:p>
    <w:p w14:paraId="6DBF8B93" w14:textId="24FAD57D" w:rsidR="008E64B3" w:rsidRDefault="008E64B3" w:rsidP="00AA0427">
      <w:pPr>
        <w:ind w:left="360"/>
      </w:pPr>
      <w:r>
        <w:t>Ahora si ingresamos como empleado:</w:t>
      </w:r>
    </w:p>
    <w:p w14:paraId="441FDDA0" w14:textId="722AF97C" w:rsidR="008E64B3" w:rsidRDefault="008E64B3" w:rsidP="00AA0427">
      <w:pPr>
        <w:ind w:left="360"/>
      </w:pPr>
      <w:r w:rsidRPr="008E64B3">
        <w:drawing>
          <wp:inline distT="0" distB="0" distL="0" distR="0" wp14:anchorId="75B20D65" wp14:editId="414B5743">
            <wp:extent cx="5612130" cy="926465"/>
            <wp:effectExtent l="0" t="0" r="7620" b="6985"/>
            <wp:docPr id="11627095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095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67C" w14:textId="2FDE3B24" w:rsidR="008E64B3" w:rsidRDefault="008E64B3" w:rsidP="00AA0427">
      <w:pPr>
        <w:ind w:left="360"/>
      </w:pPr>
      <w:r w:rsidRPr="008E64B3">
        <w:drawing>
          <wp:inline distT="0" distB="0" distL="0" distR="0" wp14:anchorId="7B8F8E85" wp14:editId="29BF5A0B">
            <wp:extent cx="5612130" cy="692785"/>
            <wp:effectExtent l="0" t="0" r="7620" b="0"/>
            <wp:docPr id="1622974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744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9CB3" w14:textId="0B383A2C" w:rsidR="008E64B3" w:rsidRDefault="008E64B3" w:rsidP="00AA0427">
      <w:pPr>
        <w:ind w:left="360"/>
      </w:pPr>
      <w:r>
        <w:t>Podemos ingresar por ejemplo a ingredientes:</w:t>
      </w:r>
    </w:p>
    <w:p w14:paraId="64ECD88A" w14:textId="4C149DBA" w:rsidR="008E64B3" w:rsidRDefault="008E64B3" w:rsidP="00AA0427">
      <w:pPr>
        <w:ind w:left="360"/>
      </w:pPr>
      <w:r w:rsidRPr="008E64B3">
        <w:drawing>
          <wp:inline distT="0" distB="0" distL="0" distR="0" wp14:anchorId="4DF3B5F9" wp14:editId="33AEBADC">
            <wp:extent cx="5612130" cy="2928620"/>
            <wp:effectExtent l="0" t="0" r="7620" b="5080"/>
            <wp:docPr id="1721237810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37810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9E06" w14:textId="01609998" w:rsidR="008E64B3" w:rsidRDefault="008E64B3" w:rsidP="00AA0427">
      <w:pPr>
        <w:ind w:left="360"/>
      </w:pPr>
      <w:r>
        <w:t>Pero no a rentabilidad ni a costos:</w:t>
      </w:r>
    </w:p>
    <w:p w14:paraId="45F4485B" w14:textId="60470A9D" w:rsidR="008E64B3" w:rsidRDefault="008E64B3" w:rsidP="00AA0427">
      <w:pPr>
        <w:ind w:left="360"/>
      </w:pPr>
      <w:r w:rsidRPr="008E64B3">
        <w:drawing>
          <wp:inline distT="0" distB="0" distL="0" distR="0" wp14:anchorId="206F24D2" wp14:editId="57EDA486">
            <wp:extent cx="5612130" cy="845820"/>
            <wp:effectExtent l="0" t="0" r="7620" b="0"/>
            <wp:docPr id="5268407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07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C52B" w14:textId="77777777" w:rsidR="008E64B3" w:rsidRDefault="008E64B3" w:rsidP="00AA0427">
      <w:pPr>
        <w:ind w:left="360"/>
      </w:pPr>
    </w:p>
    <w:p w14:paraId="67AB87F2" w14:textId="52CD8E95" w:rsidR="008E64B3" w:rsidRDefault="008E64B3" w:rsidP="00AA0427">
      <w:pPr>
        <w:ind w:left="360"/>
      </w:pPr>
      <w:r>
        <w:lastRenderedPageBreak/>
        <w:t>Cosa que cambia con admin:</w:t>
      </w:r>
    </w:p>
    <w:p w14:paraId="4FA5782C" w14:textId="1639E20A" w:rsidR="008E64B3" w:rsidRDefault="008E64B3" w:rsidP="00AA0427">
      <w:pPr>
        <w:ind w:left="360"/>
      </w:pPr>
      <w:r w:rsidRPr="008E64B3">
        <w:drawing>
          <wp:inline distT="0" distB="0" distL="0" distR="0" wp14:anchorId="45A15BCB" wp14:editId="22A96E41">
            <wp:extent cx="5612130" cy="1043305"/>
            <wp:effectExtent l="0" t="0" r="7620" b="4445"/>
            <wp:docPr id="2464235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235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0D7" w14:textId="7D688073" w:rsidR="008E64B3" w:rsidRDefault="008E64B3" w:rsidP="00AA0427">
      <w:pPr>
        <w:ind w:left="360"/>
      </w:pPr>
      <w:r w:rsidRPr="008E64B3">
        <w:drawing>
          <wp:inline distT="0" distB="0" distL="0" distR="0" wp14:anchorId="2D14B6D0" wp14:editId="6B7778CD">
            <wp:extent cx="5612130" cy="851535"/>
            <wp:effectExtent l="0" t="0" r="7620" b="5715"/>
            <wp:docPr id="13291182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182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0699" w14:textId="1428295F" w:rsidR="008E64B3" w:rsidRDefault="008E64B3" w:rsidP="00AA0427">
      <w:pPr>
        <w:ind w:left="360"/>
      </w:pPr>
      <w:r w:rsidRPr="008E64B3">
        <w:drawing>
          <wp:inline distT="0" distB="0" distL="0" distR="0" wp14:anchorId="63C7EBC4" wp14:editId="337993E9">
            <wp:extent cx="5612130" cy="716280"/>
            <wp:effectExtent l="0" t="0" r="7620" b="7620"/>
            <wp:docPr id="8629858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858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F1F2" w14:textId="5D0EEC98" w:rsidR="008E64B3" w:rsidRPr="008E64B3" w:rsidRDefault="008E64B3" w:rsidP="008E64B3">
      <w:pPr>
        <w:ind w:left="360"/>
        <w:jc w:val="right"/>
      </w:pPr>
      <w:r w:rsidRPr="008E64B3">
        <w:drawing>
          <wp:inline distT="0" distB="0" distL="0" distR="0" wp14:anchorId="20976DC5" wp14:editId="521D47E6">
            <wp:extent cx="5612130" cy="654685"/>
            <wp:effectExtent l="0" t="0" r="7620" b="0"/>
            <wp:docPr id="162713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8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4B3" w:rsidRPr="008E64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F483D"/>
    <w:multiLevelType w:val="hybridMultilevel"/>
    <w:tmpl w:val="2012BEC2"/>
    <w:lvl w:ilvl="0" w:tplc="038458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38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B93"/>
    <w:rsid w:val="0008244E"/>
    <w:rsid w:val="005560A3"/>
    <w:rsid w:val="006B1B93"/>
    <w:rsid w:val="008E64B3"/>
    <w:rsid w:val="0092565A"/>
    <w:rsid w:val="00AA0427"/>
    <w:rsid w:val="00D07418"/>
    <w:rsid w:val="00E7563F"/>
    <w:rsid w:val="00F0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64D54"/>
  <w15:chartTrackingRefBased/>
  <w15:docId w15:val="{83A89821-D82C-478D-A84D-DF1408C7E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1B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1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1B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1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1B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1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1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1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1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1B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1B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1B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1B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1B9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1B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1B9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1B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1B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1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1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1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1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1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1B9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1B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1B9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1B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1B9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1B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Florez</dc:creator>
  <cp:keywords/>
  <dc:description/>
  <cp:lastModifiedBy>Diego Florez</cp:lastModifiedBy>
  <cp:revision>3</cp:revision>
  <dcterms:created xsi:type="dcterms:W3CDTF">2025-03-20T23:05:00Z</dcterms:created>
  <dcterms:modified xsi:type="dcterms:W3CDTF">2025-03-21T00:58:00Z</dcterms:modified>
</cp:coreProperties>
</file>