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31" w:rsidRDefault="00CB2C31" w:rsidP="00CB2C31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IN</w:t>
      </w:r>
      <w:bookmarkStart w:id="0" w:name="_GoBack"/>
      <w:bookmarkEnd w:id="0"/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TRODUCCION A LA PROGRAMACION</w:t>
      </w:r>
    </w:p>
    <w:p w:rsidR="00CB2C31" w:rsidRDefault="00CB2C31" w:rsidP="00CB2C31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:rsidR="00CB2C31" w:rsidRPr="0088161D" w:rsidRDefault="00CB2C31" w:rsidP="00CB2C31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 w:rsidRPr="0088161D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GUIA DE EJERCICICIOS # 1</w:t>
      </w:r>
    </w:p>
    <w:p w:rsidR="00CB2C31" w:rsidRPr="0088161D" w:rsidRDefault="00CB2C31" w:rsidP="00CB2C31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Diseñar un algoritmo que lea el peso de una persona en libras y devuelva su peso en kilogramo (una libra equivale a 0.453592 kilogramos).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Calcular el salario neto de un trabajador a partir de la lectura del nombre, Horas trabajadas, precio de la hora y sabiendo que los impuestos aplicados son el 10% sobre el salario base.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Escribir un algoritmo que lea cuatro números e indique cual es el mayor.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Deducir si un número es positivo o negativo.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Dados tres números diferentes, deducir cual es el central.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Lea un numero e indique si es o no mayor de 100.</w:t>
      </w:r>
    </w:p>
    <w:p w:rsidR="00CB2C31" w:rsidRPr="00450BCE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450BCE">
        <w:rPr>
          <w:rFonts w:ascii="ArialMT" w:hAnsi="ArialMT" w:cs="ArialMT"/>
          <w:sz w:val="24"/>
          <w:szCs w:val="24"/>
        </w:rPr>
        <w:t>Desarrollar un algoritmo para ordenar 3 números en forma ascendente y Descendente.</w:t>
      </w:r>
    </w:p>
    <w:p w:rsidR="00CB2C31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2A6576">
        <w:rPr>
          <w:rFonts w:ascii="ArialMT" w:hAnsi="ArialMT" w:cs="ArialMT"/>
          <w:sz w:val="24"/>
          <w:szCs w:val="24"/>
        </w:rPr>
        <w:t>Dados tres números determinar si la suma de una pareja de ellos es igual al tercer número, si se</w:t>
      </w:r>
      <w:r w:rsidRPr="00CB2C31">
        <w:rPr>
          <w:rFonts w:ascii="ArialMT" w:hAnsi="ArialMT" w:cs="ArialMT"/>
          <w:sz w:val="24"/>
          <w:szCs w:val="24"/>
        </w:rPr>
        <w:t xml:space="preserve"> cumple esta condición escribir “Iguales” en caso contrario, escribir “Distintos”.</w:t>
      </w:r>
    </w:p>
    <w:p w:rsidR="00CB2C31" w:rsidRPr="002A6576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914F8A">
        <w:rPr>
          <w:rFonts w:ascii="ArialMT" w:hAnsi="ArialMT" w:cs="ArialMT"/>
          <w:sz w:val="24"/>
          <w:szCs w:val="24"/>
        </w:rPr>
        <w:t xml:space="preserve">Se trata de escribir el algoritmo que permita emitir la factura correspondiente a una compra de un artículo determinado del que se adquieren una o varias unidades. El IVA a aplicar es del 12% y si el precio bruto (precio de venta más IVA) es mayor de 100 Bs., se aplicará un </w:t>
      </w:r>
      <w:r w:rsidRPr="002A6576">
        <w:rPr>
          <w:rFonts w:ascii="ArialMT" w:hAnsi="ArialMT" w:cs="ArialMT"/>
          <w:sz w:val="24"/>
          <w:szCs w:val="24"/>
        </w:rPr>
        <w:t>descuento del 7%.</w:t>
      </w:r>
    </w:p>
    <w:p w:rsidR="00CB2C31" w:rsidRPr="002A6576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4"/>
          <w:szCs w:val="24"/>
        </w:rPr>
      </w:pPr>
      <w:r w:rsidRPr="002A6576">
        <w:rPr>
          <w:rFonts w:ascii="ArialMT" w:hAnsi="ArialMT" w:cs="ArialMT"/>
          <w:sz w:val="24"/>
          <w:szCs w:val="24"/>
        </w:rPr>
        <w:t>Determinar el precio de un pasaje en ferrocarril, conociendo la distancia a recorrer y sabiendo que si el número de días de estancia es superior a siete y la distancia superior a 800 kilómetros, el pasaje tiene una reducción del 30%. El precio por kilómetro es de 0,75 Bs.</w:t>
      </w:r>
    </w:p>
    <w:p w:rsidR="00CB2C31" w:rsidRPr="002A6576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2A6576">
        <w:rPr>
          <w:rFonts w:ascii="ArialMT" w:hAnsi="ArialMT" w:cs="ArialMT"/>
          <w:sz w:val="24"/>
          <w:szCs w:val="24"/>
        </w:rPr>
        <w:t>Diseñar un algoritmo en el que a partir de una fecha introducida por teclado con el formato DIA, MES, AÑO, se obtenga la fecha del día siguiente.</w:t>
      </w:r>
    </w:p>
    <w:p w:rsidR="005F7353" w:rsidRPr="002A6576" w:rsidRDefault="00CB2C31" w:rsidP="00CB2C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2A6576">
        <w:rPr>
          <w:rFonts w:ascii="ArialMT" w:hAnsi="ArialMT" w:cs="ArialMT"/>
          <w:sz w:val="24"/>
          <w:szCs w:val="24"/>
        </w:rPr>
        <w:t>Desarrollar un algoritmo que muestre los números del 1 al 1000.</w:t>
      </w:r>
    </w:p>
    <w:sectPr w:rsidR="005F7353" w:rsidRPr="002A6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1A65"/>
    <w:multiLevelType w:val="hybridMultilevel"/>
    <w:tmpl w:val="A732BFE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31"/>
    <w:rsid w:val="000F3B31"/>
    <w:rsid w:val="00131DA5"/>
    <w:rsid w:val="00297F9F"/>
    <w:rsid w:val="002A6576"/>
    <w:rsid w:val="002D6B16"/>
    <w:rsid w:val="00450BCE"/>
    <w:rsid w:val="00525397"/>
    <w:rsid w:val="005F7353"/>
    <w:rsid w:val="007D0BB3"/>
    <w:rsid w:val="0082501E"/>
    <w:rsid w:val="00866FE2"/>
    <w:rsid w:val="0088161D"/>
    <w:rsid w:val="008C0215"/>
    <w:rsid w:val="00914F8A"/>
    <w:rsid w:val="009A282E"/>
    <w:rsid w:val="00B53454"/>
    <w:rsid w:val="00CA1B13"/>
    <w:rsid w:val="00CB2C31"/>
    <w:rsid w:val="00CC32FA"/>
    <w:rsid w:val="00CC650D"/>
    <w:rsid w:val="00D6240E"/>
    <w:rsid w:val="00D90998"/>
    <w:rsid w:val="00E153AA"/>
    <w:rsid w:val="00F3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URBE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</dc:creator>
  <cp:lastModifiedBy>clases</cp:lastModifiedBy>
  <cp:revision>13</cp:revision>
  <dcterms:created xsi:type="dcterms:W3CDTF">2018-05-23T11:32:00Z</dcterms:created>
  <dcterms:modified xsi:type="dcterms:W3CDTF">2019-01-22T23:15:00Z</dcterms:modified>
</cp:coreProperties>
</file>