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Documento de Caso de Uso Expandido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Pautas e Atas de uma Associação</w:t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Criar Reunião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de associação (iniciador)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Criar uma nova reunião no sistema.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informa a data, hora, local (ou link de videoconferência) e as 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pautas da re2união. O sistema armazena a reunião.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Convocar Membros para Reunião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da criação de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 formulário de criação.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preenche os dados e confirma.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salva a reunião e exibe uma mensagem de sucesso.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Editar Reunião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modifique detalhes de uma reunião 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existente.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 O gerente pode acessar uma reunião já agendada e alterar suas 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 xml:space="preserve">informações, como data, hora, local, lista de membros convocados, ou 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  <w:t xml:space="preserve">pautas. O sistema atualiza os dados da reunião conforme solicitado e 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notifica os membros, se necessário.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Convocar Membros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lista de reuniões.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as reuniões agendadas.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seleciona uma reunião para edição.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o formulário da reunião com os campos preenchidos, permitindo a edição de detalhes como data, hora, local, pautas e membros convocados.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altera os detalhes da reunião e envia para 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as alterações, atualiza a reunião e exibe uma mensagem de confirmação.</w:t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Excluir Reunião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remova uma reunião agendada do </w:t>
      </w:r>
    </w:p>
    <w:p w:rsidR="00000000" w:rsidDel="00000000" w:rsidP="00000000" w:rsidRDefault="00000000" w:rsidRPr="00000000" w14:paraId="00000060">
      <w:pPr>
        <w:ind w:left="1440" w:firstLine="720"/>
        <w:rPr/>
      </w:pP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 O gerente pode editar detalhes de uma reunião ou excluí-la. O sistema 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  <w:t xml:space="preserve">atualiza ou remove conforme solicitado.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Convocar Membros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lista de reuniões.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as reuniões agendadas.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seleciona uma reunião para exclusão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 da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 da reunião.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remove a reunião e exibe uma mensagem de confirmação.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Visualizar Reuniões Convocadas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Membros da associação (iniciador)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Visualizar reuniões para as quais foram convocados.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Os membros convocados acessam o sistema para ver detalhes da </w:t>
      </w:r>
    </w:p>
    <w:p w:rsidR="00000000" w:rsidDel="00000000" w:rsidP="00000000" w:rsidRDefault="00000000" w:rsidRPr="00000000" w14:paraId="0000008D">
      <w:pPr>
        <w:ind w:left="1440" w:firstLine="720"/>
        <w:rPr/>
      </w:pPr>
      <w:r w:rsidDel="00000000" w:rsidR="00000000" w:rsidRPr="00000000">
        <w:rPr>
          <w:rtl w:val="0"/>
        </w:rPr>
        <w:t xml:space="preserve">reunião, como data, hora, local e pautas.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3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Convocar Membros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membro da associação acessa a página de reuniões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 lista de reuniões convocadas.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Criar Pauta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crie novas pautas para uma </w:t>
      </w:r>
    </w:p>
    <w:p w:rsidR="00000000" w:rsidDel="00000000" w:rsidP="00000000" w:rsidRDefault="00000000" w:rsidRPr="00000000" w14:paraId="000000B9">
      <w:pPr>
        <w:ind w:left="1440" w:firstLine="720"/>
        <w:rPr/>
      </w:pPr>
      <w:r w:rsidDel="00000000" w:rsidR="00000000" w:rsidRPr="00000000">
        <w:rPr>
          <w:rtl w:val="0"/>
        </w:rPr>
        <w:t xml:space="preserve">reunião.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adicionar uma nova pauta para uma reunião específica, </w:t>
      </w:r>
    </w:p>
    <w:p w:rsidR="00000000" w:rsidDel="00000000" w:rsidP="00000000" w:rsidRDefault="00000000" w:rsidRPr="00000000" w14:paraId="000000BC">
      <w:pPr>
        <w:ind w:left="1440" w:firstLine="720"/>
        <w:rPr/>
      </w:pPr>
      <w:r w:rsidDel="00000000" w:rsidR="00000000" w:rsidRPr="00000000">
        <w:rPr>
          <w:rtl w:val="0"/>
        </w:rPr>
        <w:t xml:space="preserve">inserindo um título e descrição. O sistema salva a nova pauta e a associa </w:t>
      </w:r>
    </w:p>
    <w:p w:rsidR="00000000" w:rsidDel="00000000" w:rsidP="00000000" w:rsidRDefault="00000000" w:rsidRPr="00000000" w14:paraId="000000BD">
      <w:pPr>
        <w:ind w:left="1440" w:firstLine="720"/>
        <w:rPr/>
      </w:pPr>
      <w:r w:rsidDel="00000000" w:rsidR="00000000" w:rsidRPr="00000000">
        <w:rPr>
          <w:rtl w:val="0"/>
        </w:rPr>
        <w:t xml:space="preserve">à reunião correspondente.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 R.F. 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de pautas da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 formulário de criação de pauta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insere o título e descrição da nova pauta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os dados inseridos e salva a pauta associada à reunião, exibindo uma mensagem de sucesso.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Editar Pauta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modifique uma pauta existente de </w:t>
      </w:r>
    </w:p>
    <w:p w:rsidR="00000000" w:rsidDel="00000000" w:rsidP="00000000" w:rsidRDefault="00000000" w:rsidRPr="00000000" w14:paraId="000000E0">
      <w:pPr>
        <w:ind w:left="1440" w:firstLine="720"/>
        <w:rPr/>
      </w:pPr>
      <w:r w:rsidDel="00000000" w:rsidR="00000000" w:rsidRPr="00000000">
        <w:rPr>
          <w:rtl w:val="0"/>
        </w:rPr>
        <w:t xml:space="preserve">uma reunião.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acessar uma pauta já cadastrada e alterar seu título ou </w:t>
      </w:r>
    </w:p>
    <w:p w:rsidR="00000000" w:rsidDel="00000000" w:rsidP="00000000" w:rsidRDefault="00000000" w:rsidRPr="00000000" w14:paraId="000000E3">
      <w:pPr>
        <w:ind w:left="1440" w:firstLine="720"/>
        <w:rPr/>
      </w:pPr>
      <w:r w:rsidDel="00000000" w:rsidR="00000000" w:rsidRPr="00000000">
        <w:rPr>
          <w:rtl w:val="0"/>
        </w:rPr>
        <w:t xml:space="preserve">descrição. O sistema atualiza os dados da pauta conforme solicitado.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 R.F. 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Criar 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de pautas da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 lista de pautas associadas à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seleciona uma pauta e clica em "Editar".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 formulário com os dados da pauta preenchidos, permitindo que o gerente faça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altera os campos desejados (título ou descrição)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as alterações e atualiza a pauta, exibindo uma mensagem de confirmação.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Excluir Pauta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exclua uma pauta de uma reunião.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remover uma pauta específica associada a uma reunião. </w:t>
      </w:r>
    </w:p>
    <w:p w:rsidR="00000000" w:rsidDel="00000000" w:rsidP="00000000" w:rsidRDefault="00000000" w:rsidRPr="00000000" w14:paraId="00000107">
      <w:pPr>
        <w:ind w:left="1440" w:firstLine="720"/>
        <w:rPr/>
      </w:pPr>
      <w:r w:rsidDel="00000000" w:rsidR="00000000" w:rsidRPr="00000000">
        <w:rPr>
          <w:rtl w:val="0"/>
        </w:rPr>
        <w:t xml:space="preserve">O sistema exclui a pauta e a remove da lista de pautas associadas à </w:t>
      </w:r>
    </w:p>
    <w:p w:rsidR="00000000" w:rsidDel="00000000" w:rsidP="00000000" w:rsidRDefault="00000000" w:rsidRPr="00000000" w14:paraId="00000108">
      <w:pPr>
        <w:ind w:left="1440" w:firstLine="720"/>
        <w:rPr/>
      </w:pPr>
      <w:r w:rsidDel="00000000" w:rsidR="00000000" w:rsidRPr="00000000">
        <w:rPr>
          <w:rtl w:val="0"/>
        </w:rPr>
        <w:t xml:space="preserve">reunião.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 R.F. 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Criar 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de pautas da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 lista de pautas associadas à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seleciona uma pauta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 da pauta.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remove a pauta e exibe uma mensagem de sucesso.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Criar Ata da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Registrar de forma organizada as decisões e presenças em uma reunião </w:t>
      </w:r>
    </w:p>
    <w:p w:rsidR="00000000" w:rsidDel="00000000" w:rsidP="00000000" w:rsidRDefault="00000000" w:rsidRPr="00000000" w14:paraId="0000012F">
      <w:pPr>
        <w:ind w:left="1440" w:firstLine="720"/>
        <w:rPr/>
      </w:pPr>
      <w:r w:rsidDel="00000000" w:rsidR="00000000" w:rsidRPr="00000000">
        <w:rPr>
          <w:rtl w:val="0"/>
        </w:rPr>
        <w:t xml:space="preserve">para referência futura.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 O gerente da associação registra uma ata para uma reunião específica, </w:t>
      </w:r>
    </w:p>
    <w:p w:rsidR="00000000" w:rsidDel="00000000" w:rsidP="00000000" w:rsidRDefault="00000000" w:rsidRPr="00000000" w14:paraId="00000132">
      <w:pPr>
        <w:ind w:left="2160" w:firstLine="0"/>
        <w:rPr/>
      </w:pPr>
      <w:r w:rsidDel="00000000" w:rsidR="00000000" w:rsidRPr="00000000">
        <w:rPr>
          <w:rtl w:val="0"/>
        </w:rPr>
        <w:t xml:space="preserve">incluindo a lista de presença e as decisões tomadas. O sistema associa essa ata à reunião e armazena para visualização posterior.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Visualizar Reuniões Convocadas, Registrar Presença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reunião para a qual deseja registrar a 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os detalhes da reunião selecionada (data, participantes cadastrados, pautas discutidas).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clica na opção "Criar Ata".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o formulário de criação de ata, com campos para adicionar decisões e os participantes convocados para a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insere as decisões tomadas durante a reunião, seleciona os participantes presentes a partir da lista de convocados e salva.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 ata e a lista de presença e dá início ao caso de uso </w:t>
            </w:r>
            <w:r w:rsidDel="00000000" w:rsidR="00000000" w:rsidRPr="00000000">
              <w:rPr>
                <w:b w:val="1"/>
                <w:rtl w:val="0"/>
              </w:rPr>
              <w:t xml:space="preserve">Assinatura do Gerente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5a. O gerente tenta salvar a ata sem preencher todos os campos obrigatórios (por exemplo, lista de presença ou decisões).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6a. O sistema exibe uma mensagem de erro informando que campos obrigatórios estão faltando e solicita o preenchimento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3b. O gerente tenta acessar uma reunião inexistente ou que já possui uma ata registrada.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4b. O sistema exibe uma mensagem de erro informando que a reunião não existe ou que a ata já foi criada e permite a visualização ou edição da ata existente.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Editar Ata de Reunião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atualize ou corrija informações de </w:t>
      </w:r>
    </w:p>
    <w:p w:rsidR="00000000" w:rsidDel="00000000" w:rsidP="00000000" w:rsidRDefault="00000000" w:rsidRPr="00000000" w14:paraId="00000179">
      <w:pPr>
        <w:ind w:left="1440" w:firstLine="720"/>
        <w:rPr/>
      </w:pPr>
      <w:r w:rsidDel="00000000" w:rsidR="00000000" w:rsidRPr="00000000">
        <w:rPr>
          <w:rtl w:val="0"/>
        </w:rPr>
        <w:t xml:space="preserve">uma ata de reunião após sua criação.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da associação pode acessar uma ata previamente criada e </w:t>
      </w:r>
    </w:p>
    <w:p w:rsidR="00000000" w:rsidDel="00000000" w:rsidP="00000000" w:rsidRDefault="00000000" w:rsidRPr="00000000" w14:paraId="0000017C">
      <w:pPr>
        <w:ind w:left="1440" w:firstLine="720"/>
        <w:rPr/>
      </w:pPr>
      <w:r w:rsidDel="00000000" w:rsidR="00000000" w:rsidRPr="00000000">
        <w:rPr>
          <w:rtl w:val="0"/>
        </w:rPr>
        <w:t xml:space="preserve">realizar alterações nas decisões registradas, na lista de presença ou em </w:t>
      </w:r>
    </w:p>
    <w:p w:rsidR="00000000" w:rsidDel="00000000" w:rsidP="00000000" w:rsidRDefault="00000000" w:rsidRPr="00000000" w14:paraId="0000017D">
      <w:pPr>
        <w:ind w:left="1440" w:firstLine="720"/>
        <w:rPr/>
      </w:pPr>
      <w:r w:rsidDel="00000000" w:rsidR="00000000" w:rsidRPr="00000000">
        <w:rPr>
          <w:rtl w:val="0"/>
        </w:rPr>
        <w:t xml:space="preserve">outros detalhes, como títulos ou datas, conforme necessário. O sistema </w:t>
      </w:r>
    </w:p>
    <w:p w:rsidR="00000000" w:rsidDel="00000000" w:rsidP="00000000" w:rsidRDefault="00000000" w:rsidRPr="00000000" w14:paraId="0000017E">
      <w:pPr>
        <w:ind w:left="1440" w:firstLine="720"/>
        <w:rPr/>
      </w:pPr>
      <w:r w:rsidDel="00000000" w:rsidR="00000000" w:rsidRPr="00000000">
        <w:rPr>
          <w:rtl w:val="0"/>
        </w:rPr>
        <w:t xml:space="preserve">salva as modificações realizadas e mantém um registro atualizado da </w:t>
      </w:r>
    </w:p>
    <w:p w:rsidR="00000000" w:rsidDel="00000000" w:rsidP="00000000" w:rsidRDefault="00000000" w:rsidRPr="00000000" w14:paraId="0000017F">
      <w:pPr>
        <w:ind w:left="1440" w:firstLine="720"/>
        <w:rPr/>
      </w:pPr>
      <w:r w:rsidDel="00000000" w:rsidR="00000000" w:rsidRPr="00000000">
        <w:rPr>
          <w:rtl w:val="0"/>
        </w:rPr>
        <w:t xml:space="preserve">ata.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6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  Casos de Uso Relacionados: Criar Ata de Reunião, Visualizar Ata de Reunião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gerente acessa a lista de reuniões e seleciona uma reunião associada à ata que deseja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os detalhes da reunião, incluindo a ata previamente criada.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clica na opção "Editar Ata".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O sistema exibe o formulário de edição da ata com os dados preenchidos anteriormente (decisões, lista de presença, data, etc.).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altera os campos desejados, como a lista de presença ou as decisões tomadas e os salva.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 ata e a lista de presença e dá início ao caso de uso </w:t>
            </w:r>
            <w:r w:rsidDel="00000000" w:rsidR="00000000" w:rsidRPr="00000000">
              <w:rPr>
                <w:b w:val="1"/>
                <w:rtl w:val="0"/>
              </w:rPr>
              <w:t xml:space="preserve">Assinatura do Gerente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5a. O gerente tenta salvar a ata sem preencher um campo obrigatório ou com dados inválidos.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6a. O sistema exibe uma mensagem de erro indicando o campo que precisa ser preenchido ou corrigido antes de permitir que a ata seja salva.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1b. O gerente tenta acessar uma reunião que não possui ata associada.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2b. O sistema exibe uma mensagem de erro informando que não há ata disponível para essa reunião e sugere criar uma nova ata (fluxo que remete ao caso de uso "Criar Ata de Reunião").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Convocar Membros para Reunião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Enviar convites automáticos para os membros convocados para uma </w:t>
      </w:r>
    </w:p>
    <w:p w:rsidR="00000000" w:rsidDel="00000000" w:rsidP="00000000" w:rsidRDefault="00000000" w:rsidRPr="00000000" w14:paraId="000001A1">
      <w:pPr>
        <w:ind w:left="1440" w:firstLine="720"/>
        <w:rPr/>
      </w:pPr>
      <w:r w:rsidDel="00000000" w:rsidR="00000000" w:rsidRPr="00000000">
        <w:rPr>
          <w:rtl w:val="0"/>
        </w:rPr>
        <w:t xml:space="preserve">reunião com informações detalhadas sobre a reunião, como data, hora, </w:t>
      </w:r>
    </w:p>
    <w:p w:rsidR="00000000" w:rsidDel="00000000" w:rsidP="00000000" w:rsidRDefault="00000000" w:rsidRPr="00000000" w14:paraId="000001A2">
      <w:pPr>
        <w:ind w:left="1440" w:firstLine="720"/>
        <w:rPr/>
      </w:pPr>
      <w:r w:rsidDel="00000000" w:rsidR="00000000" w:rsidRPr="00000000">
        <w:rPr>
          <w:rtl w:val="0"/>
        </w:rPr>
        <w:t xml:space="preserve">local e pautas.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da associação pode selecionar manualmente os membros ou </w:t>
      </w:r>
    </w:p>
    <w:p w:rsidR="00000000" w:rsidDel="00000000" w:rsidP="00000000" w:rsidRDefault="00000000" w:rsidRPr="00000000" w14:paraId="000001A5">
      <w:pPr>
        <w:ind w:left="1440" w:firstLine="720"/>
        <w:rPr/>
      </w:pPr>
      <w:r w:rsidDel="00000000" w:rsidR="00000000" w:rsidRPr="00000000">
        <w:rPr>
          <w:rtl w:val="0"/>
        </w:rPr>
        <w:t xml:space="preserve">grupos de membros que devem participar de uma reunião. O sistema </w:t>
      </w:r>
    </w:p>
    <w:p w:rsidR="00000000" w:rsidDel="00000000" w:rsidP="00000000" w:rsidRDefault="00000000" w:rsidRPr="00000000" w14:paraId="000001A6">
      <w:pPr>
        <w:ind w:left="1440" w:firstLine="720"/>
        <w:rPr/>
      </w:pPr>
      <w:r w:rsidDel="00000000" w:rsidR="00000000" w:rsidRPr="00000000">
        <w:rPr>
          <w:rtl w:val="0"/>
        </w:rPr>
        <w:t xml:space="preserve">envia automaticamente convites por e-mail contendo os detalhes da </w:t>
      </w:r>
    </w:p>
    <w:p w:rsidR="00000000" w:rsidDel="00000000" w:rsidP="00000000" w:rsidRDefault="00000000" w:rsidRPr="00000000" w14:paraId="000001A7">
      <w:pPr>
        <w:ind w:left="1440" w:firstLine="720"/>
        <w:rPr/>
      </w:pPr>
      <w:r w:rsidDel="00000000" w:rsidR="00000000" w:rsidRPr="00000000">
        <w:rPr>
          <w:rtl w:val="0"/>
        </w:rPr>
        <w:t xml:space="preserve">reunião e as pautas a serem discutidas.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Referências Cruzadas: R.F. 7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  <w:t xml:space="preserve">Casos de Uso relacionados: </w:t>
      </w:r>
      <w:r w:rsidDel="00000000" w:rsidR="00000000" w:rsidRPr="00000000">
        <w:rPr>
          <w:b w:val="1"/>
          <w:rtl w:val="0"/>
        </w:rPr>
        <w:t xml:space="preserve">Criar Reunião,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Grupos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lista de reuniões e seleciona a reunião para a qual deseja convocar membros.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os detalhes da reunião (data, hora, local e pautas).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clica na opção "Convocar Membros".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lista de todos os membros e grupos disponíveis para convocação.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seleciona manualmente os membros individuais ou grupos de membros para serem convocados para a reunião.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registra os membros selecionados e exibe um resumo das convocações (nomes dos membros e grupos selecionados).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O gerente confirma a convocação dos membros clicando em "Enviar Convites".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O sistema envia automaticamente um e-mail para cada membro selecionado com os detalhes da reunião (data, hora, local e pautas) e exibe uma mensagem de confirmação do envio.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Gerar Relatórios de Reunião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Qualquer membro da associação (iniciador)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os membros da associação obtenham relatórios detalhados </w:t>
      </w:r>
    </w:p>
    <w:p w:rsidR="00000000" w:rsidDel="00000000" w:rsidP="00000000" w:rsidRDefault="00000000" w:rsidRPr="00000000" w14:paraId="000001E6">
      <w:pPr>
        <w:ind w:left="1440" w:firstLine="720"/>
        <w:rPr/>
      </w:pPr>
      <w:r w:rsidDel="00000000" w:rsidR="00000000" w:rsidRPr="00000000">
        <w:rPr>
          <w:rtl w:val="0"/>
        </w:rPr>
        <w:t xml:space="preserve">de reuniões específicas, contendo informações como data, hora, local e a </w:t>
      </w:r>
    </w:p>
    <w:p w:rsidR="00000000" w:rsidDel="00000000" w:rsidP="00000000" w:rsidRDefault="00000000" w:rsidRPr="00000000" w14:paraId="000001E7">
      <w:pPr>
        <w:ind w:left="1440" w:firstLine="720"/>
        <w:rPr/>
      </w:pPr>
      <w:r w:rsidDel="00000000" w:rsidR="00000000" w:rsidRPr="00000000">
        <w:rPr>
          <w:rtl w:val="0"/>
        </w:rPr>
        <w:t xml:space="preserve">lista de membros participantes.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Qualquer membro da associação pode solicitar ao sistema um relatório </w:t>
      </w:r>
    </w:p>
    <w:p w:rsidR="00000000" w:rsidDel="00000000" w:rsidP="00000000" w:rsidRDefault="00000000" w:rsidRPr="00000000" w14:paraId="000001EA">
      <w:pPr>
        <w:ind w:left="1440" w:firstLine="720"/>
        <w:rPr/>
      </w:pPr>
      <w:r w:rsidDel="00000000" w:rsidR="00000000" w:rsidRPr="00000000">
        <w:rPr>
          <w:rtl w:val="0"/>
        </w:rPr>
        <w:t xml:space="preserve">de uma reunião. O sistema gera automaticamente o relatório com as </w:t>
      </w:r>
    </w:p>
    <w:p w:rsidR="00000000" w:rsidDel="00000000" w:rsidP="00000000" w:rsidRDefault="00000000" w:rsidRPr="00000000" w14:paraId="000001EB">
      <w:pPr>
        <w:ind w:left="1440" w:firstLine="720"/>
        <w:rPr/>
      </w:pPr>
      <w:r w:rsidDel="00000000" w:rsidR="00000000" w:rsidRPr="00000000">
        <w:rPr>
          <w:rtl w:val="0"/>
        </w:rPr>
        <w:t xml:space="preserve">informações detalhadas da reunião e o disponibiliza para visualização no </w:t>
      </w:r>
    </w:p>
    <w:p w:rsidR="00000000" w:rsidDel="00000000" w:rsidP="00000000" w:rsidRDefault="00000000" w:rsidRPr="00000000" w14:paraId="000001EC">
      <w:pPr>
        <w:ind w:left="1440" w:firstLine="720"/>
        <w:rPr/>
      </w:pPr>
      <w:r w:rsidDel="00000000" w:rsidR="00000000" w:rsidRPr="00000000">
        <w:rPr>
          <w:rtl w:val="0"/>
        </w:rPr>
        <w:t xml:space="preserve">sistema ou para exportação em formatos como PDF ou Excel.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Referências Cruzadas: Requisitos R.F. 8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Criar Ata de Reunião, Convocar Membros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rtl w:val="0"/>
        </w:rPr>
        <w:t xml:space="preserve"> 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Este caso começa com o caso de uso </w:t>
            </w:r>
            <w:r w:rsidDel="00000000" w:rsidR="00000000" w:rsidRPr="00000000">
              <w:rPr>
                <w:b w:val="1"/>
                <w:rtl w:val="0"/>
              </w:rPr>
              <w:t xml:space="preserve">Visualizar Reuniões Convocadas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Após o membro da associação ver as reuniões que ele foi convocado, o membro seleciona uma reunião.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O sistema exibe a reunião com mais detalhes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(data, hora, local, membros presentes).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O membro clica na opção "Gerar Relatório".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 </w:t>
            </w:r>
            <w:r w:rsidDel="00000000" w:rsidR="00000000" w:rsidRPr="00000000">
              <w:rPr>
                <w:rtl w:val="0"/>
              </w:rPr>
              <w:t xml:space="preserve">O sistema gera automaticamente um relatório contendo data da reunião, hora da reunião, local ou link, lista de membros presentes, pautas discutidas (opcional), decisões tomadas (se houver uma ata associada)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O membro escolhe entre visualizar o relatório no sistema ou exportá-lo em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O sistema disponibiliza o relatório para visualização imediata ou oferece a opção de download no formato selecionado (PDF ou Excel).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Criar Usuário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crie perfis de novos membros ou </w:t>
      </w:r>
    </w:p>
    <w:p w:rsidR="00000000" w:rsidDel="00000000" w:rsidP="00000000" w:rsidRDefault="00000000" w:rsidRPr="00000000" w14:paraId="00000212">
      <w:pPr>
        <w:ind w:left="1440" w:firstLine="720"/>
        <w:rPr/>
      </w:pPr>
      <w:r w:rsidDel="00000000" w:rsidR="00000000" w:rsidRPr="00000000">
        <w:rPr>
          <w:rtl w:val="0"/>
        </w:rPr>
        <w:t xml:space="preserve">outros gerentes no sistema.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cadastrar novos usuários inserindo dados como nome, </w:t>
      </w:r>
    </w:p>
    <w:p w:rsidR="00000000" w:rsidDel="00000000" w:rsidP="00000000" w:rsidRDefault="00000000" w:rsidRPr="00000000" w14:paraId="00000215">
      <w:pPr>
        <w:ind w:left="2160" w:firstLine="0"/>
        <w:rPr/>
      </w:pPr>
      <w:r w:rsidDel="00000000" w:rsidR="00000000" w:rsidRPr="00000000">
        <w:rPr>
          <w:rtl w:val="0"/>
        </w:rPr>
        <w:t xml:space="preserve">e-mail, senha e função (membro ou gerente). O sistema valida e salva os dados inseridos.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  <w:t xml:space="preserve">  Referências Cruzadas: R.F. 15, R.F.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gerente acessa o sistema e seleciona a opção "Criar Novo Usuário".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 formulário em branco com os campos obrigatórios: nome, e-mail, senha e função (membro ou gerente).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preenche os campos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os dados inseridos (verificando, por exemplo, se o e-mail já está cadastrado) e cria o novo usuário, exibindo uma mensagem de confirmação.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3a. O gerente tenta criar um usuário sem preencher todos os campos obrigatórios ou com um e-mail já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4a. O sistema exibe uma mensagem de erro destacando os campos que precisam ser preenchidos ou corrigidos.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Editar ou Visualizar Usuário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edite dados de um usuário </w:t>
      </w:r>
    </w:p>
    <w:p w:rsidR="00000000" w:rsidDel="00000000" w:rsidP="00000000" w:rsidRDefault="00000000" w:rsidRPr="00000000" w14:paraId="00000238">
      <w:pPr>
        <w:ind w:left="1440" w:firstLine="720"/>
        <w:rPr/>
      </w:pPr>
      <w:r w:rsidDel="00000000" w:rsidR="00000000" w:rsidRPr="00000000">
        <w:rPr>
          <w:rtl w:val="0"/>
        </w:rPr>
        <w:t xml:space="preserve">existente ou visualize informações detalhadas do perfil.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editar dados como nome, e-mail, função e senha de </w:t>
      </w:r>
    </w:p>
    <w:p w:rsidR="00000000" w:rsidDel="00000000" w:rsidP="00000000" w:rsidRDefault="00000000" w:rsidRPr="00000000" w14:paraId="0000023B">
      <w:pPr>
        <w:ind w:left="1440" w:firstLine="720"/>
        <w:rPr/>
      </w:pPr>
      <w:r w:rsidDel="00000000" w:rsidR="00000000" w:rsidRPr="00000000">
        <w:rPr>
          <w:rtl w:val="0"/>
        </w:rPr>
        <w:t xml:space="preserve">usuários existentes ou visualizar os detalhes do perfil de um membro ou </w:t>
      </w:r>
    </w:p>
    <w:p w:rsidR="00000000" w:rsidDel="00000000" w:rsidP="00000000" w:rsidRDefault="00000000" w:rsidRPr="00000000" w14:paraId="0000023C">
      <w:pPr>
        <w:ind w:left="1440" w:firstLine="720"/>
        <w:rPr/>
      </w:pPr>
      <w:r w:rsidDel="00000000" w:rsidR="00000000" w:rsidRPr="00000000">
        <w:rPr>
          <w:rtl w:val="0"/>
        </w:rPr>
        <w:t xml:space="preserve">gerente. O sistema deve permitir opções de busca e filtragem de </w:t>
      </w:r>
    </w:p>
    <w:p w:rsidR="00000000" w:rsidDel="00000000" w:rsidP="00000000" w:rsidRDefault="00000000" w:rsidRPr="00000000" w14:paraId="0000023D">
      <w:pPr>
        <w:ind w:left="1440" w:firstLine="720"/>
        <w:rPr/>
      </w:pPr>
      <w:r w:rsidDel="00000000" w:rsidR="00000000" w:rsidRPr="00000000">
        <w:rPr>
          <w:rtl w:val="0"/>
        </w:rPr>
        <w:t xml:space="preserve">usuários.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Referências Cruzadas: R.F. 15, R.F. 16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Usuário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o sistema e seleciona a opção "Gerenciar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lista de usuários cadastrados com a opção de busca e filtragem. 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 O gerente seleciona um usuário e clica em "Editar" ou "Visualizar".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 formulário preenchido com os dados do usuário (no caso de edição) ou mostra uma página com os detalhes do perfil (no caso de visualização).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Para edição, o gerente altera os campos desejados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as alterações e atualiza os dados do usuário, exibindo uma mensagem de confirmação.</w:t>
            </w:r>
          </w:p>
        </w:tc>
      </w:tr>
    </w:tbl>
    <w:p w:rsidR="00000000" w:rsidDel="00000000" w:rsidP="00000000" w:rsidRDefault="00000000" w:rsidRPr="00000000" w14:paraId="0000025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5a. O gerente tenta salvar as edições com campos inválidos ou com um e-mail já existente.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6a. O sistema exibe uma mensagem de erro solicitando a correção dos campos.</w:t>
      </w:r>
    </w:p>
    <w:p w:rsidR="00000000" w:rsidDel="00000000" w:rsidP="00000000" w:rsidRDefault="00000000" w:rsidRPr="00000000" w14:paraId="0000025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Excluir Usuário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remova membros ou outros </w:t>
      </w:r>
    </w:p>
    <w:p w:rsidR="00000000" w:rsidDel="00000000" w:rsidP="00000000" w:rsidRDefault="00000000" w:rsidRPr="00000000" w14:paraId="00000264">
      <w:pPr>
        <w:ind w:left="1440" w:firstLine="720"/>
        <w:rPr/>
      </w:pPr>
      <w:r w:rsidDel="00000000" w:rsidR="00000000" w:rsidRPr="00000000">
        <w:rPr>
          <w:rtl w:val="0"/>
        </w:rPr>
        <w:t xml:space="preserve">gerentes do sistema.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excluir usuários do sistema, removendo seu acesso e </w:t>
      </w:r>
    </w:p>
    <w:p w:rsidR="00000000" w:rsidDel="00000000" w:rsidP="00000000" w:rsidRDefault="00000000" w:rsidRPr="00000000" w14:paraId="00000267">
      <w:pPr>
        <w:ind w:left="1440" w:firstLine="720"/>
        <w:rPr/>
      </w:pPr>
      <w:r w:rsidDel="00000000" w:rsidR="00000000" w:rsidRPr="00000000">
        <w:rPr>
          <w:rtl w:val="0"/>
        </w:rPr>
        <w:t xml:space="preserve">Dados. O sistema deve permitir opções de busca e filtragem de </w:t>
      </w:r>
    </w:p>
    <w:p w:rsidR="00000000" w:rsidDel="00000000" w:rsidP="00000000" w:rsidRDefault="00000000" w:rsidRPr="00000000" w14:paraId="00000268">
      <w:pPr>
        <w:ind w:left="1440" w:firstLine="720"/>
        <w:rPr/>
      </w:pPr>
      <w:r w:rsidDel="00000000" w:rsidR="00000000" w:rsidRPr="00000000">
        <w:rPr>
          <w:rtl w:val="0"/>
        </w:rPr>
        <w:t xml:space="preserve">usuários.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Referências Cruzadas: R.F. 15, R.F. 16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o sistema e seleciona a opção "Gerenciar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lista de usuários cadastrados com a opção de busca e filtragem.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seleciona um usuário da lista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remove o usuário e exibe uma mensagem de confirmação.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3a. O gerente tenta excluir a si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4a. O sistema exibe uma mensagem de erro informando que o usuário não pode ser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Criar Grupo de Usuários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crie novos grupos de usuários, </w:t>
      </w:r>
    </w:p>
    <w:p w:rsidR="00000000" w:rsidDel="00000000" w:rsidP="00000000" w:rsidRDefault="00000000" w:rsidRPr="00000000" w14:paraId="00000296">
      <w:pPr>
        <w:ind w:left="2160" w:firstLine="0"/>
        <w:rPr/>
      </w:pPr>
      <w:r w:rsidDel="00000000" w:rsidR="00000000" w:rsidRPr="00000000">
        <w:rPr>
          <w:rtl w:val="0"/>
        </w:rPr>
        <w:t xml:space="preserve">fornecendo um título para o grupo.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criar novos grupos de usuários inserindo um título e, </w:t>
      </w:r>
    </w:p>
    <w:p w:rsidR="00000000" w:rsidDel="00000000" w:rsidP="00000000" w:rsidRDefault="00000000" w:rsidRPr="00000000" w14:paraId="00000299">
      <w:pPr>
        <w:ind w:left="2160" w:firstLine="0"/>
        <w:rPr/>
      </w:pPr>
      <w:r w:rsidDel="00000000" w:rsidR="00000000" w:rsidRPr="00000000">
        <w:rPr>
          <w:rtl w:val="0"/>
        </w:rPr>
        <w:t xml:space="preserve">opcionalmente, associar usuários a esse grupo. O sistema salva o novo grupo para uso futuro.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Referências Cruzadas: R.F. 17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Tarefa, Atribuir Morador a uma Tarefa Existente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gerente acessa o sistema e seleciona a opção "Criar Grupo de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 formulário em branco com o campo obrigatório "Título do Grupo" e uma opção para associar usuários ao grupo (opcional).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 O gerente insere o título do grupo e, opcionalmente, associa usuários ao grupo.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o título inserido e cria o grupo, exibindo uma mensagem de confirmação.</w:t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AE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3a. O gerente tenta criar um grupo sem preencher o título ou com um título duplicado.</w:t>
      </w:r>
    </w:p>
    <w:p w:rsidR="00000000" w:rsidDel="00000000" w:rsidP="00000000" w:rsidRDefault="00000000" w:rsidRPr="00000000" w14:paraId="000002AF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4a. O sistema exibe uma mensagem de erro solicitando a correção do campo de título.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Editar ou Visualizar Grupo de Usuários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edite os detalhes de um grupo </w:t>
      </w:r>
    </w:p>
    <w:p w:rsidR="00000000" w:rsidDel="00000000" w:rsidP="00000000" w:rsidRDefault="00000000" w:rsidRPr="00000000" w14:paraId="000002C8">
      <w:pPr>
        <w:ind w:left="1440" w:firstLine="720"/>
        <w:rPr/>
      </w:pPr>
      <w:r w:rsidDel="00000000" w:rsidR="00000000" w:rsidRPr="00000000">
        <w:rPr>
          <w:rtl w:val="0"/>
        </w:rPr>
        <w:t xml:space="preserve">existente ou visualize informações detalhadas de grupos de usuários.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editar o título de um grupo existente e gerenciar os </w:t>
      </w:r>
    </w:p>
    <w:p w:rsidR="00000000" w:rsidDel="00000000" w:rsidP="00000000" w:rsidRDefault="00000000" w:rsidRPr="00000000" w14:paraId="000002CB">
      <w:pPr>
        <w:ind w:left="1440" w:firstLine="720"/>
        <w:rPr/>
      </w:pPr>
      <w:r w:rsidDel="00000000" w:rsidR="00000000" w:rsidRPr="00000000">
        <w:rPr>
          <w:rtl w:val="0"/>
        </w:rPr>
        <w:t xml:space="preserve">usuários associados a ele ou apenas visualizar as informações do grupo, </w:t>
      </w:r>
    </w:p>
    <w:p w:rsidR="00000000" w:rsidDel="00000000" w:rsidP="00000000" w:rsidRDefault="00000000" w:rsidRPr="00000000" w14:paraId="000002CC">
      <w:pPr>
        <w:ind w:left="1440" w:firstLine="720"/>
        <w:rPr/>
      </w:pPr>
      <w:r w:rsidDel="00000000" w:rsidR="00000000" w:rsidRPr="00000000">
        <w:rPr>
          <w:rtl w:val="0"/>
        </w:rPr>
        <w:t xml:space="preserve">incluindo a lista de membros.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Referências Cruzadas: R.F. 17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 </w:t>
      </w:r>
      <w:r w:rsidDel="00000000" w:rsidR="00000000" w:rsidRPr="00000000">
        <w:rPr>
          <w:b w:val="1"/>
          <w:rtl w:val="0"/>
        </w:rPr>
        <w:t xml:space="preserve">Criar Grupo de Usuários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acessa o sistema e seleciona a opção "Gerenciar Grupos de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uma lista de grupos existentes com a opção de busca e filtragem por título.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seleciona um grupo e escolhe entre "Editar" ou "Visualizar".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exibe um formulário preenchido com o título do grupo e os usuários associados (no caso de edição) ou uma página de visualização com os detalhes do grupo.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Para edição, o gerente altera o título ou os usuários associados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 sistema valida as alterações e atualiza o grupo, exibindo uma mensagem de confirmação.</w:t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E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5a. O gerente tenta salvar as edições com um título duplicado ou sem preencher o título.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6a. O sistema exibe uma mensagem de erro solicitando a correção dos campos.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Excluir Grupo de Usuários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exclua grupos de usuários do </w:t>
      </w:r>
    </w:p>
    <w:p w:rsidR="00000000" w:rsidDel="00000000" w:rsidP="00000000" w:rsidRDefault="00000000" w:rsidRPr="00000000" w14:paraId="000002FF">
      <w:pPr>
        <w:ind w:left="1440" w:firstLine="720"/>
        <w:rPr/>
      </w:pP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remover grupos de usuários, excluindo seu registro do </w:t>
      </w:r>
    </w:p>
    <w:p w:rsidR="00000000" w:rsidDel="00000000" w:rsidP="00000000" w:rsidRDefault="00000000" w:rsidRPr="00000000" w14:paraId="00000302">
      <w:pPr>
        <w:ind w:left="1440" w:firstLine="720"/>
        <w:rPr/>
      </w:pPr>
      <w:r w:rsidDel="00000000" w:rsidR="00000000" w:rsidRPr="00000000">
        <w:rPr>
          <w:rtl w:val="0"/>
        </w:rPr>
        <w:t xml:space="preserve">sistema. Os usuários associados ao grupo não são excluídos, apenas a </w:t>
      </w:r>
    </w:p>
    <w:p w:rsidR="00000000" w:rsidDel="00000000" w:rsidP="00000000" w:rsidRDefault="00000000" w:rsidRPr="00000000" w14:paraId="00000303">
      <w:pPr>
        <w:ind w:left="2160" w:firstLine="0"/>
        <w:rPr/>
      </w:pPr>
      <w:r w:rsidDel="00000000" w:rsidR="00000000" w:rsidRPr="00000000">
        <w:rPr>
          <w:rtl w:val="0"/>
        </w:rPr>
        <w:t xml:space="preserve">associação ao grupo é removida.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rtl w:val="0"/>
        </w:rPr>
        <w:t xml:space="preserve">  Referências Cruzadas: R.F.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gerente acessa o sistema e seleciona a opção "Gerenciar Grupos de Usuários".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lista de grupos existentes com a opção de busca e filtragem por título.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seleciona um grupo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 O sistema exclui o grupo e exibe uma mensagem de confirmação.</w:t>
            </w:r>
          </w:p>
        </w:tc>
      </w:tr>
    </w:tbl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Assinatura do Gerente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valide e confirme a lista de </w:t>
      </w:r>
    </w:p>
    <w:p w:rsidR="00000000" w:rsidDel="00000000" w:rsidP="00000000" w:rsidRDefault="00000000" w:rsidRPr="00000000" w14:paraId="0000032B">
      <w:pPr>
        <w:ind w:left="1440" w:firstLine="720"/>
        <w:rPr/>
      </w:pPr>
      <w:r w:rsidDel="00000000" w:rsidR="00000000" w:rsidRPr="00000000">
        <w:rPr>
          <w:rtl w:val="0"/>
        </w:rPr>
        <w:t xml:space="preserve">presença e a ata de uma reunião, inserindo sua senha para finalizar o </w:t>
      </w:r>
    </w:p>
    <w:p w:rsidR="00000000" w:rsidDel="00000000" w:rsidP="00000000" w:rsidRDefault="00000000" w:rsidRPr="00000000" w14:paraId="0000032C">
      <w:pPr>
        <w:ind w:left="1440" w:firstLine="720"/>
        <w:rPr/>
      </w:pPr>
      <w:r w:rsidDel="00000000" w:rsidR="00000000" w:rsidRPr="00000000">
        <w:rPr>
          <w:rtl w:val="0"/>
        </w:rPr>
        <w:t xml:space="preserve">processo de forma definitiva.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precisa inserir sua senha para confirmar a lista de presença e </w:t>
      </w:r>
    </w:p>
    <w:p w:rsidR="00000000" w:rsidDel="00000000" w:rsidP="00000000" w:rsidRDefault="00000000" w:rsidRPr="00000000" w14:paraId="0000032F">
      <w:pPr>
        <w:ind w:left="1440" w:firstLine="720"/>
        <w:rPr/>
      </w:pPr>
      <w:r w:rsidDel="00000000" w:rsidR="00000000" w:rsidRPr="00000000">
        <w:rPr>
          <w:rtl w:val="0"/>
        </w:rPr>
        <w:t xml:space="preserve">a ata de uma reunião. Após a inserção da senha, o sistema valida as </w:t>
      </w:r>
    </w:p>
    <w:p w:rsidR="00000000" w:rsidDel="00000000" w:rsidP="00000000" w:rsidRDefault="00000000" w:rsidRPr="00000000" w14:paraId="00000330">
      <w:pPr>
        <w:ind w:left="2160" w:firstLine="0"/>
        <w:rPr/>
      </w:pPr>
      <w:r w:rsidDel="00000000" w:rsidR="00000000" w:rsidRPr="00000000">
        <w:rPr>
          <w:rtl w:val="0"/>
        </w:rPr>
        <w:t xml:space="preserve">informações e registra os dados de forma definitiva, impedindo edições posteriores sem autorização especial.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rtl w:val="0"/>
        </w:rPr>
        <w:t xml:space="preserve">  Referências Cruzadas: R.F.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Ata da Reunião, Editar Ata da Reunião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finaliza a criação ou edição da ata de uma reunião e clicka em "Confirmar e Assinar".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solicitação para que o gerente insira sua senha de autenticação.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insere sua senha e clicka em "Confirmar".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a senha inserida: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a senha estiver correta, o sistema confirma a assinatura e registra a lista de presença e a ata de forma definitiva.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a senha estiver incorreta, o sistema exibe uma mensagem de erro solicitando uma nova tentativa.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Após a confirmação bem-sucedida, o sistema registra a ata e a lista de presença como "Confirmadas", armazenando o instante da última edição.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 O sistema exibe uma mensagem de confirmação informando que a reunião foi registrada definitivamente.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