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Software de Pautas e Atas de uma associação, convocação de membros e presença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requisitos especifica as funcionalidades e características do software de Pautas e Atas, incluindo a convocação de membros e o registro de presença. O objetivo é fornecer uma solução eficiente para a gestão das reuniões de uma associação.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qkk9hm2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Requisitos Funcionais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requisitos funcionais definem as funcionalidades específicas que o sistema deve oferecer.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vt3j4tgus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Gerenciamento de Reuniões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1:</w:t>
      </w:r>
      <w:r w:rsidDel="00000000" w:rsidR="00000000" w:rsidRPr="00000000">
        <w:rPr>
          <w:rtl w:val="0"/>
        </w:rPr>
        <w:t xml:space="preserve"> O sistema deve permitir que o gerente da associação crie uma reunião com data, hora e local (ou link para videoconferência) e as respectivas pautas.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2:</w:t>
      </w:r>
      <w:r w:rsidDel="00000000" w:rsidR="00000000" w:rsidRPr="00000000">
        <w:rPr>
          <w:rtl w:val="0"/>
        </w:rPr>
        <w:t xml:space="preserve"> O sistema deve permitir que o gerente da associação edite e exclua a reunião.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3:</w:t>
      </w:r>
      <w:r w:rsidDel="00000000" w:rsidR="00000000" w:rsidRPr="00000000">
        <w:rPr>
          <w:rtl w:val="0"/>
        </w:rPr>
        <w:t xml:space="preserve"> O sistema deve permitir a visualização da reunião.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nz30txpg4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Gerenciamento de Pautas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4:</w:t>
      </w:r>
      <w:r w:rsidDel="00000000" w:rsidR="00000000" w:rsidRPr="00000000">
        <w:rPr>
          <w:rtl w:val="0"/>
        </w:rPr>
        <w:t xml:space="preserve"> O sistema deve permitir a criação, edição, exclusão e visualização de uma pauta.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avqe7mdse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Gerenciamento de Atas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5:</w:t>
      </w:r>
      <w:r w:rsidDel="00000000" w:rsidR="00000000" w:rsidRPr="00000000">
        <w:rPr>
          <w:rtl w:val="0"/>
        </w:rPr>
        <w:t xml:space="preserve"> O sistema deve permitir a criação de atas associadas às reuniões específicas, contendo decisões tomadas durante a reunião e lista de presença.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6:</w:t>
      </w:r>
      <w:r w:rsidDel="00000000" w:rsidR="00000000" w:rsidRPr="00000000">
        <w:rPr>
          <w:rtl w:val="0"/>
        </w:rPr>
        <w:t xml:space="preserve"> O sistema deve permitir a edição e visualização das atas.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9zpilyanb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Gerenciamento de Convocação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7:</w:t>
      </w:r>
      <w:r w:rsidDel="00000000" w:rsidR="00000000" w:rsidRPr="00000000">
        <w:rPr>
          <w:rtl w:val="0"/>
        </w:rPr>
        <w:t xml:space="preserve"> O sistema deve permitir que o gerente da associação crie um convite para a reunião, incluindo detalhes como data, hora, local (ou link para videoconferência), e as pautas da reunião.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8:</w:t>
      </w:r>
      <w:r w:rsidDel="00000000" w:rsidR="00000000" w:rsidRPr="00000000">
        <w:rPr>
          <w:rtl w:val="0"/>
        </w:rPr>
        <w:t xml:space="preserve"> O sistema deve exibir os membros da associação e permitir que o gerente selecione quais membros devem ser convocados.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9: </w:t>
      </w:r>
      <w:r w:rsidDel="00000000" w:rsidR="00000000" w:rsidRPr="00000000">
        <w:rPr>
          <w:rtl w:val="0"/>
        </w:rPr>
        <w:t xml:space="preserve">O sistema deve permitir que o gerente selecione um grupo de usuários (definido em R.F 23) a serem convocados.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10:</w:t>
      </w:r>
      <w:r w:rsidDel="00000000" w:rsidR="00000000" w:rsidRPr="00000000">
        <w:rPr>
          <w:rtl w:val="0"/>
        </w:rPr>
        <w:t xml:space="preserve"> O sistema deve enviar o convite automaticamente por e-mail para os membros convocados.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pnvrv57iu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Registro de Presença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11:</w:t>
      </w:r>
      <w:r w:rsidDel="00000000" w:rsidR="00000000" w:rsidRPr="00000000">
        <w:rPr>
          <w:rtl w:val="0"/>
        </w:rPr>
        <w:t xml:space="preserve"> O sistema deve exibir os membros convocados e permitir que o gerente registre a presença.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12:</w:t>
      </w:r>
      <w:r w:rsidDel="00000000" w:rsidR="00000000" w:rsidRPr="00000000">
        <w:rPr>
          <w:rtl w:val="0"/>
        </w:rPr>
        <w:t xml:space="preserve"> O sistema deve gerar automaticamente a lista de presença baseada nos registros manuais e inseri-la na ata da reunião.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9tk779rhw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Geração de Relatórios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13:</w:t>
      </w:r>
      <w:r w:rsidDel="00000000" w:rsidR="00000000" w:rsidRPr="00000000">
        <w:rPr>
          <w:rtl w:val="0"/>
        </w:rPr>
        <w:t xml:space="preserve"> O sistema deve gerar relatório da reunião. Os relatórios devem ser exportáveis como documento de texto.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14:</w:t>
      </w:r>
      <w:r w:rsidDel="00000000" w:rsidR="00000000" w:rsidRPr="00000000">
        <w:rPr>
          <w:rtl w:val="0"/>
        </w:rPr>
        <w:t xml:space="preserve"> Os relatórios devem ser acessíveis para consulta.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8t35fp313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Gestão de Usuários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15:</w:t>
      </w:r>
      <w:r w:rsidDel="00000000" w:rsidR="00000000" w:rsidRPr="00000000">
        <w:rPr>
          <w:rtl w:val="0"/>
        </w:rPr>
        <w:t xml:space="preserve"> O sistema deve permitir o cadastro, edição, exclusão e visualização de usuários (membros e gerentes). O cadastro deve conter nome, e-mail e senha.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16:</w:t>
      </w:r>
      <w:r w:rsidDel="00000000" w:rsidR="00000000" w:rsidRPr="00000000">
        <w:rPr>
          <w:rtl w:val="0"/>
        </w:rPr>
        <w:t xml:space="preserve"> Diferentes níveis de acesso devem ser atribuídos com base no papel de cada usuário.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17: </w:t>
      </w:r>
      <w:r w:rsidDel="00000000" w:rsidR="00000000" w:rsidRPr="00000000">
        <w:rPr>
          <w:rtl w:val="0"/>
        </w:rPr>
        <w:t xml:space="preserve">O sistema deve permitir a criação, edição, visualização e exclusão de grupos de usuários.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oeerl2n0v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1.8 Assinatura do Gerente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18:</w:t>
      </w:r>
      <w:r w:rsidDel="00000000" w:rsidR="00000000" w:rsidRPr="00000000">
        <w:rPr>
          <w:rtl w:val="0"/>
        </w:rPr>
        <w:t xml:space="preserve"> O sistema deve obrigar o gerente da reunião a inserir sua senha antes de confirmar a presença dos membros e o registro das atas.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Não Funcionais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58ynqjg71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Usabilidade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ter uma interface simples e fácil de usar, acessível via web.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yp27ajcqd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Confiabilidade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ser estável e disponível durante as reuniões (pelo menos 99% do tempo).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a4it46zfw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Segurança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acesso ao sistema deve ser protegido por login e senha.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rxnpxn9xk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Desempenho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funcionar de maneira estável para até 20 usuários simultâneos.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