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F0EF" w14:textId="77777777" w:rsidR="007A44B4" w:rsidRDefault="00000000">
      <w:pPr>
        <w:pStyle w:val="Title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3430E4EE" w14:textId="77777777" w:rsidR="007A44B4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52CB4BB6" w14:textId="77777777" w:rsidR="007A44B4" w:rsidRDefault="007A44B4">
      <w:pPr>
        <w:jc w:val="right"/>
      </w:pPr>
    </w:p>
    <w:p w14:paraId="5C24695F" w14:textId="77777777" w:rsidR="007A44B4" w:rsidRDefault="00000000">
      <w:pPr>
        <w:pStyle w:val="Heading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7BEB3CB2" w14:textId="77777777" w:rsidR="007A44B4" w:rsidRDefault="00000000">
      <w:r>
        <w:pict w14:anchorId="34CBCC6F">
          <v:rect id="_x0000_i1025" style="width:0;height:1.5pt" o:hralign="center" o:hrstd="t" o:hr="t" fillcolor="#a0a0a0" stroked="f"/>
        </w:pict>
      </w:r>
    </w:p>
    <w:p w14:paraId="0A847B0B" w14:textId="77777777" w:rsidR="007A44B4" w:rsidRDefault="00000000">
      <w:pPr>
        <w:pStyle w:val="Heading3"/>
      </w:pPr>
      <w:bookmarkStart w:id="2" w:name="_k6rdbj5be4mb" w:colFirst="0" w:colLast="0"/>
      <w:bookmarkEnd w:id="2"/>
      <w:r>
        <w:t>Introducción</w:t>
      </w:r>
    </w:p>
    <w:p w14:paraId="17710A93" w14:textId="77777777" w:rsidR="007A44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Explicación del proyecto final</w:t>
      </w:r>
    </w:p>
    <w:p w14:paraId="66AF5801" w14:textId="77777777" w:rsidR="007A44B4" w:rsidRDefault="007A4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FD01DD0" w14:textId="77777777" w:rsidR="007A44B4" w:rsidRDefault="00000000">
      <w:pPr>
        <w:pStyle w:val="Heading3"/>
      </w:pPr>
      <w:bookmarkStart w:id="3" w:name="_j7nyfvgbse0l" w:colFirst="0" w:colLast="0"/>
      <w:bookmarkEnd w:id="3"/>
      <w:r>
        <w:t>Objetivos</w:t>
      </w:r>
    </w:p>
    <w:p w14:paraId="1E14B3A5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lo que el proyecto busca cubrir.</w:t>
      </w:r>
    </w:p>
    <w:p w14:paraId="1B3C76D1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9A6FA67" w14:textId="77777777" w:rsidR="007A44B4" w:rsidRDefault="00000000">
      <w:pPr>
        <w:pStyle w:val="Heading3"/>
      </w:pPr>
      <w:bookmarkStart w:id="4" w:name="_kgat6ynuh202" w:colFirst="0" w:colLast="0"/>
      <w:bookmarkEnd w:id="4"/>
      <w:r>
        <w:t>Situación problemática</w:t>
      </w:r>
    </w:p>
    <w:p w14:paraId="15E13064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la necesidad de implementar una base de datos sobre el modelo de proyecto elegido y qué brechas puede solucionar a través de dicha implementación.</w:t>
      </w:r>
    </w:p>
    <w:p w14:paraId="7B0A2040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E8432BB" w14:textId="77777777" w:rsidR="007A44B4" w:rsidRDefault="00000000">
      <w:pPr>
        <w:pStyle w:val="Heading3"/>
      </w:pPr>
      <w:bookmarkStart w:id="5" w:name="_7un09yqdgv7m" w:colFirst="0" w:colLast="0"/>
      <w:bookmarkEnd w:id="5"/>
      <w:r>
        <w:t>Modelo de negocio</w:t>
      </w:r>
    </w:p>
    <w:p w14:paraId="409B16F6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</w:p>
    <w:p w14:paraId="18CCAB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EE9341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380402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A2A0449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8F368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D09F7EA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78B6DB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0BCA4C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B5C9E2D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B2CF2A6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6659D0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45DD6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Diagramas entidad relación</w:t>
      </w:r>
    </w:p>
    <w:p w14:paraId="6A4B734F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096E9E9C">
          <v:rect id="_x0000_i1026" style="width:0;height:1.5pt" o:hralign="center" o:hrstd="t" o:hr="t" fillcolor="#a0a0a0" stroked="f"/>
        </w:pict>
      </w:r>
    </w:p>
    <w:p w14:paraId="6B93950F" w14:textId="24A0DFE5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imagen del diagrama entidad-relación o link al mismo.</w:t>
      </w:r>
    </w:p>
    <w:p w14:paraId="4ABA0891" w14:textId="5DE77B3D" w:rsidR="00CA20E2" w:rsidRDefault="00CA20E2">
      <w:pPr>
        <w:rPr>
          <w:rFonts w:ascii="DM Sans" w:eastAsia="DM Sans" w:hAnsi="DM Sans" w:cs="DM Sans"/>
        </w:rPr>
      </w:pPr>
    </w:p>
    <w:p w14:paraId="146FC7D4" w14:textId="071A33E0" w:rsidR="00CA20E2" w:rsidRDefault="00CA20E2">
      <w:pPr>
        <w:rPr>
          <w:rFonts w:ascii="DM Sans" w:eastAsia="DM Sans" w:hAnsi="DM Sans" w:cs="DM Sans"/>
        </w:rPr>
      </w:pPr>
    </w:p>
    <w:p w14:paraId="17CA47DA" w14:textId="694F0BC1" w:rsidR="007A44B4" w:rsidRDefault="00DB7C87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object w:dxaOrig="1543" w:dyaOrig="995" w14:anchorId="1882D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731955785" r:id="rId8"/>
        </w:object>
      </w:r>
    </w:p>
    <w:p w14:paraId="46334326" w14:textId="77777777" w:rsidR="007A44B4" w:rsidRDefault="007A44B4">
      <w:pPr>
        <w:rPr>
          <w:rFonts w:ascii="DM Sans" w:eastAsia="DM Sans" w:hAnsi="DM Sans" w:cs="DM Sans"/>
        </w:rPr>
      </w:pPr>
    </w:p>
    <w:p w14:paraId="37A3D130" w14:textId="77777777" w:rsidR="007A44B4" w:rsidRDefault="007A44B4">
      <w:pPr>
        <w:rPr>
          <w:rFonts w:ascii="DM Sans" w:eastAsia="DM Sans" w:hAnsi="DM Sans" w:cs="DM Sans"/>
        </w:rPr>
      </w:pPr>
    </w:p>
    <w:p w14:paraId="229CE3C0" w14:textId="77777777" w:rsidR="007A44B4" w:rsidRDefault="007A44B4">
      <w:pPr>
        <w:rPr>
          <w:rFonts w:ascii="DM Sans" w:eastAsia="DM Sans" w:hAnsi="DM Sans" w:cs="DM Sans"/>
        </w:rPr>
      </w:pPr>
    </w:p>
    <w:p w14:paraId="2037ED6E" w14:textId="77777777" w:rsidR="007A44B4" w:rsidRDefault="007A44B4">
      <w:pPr>
        <w:rPr>
          <w:rFonts w:ascii="DM Sans" w:eastAsia="DM Sans" w:hAnsi="DM Sans" w:cs="DM Sans"/>
        </w:rPr>
      </w:pPr>
    </w:p>
    <w:p w14:paraId="1C9C54F4" w14:textId="1344D2BF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14:paraId="5255AFF8" w14:textId="3C4C9AFB" w:rsidR="00DB7C87" w:rsidRDefault="00DB7C87" w:rsidP="00DB7C87">
      <w:pPr>
        <w:rPr>
          <w:rFonts w:ascii="DM Sans" w:eastAsia="DM Sans" w:hAnsi="DM Sans" w:cs="DM Sans"/>
          <w:sz w:val="40"/>
          <w:szCs w:val="40"/>
        </w:rPr>
      </w:pPr>
    </w:p>
    <w:p w14:paraId="61E25983" w14:textId="73456FAD" w:rsidR="00DB7C87" w:rsidRDefault="00DB7C87" w:rsidP="00DB7C87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</w:rPr>
        <w:object w:dxaOrig="1543" w:dyaOrig="995" w14:anchorId="4390D79F">
          <v:shape id="_x0000_i1028" type="#_x0000_t75" style="width:77.25pt;height:49.5pt" o:ole="">
            <v:imagedata r:id="rId9" o:title=""/>
          </v:shape>
          <o:OLEObject Type="Link" ProgID="Acrobat.Document.DC" ShapeID="_x0000_i1028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1FA7B796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003AB5C9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675C8DA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64B30AE5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48FE9A72">
          <v:rect id="_x0000_i1029" style="width:0;height:1.5pt" o:hralign="center" o:hrstd="t" o:hr="t" fillcolor="#a0a0a0" stroked="f"/>
        </w:pict>
      </w:r>
    </w:p>
    <w:p w14:paraId="43B5E981" w14:textId="77777777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</w:t>
      </w:r>
    </w:p>
    <w:sectPr w:rsidR="007A44B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55E6" w14:textId="77777777" w:rsidR="0090356A" w:rsidRDefault="0090356A">
      <w:pPr>
        <w:spacing w:line="240" w:lineRule="auto"/>
      </w:pPr>
      <w:r>
        <w:separator/>
      </w:r>
    </w:p>
  </w:endnote>
  <w:endnote w:type="continuationSeparator" w:id="0">
    <w:p w14:paraId="7209BCE2" w14:textId="77777777" w:rsidR="0090356A" w:rsidRDefault="00903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757" w14:textId="77777777" w:rsidR="007A44B4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A20E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4359" w14:textId="77777777" w:rsidR="007A44B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AF2C" w14:textId="77777777" w:rsidR="0090356A" w:rsidRDefault="0090356A">
      <w:pPr>
        <w:spacing w:line="240" w:lineRule="auto"/>
      </w:pPr>
      <w:r>
        <w:separator/>
      </w:r>
    </w:p>
  </w:footnote>
  <w:footnote w:type="continuationSeparator" w:id="0">
    <w:p w14:paraId="2D59C96D" w14:textId="77777777" w:rsidR="0090356A" w:rsidRDefault="009035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0680" w14:textId="77777777" w:rsidR="007A44B4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FD3D0C" wp14:editId="531BBA98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EB2" w14:textId="77777777" w:rsidR="007A44B4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D22CC3" wp14:editId="3F0C22FC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8A2"/>
    <w:multiLevelType w:val="multilevel"/>
    <w:tmpl w:val="F984F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58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B4"/>
    <w:rsid w:val="00680FA6"/>
    <w:rsid w:val="007462BE"/>
    <w:rsid w:val="007A44B4"/>
    <w:rsid w:val="0090356A"/>
    <w:rsid w:val="00981DE1"/>
    <w:rsid w:val="00CA20E2"/>
    <w:rsid w:val="00DB7C87"/>
    <w:rsid w:val="00E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EA1DC"/>
  <w15:docId w15:val="{76F45564-B0B3-4A5A-9811-8789BD40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file:///C:\Users\Diego\Desktop\DM\PUENTE\TIC\CH04-SQL\Proyecto%20final%20SQL%202022\1er_preentrega\Tablas%20+%20Diego%20Muro%20(Preentrega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Muro</cp:lastModifiedBy>
  <cp:revision>6</cp:revision>
  <dcterms:created xsi:type="dcterms:W3CDTF">2022-12-08T00:54:00Z</dcterms:created>
  <dcterms:modified xsi:type="dcterms:W3CDTF">2022-12-08T01:03:00Z</dcterms:modified>
</cp:coreProperties>
</file>