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F0EF" w14:textId="77777777" w:rsidR="007A44B4" w:rsidRDefault="00000000">
      <w:pPr>
        <w:pStyle w:val="Title"/>
        <w:jc w:val="center"/>
        <w:rPr>
          <w:rFonts w:ascii="DM Sans" w:eastAsia="DM Sans" w:hAnsi="DM Sans" w:cs="DM Sans"/>
          <w:sz w:val="60"/>
          <w:szCs w:val="60"/>
        </w:rPr>
      </w:pPr>
      <w:bookmarkStart w:id="0" w:name="_dj9tyf4ut01e" w:colFirst="0" w:colLast="0"/>
      <w:bookmarkEnd w:id="0"/>
      <w:r>
        <w:rPr>
          <w:rFonts w:ascii="DM Sans" w:eastAsia="DM Sans" w:hAnsi="DM Sans" w:cs="DM Sans"/>
          <w:sz w:val="60"/>
          <w:szCs w:val="60"/>
        </w:rPr>
        <w:t>Proyecto Final</w:t>
      </w:r>
    </w:p>
    <w:p w14:paraId="3430E4EE" w14:textId="77777777" w:rsidR="007A44B4" w:rsidRDefault="00000000">
      <w:pPr>
        <w:jc w:val="center"/>
        <w:rPr>
          <w:rFonts w:ascii="Helvetica Neue" w:eastAsia="Helvetica Neue" w:hAnsi="Helvetica Neue" w:cs="Helvetica Neue"/>
          <w:color w:val="999999"/>
          <w:sz w:val="24"/>
          <w:szCs w:val="24"/>
        </w:rPr>
      </w:pPr>
      <w:r>
        <w:rPr>
          <w:rFonts w:ascii="Helvetica Neue" w:eastAsia="Helvetica Neue" w:hAnsi="Helvetica Neue" w:cs="Helvetica Neue"/>
          <w:color w:val="999999"/>
          <w:sz w:val="24"/>
          <w:szCs w:val="24"/>
        </w:rPr>
        <w:t>Primera entrega</w:t>
      </w:r>
    </w:p>
    <w:p w14:paraId="52CB4BB6" w14:textId="77777777" w:rsidR="007A44B4" w:rsidRDefault="007A44B4">
      <w:pPr>
        <w:jc w:val="right"/>
      </w:pPr>
    </w:p>
    <w:p w14:paraId="5C24695F" w14:textId="77777777" w:rsidR="007A44B4" w:rsidRDefault="00000000">
      <w:pPr>
        <w:pStyle w:val="Heading1"/>
        <w:numPr>
          <w:ilvl w:val="0"/>
          <w:numId w:val="1"/>
        </w:numPr>
        <w:rPr>
          <w:rFonts w:ascii="DM Sans" w:eastAsia="DM Sans" w:hAnsi="DM Sans" w:cs="DM Sans"/>
        </w:rPr>
      </w:pPr>
      <w:bookmarkStart w:id="1" w:name="_fer1i6pwb7tb" w:colFirst="0" w:colLast="0"/>
      <w:bookmarkEnd w:id="1"/>
      <w:r>
        <w:rPr>
          <w:rFonts w:ascii="DM Sans" w:eastAsia="DM Sans" w:hAnsi="DM Sans" w:cs="DM Sans"/>
        </w:rPr>
        <w:t>Descripción de la temática</w:t>
      </w:r>
    </w:p>
    <w:p w14:paraId="7BEB3CB2" w14:textId="77777777" w:rsidR="007A44B4" w:rsidRDefault="00000000">
      <w:r>
        <w:pict w14:anchorId="34CBCC6F">
          <v:rect id="_x0000_i1025" style="width:0;height:1.5pt" o:hralign="center" o:hrstd="t" o:hr="t" fillcolor="#a0a0a0" stroked="f"/>
        </w:pict>
      </w:r>
    </w:p>
    <w:p w14:paraId="0A847B0B" w14:textId="77777777" w:rsidR="007A44B4" w:rsidRDefault="00000000">
      <w:pPr>
        <w:pStyle w:val="Heading3"/>
      </w:pPr>
      <w:bookmarkStart w:id="2" w:name="_k6rdbj5be4mb" w:colFirst="0" w:colLast="0"/>
      <w:bookmarkEnd w:id="2"/>
      <w:r>
        <w:t>Introducción</w:t>
      </w:r>
    </w:p>
    <w:p w14:paraId="17710A93" w14:textId="77777777" w:rsidR="007A44B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Explicación del proyecto final</w:t>
      </w:r>
    </w:p>
    <w:p w14:paraId="66AF5801" w14:textId="77777777" w:rsidR="007A44B4" w:rsidRDefault="007A44B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FD01DD0" w14:textId="77777777" w:rsidR="007A44B4" w:rsidRDefault="00000000">
      <w:pPr>
        <w:pStyle w:val="Heading3"/>
      </w:pPr>
      <w:bookmarkStart w:id="3" w:name="_j7nyfvgbse0l" w:colFirst="0" w:colLast="0"/>
      <w:bookmarkEnd w:id="3"/>
      <w:r>
        <w:t>Objetivos</w:t>
      </w:r>
    </w:p>
    <w:p w14:paraId="1E14B3A5" w14:textId="77777777" w:rsidR="007A44B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Detalle de lo que el proyecto busca cubrir.</w:t>
      </w:r>
    </w:p>
    <w:p w14:paraId="1B3C76D1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9A6FA67" w14:textId="77777777" w:rsidR="007A44B4" w:rsidRDefault="00000000">
      <w:pPr>
        <w:pStyle w:val="Heading3"/>
      </w:pPr>
      <w:bookmarkStart w:id="4" w:name="_kgat6ynuh202" w:colFirst="0" w:colLast="0"/>
      <w:bookmarkEnd w:id="4"/>
      <w:r>
        <w:t>Situación problemática</w:t>
      </w:r>
    </w:p>
    <w:p w14:paraId="15E13064" w14:textId="77777777" w:rsidR="007A44B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Describe la necesidad de implementar una base de datos sobre el modelo de proyecto elegido y qué brechas puede solucionar a través de dicha implementación.</w:t>
      </w:r>
    </w:p>
    <w:p w14:paraId="7B0A2040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E8432BB" w14:textId="77777777" w:rsidR="007A44B4" w:rsidRDefault="00000000">
      <w:pPr>
        <w:pStyle w:val="Heading3"/>
      </w:pPr>
      <w:bookmarkStart w:id="5" w:name="_7un09yqdgv7m" w:colFirst="0" w:colLast="0"/>
      <w:bookmarkEnd w:id="5"/>
      <w:r>
        <w:t>Modelo de negocio</w:t>
      </w:r>
    </w:p>
    <w:p w14:paraId="409B16F6" w14:textId="77777777" w:rsidR="007A44B4" w:rsidRDefault="00000000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Describe de manera abstracta a la organización que utiliza esta solución</w:t>
      </w:r>
    </w:p>
    <w:p w14:paraId="18CCABD8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EE93417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3804027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A2A0449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8F368D8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D09F7EA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278B6DB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C0BCA4C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B5C9E2D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B2CF2A6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6659D07" w14:textId="77777777" w:rsidR="007A44B4" w:rsidRDefault="007A44B4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345DD66" w14:textId="77777777" w:rsidR="007A44B4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lastRenderedPageBreak/>
        <w:t xml:space="preserve"> Diagramas entidad relación</w:t>
      </w:r>
    </w:p>
    <w:p w14:paraId="6A4B734F" w14:textId="77777777" w:rsidR="007A44B4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096E9E9C">
          <v:rect id="_x0000_i1026" style="width:0;height:1.5pt" o:hralign="center" o:hrstd="t" o:hr="t" fillcolor="#a0a0a0" stroked="f"/>
        </w:pict>
      </w:r>
    </w:p>
    <w:p w14:paraId="6B93950F" w14:textId="24A0DFE5" w:rsidR="007A44B4" w:rsidRDefault="00000000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Colocar imagen del diagrama entidad-relación o link al mismo.</w:t>
      </w:r>
    </w:p>
    <w:p w14:paraId="4ABA0891" w14:textId="5DE77B3D" w:rsidR="00CA20E2" w:rsidRDefault="00CA20E2">
      <w:pPr>
        <w:rPr>
          <w:rFonts w:ascii="DM Sans" w:eastAsia="DM Sans" w:hAnsi="DM Sans" w:cs="DM Sans"/>
        </w:rPr>
      </w:pPr>
    </w:p>
    <w:p w14:paraId="146FC7D4" w14:textId="071A33E0" w:rsidR="00CA20E2" w:rsidRDefault="00CA20E2">
      <w:pPr>
        <w:rPr>
          <w:rFonts w:ascii="DM Sans" w:eastAsia="DM Sans" w:hAnsi="DM Sans" w:cs="DM Sans"/>
        </w:rPr>
      </w:pPr>
    </w:p>
    <w:p w14:paraId="17CA47DA" w14:textId="694F0BC1" w:rsidR="007A44B4" w:rsidRDefault="00DB7C87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object w:dxaOrig="1543" w:dyaOrig="995" w14:anchorId="1882D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7" o:title=""/>
          </v:shape>
          <o:OLEObject Type="Embed" ProgID="Package" ShapeID="_x0000_i1027" DrawAspect="Icon" ObjectID="_1731957626" r:id="rId8"/>
        </w:object>
      </w:r>
    </w:p>
    <w:p w14:paraId="46334326" w14:textId="77777777" w:rsidR="007A44B4" w:rsidRDefault="007A44B4">
      <w:pPr>
        <w:rPr>
          <w:rFonts w:ascii="DM Sans" w:eastAsia="DM Sans" w:hAnsi="DM Sans" w:cs="DM Sans"/>
        </w:rPr>
      </w:pPr>
    </w:p>
    <w:p w14:paraId="37A3D130" w14:textId="77777777" w:rsidR="007A44B4" w:rsidRDefault="007A44B4">
      <w:pPr>
        <w:rPr>
          <w:rFonts w:ascii="DM Sans" w:eastAsia="DM Sans" w:hAnsi="DM Sans" w:cs="DM Sans"/>
        </w:rPr>
      </w:pPr>
    </w:p>
    <w:p w14:paraId="229CE3C0" w14:textId="77777777" w:rsidR="007A44B4" w:rsidRDefault="007A44B4">
      <w:pPr>
        <w:rPr>
          <w:rFonts w:ascii="DM Sans" w:eastAsia="DM Sans" w:hAnsi="DM Sans" w:cs="DM Sans"/>
        </w:rPr>
      </w:pPr>
    </w:p>
    <w:p w14:paraId="2037ED6E" w14:textId="77777777" w:rsidR="007A44B4" w:rsidRDefault="007A44B4">
      <w:pPr>
        <w:rPr>
          <w:rFonts w:ascii="DM Sans" w:eastAsia="DM Sans" w:hAnsi="DM Sans" w:cs="DM Sans"/>
        </w:rPr>
      </w:pPr>
    </w:p>
    <w:p w14:paraId="1C9C54F4" w14:textId="1344D2BF" w:rsidR="007A44B4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Listado de tablas</w:t>
      </w:r>
    </w:p>
    <w:p w14:paraId="5255AFF8" w14:textId="3C4C9AFB" w:rsidR="00DB7C87" w:rsidRDefault="00DB7C87" w:rsidP="00DB7C87">
      <w:pPr>
        <w:rPr>
          <w:rFonts w:ascii="DM Sans" w:eastAsia="DM Sans" w:hAnsi="DM Sans" w:cs="DM Sans"/>
          <w:sz w:val="40"/>
          <w:szCs w:val="40"/>
        </w:rPr>
      </w:pPr>
    </w:p>
    <w:p w14:paraId="61E25983" w14:textId="508DE35D" w:rsidR="00DB7C87" w:rsidRDefault="009D6AC6" w:rsidP="00DB7C87">
      <w:p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object w:dxaOrig="1543" w:dyaOrig="995" w14:anchorId="6E585141">
          <v:shape id="_x0000_i1032" type="#_x0000_t75" style="width:77.25pt;height:49.5pt" o:ole="">
            <v:imagedata r:id="rId9" o:title=""/>
          </v:shape>
          <o:OLEObject Type="Link" ProgID="Acrobat.Document.DC" ShapeID="_x0000_i1032" DrawAspect="Icon" r:id="rId10" UpdateMode="Always">
            <o:LinkType>EnhancedMetaFile</o:LinkType>
            <o:LockedField>false</o:LockedField>
            <o:FieldCodes>\f 0</o:FieldCodes>
          </o:OLEObject>
        </w:object>
      </w:r>
    </w:p>
    <w:p w14:paraId="1FA7B796" w14:textId="77777777" w:rsidR="007A44B4" w:rsidRDefault="007A44B4">
      <w:pPr>
        <w:rPr>
          <w:rFonts w:ascii="DM Sans" w:eastAsia="DM Sans" w:hAnsi="DM Sans" w:cs="DM Sans"/>
          <w:sz w:val="40"/>
          <w:szCs w:val="40"/>
        </w:rPr>
      </w:pPr>
    </w:p>
    <w:p w14:paraId="003AB5C9" w14:textId="77777777" w:rsidR="007A44B4" w:rsidRDefault="007A44B4">
      <w:pPr>
        <w:rPr>
          <w:rFonts w:ascii="DM Sans" w:eastAsia="DM Sans" w:hAnsi="DM Sans" w:cs="DM Sans"/>
          <w:sz w:val="40"/>
          <w:szCs w:val="40"/>
        </w:rPr>
      </w:pPr>
    </w:p>
    <w:p w14:paraId="675C8DA6" w14:textId="77777777" w:rsidR="007A44B4" w:rsidRDefault="00000000">
      <w:pPr>
        <w:numPr>
          <w:ilvl w:val="0"/>
          <w:numId w:val="1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Archivo SQL</w:t>
      </w:r>
    </w:p>
    <w:p w14:paraId="64B30AE5" w14:textId="77777777" w:rsidR="007A44B4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48FE9A72">
          <v:rect id="_x0000_i1029" style="width:0;height:1.5pt" o:hralign="center" o:hrstd="t" o:hr="t" fillcolor="#a0a0a0" stroked="f"/>
        </w:pict>
      </w:r>
    </w:p>
    <w:p w14:paraId="43B5E981" w14:textId="77777777" w:rsidR="007A44B4" w:rsidRDefault="00000000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Colocar link a archivo .</w:t>
      </w:r>
      <w:proofErr w:type="spellStart"/>
      <w:r>
        <w:rPr>
          <w:rFonts w:ascii="DM Sans" w:eastAsia="DM Sans" w:hAnsi="DM Sans" w:cs="DM Sans"/>
        </w:rPr>
        <w:t>sql</w:t>
      </w:r>
      <w:proofErr w:type="spellEnd"/>
    </w:p>
    <w:sectPr w:rsidR="007A44B4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1776A" w14:textId="77777777" w:rsidR="00414D8A" w:rsidRDefault="00414D8A">
      <w:pPr>
        <w:spacing w:line="240" w:lineRule="auto"/>
      </w:pPr>
      <w:r>
        <w:separator/>
      </w:r>
    </w:p>
  </w:endnote>
  <w:endnote w:type="continuationSeparator" w:id="0">
    <w:p w14:paraId="19BA7A66" w14:textId="77777777" w:rsidR="00414D8A" w:rsidRDefault="00414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Helvetica Neue">
    <w:altName w:val="Arial"/>
    <w:charset w:val="00"/>
    <w:family w:val="auto"/>
    <w:pitch w:val="default"/>
  </w:font>
  <w:font w:name="Helvetica Neue Ligh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5757" w14:textId="77777777" w:rsidR="007A44B4" w:rsidRDefault="00000000">
    <w:pPr>
      <w:widowControl w:val="0"/>
      <w:spacing w:after="20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A20E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4359" w14:textId="77777777" w:rsidR="007A44B4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152BB" w14:textId="77777777" w:rsidR="00414D8A" w:rsidRDefault="00414D8A">
      <w:pPr>
        <w:spacing w:line="240" w:lineRule="auto"/>
      </w:pPr>
      <w:r>
        <w:separator/>
      </w:r>
    </w:p>
  </w:footnote>
  <w:footnote w:type="continuationSeparator" w:id="0">
    <w:p w14:paraId="20983CD7" w14:textId="77777777" w:rsidR="00414D8A" w:rsidRDefault="00414D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0680" w14:textId="77777777" w:rsidR="007A44B4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FD3D0C" wp14:editId="531BBA98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EB2" w14:textId="77777777" w:rsidR="007A44B4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9D22CC3" wp14:editId="3F0C22FC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28A2"/>
    <w:multiLevelType w:val="multilevel"/>
    <w:tmpl w:val="F984F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587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4B4"/>
    <w:rsid w:val="00414D8A"/>
    <w:rsid w:val="00680FA6"/>
    <w:rsid w:val="007462BE"/>
    <w:rsid w:val="007A44B4"/>
    <w:rsid w:val="00901C71"/>
    <w:rsid w:val="0090356A"/>
    <w:rsid w:val="00981DE1"/>
    <w:rsid w:val="009D6AC6"/>
    <w:rsid w:val="00CA20E2"/>
    <w:rsid w:val="00DB7C87"/>
    <w:rsid w:val="00E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EA1DC"/>
  <w15:docId w15:val="{76F45564-B0B3-4A5A-9811-8789BD40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file:///C:\Users\Diego\Desktop\DM\PUENTE\TIC\CH04-SQL\Proyecto%20final%20SQL%202022\1er_preentrega\Tablas%20+%20Diego%20Muro%20(Preentrega)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Muro</cp:lastModifiedBy>
  <cp:revision>9</cp:revision>
  <dcterms:created xsi:type="dcterms:W3CDTF">2022-12-08T00:54:00Z</dcterms:created>
  <dcterms:modified xsi:type="dcterms:W3CDTF">2022-12-08T01:34:00Z</dcterms:modified>
</cp:coreProperties>
</file>