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400" w:rsidRPr="003E014B" w:rsidRDefault="00BD2682">
      <w:pPr>
        <w:rPr>
          <w:b/>
        </w:rPr>
      </w:pPr>
      <w:r w:rsidRPr="003E014B">
        <w:rPr>
          <w:b/>
        </w:rPr>
        <w:t>DESARROLLO DE PALN DE PROYECTOS</w:t>
      </w:r>
    </w:p>
    <w:p w:rsidR="00BD2682" w:rsidRDefault="00BD2682"/>
    <w:p w:rsidR="00840ADD" w:rsidRPr="00840ADD" w:rsidRDefault="00840ADD">
      <w:pPr>
        <w:rPr>
          <w:b/>
        </w:rPr>
      </w:pPr>
      <w:r w:rsidRPr="00840ADD">
        <w:rPr>
          <w:b/>
        </w:rPr>
        <w:t>ALCANSE DEL PROYECTO PREELIMINAR:</w:t>
      </w:r>
    </w:p>
    <w:p w:rsidR="00840ADD" w:rsidRDefault="00840ADD">
      <w:r>
        <w:t xml:space="preserve">Se dará una propuesta con ideas de nosotros sin llevar acabo el análisis definitivo para ver </w:t>
      </w:r>
      <w:proofErr w:type="spellStart"/>
      <w:r>
        <w:t>que</w:t>
      </w:r>
      <w:proofErr w:type="spellEnd"/>
      <w:r>
        <w:t xml:space="preserve"> le parece al cliente y si les p</w:t>
      </w:r>
      <w:r w:rsidR="003E014B">
        <w:t>arece algo de nuestra propuesta y poderlo implementar de manera más fácil a lo que nos soliciten.</w:t>
      </w:r>
    </w:p>
    <w:p w:rsidR="00840ADD" w:rsidRDefault="00840ADD"/>
    <w:p w:rsidR="00BD2682" w:rsidRPr="00840ADD" w:rsidRDefault="00BD2682">
      <w:pPr>
        <w:rPr>
          <w:b/>
        </w:rPr>
      </w:pPr>
      <w:r w:rsidRPr="00840ADD">
        <w:rPr>
          <w:b/>
        </w:rPr>
        <w:t>OBJETIVO DEL PROYECTO</w:t>
      </w:r>
      <w:r w:rsidR="00C33CAE" w:rsidRPr="00840ADD">
        <w:rPr>
          <w:b/>
        </w:rPr>
        <w:t>:</w:t>
      </w:r>
    </w:p>
    <w:p w:rsidR="00BD2682" w:rsidRDefault="00BD2682">
      <w:r>
        <w:t>El objetivo del proyecto es tener una mayor seguridad en el servicio de la aplicación y página web de una manera fácil de usar por el cliente y tengan la confianza de usar este método</w:t>
      </w:r>
      <w:r w:rsidR="003E014B">
        <w:t xml:space="preserve"> </w:t>
      </w:r>
      <w:bookmarkStart w:id="0" w:name="_GoBack"/>
      <w:bookmarkEnd w:id="0"/>
      <w:r w:rsidR="003E014B">
        <w:t>“TOKEN”</w:t>
      </w:r>
      <w:r>
        <w:t xml:space="preserve">. </w:t>
      </w:r>
    </w:p>
    <w:p w:rsidR="00BD2682" w:rsidRPr="00840ADD" w:rsidRDefault="00BD2682">
      <w:pPr>
        <w:rPr>
          <w:b/>
        </w:rPr>
      </w:pPr>
    </w:p>
    <w:p w:rsidR="00BD2682" w:rsidRPr="00840ADD" w:rsidRDefault="00BD2682">
      <w:pPr>
        <w:rPr>
          <w:b/>
        </w:rPr>
      </w:pPr>
      <w:r w:rsidRPr="00840ADD">
        <w:rPr>
          <w:b/>
        </w:rPr>
        <w:t>REQUISITOS Y SERVICIOS:</w:t>
      </w:r>
    </w:p>
    <w:p w:rsidR="00BD2682" w:rsidRDefault="00C33CAE">
      <w:r>
        <w:t>Un servidor donde este publicado el servicio y es el encargado de generar los TOKENS.</w:t>
      </w:r>
    </w:p>
    <w:p w:rsidR="00C33CAE" w:rsidRDefault="00C33CAE">
      <w:r>
        <w:t>Generar una API para que pueda descifrar el TOKEN.</w:t>
      </w:r>
    </w:p>
    <w:p w:rsidR="00C33CAE" w:rsidRDefault="00C33CAE">
      <w:r>
        <w:t>Cliente (aplicación web) debe comunicarse mediante protocolo HTTP con el estándar de JSON.</w:t>
      </w:r>
    </w:p>
    <w:p w:rsidR="00840ADD" w:rsidRDefault="00840ADD"/>
    <w:p w:rsidR="00C33CAE" w:rsidRPr="00840ADD" w:rsidRDefault="00840ADD">
      <w:pPr>
        <w:rPr>
          <w:b/>
        </w:rPr>
      </w:pPr>
      <w:r w:rsidRPr="00840ADD">
        <w:rPr>
          <w:b/>
        </w:rPr>
        <w:t>DIRECCIÓN DEL PROYECTO:</w:t>
      </w:r>
    </w:p>
    <w:p w:rsidR="00840ADD" w:rsidRDefault="00840ADD">
      <w:r>
        <w:t>Va dirigido a los usuarios para tener una mayor seguridad en sus cuentas para minimizar el robo de información de una manera muy amigable para que confíen en ella. Es para todos los usuarios que quieren una mayor seguridad en sus aplicaciones o páginas web.</w:t>
      </w:r>
    </w:p>
    <w:p w:rsidR="00840ADD" w:rsidRDefault="00840ADD"/>
    <w:p w:rsidR="00840ADD" w:rsidRPr="00840ADD" w:rsidRDefault="00840ADD">
      <w:pPr>
        <w:rPr>
          <w:b/>
        </w:rPr>
      </w:pPr>
      <w:r w:rsidRPr="00840ADD">
        <w:rPr>
          <w:b/>
        </w:rPr>
        <w:t>EJECUCIÓN DEL PROYECTO:</w:t>
      </w:r>
    </w:p>
    <w:p w:rsidR="00840ADD" w:rsidRDefault="00840ADD">
      <w:r>
        <w:t xml:space="preserve">En primer lugar hay que hacer un análisis del proyecto y de hacia dónde va dirigido ( aplicación o página web) , en segundo lugar llevara una documentación exhaustiva relacionada con el proyecto , después entra el desarrollo en base a la documentación , se harán pruebas estratégicas, pruebas de estrés, pruebas de regresión , pruebas de caja blanca, caja negra , grises, pruebas </w:t>
      </w:r>
      <w:proofErr w:type="spellStart"/>
      <w:r>
        <w:t>ST,SIT,UT,UAT,preporducción</w:t>
      </w:r>
      <w:proofErr w:type="spellEnd"/>
      <w:r>
        <w:t xml:space="preserve"> </w:t>
      </w:r>
      <w:proofErr w:type="spellStart"/>
      <w:r>
        <w:t>QA,producción</w:t>
      </w:r>
      <w:proofErr w:type="spellEnd"/>
      <w:r>
        <w:t xml:space="preserve">. </w:t>
      </w:r>
    </w:p>
    <w:p w:rsidR="00840ADD" w:rsidRDefault="00840ADD"/>
    <w:p w:rsidR="00840ADD" w:rsidRDefault="00840ADD"/>
    <w:p w:rsidR="00C33CAE" w:rsidRDefault="00C33CAE"/>
    <w:sectPr w:rsidR="00C33C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682"/>
    <w:rsid w:val="003E014B"/>
    <w:rsid w:val="007610C2"/>
    <w:rsid w:val="00840ADD"/>
    <w:rsid w:val="00B449B1"/>
    <w:rsid w:val="00BD2682"/>
    <w:rsid w:val="00C33C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206AB-0D01-4491-BF8C-CA7006FA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230</Words>
  <Characters>1269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Universidad</dc:creator>
  <cp:keywords/>
  <dc:description/>
  <cp:lastModifiedBy>Universidad</cp:lastModifiedBy>
  <cp:revision>1</cp:revision>
  <dcterms:created xsi:type="dcterms:W3CDTF">2017-04-01T17:38:00Z</dcterms:created>
  <dcterms:modified xsi:type="dcterms:W3CDTF">2017-04-01T18:33:00Z</dcterms:modified>
</cp:coreProperties>
</file>