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metodo post ( crear uno nuevo)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Metodo get ( listar todo)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metodo delete ( eliminar)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metodo buscar por 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buscar por prioridad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