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50D29125" w14:textId="6CB6E486" w:rsidR="000E64FF" w:rsidRPr="00E374D5" w:rsidRDefault="00D61661" w:rsidP="000E64FF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CE3296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0E64FF" w:rsidRPr="00E374D5">
        <w:rPr>
          <w:rFonts w:ascii="Cambria" w:hAnsi="Cambria" w:cs="Arial"/>
          <w:sz w:val="22"/>
          <w:szCs w:val="22"/>
          <w:lang w:val="es-SV"/>
        </w:rPr>
        <w:t>– Secc. 0</w:t>
      </w:r>
      <w:r w:rsidR="00CE3296">
        <w:rPr>
          <w:rFonts w:ascii="Cambria" w:hAnsi="Cambria" w:cs="Arial"/>
          <w:sz w:val="22"/>
          <w:szCs w:val="22"/>
          <w:lang w:val="es-SV"/>
        </w:rPr>
        <w:t>1</w:t>
      </w:r>
    </w:p>
    <w:p w14:paraId="152732AC" w14:textId="7F1E7A2D" w:rsidR="00DD3628" w:rsidRDefault="000E64FF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 xml:space="preserve">Ing. </w:t>
      </w:r>
      <w:r w:rsidR="00CE3296">
        <w:rPr>
          <w:rFonts w:ascii="Cambria" w:hAnsi="Cambria" w:cs="Arial"/>
          <w:sz w:val="22"/>
          <w:szCs w:val="22"/>
          <w:lang w:val="es-SV"/>
        </w:rPr>
        <w:t>Daniel Sosa</w:t>
      </w:r>
    </w:p>
    <w:p w14:paraId="59B1BABF" w14:textId="77777777" w:rsidR="00F304B6" w:rsidRPr="00E374D5" w:rsidRDefault="00F304B6" w:rsidP="00DD3628">
      <w:pPr>
        <w:rPr>
          <w:rFonts w:ascii="Cambria" w:hAnsi="Cambria" w:cs="Arial"/>
          <w:sz w:val="22"/>
          <w:szCs w:val="22"/>
          <w:lang w:val="es-SV"/>
        </w:rPr>
      </w:pPr>
    </w:p>
    <w:p w14:paraId="7CB5A37C" w14:textId="74077E6E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5E3568">
        <w:rPr>
          <w:rFonts w:ascii="Cambria" w:hAnsi="Cambria" w:cs="Arial"/>
          <w:b/>
          <w:bCs/>
          <w:iCs/>
          <w:sz w:val="22"/>
          <w:szCs w:val="22"/>
          <w:lang w:val="es-SV"/>
        </w:rPr>
        <w:t>11</w:t>
      </w:r>
    </w:p>
    <w:p w14:paraId="152732B2" w14:textId="10D1C7F5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5E3568">
        <w:rPr>
          <w:rFonts w:ascii="Cambria" w:hAnsi="Cambria" w:cs="Arial"/>
          <w:sz w:val="22"/>
          <w:szCs w:val="22"/>
          <w:lang w:val="es-SV"/>
        </w:rPr>
        <w:t>15</w:t>
      </w:r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5E3568">
        <w:rPr>
          <w:rFonts w:ascii="Cambria" w:hAnsi="Cambria" w:cs="Arial"/>
          <w:sz w:val="22"/>
          <w:szCs w:val="22"/>
          <w:lang w:val="es-SV"/>
        </w:rPr>
        <w:t>NOVIEMBRE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3697D519" w14:textId="5AF71ACE" w:rsidR="009915D9" w:rsidRPr="00733949" w:rsidRDefault="00733949" w:rsidP="00733949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733949">
        <w:rPr>
          <w:rFonts w:ascii="Cambria Math" w:hAnsi="Cambria Math"/>
          <w:sz w:val="22"/>
          <w:szCs w:val="22"/>
        </w:rPr>
        <w:t>Encuentre el valor de la siguiente integral</w:t>
      </w:r>
    </w:p>
    <w:p w14:paraId="6E9165B1" w14:textId="51679B64" w:rsidR="00733949" w:rsidRPr="00733949" w:rsidRDefault="00FC0B97" w:rsidP="0073394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x… </m:t>
                          </m:r>
                        </m:e>
                      </m:rad>
                    </m:e>
                  </m:rad>
                </m:e>
              </m:rad>
              <m:r>
                <w:rPr>
                  <w:rFonts w:ascii="Cambria Math" w:eastAsiaTheme="minorEastAsia" w:hAnsi="Cambria Math"/>
                  <w:sz w:val="22"/>
                  <w:szCs w:val="22"/>
                </w:rPr>
                <m:t>dx</m:t>
              </m:r>
            </m:e>
          </m:nary>
        </m:oMath>
      </m:oMathPara>
    </w:p>
    <w:p w14:paraId="79D6ED68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</w:p>
    <w:p w14:paraId="5946EF81" w14:textId="1A2E0379" w:rsidR="009915D9" w:rsidRPr="00733949" w:rsidRDefault="00733949" w:rsidP="00733949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733949">
        <w:rPr>
          <w:rFonts w:ascii="Cambria Math" w:hAnsi="Cambria Math"/>
          <w:sz w:val="22"/>
          <w:szCs w:val="22"/>
        </w:rPr>
        <w:t>Encuentre la serie de Maclaurin de la siguiente función</w:t>
      </w:r>
    </w:p>
    <w:p w14:paraId="48E1D17A" w14:textId="40976FED" w:rsidR="00733949" w:rsidRPr="00733949" w:rsidRDefault="00733949" w:rsidP="0073394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</m:oMath>
      </m:oMathPara>
    </w:p>
    <w:p w14:paraId="0CADAD0B" w14:textId="77777777" w:rsidR="00733949" w:rsidRPr="00733949" w:rsidRDefault="00733949" w:rsidP="00733949">
      <w:pPr>
        <w:spacing w:line="276" w:lineRule="auto"/>
        <w:jc w:val="both"/>
        <w:rPr>
          <w:rFonts w:ascii="Cambria Math" w:hAnsi="Cambria Math"/>
          <w:sz w:val="22"/>
          <w:szCs w:val="22"/>
        </w:rPr>
      </w:pPr>
    </w:p>
    <w:p w14:paraId="1BE94F52" w14:textId="2A871905" w:rsidR="009915D9" w:rsidRPr="00733949" w:rsidRDefault="00733949" w:rsidP="00733949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733949">
        <w:rPr>
          <w:rFonts w:ascii="Cambria Math" w:hAnsi="Cambria Math"/>
          <w:sz w:val="22"/>
          <w:szCs w:val="22"/>
        </w:rPr>
        <w:t xml:space="preserve">Partiendo de la serie encontrada anteriormente, demuestre que: </w:t>
      </w:r>
    </w:p>
    <w:p w14:paraId="396D2090" w14:textId="77777777" w:rsidR="00733949" w:rsidRPr="00733949" w:rsidRDefault="00733949" w:rsidP="0073394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</w:p>
    <w:p w14:paraId="6094ADDE" w14:textId="3535A7E7" w:rsidR="009915D9" w:rsidRPr="009915D9" w:rsidRDefault="00FC0B97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(x)</m:t>
              </m:r>
            </m:e>
          </m:func>
        </m:oMath>
      </m:oMathPara>
    </w:p>
    <w:p w14:paraId="42DEF683" w14:textId="0C80A976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</w:p>
    <w:p w14:paraId="2DFC253F" w14:textId="6C4998F3" w:rsidR="00733949" w:rsidRDefault="00733949" w:rsidP="00C11C8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733949">
        <w:rPr>
          <w:rFonts w:ascii="Cambria Math" w:hAnsi="Cambria Math"/>
          <w:sz w:val="22"/>
          <w:szCs w:val="22"/>
        </w:rPr>
        <w:t xml:space="preserve">Determinar el polinomio de Maclaurin de </w:t>
      </w:r>
      <m:oMath>
        <m:r>
          <w:rPr>
            <w:rFonts w:ascii="Cambria Math" w:hAnsi="Cambria Math"/>
            <w:sz w:val="22"/>
            <w:szCs w:val="22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tan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733949">
        <w:rPr>
          <w:rFonts w:ascii="Cambria Math" w:hAnsi="Cambria Math"/>
          <w:sz w:val="22"/>
          <w:szCs w:val="22"/>
        </w:rPr>
        <w:t xml:space="preserve"> que permita aproximar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tan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733949">
        <w:rPr>
          <w:rFonts w:ascii="Cambria Math" w:hAnsi="Cambria Math"/>
          <w:sz w:val="22"/>
          <w:szCs w:val="22"/>
        </w:rPr>
        <w:t xml:space="preserve"> con un error máximo permisible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-3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</w:p>
    <w:p w14:paraId="5E7D960A" w14:textId="77777777" w:rsidR="00C11C88" w:rsidRPr="00C11C88" w:rsidRDefault="00C11C88" w:rsidP="00C11C88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w:bookmarkStart w:id="0" w:name="_GoBack"/>
      <w:bookmarkEnd w:id="0"/>
    </w:p>
    <w:p w14:paraId="77398E58" w14:textId="4562DCB0" w:rsidR="00C11C88" w:rsidRDefault="00C11C88" w:rsidP="00C11C8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Demuestre mediante series de Maclaurin la siguiente propiedad:</w:t>
      </w:r>
    </w:p>
    <w:p w14:paraId="7CB91391" w14:textId="3E36115F" w:rsidR="00C11C88" w:rsidRPr="00C11C88" w:rsidRDefault="00C11C88" w:rsidP="00C11C88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ix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</m:oMath>
      </m:oMathPara>
    </w:p>
    <w:p w14:paraId="4DC494FB" w14:textId="60D4BCAB" w:rsidR="002242E8" w:rsidRPr="009915D9" w:rsidRDefault="002242E8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</w:p>
    <w:sectPr w:rsidR="002242E8" w:rsidRPr="009915D9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43AB5" w14:textId="77777777" w:rsidR="00FC0B97" w:rsidRDefault="00FC0B97" w:rsidP="00AE2994">
      <w:r>
        <w:separator/>
      </w:r>
    </w:p>
  </w:endnote>
  <w:endnote w:type="continuationSeparator" w:id="0">
    <w:p w14:paraId="5EE60F18" w14:textId="77777777" w:rsidR="00FC0B97" w:rsidRDefault="00FC0B97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E7058" w14:textId="77777777" w:rsidR="00FC0B97" w:rsidRDefault="00FC0B97" w:rsidP="00AE2994">
      <w:r>
        <w:separator/>
      </w:r>
    </w:p>
  </w:footnote>
  <w:footnote w:type="continuationSeparator" w:id="0">
    <w:p w14:paraId="66203235" w14:textId="77777777" w:rsidR="00FC0B97" w:rsidRDefault="00FC0B97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513"/>
    <w:multiLevelType w:val="hybridMultilevel"/>
    <w:tmpl w:val="E0DAC3C8"/>
    <w:lvl w:ilvl="0" w:tplc="4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B38CF"/>
    <w:multiLevelType w:val="hybridMultilevel"/>
    <w:tmpl w:val="9558D21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36"/>
  </w:num>
  <w:num w:numId="5">
    <w:abstractNumId w:val="37"/>
  </w:num>
  <w:num w:numId="6">
    <w:abstractNumId w:val="11"/>
  </w:num>
  <w:num w:numId="7">
    <w:abstractNumId w:val="42"/>
  </w:num>
  <w:num w:numId="8">
    <w:abstractNumId w:val="22"/>
  </w:num>
  <w:num w:numId="9">
    <w:abstractNumId w:val="20"/>
  </w:num>
  <w:num w:numId="10">
    <w:abstractNumId w:val="1"/>
  </w:num>
  <w:num w:numId="11">
    <w:abstractNumId w:val="40"/>
  </w:num>
  <w:num w:numId="12">
    <w:abstractNumId w:val="27"/>
  </w:num>
  <w:num w:numId="13">
    <w:abstractNumId w:val="38"/>
  </w:num>
  <w:num w:numId="14">
    <w:abstractNumId w:val="26"/>
  </w:num>
  <w:num w:numId="15">
    <w:abstractNumId w:val="41"/>
  </w:num>
  <w:num w:numId="16">
    <w:abstractNumId w:val="17"/>
  </w:num>
  <w:num w:numId="17">
    <w:abstractNumId w:val="8"/>
  </w:num>
  <w:num w:numId="18">
    <w:abstractNumId w:val="5"/>
  </w:num>
  <w:num w:numId="19">
    <w:abstractNumId w:val="2"/>
  </w:num>
  <w:num w:numId="20">
    <w:abstractNumId w:val="30"/>
  </w:num>
  <w:num w:numId="21">
    <w:abstractNumId w:val="28"/>
  </w:num>
  <w:num w:numId="22">
    <w:abstractNumId w:val="35"/>
  </w:num>
  <w:num w:numId="23">
    <w:abstractNumId w:val="4"/>
  </w:num>
  <w:num w:numId="24">
    <w:abstractNumId w:val="45"/>
  </w:num>
  <w:num w:numId="25">
    <w:abstractNumId w:val="18"/>
  </w:num>
  <w:num w:numId="26">
    <w:abstractNumId w:val="12"/>
  </w:num>
  <w:num w:numId="27">
    <w:abstractNumId w:val="14"/>
  </w:num>
  <w:num w:numId="28">
    <w:abstractNumId w:val="15"/>
  </w:num>
  <w:num w:numId="29">
    <w:abstractNumId w:val="21"/>
  </w:num>
  <w:num w:numId="30">
    <w:abstractNumId w:val="29"/>
  </w:num>
  <w:num w:numId="31">
    <w:abstractNumId w:val="44"/>
  </w:num>
  <w:num w:numId="32">
    <w:abstractNumId w:val="25"/>
  </w:num>
  <w:num w:numId="33">
    <w:abstractNumId w:val="43"/>
  </w:num>
  <w:num w:numId="34">
    <w:abstractNumId w:val="7"/>
  </w:num>
  <w:num w:numId="35">
    <w:abstractNumId w:val="34"/>
  </w:num>
  <w:num w:numId="36">
    <w:abstractNumId w:val="23"/>
  </w:num>
  <w:num w:numId="37">
    <w:abstractNumId w:val="32"/>
  </w:num>
  <w:num w:numId="38">
    <w:abstractNumId w:val="13"/>
  </w:num>
  <w:num w:numId="39">
    <w:abstractNumId w:val="6"/>
  </w:num>
  <w:num w:numId="40">
    <w:abstractNumId w:val="33"/>
  </w:num>
  <w:num w:numId="41">
    <w:abstractNumId w:val="10"/>
  </w:num>
  <w:num w:numId="42">
    <w:abstractNumId w:val="0"/>
  </w:num>
  <w:num w:numId="43">
    <w:abstractNumId w:val="39"/>
  </w:num>
  <w:num w:numId="44">
    <w:abstractNumId w:val="16"/>
  </w:num>
  <w:num w:numId="45">
    <w:abstractNumId w:val="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E64FF"/>
    <w:rsid w:val="000F2CCD"/>
    <w:rsid w:val="000F3755"/>
    <w:rsid w:val="001045D3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242E8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973CC"/>
    <w:rsid w:val="002A287D"/>
    <w:rsid w:val="002A7FBC"/>
    <w:rsid w:val="002D26CE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3167"/>
    <w:rsid w:val="00594D7C"/>
    <w:rsid w:val="005952F9"/>
    <w:rsid w:val="005B198C"/>
    <w:rsid w:val="005B209C"/>
    <w:rsid w:val="005B60E6"/>
    <w:rsid w:val="005E3568"/>
    <w:rsid w:val="005F3333"/>
    <w:rsid w:val="005F7047"/>
    <w:rsid w:val="00601731"/>
    <w:rsid w:val="00604BE0"/>
    <w:rsid w:val="00607A0B"/>
    <w:rsid w:val="006246CC"/>
    <w:rsid w:val="006332CF"/>
    <w:rsid w:val="006441F6"/>
    <w:rsid w:val="0067178C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6F570A"/>
    <w:rsid w:val="00704A1D"/>
    <w:rsid w:val="007134C2"/>
    <w:rsid w:val="00714483"/>
    <w:rsid w:val="00730CC8"/>
    <w:rsid w:val="00733949"/>
    <w:rsid w:val="0074469F"/>
    <w:rsid w:val="00761B78"/>
    <w:rsid w:val="00790425"/>
    <w:rsid w:val="00790B32"/>
    <w:rsid w:val="007C147A"/>
    <w:rsid w:val="007D5CCC"/>
    <w:rsid w:val="007F2D90"/>
    <w:rsid w:val="007F5A94"/>
    <w:rsid w:val="008062CF"/>
    <w:rsid w:val="00817D54"/>
    <w:rsid w:val="0083227F"/>
    <w:rsid w:val="00833C75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276D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15D9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1C88"/>
    <w:rsid w:val="00C17675"/>
    <w:rsid w:val="00C17AA4"/>
    <w:rsid w:val="00C21088"/>
    <w:rsid w:val="00C26C74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C57BA"/>
    <w:rsid w:val="00CD173F"/>
    <w:rsid w:val="00CD2DC2"/>
    <w:rsid w:val="00CD64A4"/>
    <w:rsid w:val="00CE02C2"/>
    <w:rsid w:val="00CE0E7D"/>
    <w:rsid w:val="00CE1974"/>
    <w:rsid w:val="00CE3296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6548C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4B6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C0B97"/>
    <w:rsid w:val="00FC5220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732AA"/>
  <w15:docId w15:val="{F2961277-92D4-450F-9224-196CC20B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B4FBA-7788-498F-B6FB-6913EB07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99</Words>
  <Characters>567</Characters>
  <Application>Microsoft Office Word</Application>
  <DocSecurity>0</DocSecurity>
  <Lines>31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Juárez</dc:creator>
  <cp:keywords/>
  <dc:description/>
  <cp:lastModifiedBy>Elisa Sofía García</cp:lastModifiedBy>
  <cp:revision>11</cp:revision>
  <cp:lastPrinted>2018-01-19T17:45:00Z</cp:lastPrinted>
  <dcterms:created xsi:type="dcterms:W3CDTF">2024-08-16T06:24:00Z</dcterms:created>
  <dcterms:modified xsi:type="dcterms:W3CDTF">2024-11-15T13:15:00Z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