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328D3" w14:textId="1B30EB5E" w:rsidR="00D61661" w:rsidRPr="00E374D5" w:rsidRDefault="00D61661" w:rsidP="00D211EB">
      <w:pPr>
        <w:pStyle w:val="Encabezado"/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noProof/>
          <w:sz w:val="22"/>
          <w:szCs w:val="22"/>
          <w:lang w:val="es-SV" w:eastAsia="es-SV"/>
        </w:rPr>
        <w:drawing>
          <wp:anchor distT="0" distB="0" distL="114300" distR="114300" simplePos="0" relativeHeight="251659264" behindDoc="1" locked="0" layoutInCell="1" allowOverlap="1" wp14:anchorId="15273382" wp14:editId="5B8A09E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24535" cy="991870"/>
            <wp:effectExtent l="0" t="0" r="0" b="0"/>
            <wp:wrapTight wrapText="bothSides">
              <wp:wrapPolygon edited="0">
                <wp:start x="0" y="0"/>
                <wp:lineTo x="0" y="21157"/>
                <wp:lineTo x="21013" y="21157"/>
                <wp:lineTo x="2101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ELTO\Downloads\descarg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1052E" w14:textId="17265143" w:rsidR="00D61661" w:rsidRPr="00E374D5" w:rsidRDefault="00D61661" w:rsidP="00D211EB">
      <w:pPr>
        <w:pStyle w:val="Encabezado"/>
        <w:rPr>
          <w:rFonts w:ascii="Cambria" w:hAnsi="Cambria" w:cs="Arial"/>
          <w:sz w:val="22"/>
          <w:szCs w:val="22"/>
          <w:lang w:val="es-SV"/>
        </w:rPr>
      </w:pPr>
    </w:p>
    <w:p w14:paraId="152732AA" w14:textId="5EC7345E" w:rsidR="00DD3628" w:rsidRPr="00E374D5" w:rsidRDefault="00DD3628" w:rsidP="006C6F8A">
      <w:pPr>
        <w:pStyle w:val="Encabezado"/>
        <w:rPr>
          <w:rFonts w:ascii="Cambria" w:hAnsi="Cambria" w:cs="Arial"/>
          <w:b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Universidad Centroamericana José Simeón Cañas</w:t>
      </w:r>
    </w:p>
    <w:p w14:paraId="152732AB" w14:textId="77777777" w:rsidR="00DD3628" w:rsidRPr="00E374D5" w:rsidRDefault="00DD3628" w:rsidP="00DD3628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Departamento de Matemática</w:t>
      </w:r>
    </w:p>
    <w:p w14:paraId="50D29125" w14:textId="325905B1" w:rsidR="000E64FF" w:rsidRPr="00E374D5" w:rsidRDefault="00D61661" w:rsidP="000E64FF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Cálculo I</w:t>
      </w:r>
      <w:r w:rsidR="001D60FD">
        <w:rPr>
          <w:rFonts w:ascii="Cambria" w:hAnsi="Cambria" w:cs="Arial"/>
          <w:sz w:val="22"/>
          <w:szCs w:val="22"/>
          <w:lang w:val="es-SV"/>
        </w:rPr>
        <w:t>II</w:t>
      </w:r>
      <w:r w:rsidR="002E272D" w:rsidRPr="00E374D5">
        <w:rPr>
          <w:rFonts w:ascii="Cambria" w:hAnsi="Cambria" w:cs="Arial"/>
          <w:sz w:val="22"/>
          <w:szCs w:val="22"/>
          <w:lang w:val="es-SV"/>
        </w:rPr>
        <w:t xml:space="preserve"> </w:t>
      </w:r>
      <w:r w:rsidR="000E64FF" w:rsidRPr="00E374D5">
        <w:rPr>
          <w:rFonts w:ascii="Cambria" w:hAnsi="Cambria" w:cs="Arial"/>
          <w:sz w:val="22"/>
          <w:szCs w:val="22"/>
          <w:lang w:val="es-SV"/>
        </w:rPr>
        <w:t>– Secc. 0</w:t>
      </w:r>
      <w:r w:rsidR="00C26C74">
        <w:rPr>
          <w:rFonts w:ascii="Cambria" w:hAnsi="Cambria" w:cs="Arial"/>
          <w:sz w:val="22"/>
          <w:szCs w:val="22"/>
          <w:lang w:val="es-SV"/>
        </w:rPr>
        <w:t>4</w:t>
      </w:r>
    </w:p>
    <w:p w14:paraId="152732AC" w14:textId="0BA50ABE" w:rsidR="00DD3628" w:rsidRDefault="000E64FF" w:rsidP="00DD3628">
      <w:pPr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 xml:space="preserve">Ing. </w:t>
      </w:r>
      <w:r>
        <w:rPr>
          <w:rFonts w:ascii="Cambria" w:hAnsi="Cambria" w:cs="Arial"/>
          <w:sz w:val="22"/>
          <w:szCs w:val="22"/>
          <w:lang w:val="es-SV"/>
        </w:rPr>
        <w:t>Julián Manzano</w:t>
      </w:r>
    </w:p>
    <w:p w14:paraId="59B1BABF" w14:textId="77777777" w:rsidR="00F304B6" w:rsidRPr="00E374D5" w:rsidRDefault="00F304B6" w:rsidP="00DD3628">
      <w:pPr>
        <w:rPr>
          <w:rFonts w:ascii="Cambria" w:hAnsi="Cambria" w:cs="Arial"/>
          <w:sz w:val="22"/>
          <w:szCs w:val="22"/>
          <w:lang w:val="es-SV"/>
        </w:rPr>
      </w:pPr>
    </w:p>
    <w:p w14:paraId="7CB5A37C" w14:textId="617CAF00" w:rsidR="001D60FD" w:rsidRPr="00E374D5" w:rsidRDefault="00A643B6" w:rsidP="001D60FD">
      <w:pPr>
        <w:pStyle w:val="Encabezado"/>
        <w:pBdr>
          <w:bottom w:val="thinThickSmallGap" w:sz="24" w:space="1" w:color="auto"/>
        </w:pBdr>
        <w:tabs>
          <w:tab w:val="clear" w:pos="4419"/>
          <w:tab w:val="clear" w:pos="8838"/>
        </w:tabs>
        <w:ind w:left="284" w:hanging="284"/>
        <w:jc w:val="center"/>
        <w:rPr>
          <w:rFonts w:ascii="Cambria" w:hAnsi="Cambria" w:cs="Arial"/>
          <w:b/>
          <w:bCs/>
          <w:iCs/>
          <w:sz w:val="22"/>
          <w:szCs w:val="22"/>
          <w:lang w:val="es-SV"/>
        </w:rPr>
      </w:pPr>
      <w:r w:rsidRPr="00E374D5">
        <w:rPr>
          <w:rFonts w:ascii="Cambria" w:hAnsi="Cambria" w:cs="Arial"/>
          <w:b/>
          <w:bCs/>
          <w:iCs/>
          <w:sz w:val="22"/>
          <w:szCs w:val="22"/>
          <w:lang w:val="es-SV"/>
        </w:rPr>
        <w:t>Discusión</w:t>
      </w:r>
      <w:r w:rsidR="002E272D" w:rsidRPr="00E374D5">
        <w:rPr>
          <w:rFonts w:ascii="Cambria" w:hAnsi="Cambria" w:cs="Arial"/>
          <w:b/>
          <w:bCs/>
          <w:iCs/>
          <w:sz w:val="22"/>
          <w:szCs w:val="22"/>
          <w:lang w:val="es-SV"/>
        </w:rPr>
        <w:t xml:space="preserve"> #</w:t>
      </w:r>
      <w:r w:rsidR="009915D9">
        <w:rPr>
          <w:rFonts w:ascii="Cambria" w:hAnsi="Cambria" w:cs="Arial"/>
          <w:b/>
          <w:bCs/>
          <w:iCs/>
          <w:sz w:val="22"/>
          <w:szCs w:val="22"/>
          <w:lang w:val="es-SV"/>
        </w:rPr>
        <w:t>7</w:t>
      </w:r>
    </w:p>
    <w:p w14:paraId="152732B2" w14:textId="08C050AB" w:rsidR="00AE2994" w:rsidRPr="00E374D5" w:rsidRDefault="00A643B6" w:rsidP="00260C68">
      <w:pPr>
        <w:pStyle w:val="Encabezado"/>
        <w:tabs>
          <w:tab w:val="clear" w:pos="4419"/>
          <w:tab w:val="clear" w:pos="8838"/>
        </w:tabs>
        <w:ind w:left="284" w:hanging="284"/>
        <w:jc w:val="center"/>
        <w:rPr>
          <w:rFonts w:ascii="Cambria" w:hAnsi="Cambria" w:cs="Arial"/>
          <w:sz w:val="22"/>
          <w:szCs w:val="22"/>
          <w:lang w:val="es-SV"/>
        </w:rPr>
      </w:pPr>
      <w:r w:rsidRPr="00E374D5">
        <w:rPr>
          <w:rFonts w:ascii="Cambria" w:hAnsi="Cambria" w:cs="Arial"/>
          <w:sz w:val="22"/>
          <w:szCs w:val="22"/>
          <w:lang w:val="es-SV"/>
        </w:rPr>
        <w:t>VIERNES</w:t>
      </w:r>
      <w:r w:rsidR="00F30D3F" w:rsidRPr="00E374D5">
        <w:rPr>
          <w:rFonts w:ascii="Cambria" w:hAnsi="Cambria" w:cs="Arial"/>
          <w:sz w:val="22"/>
          <w:szCs w:val="22"/>
          <w:lang w:val="es-SV"/>
        </w:rPr>
        <w:t xml:space="preserve"> </w:t>
      </w:r>
      <w:r w:rsidR="009915D9">
        <w:rPr>
          <w:rFonts w:ascii="Cambria" w:hAnsi="Cambria" w:cs="Arial"/>
          <w:sz w:val="22"/>
          <w:szCs w:val="22"/>
          <w:lang w:val="es-SV"/>
        </w:rPr>
        <w:t>11</w:t>
      </w:r>
      <w:r w:rsidR="008A02C5" w:rsidRPr="00E374D5">
        <w:rPr>
          <w:rFonts w:ascii="Cambria" w:hAnsi="Cambria" w:cs="Arial"/>
          <w:sz w:val="22"/>
          <w:szCs w:val="22"/>
          <w:lang w:val="es-SV"/>
        </w:rPr>
        <w:t xml:space="preserve"> DE </w:t>
      </w:r>
      <w:r w:rsidR="009915D9">
        <w:rPr>
          <w:rFonts w:ascii="Cambria" w:hAnsi="Cambria" w:cs="Arial"/>
          <w:sz w:val="22"/>
          <w:szCs w:val="22"/>
          <w:lang w:val="es-SV"/>
        </w:rPr>
        <w:t>OCTUBRE</w:t>
      </w:r>
      <w:r w:rsidR="00924191" w:rsidRPr="00E374D5">
        <w:rPr>
          <w:rFonts w:ascii="Cambria" w:hAnsi="Cambria" w:cs="Arial"/>
          <w:sz w:val="22"/>
          <w:szCs w:val="22"/>
          <w:lang w:val="es-SV"/>
        </w:rPr>
        <w:t xml:space="preserve"> DE 20</w:t>
      </w:r>
      <w:r w:rsidR="00FA1BAE" w:rsidRPr="00E374D5">
        <w:rPr>
          <w:rFonts w:ascii="Cambria" w:hAnsi="Cambria" w:cs="Arial"/>
          <w:sz w:val="22"/>
          <w:szCs w:val="22"/>
          <w:lang w:val="es-SV"/>
        </w:rPr>
        <w:t>2</w:t>
      </w:r>
      <w:r w:rsidR="001D60FD">
        <w:rPr>
          <w:rFonts w:ascii="Cambria" w:hAnsi="Cambria" w:cs="Arial"/>
          <w:sz w:val="22"/>
          <w:szCs w:val="22"/>
          <w:lang w:val="es-SV"/>
        </w:rPr>
        <w:t>4</w:t>
      </w:r>
    </w:p>
    <w:p w14:paraId="152732CD" w14:textId="77777777" w:rsidR="005B209C" w:rsidRPr="00E374D5" w:rsidRDefault="005B209C" w:rsidP="008E2F46">
      <w:pPr>
        <w:spacing w:line="276" w:lineRule="auto"/>
        <w:jc w:val="both"/>
        <w:rPr>
          <w:rFonts w:ascii="Cambria" w:hAnsi="Cambria" w:cs="Arial"/>
          <w:b/>
          <w:sz w:val="22"/>
          <w:szCs w:val="22"/>
          <w:lang w:val="es-SV"/>
        </w:rPr>
      </w:pPr>
    </w:p>
    <w:p w14:paraId="43010D66" w14:textId="36E5A4BF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sz w:val="22"/>
          <w:szCs w:val="22"/>
        </w:rPr>
      </w:pPr>
      <w:r w:rsidRPr="009915D9">
        <w:rPr>
          <w:rFonts w:ascii="Cambria Math" w:hAnsi="Cambria Math"/>
          <w:sz w:val="22"/>
          <w:szCs w:val="22"/>
        </w:rPr>
        <w:t xml:space="preserve">1) Determine si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9915D9">
        <w:rPr>
          <w:rFonts w:ascii="Cambria Math" w:hAnsi="Cambria Math"/>
          <w:sz w:val="22"/>
          <w:szCs w:val="22"/>
        </w:rPr>
        <w:t xml:space="preserve"> es un campo vectorial conservativo o no lo es. Si es </w:t>
      </w:r>
      <w:r w:rsidRPr="009915D9">
        <w:rPr>
          <w:rFonts w:ascii="Cambria Math" w:hAnsi="Cambria Math"/>
          <w:sz w:val="22"/>
          <w:szCs w:val="22"/>
        </w:rPr>
        <w:t>así</w:t>
      </w:r>
      <w:r w:rsidRPr="009915D9">
        <w:rPr>
          <w:rFonts w:ascii="Cambria Math" w:hAnsi="Cambria Math"/>
          <w:sz w:val="22"/>
          <w:szCs w:val="22"/>
        </w:rPr>
        <w:t xml:space="preserve">, encuentre una función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9915D9">
        <w:rPr>
          <w:rFonts w:ascii="Cambria Math" w:eastAsiaTheme="minorEastAsia" w:hAnsi="Cambria Math"/>
          <w:sz w:val="22"/>
          <w:szCs w:val="22"/>
        </w:rPr>
        <w:t xml:space="preserve"> tal que </w:t>
      </w:r>
      <m:oMath>
        <m:r>
          <w:rPr>
            <w:rFonts w:ascii="Cambria Math" w:eastAsiaTheme="minorEastAsia" w:hAnsi="Cambria Math"/>
            <w:sz w:val="22"/>
            <w:szCs w:val="22"/>
          </w:rPr>
          <m:t>F=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∇</m:t>
        </m:r>
        <m:r>
          <w:rPr>
            <w:rFonts w:ascii="Cambria Math" w:eastAsiaTheme="minorEastAsia" w:hAnsi="Cambria Math"/>
            <w:sz w:val="22"/>
            <w:szCs w:val="22"/>
          </w:rPr>
          <m:t>f</m:t>
        </m:r>
      </m:oMath>
    </w:p>
    <w:p w14:paraId="1A6BDA06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a)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i</m:t>
          </m:r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</m:d>
                </m:e>
              </m:func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j</m:t>
          </m:r>
        </m:oMath>
      </m:oMathPara>
    </w:p>
    <w:p w14:paraId="3697D519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b)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+sen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i</m:t>
          </m:r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j</m:t>
          </m:r>
        </m:oMath>
      </m:oMathPara>
    </w:p>
    <w:p w14:paraId="79D6ED68" w14:textId="77777777" w:rsidR="009915D9" w:rsidRPr="009915D9" w:rsidRDefault="009915D9" w:rsidP="009915D9">
      <w:pPr>
        <w:spacing w:line="276" w:lineRule="auto"/>
        <w:jc w:val="both"/>
        <w:rPr>
          <w:rFonts w:ascii="Cambria Math" w:hAnsi="Cambria Math"/>
          <w:sz w:val="22"/>
          <w:szCs w:val="22"/>
        </w:rPr>
      </w:pPr>
    </w:p>
    <w:p w14:paraId="455E9A01" w14:textId="77777777" w:rsidR="009915D9" w:rsidRPr="009915D9" w:rsidRDefault="009915D9" w:rsidP="009915D9">
      <w:pPr>
        <w:spacing w:line="276" w:lineRule="auto"/>
        <w:jc w:val="both"/>
        <w:rPr>
          <w:rFonts w:ascii="Cambria Math" w:hAnsi="Cambria Math"/>
          <w:sz w:val="22"/>
          <w:szCs w:val="22"/>
        </w:rPr>
      </w:pPr>
      <w:r w:rsidRPr="009915D9">
        <w:rPr>
          <w:rFonts w:ascii="Cambria Math" w:hAnsi="Cambria Math"/>
          <w:sz w:val="22"/>
          <w:szCs w:val="22"/>
        </w:rPr>
        <w:t xml:space="preserve">2) Demuestre que si el campo vectorial </w:t>
      </w:r>
      <m:oMath>
        <m:r>
          <w:rPr>
            <w:rFonts w:ascii="Cambria Math" w:hAnsi="Cambria Math"/>
            <w:sz w:val="22"/>
            <w:szCs w:val="22"/>
          </w:rPr>
          <m:t>F=P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</w:rPr>
          <m:t xml:space="preserve">+Q 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j</m:t>
        </m:r>
        <m:r>
          <w:rPr>
            <w:rFonts w:ascii="Cambria Math" w:hAnsi="Cambria Math"/>
            <w:sz w:val="22"/>
            <w:szCs w:val="22"/>
          </w:rPr>
          <m:t xml:space="preserve">+R 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k</m:t>
        </m:r>
      </m:oMath>
      <w:r w:rsidRPr="009915D9">
        <w:rPr>
          <w:rFonts w:ascii="Cambria Math" w:hAnsi="Cambria Math"/>
          <w:sz w:val="22"/>
          <w:szCs w:val="22"/>
        </w:rPr>
        <w:t xml:space="preserve"> k es conservativo y </w:t>
      </w:r>
      <m:oMath>
        <m:r>
          <w:rPr>
            <w:rFonts w:ascii="Cambria Math" w:hAnsi="Cambria Math"/>
            <w:sz w:val="22"/>
            <w:szCs w:val="22"/>
          </w:rPr>
          <m:t xml:space="preserve">P, Q y R </m:t>
        </m:r>
      </m:oMath>
      <w:r w:rsidRPr="009915D9">
        <w:rPr>
          <w:rFonts w:ascii="Cambria Math" w:hAnsi="Cambria Math"/>
          <w:sz w:val="22"/>
          <w:szCs w:val="22"/>
        </w:rPr>
        <w:t>tienen derivadas parciales continuas de primer orden, entonces:</w:t>
      </w:r>
    </w:p>
    <w:p w14:paraId="5946EF81" w14:textId="77777777" w:rsidR="009915D9" w:rsidRPr="009915D9" w:rsidRDefault="009915D9" w:rsidP="009915D9">
      <w:pPr>
        <w:spacing w:line="276" w:lineRule="auto"/>
        <w:jc w:val="both"/>
        <w:rPr>
          <w:rFonts w:ascii="Cambria Math" w:hAnsi="Cambria Math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∂y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∂Q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;   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∂R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∂x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;     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∂Q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∂R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∂y</m:t>
              </m:r>
            </m:den>
          </m:f>
        </m:oMath>
      </m:oMathPara>
    </w:p>
    <w:p w14:paraId="115F0B39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sz w:val="22"/>
          <w:szCs w:val="22"/>
        </w:rPr>
      </w:pPr>
      <w:r w:rsidRPr="009915D9">
        <w:rPr>
          <w:rFonts w:ascii="Cambria Math" w:hAnsi="Cambria Math"/>
          <w:sz w:val="22"/>
          <w:szCs w:val="22"/>
        </w:rPr>
        <w:t xml:space="preserve">3) Encuentre la masa de un alambre delgado que </w:t>
      </w:r>
      <w:r w:rsidRPr="009915D9">
        <w:rPr>
          <w:rFonts w:ascii="Cambria Math" w:eastAsiaTheme="minorEastAsia" w:hAnsi="Cambria Math"/>
          <w:sz w:val="22"/>
          <w:szCs w:val="22"/>
        </w:rPr>
        <w:t>está colocado a lo largo de una curva</w:t>
      </w:r>
    </w:p>
    <w:p w14:paraId="063E37A4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</m:rad>
        <m:r>
          <w:rPr>
            <w:rFonts w:ascii="Cambria Math" w:eastAsiaTheme="minorEastAsia" w:hAnsi="Cambria Math"/>
            <w:sz w:val="22"/>
            <w:szCs w:val="22"/>
          </w:rPr>
          <m:t xml:space="preserve">t </m:t>
        </m:r>
        <m:r>
          <m:rPr>
            <m:sty m:val="b"/>
          </m:rPr>
          <w:rPr>
            <w:rFonts w:ascii="Cambria Math" w:eastAsiaTheme="minorEastAsia" w:hAnsi="Cambria Math"/>
            <w:sz w:val="22"/>
            <w:szCs w:val="22"/>
          </w:rPr>
          <m:t>i</m:t>
        </m:r>
        <m:r>
          <w:rPr>
            <w:rFonts w:ascii="Cambria Math" w:eastAsiaTheme="minorEastAsia" w:hAnsi="Cambria Math"/>
            <w:sz w:val="22"/>
            <w:szCs w:val="22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</m:rad>
        <m:r>
          <w:rPr>
            <w:rFonts w:ascii="Cambria Math" w:eastAsiaTheme="minorEastAsia" w:hAnsi="Cambria Math"/>
            <w:sz w:val="22"/>
            <w:szCs w:val="22"/>
          </w:rPr>
          <m:t xml:space="preserve">t </m:t>
        </m:r>
        <m:r>
          <m:rPr>
            <m:sty m:val="b"/>
          </m:rPr>
          <w:rPr>
            <w:rFonts w:ascii="Cambria Math" w:eastAsiaTheme="minorEastAsia" w:hAnsi="Cambria Math"/>
            <w:sz w:val="22"/>
            <w:szCs w:val="22"/>
          </w:rPr>
          <m:t>j</m:t>
        </m:r>
        <m:r>
          <w:rPr>
            <w:rFonts w:ascii="Cambria Math" w:eastAsiaTheme="minorEastAsia" w:hAnsi="Cambria Math"/>
            <w:sz w:val="22"/>
            <w:szCs w:val="2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k</m:t>
        </m:r>
      </m:oMath>
      <w:r w:rsidRPr="009915D9">
        <w:rPr>
          <w:rFonts w:ascii="Cambria Math" w:eastAsiaTheme="minorEastAsia" w:hAnsi="Cambria Math"/>
          <w:iCs/>
          <w:sz w:val="22"/>
          <w:szCs w:val="22"/>
        </w:rPr>
        <w:t xml:space="preserve">,  </w:t>
      </w:r>
      <m:oMath>
        <m:r>
          <w:rPr>
            <w:rFonts w:ascii="Cambria Math" w:eastAsiaTheme="minorEastAsia" w:hAnsi="Cambria Math"/>
            <w:sz w:val="22"/>
            <w:szCs w:val="22"/>
          </w:rPr>
          <m:t>0≤t≤1</m:t>
        </m:r>
      </m:oMath>
    </w:p>
    <w:p w14:paraId="1BE94F52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  <w:r w:rsidRPr="009915D9">
        <w:rPr>
          <w:rFonts w:ascii="Cambria Math" w:eastAsiaTheme="minorEastAsia" w:hAnsi="Cambria Math"/>
          <w:iCs/>
          <w:sz w:val="22"/>
          <w:szCs w:val="22"/>
        </w:rPr>
        <w:t>si la densidad es:</w:t>
      </w:r>
    </w:p>
    <w:p w14:paraId="6094ADDE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a) δ=3t</m:t>
          </m:r>
        </m:oMath>
      </m:oMathPara>
    </w:p>
    <w:p w14:paraId="42DEF683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b) δ=1</m:t>
          </m:r>
        </m:oMath>
      </m:oMathPara>
    </w:p>
    <w:p w14:paraId="7EA3E9C2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sz w:val="22"/>
          <w:szCs w:val="22"/>
        </w:rPr>
      </w:pPr>
      <w:r w:rsidRPr="009915D9">
        <w:rPr>
          <w:rFonts w:ascii="Cambria Math" w:hAnsi="Cambria Math"/>
          <w:sz w:val="22"/>
          <w:szCs w:val="22"/>
        </w:rPr>
        <w:t xml:space="preserve">4) Encuentre el centro de masa de un alambre delgado colocado a lo largo de la curva </w:t>
      </w:r>
    </w:p>
    <w:p w14:paraId="714BC670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=t </m:t>
          </m:r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i</m:t>
          </m:r>
          <m:r>
            <w:rPr>
              <w:rFonts w:ascii="Cambria Math" w:hAnsi="Cambria Math"/>
              <w:sz w:val="22"/>
              <w:szCs w:val="22"/>
            </w:rPr>
            <m:t xml:space="preserve">+2t </m:t>
          </m:r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j</m:t>
          </m:r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sup>
          </m:sSup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k</m:t>
          </m:r>
          <m:r>
            <w:rPr>
              <w:rFonts w:ascii="Cambria Math" w:eastAsiaTheme="minorEastAsia" w:hAnsi="Cambria Math"/>
              <w:sz w:val="22"/>
              <w:szCs w:val="22"/>
            </w:rPr>
            <m:t>, 0≤t≤2</m:t>
          </m:r>
        </m:oMath>
      </m:oMathPara>
    </w:p>
    <w:p w14:paraId="0308A669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  <w:r w:rsidRPr="009915D9">
        <w:rPr>
          <w:rFonts w:ascii="Cambria Math" w:eastAsiaTheme="minorEastAsia" w:hAnsi="Cambria Math"/>
          <w:iCs/>
          <w:sz w:val="22"/>
          <w:szCs w:val="22"/>
        </w:rPr>
        <w:t>Si la densidad es:</w:t>
      </w:r>
    </w:p>
    <w:p w14:paraId="7DE4B706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δ=3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5+t</m:t>
              </m:r>
            </m:e>
          </m:rad>
        </m:oMath>
      </m:oMathPara>
    </w:p>
    <w:p w14:paraId="4A4E59D1" w14:textId="202B0B01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  <w:r w:rsidRPr="009915D9">
        <w:rPr>
          <w:rFonts w:ascii="Cambria Math" w:eastAsiaTheme="minorEastAsia" w:hAnsi="Cambria Math"/>
          <w:iCs/>
          <w:sz w:val="22"/>
          <w:szCs w:val="22"/>
        </w:rPr>
        <w:t xml:space="preserve">5) Una varilla delgada con densidad constante </w:t>
      </w:r>
      <w:r w:rsidRPr="009915D9">
        <w:rPr>
          <w:rFonts w:ascii="Cambria Math" w:eastAsiaTheme="minorEastAsia" w:hAnsi="Cambria Math"/>
          <w:iCs/>
          <w:sz w:val="22"/>
          <w:szCs w:val="22"/>
        </w:rPr>
        <w:t>está</w:t>
      </w:r>
      <w:r w:rsidRPr="009915D9">
        <w:rPr>
          <w:rFonts w:ascii="Cambria Math" w:eastAsiaTheme="minorEastAsia" w:hAnsi="Cambria Math"/>
          <w:iCs/>
          <w:sz w:val="22"/>
          <w:szCs w:val="22"/>
        </w:rPr>
        <w:t xml:space="preserve"> colocada a lo largo del segmento de la recta:</w:t>
      </w:r>
    </w:p>
    <w:p w14:paraId="3AD8826A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 xml:space="preserve">=t </m:t>
          </m:r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j</m:t>
          </m:r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2-2t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k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, 0≤t≤1 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>en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yz</m:t>
          </m:r>
        </m:oMath>
      </m:oMathPara>
    </w:p>
    <w:p w14:paraId="1F0FEE08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  <w:r w:rsidRPr="009915D9">
        <w:rPr>
          <w:rFonts w:ascii="Cambria Math" w:eastAsiaTheme="minorEastAsia" w:hAnsi="Cambria Math"/>
          <w:iCs/>
          <w:sz w:val="22"/>
          <w:szCs w:val="22"/>
        </w:rPr>
        <w:t>Encuentre el momento de inercia de la varilla respecto a los tres ejes coordenados.</w:t>
      </w:r>
    </w:p>
    <w:p w14:paraId="76A5C66F" w14:textId="77777777" w:rsidR="009915D9" w:rsidRPr="009915D9" w:rsidRDefault="009915D9" w:rsidP="009915D9">
      <w:pPr>
        <w:spacing w:line="276" w:lineRule="auto"/>
        <w:jc w:val="both"/>
        <w:rPr>
          <w:rFonts w:ascii="Cambria Math" w:hAnsi="Cambria Math"/>
          <w:b/>
          <w:bCs/>
          <w:sz w:val="22"/>
          <w:szCs w:val="22"/>
        </w:rPr>
      </w:pPr>
    </w:p>
    <w:p w14:paraId="62C40893" w14:textId="503AB104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sz w:val="22"/>
          <w:szCs w:val="22"/>
        </w:rPr>
      </w:pPr>
      <w:r w:rsidRPr="009915D9">
        <w:rPr>
          <w:rFonts w:ascii="Cambria Math" w:hAnsi="Cambria Math"/>
          <w:b/>
          <w:bCs/>
          <w:sz w:val="22"/>
          <w:szCs w:val="22"/>
        </w:rPr>
        <w:t>Teorema:</w:t>
      </w:r>
      <w:r w:rsidRPr="009915D9">
        <w:rPr>
          <w:rFonts w:ascii="Cambria Math" w:hAnsi="Cambria Math"/>
          <w:sz w:val="22"/>
          <w:szCs w:val="22"/>
        </w:rPr>
        <w:t xml:space="preserve"> Si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m:rPr>
            <m:sty m:val="b"/>
          </m:rPr>
          <w:rPr>
            <w:rFonts w:ascii="Cambria Math" w:eastAsiaTheme="minorEastAsia" w:hAnsi="Cambria Math"/>
            <w:sz w:val="22"/>
            <w:szCs w:val="22"/>
          </w:rPr>
          <m:t>i</m:t>
        </m:r>
        <m:r>
          <w:rPr>
            <w:rFonts w:ascii="Cambria Math" w:eastAsiaTheme="minorEastAsia" w:hAnsi="Cambria Math"/>
            <w:sz w:val="22"/>
            <w:szCs w:val="22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m:rPr>
            <m:sty m:val="b"/>
          </m:rPr>
          <w:rPr>
            <w:rFonts w:ascii="Cambria Math" w:eastAsiaTheme="minorEastAsia" w:hAnsi="Cambria Math"/>
            <w:sz w:val="22"/>
            <w:szCs w:val="22"/>
          </w:rPr>
          <m:t>j</m:t>
        </m:r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Pr="009915D9">
        <w:rPr>
          <w:rFonts w:ascii="Cambria Math" w:eastAsiaTheme="minorEastAsia" w:hAnsi="Cambria Math"/>
          <w:sz w:val="22"/>
          <w:szCs w:val="22"/>
        </w:rPr>
        <w:t xml:space="preserve">es un campo vectorial conservatorio donde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y</m:t>
        </m:r>
        <m:r>
          <w:rPr>
            <w:rFonts w:ascii="Cambria Math" w:eastAsiaTheme="minorEastAsia" w:hAnsi="Cambria Math"/>
            <w:sz w:val="22"/>
            <w:szCs w:val="22"/>
          </w:rPr>
          <m:t xml:space="preserve"> Q</m:t>
        </m:r>
      </m:oMath>
      <w:r w:rsidRPr="009915D9">
        <w:rPr>
          <w:rFonts w:ascii="Cambria Math" w:eastAsiaTheme="minorEastAsia" w:hAnsi="Cambria Math"/>
          <w:sz w:val="22"/>
          <w:szCs w:val="22"/>
        </w:rPr>
        <w:t xml:space="preserve"> tienen derivadas parciales continuas de primer orden sobre un dominio D entonces en la totalidad de D tenemos:</w:t>
      </w:r>
    </w:p>
    <w:p w14:paraId="1589D469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sz w:val="22"/>
          <w:szCs w:val="22"/>
        </w:rPr>
      </w:pPr>
    </w:p>
    <w:p w14:paraId="63A66DED" w14:textId="77777777" w:rsidR="009915D9" w:rsidRPr="009915D9" w:rsidRDefault="009915D9" w:rsidP="009915D9">
      <w:pPr>
        <w:spacing w:line="276" w:lineRule="auto"/>
        <w:jc w:val="both"/>
        <w:rPr>
          <w:rFonts w:ascii="Cambria Math" w:hAnsi="Cambria Math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∂y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∂Q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∂x</m:t>
              </m:r>
            </m:den>
          </m:f>
        </m:oMath>
      </m:oMathPara>
    </w:p>
    <w:p w14:paraId="7CF9A4BE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</w:p>
    <w:p w14:paraId="412B745C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b/>
          <w:bCs/>
          <w:iCs/>
          <w:sz w:val="22"/>
          <w:szCs w:val="22"/>
        </w:rPr>
      </w:pPr>
    </w:p>
    <w:p w14:paraId="4D00A125" w14:textId="3AF712B3" w:rsidR="009915D9" w:rsidRPr="009915D9" w:rsidRDefault="009915D9" w:rsidP="009915D9">
      <w:pPr>
        <w:spacing w:line="276" w:lineRule="auto"/>
        <w:jc w:val="both"/>
        <w:rPr>
          <w:rFonts w:ascii="Cambria Math" w:hAnsi="Cambria Math"/>
          <w:sz w:val="22"/>
          <w:szCs w:val="22"/>
        </w:rPr>
      </w:pPr>
      <w:r w:rsidRPr="009915D9">
        <w:rPr>
          <w:rFonts w:ascii="Cambria Math" w:hAnsi="Cambria Math"/>
          <w:sz w:val="22"/>
          <w:szCs w:val="22"/>
        </w:rPr>
        <w:t>6)</w:t>
      </w:r>
      <w:r w:rsidRPr="009915D9">
        <w:rPr>
          <w:rFonts w:ascii="Cambria Math" w:hAnsi="Cambria Math"/>
          <w:sz w:val="22"/>
          <w:szCs w:val="22"/>
        </w:rPr>
        <w:t xml:space="preserve"> </w:t>
      </w:r>
      <w:r w:rsidRPr="009915D9">
        <w:rPr>
          <w:rFonts w:ascii="Cambria Math" w:hAnsi="Cambria Math"/>
          <w:sz w:val="22"/>
          <w:szCs w:val="22"/>
        </w:rPr>
        <w:t>Dada la función:</w:t>
      </w:r>
    </w:p>
    <w:p w14:paraId="2C32D911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x,y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-yi+xj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35BE25BC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a) </m:t>
        </m:r>
      </m:oMath>
      <w:r w:rsidRPr="009915D9">
        <w:rPr>
          <w:rFonts w:ascii="Cambria Math" w:eastAsiaTheme="minorEastAsia" w:hAnsi="Cambria Math"/>
          <w:sz w:val="22"/>
          <w:szCs w:val="22"/>
        </w:rPr>
        <w:t>Demuestre que:</w:t>
      </w:r>
    </w:p>
    <w:p w14:paraId="5ABA7EDA" w14:textId="77777777" w:rsidR="009915D9" w:rsidRPr="009915D9" w:rsidRDefault="009915D9" w:rsidP="009915D9">
      <w:pPr>
        <w:spacing w:line="276" w:lineRule="auto"/>
        <w:jc w:val="both"/>
        <w:rPr>
          <w:rFonts w:ascii="Cambria Math" w:hAnsi="Cambria Math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∂y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∂Q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∂x</m:t>
              </m:r>
            </m:den>
          </m:f>
        </m:oMath>
      </m:oMathPara>
    </w:p>
    <w:p w14:paraId="3FA15E11" w14:textId="13C063A7" w:rsidR="009915D9" w:rsidRPr="009915D9" w:rsidRDefault="009915D9" w:rsidP="009915D9">
      <w:pPr>
        <w:spacing w:line="276" w:lineRule="auto"/>
        <w:jc w:val="both"/>
        <w:rPr>
          <w:rFonts w:ascii="Cambria Math" w:hAnsi="Cambria Math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b) </m:t>
        </m:r>
      </m:oMath>
      <w:r w:rsidRPr="009915D9">
        <w:rPr>
          <w:rFonts w:ascii="Cambria Math" w:eastAsiaTheme="minorEastAsia" w:hAnsi="Cambria Math"/>
          <w:sz w:val="22"/>
          <w:szCs w:val="22"/>
        </w:rPr>
        <w:t xml:space="preserve">Demuestre que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  <m:sup/>
          <m:e>
            <m:r>
              <w:rPr>
                <w:rFonts w:ascii="Cambria Math" w:eastAsiaTheme="minorEastAsia" w:hAnsi="Cambria Math"/>
                <w:sz w:val="22"/>
                <w:szCs w:val="22"/>
              </w:rPr>
              <m:t>F∙dr</m:t>
            </m:r>
          </m:e>
        </m:nary>
      </m:oMath>
      <w:r>
        <w:rPr>
          <w:rFonts w:ascii="Cambria Math" w:eastAsiaTheme="minorEastAsia" w:hAnsi="Cambria Math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no es independiente de la trayectoria</m:t>
        </m:r>
      </m:oMath>
      <w:r>
        <w:rPr>
          <w:rFonts w:ascii="Cambria Math" w:eastAsiaTheme="minorEastAsia" w:hAnsi="Cambria Math"/>
          <w:bCs/>
          <w:sz w:val="22"/>
          <w:szCs w:val="22"/>
        </w:rPr>
        <w:t>.</w:t>
      </w:r>
    </w:p>
    <w:p w14:paraId="2CA28918" w14:textId="77777777" w:rsidR="009915D9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  <w:r w:rsidRPr="009915D9">
        <w:rPr>
          <w:rFonts w:ascii="Cambria Math" w:eastAsiaTheme="minorEastAsia" w:hAnsi="Cambria Math"/>
          <w:iCs/>
          <w:sz w:val="22"/>
          <w:szCs w:val="22"/>
        </w:rPr>
        <w:t xml:space="preserve">(Como sugerencia calcule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c1</m:t>
            </m:r>
          </m:sub>
          <m:sup/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Fdr </m:t>
            </m:r>
          </m:e>
        </m:nary>
      </m:oMath>
      <w:r w:rsidRPr="009915D9">
        <w:rPr>
          <w:rFonts w:ascii="Cambria Math" w:eastAsiaTheme="minorEastAsia" w:hAnsi="Cambria Math"/>
          <w:iCs/>
          <w:sz w:val="22"/>
          <w:szCs w:val="22"/>
        </w:rPr>
        <w:t>y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c2</m:t>
            </m:r>
          </m:sub>
          <m:sup/>
          <m:e>
            <m:r>
              <w:rPr>
                <w:rFonts w:ascii="Cambria Math" w:eastAsiaTheme="minorEastAsia" w:hAnsi="Cambria Math"/>
                <w:sz w:val="22"/>
                <w:szCs w:val="22"/>
              </w:rPr>
              <m:t>Fdr</m:t>
            </m:r>
          </m:e>
        </m:nary>
      </m:oMath>
      <w:r w:rsidRPr="009915D9">
        <w:rPr>
          <w:rFonts w:ascii="Cambria Math" w:eastAsiaTheme="minorEastAsia" w:hAnsi="Cambria Math"/>
          <w:iCs/>
          <w:sz w:val="22"/>
          <w:szCs w:val="22"/>
        </w:rPr>
        <w:t xml:space="preserve"> donde C1 y C2 son las mitades superior e inferior de la circunferencia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9915D9">
        <w:rPr>
          <w:rFonts w:ascii="Cambria Math" w:eastAsiaTheme="minorEastAsia" w:hAnsi="Cambria Math"/>
          <w:iCs/>
          <w:sz w:val="22"/>
          <w:szCs w:val="22"/>
        </w:rPr>
        <w:t xml:space="preserve"> desde 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1 , 0</m:t>
            </m:r>
          </m:e>
        </m:d>
      </m:oMath>
      <w:r w:rsidRPr="009915D9">
        <w:rPr>
          <w:rFonts w:ascii="Cambria Math" w:eastAsiaTheme="minorEastAsia" w:hAnsi="Cambria Math"/>
          <w:iCs/>
          <w:sz w:val="22"/>
          <w:szCs w:val="22"/>
        </w:rPr>
        <w:t xml:space="preserve">   hasta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-1 , 0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 </m:t>
        </m:r>
      </m:oMath>
      <w:r w:rsidRPr="009915D9">
        <w:rPr>
          <w:rFonts w:ascii="Cambria Math" w:eastAsiaTheme="minorEastAsia" w:hAnsi="Cambria Math"/>
          <w:iCs/>
          <w:sz w:val="22"/>
          <w:szCs w:val="22"/>
        </w:rPr>
        <w:t>)</w:t>
      </w:r>
    </w:p>
    <w:p w14:paraId="4DC494FB" w14:textId="09BC39C4" w:rsidR="002242E8" w:rsidRPr="009915D9" w:rsidRDefault="009915D9" w:rsidP="009915D9">
      <w:pPr>
        <w:spacing w:line="276" w:lineRule="auto"/>
        <w:jc w:val="both"/>
        <w:rPr>
          <w:rFonts w:ascii="Cambria Math" w:eastAsiaTheme="minorEastAsia" w:hAnsi="Cambria Math"/>
          <w:iCs/>
          <w:sz w:val="22"/>
          <w:szCs w:val="22"/>
        </w:rPr>
      </w:pPr>
      <w:r w:rsidRPr="009915D9">
        <w:rPr>
          <w:rFonts w:ascii="Cambria Math" w:eastAsiaTheme="minorEastAsia" w:hAnsi="Cambria Math"/>
          <w:iCs/>
          <w:sz w:val="22"/>
          <w:szCs w:val="22"/>
        </w:rPr>
        <w:t>Con lo hecho en este literal reflexione. ¿Contradice esto el teorema mencionado al inicio del ejercicio?</w:t>
      </w:r>
    </w:p>
    <w:sectPr w:rsidR="002242E8" w:rsidRPr="009915D9" w:rsidSect="000F2CCD">
      <w:type w:val="continuous"/>
      <w:pgSz w:w="12240" w:h="15840" w:code="1"/>
      <w:pgMar w:top="284" w:right="630" w:bottom="567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2AA59" w14:textId="77777777" w:rsidR="001045D3" w:rsidRDefault="001045D3" w:rsidP="00AE2994">
      <w:r>
        <w:separator/>
      </w:r>
    </w:p>
  </w:endnote>
  <w:endnote w:type="continuationSeparator" w:id="0">
    <w:p w14:paraId="4B657D03" w14:textId="77777777" w:rsidR="001045D3" w:rsidRDefault="001045D3" w:rsidP="00A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67481" w14:textId="77777777" w:rsidR="001045D3" w:rsidRDefault="001045D3" w:rsidP="00AE2994">
      <w:r>
        <w:separator/>
      </w:r>
    </w:p>
  </w:footnote>
  <w:footnote w:type="continuationSeparator" w:id="0">
    <w:p w14:paraId="016F3C0D" w14:textId="77777777" w:rsidR="001045D3" w:rsidRDefault="001045D3" w:rsidP="00AE2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7DAC"/>
    <w:multiLevelType w:val="hybridMultilevel"/>
    <w:tmpl w:val="E6F28D2A"/>
    <w:lvl w:ilvl="0" w:tplc="AE628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F3C40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777D"/>
    <w:multiLevelType w:val="hybridMultilevel"/>
    <w:tmpl w:val="65F4BFD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95513"/>
    <w:multiLevelType w:val="hybridMultilevel"/>
    <w:tmpl w:val="E0DAC3C8"/>
    <w:lvl w:ilvl="0" w:tplc="44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E38C2"/>
    <w:multiLevelType w:val="hybridMultilevel"/>
    <w:tmpl w:val="DCFE79F2"/>
    <w:lvl w:ilvl="0" w:tplc="05E0A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168A9"/>
    <w:multiLevelType w:val="hybridMultilevel"/>
    <w:tmpl w:val="F98400B0"/>
    <w:lvl w:ilvl="0" w:tplc="440A000F">
      <w:start w:val="1"/>
      <w:numFmt w:val="decimal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303EE7"/>
    <w:multiLevelType w:val="hybridMultilevel"/>
    <w:tmpl w:val="F56CE2C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9364A"/>
    <w:multiLevelType w:val="hybridMultilevel"/>
    <w:tmpl w:val="4D2AD8CC"/>
    <w:lvl w:ilvl="0" w:tplc="69403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F373FF"/>
    <w:multiLevelType w:val="hybridMultilevel"/>
    <w:tmpl w:val="F98400B0"/>
    <w:lvl w:ilvl="0" w:tplc="440A000F">
      <w:start w:val="1"/>
      <w:numFmt w:val="decimal"/>
      <w:lvlText w:val="%1."/>
      <w:lvlJc w:val="left"/>
      <w:pPr>
        <w:ind w:left="3479" w:hanging="360"/>
      </w:pPr>
    </w:lvl>
    <w:lvl w:ilvl="1" w:tplc="440A0019" w:tentative="1">
      <w:start w:val="1"/>
      <w:numFmt w:val="lowerLetter"/>
      <w:lvlText w:val="%2."/>
      <w:lvlJc w:val="left"/>
      <w:pPr>
        <w:ind w:left="4199" w:hanging="360"/>
      </w:pPr>
    </w:lvl>
    <w:lvl w:ilvl="2" w:tplc="440A001B" w:tentative="1">
      <w:start w:val="1"/>
      <w:numFmt w:val="lowerRoman"/>
      <w:lvlText w:val="%3."/>
      <w:lvlJc w:val="right"/>
      <w:pPr>
        <w:ind w:left="4919" w:hanging="180"/>
      </w:pPr>
    </w:lvl>
    <w:lvl w:ilvl="3" w:tplc="440A000F" w:tentative="1">
      <w:start w:val="1"/>
      <w:numFmt w:val="decimal"/>
      <w:lvlText w:val="%4."/>
      <w:lvlJc w:val="left"/>
      <w:pPr>
        <w:ind w:left="5639" w:hanging="360"/>
      </w:pPr>
    </w:lvl>
    <w:lvl w:ilvl="4" w:tplc="440A0019" w:tentative="1">
      <w:start w:val="1"/>
      <w:numFmt w:val="lowerLetter"/>
      <w:lvlText w:val="%5."/>
      <w:lvlJc w:val="left"/>
      <w:pPr>
        <w:ind w:left="6359" w:hanging="360"/>
      </w:pPr>
    </w:lvl>
    <w:lvl w:ilvl="5" w:tplc="440A001B" w:tentative="1">
      <w:start w:val="1"/>
      <w:numFmt w:val="lowerRoman"/>
      <w:lvlText w:val="%6."/>
      <w:lvlJc w:val="right"/>
      <w:pPr>
        <w:ind w:left="7079" w:hanging="180"/>
      </w:pPr>
    </w:lvl>
    <w:lvl w:ilvl="6" w:tplc="440A000F" w:tentative="1">
      <w:start w:val="1"/>
      <w:numFmt w:val="decimal"/>
      <w:lvlText w:val="%7."/>
      <w:lvlJc w:val="left"/>
      <w:pPr>
        <w:ind w:left="7799" w:hanging="360"/>
      </w:pPr>
    </w:lvl>
    <w:lvl w:ilvl="7" w:tplc="440A0019" w:tentative="1">
      <w:start w:val="1"/>
      <w:numFmt w:val="lowerLetter"/>
      <w:lvlText w:val="%8."/>
      <w:lvlJc w:val="left"/>
      <w:pPr>
        <w:ind w:left="8519" w:hanging="360"/>
      </w:pPr>
    </w:lvl>
    <w:lvl w:ilvl="8" w:tplc="440A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9" w15:restartNumberingAfterBreak="0">
    <w:nsid w:val="194A6345"/>
    <w:multiLevelType w:val="hybridMultilevel"/>
    <w:tmpl w:val="557602A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E14D9"/>
    <w:multiLevelType w:val="hybridMultilevel"/>
    <w:tmpl w:val="CE4E357C"/>
    <w:lvl w:ilvl="0" w:tplc="F9D883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D55A6D"/>
    <w:multiLevelType w:val="hybridMultilevel"/>
    <w:tmpl w:val="836ADC44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57F25B4"/>
    <w:multiLevelType w:val="hybridMultilevel"/>
    <w:tmpl w:val="061CC2B4"/>
    <w:lvl w:ilvl="0" w:tplc="EBB875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44397D"/>
    <w:multiLevelType w:val="hybridMultilevel"/>
    <w:tmpl w:val="3A7895A8"/>
    <w:lvl w:ilvl="0" w:tplc="DEF87ED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465640"/>
    <w:multiLevelType w:val="hybridMultilevel"/>
    <w:tmpl w:val="E87ED472"/>
    <w:lvl w:ilvl="0" w:tplc="C5943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281C21"/>
    <w:multiLevelType w:val="hybridMultilevel"/>
    <w:tmpl w:val="FE00E8B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776677"/>
    <w:multiLevelType w:val="hybridMultilevel"/>
    <w:tmpl w:val="484C0548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56F07"/>
    <w:multiLevelType w:val="hybridMultilevel"/>
    <w:tmpl w:val="08DC191A"/>
    <w:lvl w:ilvl="0" w:tplc="440A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57C3A"/>
    <w:multiLevelType w:val="hybridMultilevel"/>
    <w:tmpl w:val="8A24EA9A"/>
    <w:lvl w:ilvl="0" w:tplc="D946F1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33D89"/>
    <w:multiLevelType w:val="hybridMultilevel"/>
    <w:tmpl w:val="F4C6DA0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81DD2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612BE"/>
    <w:multiLevelType w:val="hybridMultilevel"/>
    <w:tmpl w:val="3A7895A8"/>
    <w:lvl w:ilvl="0" w:tplc="DEF87ED4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A94944"/>
    <w:multiLevelType w:val="hybridMultilevel"/>
    <w:tmpl w:val="369A06B2"/>
    <w:lvl w:ilvl="0" w:tplc="D52A2D0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1B1659D"/>
    <w:multiLevelType w:val="hybridMultilevel"/>
    <w:tmpl w:val="FE00E8B8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292A65"/>
    <w:multiLevelType w:val="hybridMultilevel"/>
    <w:tmpl w:val="CE68F8AE"/>
    <w:lvl w:ilvl="0" w:tplc="CEEA5D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23DBA"/>
    <w:multiLevelType w:val="hybridMultilevel"/>
    <w:tmpl w:val="E61E98CC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15D8A"/>
    <w:multiLevelType w:val="hybridMultilevel"/>
    <w:tmpl w:val="9FBA358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15E52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47969"/>
    <w:multiLevelType w:val="hybridMultilevel"/>
    <w:tmpl w:val="3064C19C"/>
    <w:lvl w:ilvl="0" w:tplc="130C11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A3AEA"/>
    <w:multiLevelType w:val="hybridMultilevel"/>
    <w:tmpl w:val="B838CD0C"/>
    <w:lvl w:ilvl="0" w:tplc="3DFC50A2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5610E"/>
    <w:multiLevelType w:val="hybridMultilevel"/>
    <w:tmpl w:val="4DFACCC6"/>
    <w:lvl w:ilvl="0" w:tplc="52BA12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A15AC"/>
    <w:multiLevelType w:val="hybridMultilevel"/>
    <w:tmpl w:val="E61E98CC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87C69"/>
    <w:multiLevelType w:val="hybridMultilevel"/>
    <w:tmpl w:val="8DEACD1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C4EE4"/>
    <w:multiLevelType w:val="hybridMultilevel"/>
    <w:tmpl w:val="3192357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13C1A"/>
    <w:multiLevelType w:val="hybridMultilevel"/>
    <w:tmpl w:val="C9B8531E"/>
    <w:lvl w:ilvl="0" w:tplc="2B00F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A25103"/>
    <w:multiLevelType w:val="hybridMultilevel"/>
    <w:tmpl w:val="5BE61D3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B43A8"/>
    <w:multiLevelType w:val="hybridMultilevel"/>
    <w:tmpl w:val="836ADC44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84C042D"/>
    <w:multiLevelType w:val="hybridMultilevel"/>
    <w:tmpl w:val="84ECB4D2"/>
    <w:lvl w:ilvl="0" w:tplc="4A146FC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8F26099"/>
    <w:multiLevelType w:val="hybridMultilevel"/>
    <w:tmpl w:val="944CB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4F18BE"/>
    <w:multiLevelType w:val="hybridMultilevel"/>
    <w:tmpl w:val="865C121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1B72"/>
    <w:multiLevelType w:val="hybridMultilevel"/>
    <w:tmpl w:val="C012ED76"/>
    <w:lvl w:ilvl="0" w:tplc="E80A7CA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825192"/>
    <w:multiLevelType w:val="hybridMultilevel"/>
    <w:tmpl w:val="55D084B6"/>
    <w:lvl w:ilvl="0" w:tplc="440A0017">
      <w:start w:val="1"/>
      <w:numFmt w:val="lowerLetter"/>
      <w:lvlText w:val="%1)"/>
      <w:lvlJc w:val="left"/>
      <w:pPr>
        <w:ind w:left="644" w:hanging="360"/>
      </w:p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9CA1E92"/>
    <w:multiLevelType w:val="hybridMultilevel"/>
    <w:tmpl w:val="6598D70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CF540B"/>
    <w:multiLevelType w:val="hybridMultilevel"/>
    <w:tmpl w:val="8534AAB6"/>
    <w:lvl w:ilvl="0" w:tplc="BCDE17E2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A2704A"/>
    <w:multiLevelType w:val="hybridMultilevel"/>
    <w:tmpl w:val="A51A461E"/>
    <w:lvl w:ilvl="0" w:tplc="832A786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256755">
    <w:abstractNumId w:val="9"/>
  </w:num>
  <w:num w:numId="2" w16cid:durableId="1374619076">
    <w:abstractNumId w:val="19"/>
  </w:num>
  <w:num w:numId="3" w16cid:durableId="1891532098">
    <w:abstractNumId w:val="24"/>
  </w:num>
  <w:num w:numId="4" w16cid:durableId="486746732">
    <w:abstractNumId w:val="35"/>
  </w:num>
  <w:num w:numId="5" w16cid:durableId="1496149458">
    <w:abstractNumId w:val="36"/>
  </w:num>
  <w:num w:numId="6" w16cid:durableId="425158077">
    <w:abstractNumId w:val="11"/>
  </w:num>
  <w:num w:numId="7" w16cid:durableId="798693904">
    <w:abstractNumId w:val="41"/>
  </w:num>
  <w:num w:numId="8" w16cid:durableId="231085433">
    <w:abstractNumId w:val="22"/>
  </w:num>
  <w:num w:numId="9" w16cid:durableId="1978021897">
    <w:abstractNumId w:val="20"/>
  </w:num>
  <w:num w:numId="10" w16cid:durableId="1823500496">
    <w:abstractNumId w:val="1"/>
  </w:num>
  <w:num w:numId="11" w16cid:durableId="640497683">
    <w:abstractNumId w:val="39"/>
  </w:num>
  <w:num w:numId="12" w16cid:durableId="615718201">
    <w:abstractNumId w:val="27"/>
  </w:num>
  <w:num w:numId="13" w16cid:durableId="1547523283">
    <w:abstractNumId w:val="37"/>
  </w:num>
  <w:num w:numId="14" w16cid:durableId="1234926626">
    <w:abstractNumId w:val="26"/>
  </w:num>
  <w:num w:numId="15" w16cid:durableId="409273026">
    <w:abstractNumId w:val="40"/>
  </w:num>
  <w:num w:numId="16" w16cid:durableId="1833721494">
    <w:abstractNumId w:val="17"/>
  </w:num>
  <w:num w:numId="17" w16cid:durableId="1033534392">
    <w:abstractNumId w:val="8"/>
  </w:num>
  <w:num w:numId="18" w16cid:durableId="723722818">
    <w:abstractNumId w:val="5"/>
  </w:num>
  <w:num w:numId="19" w16cid:durableId="1027869910">
    <w:abstractNumId w:val="2"/>
  </w:num>
  <w:num w:numId="20" w16cid:durableId="1594897260">
    <w:abstractNumId w:val="30"/>
  </w:num>
  <w:num w:numId="21" w16cid:durableId="1108961893">
    <w:abstractNumId w:val="28"/>
  </w:num>
  <w:num w:numId="22" w16cid:durableId="1812015269">
    <w:abstractNumId w:val="34"/>
  </w:num>
  <w:num w:numId="23" w16cid:durableId="2089961076">
    <w:abstractNumId w:val="4"/>
  </w:num>
  <w:num w:numId="24" w16cid:durableId="240873021">
    <w:abstractNumId w:val="44"/>
  </w:num>
  <w:num w:numId="25" w16cid:durableId="147989022">
    <w:abstractNumId w:val="18"/>
  </w:num>
  <w:num w:numId="26" w16cid:durableId="1398746366">
    <w:abstractNumId w:val="12"/>
  </w:num>
  <w:num w:numId="27" w16cid:durableId="1857645426">
    <w:abstractNumId w:val="14"/>
  </w:num>
  <w:num w:numId="28" w16cid:durableId="980841418">
    <w:abstractNumId w:val="15"/>
  </w:num>
  <w:num w:numId="29" w16cid:durableId="1653483068">
    <w:abstractNumId w:val="21"/>
  </w:num>
  <w:num w:numId="30" w16cid:durableId="329210867">
    <w:abstractNumId w:val="29"/>
  </w:num>
  <w:num w:numId="31" w16cid:durableId="118233230">
    <w:abstractNumId w:val="43"/>
  </w:num>
  <w:num w:numId="32" w16cid:durableId="1945919026">
    <w:abstractNumId w:val="25"/>
  </w:num>
  <w:num w:numId="33" w16cid:durableId="2067146197">
    <w:abstractNumId w:val="42"/>
  </w:num>
  <w:num w:numId="34" w16cid:durableId="80568953">
    <w:abstractNumId w:val="7"/>
  </w:num>
  <w:num w:numId="35" w16cid:durableId="518667574">
    <w:abstractNumId w:val="33"/>
  </w:num>
  <w:num w:numId="36" w16cid:durableId="874584600">
    <w:abstractNumId w:val="23"/>
  </w:num>
  <w:num w:numId="37" w16cid:durableId="601032335">
    <w:abstractNumId w:val="31"/>
  </w:num>
  <w:num w:numId="38" w16cid:durableId="602299222">
    <w:abstractNumId w:val="13"/>
  </w:num>
  <w:num w:numId="39" w16cid:durableId="1529297569">
    <w:abstractNumId w:val="6"/>
  </w:num>
  <w:num w:numId="40" w16cid:durableId="1452046899">
    <w:abstractNumId w:val="32"/>
  </w:num>
  <w:num w:numId="41" w16cid:durableId="1564411988">
    <w:abstractNumId w:val="10"/>
  </w:num>
  <w:num w:numId="42" w16cid:durableId="919295239">
    <w:abstractNumId w:val="0"/>
  </w:num>
  <w:num w:numId="43" w16cid:durableId="1451589565">
    <w:abstractNumId w:val="38"/>
  </w:num>
  <w:num w:numId="44" w16cid:durableId="1162353449">
    <w:abstractNumId w:val="16"/>
  </w:num>
  <w:num w:numId="45" w16cid:durableId="116410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94"/>
    <w:rsid w:val="00004361"/>
    <w:rsid w:val="00026400"/>
    <w:rsid w:val="00033C96"/>
    <w:rsid w:val="000354DD"/>
    <w:rsid w:val="00036683"/>
    <w:rsid w:val="000414EB"/>
    <w:rsid w:val="00044E29"/>
    <w:rsid w:val="00060884"/>
    <w:rsid w:val="00065587"/>
    <w:rsid w:val="00077664"/>
    <w:rsid w:val="0008303D"/>
    <w:rsid w:val="000838E6"/>
    <w:rsid w:val="00090A0A"/>
    <w:rsid w:val="000931EE"/>
    <w:rsid w:val="00095188"/>
    <w:rsid w:val="000A5F8F"/>
    <w:rsid w:val="000B21AD"/>
    <w:rsid w:val="000C0F19"/>
    <w:rsid w:val="000C27EE"/>
    <w:rsid w:val="000C7480"/>
    <w:rsid w:val="000D1EC4"/>
    <w:rsid w:val="000D57EC"/>
    <w:rsid w:val="000D6AB1"/>
    <w:rsid w:val="000E64FF"/>
    <w:rsid w:val="000F2CCD"/>
    <w:rsid w:val="000F3755"/>
    <w:rsid w:val="001045D3"/>
    <w:rsid w:val="00111E21"/>
    <w:rsid w:val="00120270"/>
    <w:rsid w:val="00122D33"/>
    <w:rsid w:val="001253BC"/>
    <w:rsid w:val="00134B41"/>
    <w:rsid w:val="001436CD"/>
    <w:rsid w:val="00161D67"/>
    <w:rsid w:val="00167BA1"/>
    <w:rsid w:val="001724ED"/>
    <w:rsid w:val="00181C51"/>
    <w:rsid w:val="00185B3F"/>
    <w:rsid w:val="00191FF7"/>
    <w:rsid w:val="00196A80"/>
    <w:rsid w:val="001A5CCE"/>
    <w:rsid w:val="001B0517"/>
    <w:rsid w:val="001B12A6"/>
    <w:rsid w:val="001B14A3"/>
    <w:rsid w:val="001D60FD"/>
    <w:rsid w:val="001D7C21"/>
    <w:rsid w:val="00204BF0"/>
    <w:rsid w:val="00216122"/>
    <w:rsid w:val="002242E8"/>
    <w:rsid w:val="00232000"/>
    <w:rsid w:val="002343A2"/>
    <w:rsid w:val="002377EC"/>
    <w:rsid w:val="0024060B"/>
    <w:rsid w:val="00240F1F"/>
    <w:rsid w:val="00260C68"/>
    <w:rsid w:val="00262EB7"/>
    <w:rsid w:val="00270662"/>
    <w:rsid w:val="00272E00"/>
    <w:rsid w:val="00286850"/>
    <w:rsid w:val="00294737"/>
    <w:rsid w:val="002973CC"/>
    <w:rsid w:val="002A287D"/>
    <w:rsid w:val="002A7FBC"/>
    <w:rsid w:val="002D26CE"/>
    <w:rsid w:val="002D6C00"/>
    <w:rsid w:val="002E272D"/>
    <w:rsid w:val="00307675"/>
    <w:rsid w:val="00320E52"/>
    <w:rsid w:val="00331928"/>
    <w:rsid w:val="00335D12"/>
    <w:rsid w:val="00374E9C"/>
    <w:rsid w:val="00383C4B"/>
    <w:rsid w:val="003A53BF"/>
    <w:rsid w:val="003A5DD1"/>
    <w:rsid w:val="003B03ED"/>
    <w:rsid w:val="003B7AE2"/>
    <w:rsid w:val="003C063E"/>
    <w:rsid w:val="003C6740"/>
    <w:rsid w:val="003D5FC7"/>
    <w:rsid w:val="003E3775"/>
    <w:rsid w:val="004040CF"/>
    <w:rsid w:val="00404304"/>
    <w:rsid w:val="00404D01"/>
    <w:rsid w:val="00412DF1"/>
    <w:rsid w:val="004158C5"/>
    <w:rsid w:val="00422055"/>
    <w:rsid w:val="00426955"/>
    <w:rsid w:val="00432D75"/>
    <w:rsid w:val="004374AF"/>
    <w:rsid w:val="004408C8"/>
    <w:rsid w:val="00457A1E"/>
    <w:rsid w:val="00475AA2"/>
    <w:rsid w:val="004810E8"/>
    <w:rsid w:val="004954B3"/>
    <w:rsid w:val="004A3256"/>
    <w:rsid w:val="004B3676"/>
    <w:rsid w:val="004B752C"/>
    <w:rsid w:val="004C08A0"/>
    <w:rsid w:val="004C29E0"/>
    <w:rsid w:val="004E3F0D"/>
    <w:rsid w:val="004E43AD"/>
    <w:rsid w:val="00501810"/>
    <w:rsid w:val="00510D29"/>
    <w:rsid w:val="005143BF"/>
    <w:rsid w:val="00522FC4"/>
    <w:rsid w:val="00546C54"/>
    <w:rsid w:val="00547B61"/>
    <w:rsid w:val="00547B6B"/>
    <w:rsid w:val="00554497"/>
    <w:rsid w:val="00561549"/>
    <w:rsid w:val="00570FAC"/>
    <w:rsid w:val="00581A54"/>
    <w:rsid w:val="00594D7C"/>
    <w:rsid w:val="005952F9"/>
    <w:rsid w:val="005B198C"/>
    <w:rsid w:val="005B209C"/>
    <w:rsid w:val="005B60E6"/>
    <w:rsid w:val="005F3333"/>
    <w:rsid w:val="005F7047"/>
    <w:rsid w:val="00601731"/>
    <w:rsid w:val="00604BE0"/>
    <w:rsid w:val="00607A0B"/>
    <w:rsid w:val="006246CC"/>
    <w:rsid w:val="006332CF"/>
    <w:rsid w:val="006441F6"/>
    <w:rsid w:val="0067178C"/>
    <w:rsid w:val="006751B4"/>
    <w:rsid w:val="00682698"/>
    <w:rsid w:val="00684F2A"/>
    <w:rsid w:val="006864CF"/>
    <w:rsid w:val="0068789B"/>
    <w:rsid w:val="006A3807"/>
    <w:rsid w:val="006A5E06"/>
    <w:rsid w:val="006C6F8A"/>
    <w:rsid w:val="006D17B6"/>
    <w:rsid w:val="006E08D9"/>
    <w:rsid w:val="006E3400"/>
    <w:rsid w:val="006F570A"/>
    <w:rsid w:val="00704A1D"/>
    <w:rsid w:val="007134C2"/>
    <w:rsid w:val="00714483"/>
    <w:rsid w:val="00730CC8"/>
    <w:rsid w:val="0074469F"/>
    <w:rsid w:val="00761B78"/>
    <w:rsid w:val="00790425"/>
    <w:rsid w:val="00790B32"/>
    <w:rsid w:val="007C147A"/>
    <w:rsid w:val="007D5CCC"/>
    <w:rsid w:val="007F2D90"/>
    <w:rsid w:val="007F5A94"/>
    <w:rsid w:val="008062CF"/>
    <w:rsid w:val="00817D54"/>
    <w:rsid w:val="0083227F"/>
    <w:rsid w:val="00833C75"/>
    <w:rsid w:val="0084712E"/>
    <w:rsid w:val="008500CD"/>
    <w:rsid w:val="00853B1C"/>
    <w:rsid w:val="00866721"/>
    <w:rsid w:val="00875408"/>
    <w:rsid w:val="00881015"/>
    <w:rsid w:val="008872A4"/>
    <w:rsid w:val="00893ABE"/>
    <w:rsid w:val="008A02C5"/>
    <w:rsid w:val="008A2554"/>
    <w:rsid w:val="008A4C12"/>
    <w:rsid w:val="008B276D"/>
    <w:rsid w:val="008B3C54"/>
    <w:rsid w:val="008B40EF"/>
    <w:rsid w:val="008B61DE"/>
    <w:rsid w:val="008C058C"/>
    <w:rsid w:val="008C0AE2"/>
    <w:rsid w:val="008D244A"/>
    <w:rsid w:val="008D5C2C"/>
    <w:rsid w:val="008E2F46"/>
    <w:rsid w:val="008F0CB2"/>
    <w:rsid w:val="008F5276"/>
    <w:rsid w:val="009057F5"/>
    <w:rsid w:val="00915D6A"/>
    <w:rsid w:val="0092278C"/>
    <w:rsid w:val="00923EC6"/>
    <w:rsid w:val="00924191"/>
    <w:rsid w:val="00927110"/>
    <w:rsid w:val="00934E6C"/>
    <w:rsid w:val="0094499A"/>
    <w:rsid w:val="009455B8"/>
    <w:rsid w:val="009456EB"/>
    <w:rsid w:val="0095641D"/>
    <w:rsid w:val="00956ACB"/>
    <w:rsid w:val="009605F0"/>
    <w:rsid w:val="0097598C"/>
    <w:rsid w:val="00977A71"/>
    <w:rsid w:val="00985788"/>
    <w:rsid w:val="009915D9"/>
    <w:rsid w:val="00992945"/>
    <w:rsid w:val="00997D7A"/>
    <w:rsid w:val="009A373F"/>
    <w:rsid w:val="009B520F"/>
    <w:rsid w:val="009C4EBA"/>
    <w:rsid w:val="009C75F6"/>
    <w:rsid w:val="009E38B7"/>
    <w:rsid w:val="009E39A1"/>
    <w:rsid w:val="00A156DD"/>
    <w:rsid w:val="00A20919"/>
    <w:rsid w:val="00A20D45"/>
    <w:rsid w:val="00A25B3C"/>
    <w:rsid w:val="00A31381"/>
    <w:rsid w:val="00A37D6D"/>
    <w:rsid w:val="00A4330E"/>
    <w:rsid w:val="00A4332C"/>
    <w:rsid w:val="00A45E11"/>
    <w:rsid w:val="00A47ADE"/>
    <w:rsid w:val="00A57EE4"/>
    <w:rsid w:val="00A643B6"/>
    <w:rsid w:val="00A730E5"/>
    <w:rsid w:val="00A94F0B"/>
    <w:rsid w:val="00AB0202"/>
    <w:rsid w:val="00AB3368"/>
    <w:rsid w:val="00AC034D"/>
    <w:rsid w:val="00AC2956"/>
    <w:rsid w:val="00AD29CC"/>
    <w:rsid w:val="00AD7E78"/>
    <w:rsid w:val="00AE2994"/>
    <w:rsid w:val="00AF09A8"/>
    <w:rsid w:val="00AF1606"/>
    <w:rsid w:val="00B05260"/>
    <w:rsid w:val="00B216D4"/>
    <w:rsid w:val="00B22EB6"/>
    <w:rsid w:val="00B23E0F"/>
    <w:rsid w:val="00B3161D"/>
    <w:rsid w:val="00B4552A"/>
    <w:rsid w:val="00B6006F"/>
    <w:rsid w:val="00B60F0B"/>
    <w:rsid w:val="00B6319B"/>
    <w:rsid w:val="00B74B02"/>
    <w:rsid w:val="00B86383"/>
    <w:rsid w:val="00B93962"/>
    <w:rsid w:val="00BA7506"/>
    <w:rsid w:val="00BB2378"/>
    <w:rsid w:val="00BC1B47"/>
    <w:rsid w:val="00BD192F"/>
    <w:rsid w:val="00BE1094"/>
    <w:rsid w:val="00BE10AF"/>
    <w:rsid w:val="00BF6AD4"/>
    <w:rsid w:val="00BF6C57"/>
    <w:rsid w:val="00C026A3"/>
    <w:rsid w:val="00C05516"/>
    <w:rsid w:val="00C17675"/>
    <w:rsid w:val="00C17AA4"/>
    <w:rsid w:val="00C21088"/>
    <w:rsid w:val="00C26C74"/>
    <w:rsid w:val="00C30202"/>
    <w:rsid w:val="00C32979"/>
    <w:rsid w:val="00C45474"/>
    <w:rsid w:val="00C50DC7"/>
    <w:rsid w:val="00C52ABB"/>
    <w:rsid w:val="00C53895"/>
    <w:rsid w:val="00C610DB"/>
    <w:rsid w:val="00C72256"/>
    <w:rsid w:val="00CA0204"/>
    <w:rsid w:val="00CA4500"/>
    <w:rsid w:val="00CA5913"/>
    <w:rsid w:val="00CB056C"/>
    <w:rsid w:val="00CB203E"/>
    <w:rsid w:val="00CB4D64"/>
    <w:rsid w:val="00CB6688"/>
    <w:rsid w:val="00CC57BA"/>
    <w:rsid w:val="00CD173F"/>
    <w:rsid w:val="00CD2DC2"/>
    <w:rsid w:val="00CD64A4"/>
    <w:rsid w:val="00CE02C2"/>
    <w:rsid w:val="00CE0E7D"/>
    <w:rsid w:val="00CE1974"/>
    <w:rsid w:val="00CF68EE"/>
    <w:rsid w:val="00D0128C"/>
    <w:rsid w:val="00D16FFC"/>
    <w:rsid w:val="00D211EB"/>
    <w:rsid w:val="00D2381F"/>
    <w:rsid w:val="00D31B8D"/>
    <w:rsid w:val="00D50F91"/>
    <w:rsid w:val="00D55524"/>
    <w:rsid w:val="00D61661"/>
    <w:rsid w:val="00D61EA7"/>
    <w:rsid w:val="00D6548C"/>
    <w:rsid w:val="00D73221"/>
    <w:rsid w:val="00D73BE7"/>
    <w:rsid w:val="00D82BB2"/>
    <w:rsid w:val="00D90637"/>
    <w:rsid w:val="00D92D9A"/>
    <w:rsid w:val="00D9579C"/>
    <w:rsid w:val="00DA4699"/>
    <w:rsid w:val="00DA6C54"/>
    <w:rsid w:val="00DC52D3"/>
    <w:rsid w:val="00DC5F09"/>
    <w:rsid w:val="00DD3628"/>
    <w:rsid w:val="00DD574A"/>
    <w:rsid w:val="00DE2D6E"/>
    <w:rsid w:val="00DE7195"/>
    <w:rsid w:val="00E139D4"/>
    <w:rsid w:val="00E2760D"/>
    <w:rsid w:val="00E32098"/>
    <w:rsid w:val="00E374D5"/>
    <w:rsid w:val="00E40641"/>
    <w:rsid w:val="00E43000"/>
    <w:rsid w:val="00E43FE6"/>
    <w:rsid w:val="00E4613C"/>
    <w:rsid w:val="00E90D56"/>
    <w:rsid w:val="00E95A02"/>
    <w:rsid w:val="00EB2E8C"/>
    <w:rsid w:val="00EB542D"/>
    <w:rsid w:val="00EC05B5"/>
    <w:rsid w:val="00EC0CEB"/>
    <w:rsid w:val="00EC6195"/>
    <w:rsid w:val="00EC6C53"/>
    <w:rsid w:val="00EC6FCD"/>
    <w:rsid w:val="00ED1419"/>
    <w:rsid w:val="00EE51CA"/>
    <w:rsid w:val="00F036DD"/>
    <w:rsid w:val="00F04F1E"/>
    <w:rsid w:val="00F304B6"/>
    <w:rsid w:val="00F30D3F"/>
    <w:rsid w:val="00F32EAC"/>
    <w:rsid w:val="00F334C0"/>
    <w:rsid w:val="00F572F2"/>
    <w:rsid w:val="00F60D4E"/>
    <w:rsid w:val="00F72EE9"/>
    <w:rsid w:val="00F756C1"/>
    <w:rsid w:val="00F77A91"/>
    <w:rsid w:val="00F81FF5"/>
    <w:rsid w:val="00F87EE2"/>
    <w:rsid w:val="00FA1BAE"/>
    <w:rsid w:val="00FA465D"/>
    <w:rsid w:val="00FC06F5"/>
    <w:rsid w:val="00FC5220"/>
    <w:rsid w:val="00FE6BE9"/>
    <w:rsid w:val="00FF5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2732AA"/>
  <w15:docId w15:val="{F2961277-92D4-450F-9224-196CC20B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99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6721"/>
    <w:pPr>
      <w:keepNext/>
      <w:outlineLvl w:val="0"/>
    </w:pPr>
    <w:rPr>
      <w:b/>
      <w:i/>
      <w:color w:val="000000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C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A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E299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99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994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AE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AE299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6955"/>
    <w:rPr>
      <w:color w:val="808080"/>
    </w:rPr>
  </w:style>
  <w:style w:type="character" w:customStyle="1" w:styleId="Ttulo1Car">
    <w:name w:val="Título 1 Car"/>
    <w:basedOn w:val="Fuentedeprrafopredeter"/>
    <w:link w:val="Ttulo1"/>
    <w:rsid w:val="00866721"/>
    <w:rPr>
      <w:rFonts w:ascii="Times New Roman" w:eastAsia="Times New Roman" w:hAnsi="Times New Roman" w:cs="Times New Roman"/>
      <w:b/>
      <w:i/>
      <w:color w:val="000000"/>
      <w:sz w:val="24"/>
      <w:szCs w:val="20"/>
      <w:lang w:val="es-MX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A02C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D7C2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11E21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1E2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E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C6838-36C5-4A4D-B3B9-51B859B2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279</Words>
  <Characters>1588</Characters>
  <Application>Microsoft Office Word</Application>
  <DocSecurity>0</DocSecurity>
  <Lines>54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UCA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Juárez</dc:creator>
  <cp:keywords/>
  <dc:description/>
  <cp:lastModifiedBy>Elisa Sofía García</cp:lastModifiedBy>
  <cp:revision>7</cp:revision>
  <cp:lastPrinted>2018-01-19T17:45:00Z</cp:lastPrinted>
  <dcterms:created xsi:type="dcterms:W3CDTF">2024-08-16T06:24:00Z</dcterms:created>
  <dcterms:modified xsi:type="dcterms:W3CDTF">2024-10-11T03:29:00Z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