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9237" w14:textId="5D465879" w:rsidR="00862E3F" w:rsidRDefault="009E3A5B" w:rsidP="009E3A5B">
      <w:pPr>
        <w:jc w:val="both"/>
      </w:pPr>
      <w:r>
        <w:t>Cuando tenemos varios hilos que acceden a un recurso compartido, en este caso el buzón, tenemos que sincronizar.</w:t>
      </w:r>
    </w:p>
    <w:p w14:paraId="6EBD1211" w14:textId="7620ED9F" w:rsidR="009E3A5B" w:rsidRDefault="009E3A5B" w:rsidP="009E3A5B">
      <w:pPr>
        <w:jc w:val="both"/>
      </w:pPr>
      <w:r w:rsidRPr="009E3A5B">
        <w:rPr>
          <w:b/>
          <w:bCs/>
        </w:rPr>
        <w:t xml:space="preserve">Sincronizar </w:t>
      </w:r>
      <w:r>
        <w:t xml:space="preserve">significa que vamos a hacer que los hilos se ejecuten en un cierto orden para acceder al recurso compartido y no vamos a dejar que el acceso sea aleatorio. Porque si dejamos que el acceso sea aleatorio, entonces el programa no funciona bien </w:t>
      </w:r>
      <w:r>
        <w:sym w:font="Wingdings" w:char="F0E0"/>
      </w:r>
      <w:r>
        <w:t xml:space="preserve"> Eso es sincronizar.</w:t>
      </w:r>
    </w:p>
    <w:p w14:paraId="6848D62F" w14:textId="0A9742EB" w:rsidR="009E3A5B" w:rsidRDefault="009E3A5B" w:rsidP="009E3A5B">
      <w:pPr>
        <w:jc w:val="both"/>
      </w:pPr>
      <w:r>
        <w:t>Entonces, en los lenguajes de programación, no solo en Java, existen directivas de sincronización.</w:t>
      </w:r>
    </w:p>
    <w:p w14:paraId="67EEDD47" w14:textId="75DD490E" w:rsidR="009E3A5B" w:rsidRDefault="009E3A5B" w:rsidP="009E3A5B">
      <w:pPr>
        <w:jc w:val="both"/>
      </w:pPr>
      <w:r>
        <w:t>Uno de los más famosos es el monitor, no es, ni más ni menos, que una clase que tiene métodos synchronized (sincronizados)</w:t>
      </w:r>
    </w:p>
    <w:p w14:paraId="55ED4619" w14:textId="72AE222D" w:rsidR="009E3A5B" w:rsidRDefault="009E3A5B" w:rsidP="009E3A5B">
      <w:pPr>
        <w:jc w:val="both"/>
      </w:pPr>
      <w:r>
        <w:t>¿Qué significa que los métodos sean sincronizados?</w:t>
      </w:r>
      <w:r w:rsidR="00C71628">
        <w:t xml:space="preserve"> Significa que en el monitor (que es la clase que tiene métodos sincronizados) solo puede haber</w:t>
      </w:r>
      <w:r w:rsidR="00113298">
        <w:t xml:space="preserve"> un hilo ejecutando al mismo tiempo un método sincronizado dentro de la clase, es decir, con otras palabras, </w:t>
      </w:r>
      <w:r w:rsidR="003C184B">
        <w:t xml:space="preserve">que si hay un hilo ejecutando código de </w:t>
      </w:r>
      <w:r w:rsidR="003C184B" w:rsidRPr="00585DC7">
        <w:rPr>
          <w:b/>
          <w:bCs/>
        </w:rPr>
        <w:t>almacena</w:t>
      </w:r>
      <w:r w:rsidR="00585DC7">
        <w:rPr>
          <w:b/>
          <w:bCs/>
        </w:rPr>
        <w:t xml:space="preserve">, </w:t>
      </w:r>
      <w:r w:rsidR="00585DC7">
        <w:t xml:space="preserve">si otro hilo intenta ejecutar código de </w:t>
      </w:r>
      <w:r w:rsidR="00585DC7" w:rsidRPr="008768BD">
        <w:rPr>
          <w:b/>
          <w:bCs/>
        </w:rPr>
        <w:t>almacena</w:t>
      </w:r>
      <w:r w:rsidR="00585DC7">
        <w:t xml:space="preserve"> al mismo tiempo</w:t>
      </w:r>
      <w:r w:rsidR="008768BD">
        <w:t>, no puede ejecutarse, se queda en el wait esperando hasta</w:t>
      </w:r>
      <w:r w:rsidR="00863BE0">
        <w:t xml:space="preserve"> que el hilo que está ejecutando almacena, termine.</w:t>
      </w:r>
    </w:p>
    <w:p w14:paraId="1D6213E8" w14:textId="0322DE59" w:rsidR="009156F6" w:rsidRDefault="009156F6" w:rsidP="009E3A5B">
      <w:pPr>
        <w:jc w:val="both"/>
      </w:pPr>
      <w:r>
        <w:t xml:space="preserve">Y no solo de almacena, sino que si otro hilo intenta ejecutar </w:t>
      </w:r>
      <w:r w:rsidR="00303A93">
        <w:t xml:space="preserve">código de otro método como </w:t>
      </w:r>
      <w:r w:rsidR="00303A93" w:rsidRPr="00303A93">
        <w:rPr>
          <w:b/>
          <w:bCs/>
        </w:rPr>
        <w:t>Lee</w:t>
      </w:r>
      <w:r w:rsidR="00303A93">
        <w:rPr>
          <w:b/>
          <w:bCs/>
        </w:rPr>
        <w:t xml:space="preserve"> </w:t>
      </w:r>
      <w:r w:rsidR="00303A93" w:rsidRPr="00303A93">
        <w:t xml:space="preserve">tampoco </w:t>
      </w:r>
      <w:r w:rsidR="00303A93">
        <w:t>puede hasta que el hilo que está ejecutando código de almacena termine.</w:t>
      </w:r>
      <w:r w:rsidR="00324305">
        <w:t xml:space="preserve"> Esto se llama EXCLUSIÓN MUTUA y es imprescindible para cuando varios hilos accede</w:t>
      </w:r>
      <w:r w:rsidR="003C2B4E">
        <w:t>n</w:t>
      </w:r>
      <w:r w:rsidR="00324305">
        <w:t xml:space="preserve"> a un recurso compartido.</w:t>
      </w:r>
    </w:p>
    <w:p w14:paraId="5A72243E" w14:textId="6E04A974" w:rsidR="00816967" w:rsidRDefault="00816967" w:rsidP="009E3A5B">
      <w:pPr>
        <w:jc w:val="both"/>
      </w:pPr>
      <w:r>
        <w:t>La regla dice que no puede haber dos hilos</w:t>
      </w:r>
      <w:r w:rsidR="003C2B4E">
        <w:t xml:space="preserve"> </w:t>
      </w:r>
      <w:r>
        <w:t xml:space="preserve"> (o </w:t>
      </w:r>
      <w:r w:rsidR="003C2B4E">
        <w:t>más</w:t>
      </w:r>
      <w:r>
        <w:t xml:space="preserve">) </w:t>
      </w:r>
      <w:r w:rsidR="003C2B4E">
        <w:t xml:space="preserve">al mismo tiempo </w:t>
      </w:r>
      <w:r>
        <w:t>leyendo o escribiendo en un recurso compartido.</w:t>
      </w:r>
    </w:p>
    <w:p w14:paraId="43E5C2EC" w14:textId="116714A0" w:rsidR="003C2B4E" w:rsidRDefault="003C2B4E" w:rsidP="009E3A5B">
      <w:pPr>
        <w:jc w:val="both"/>
      </w:pPr>
      <w:r>
        <w:t xml:space="preserve">El evitar eso se llama </w:t>
      </w:r>
      <w:r w:rsidR="00F12A4B">
        <w:t>exclusión mutua.</w:t>
      </w:r>
    </w:p>
    <w:p w14:paraId="3A8EF114" w14:textId="05E54580" w:rsidR="00592D96" w:rsidRDefault="00592D96" w:rsidP="009E3A5B">
      <w:pPr>
        <w:jc w:val="both"/>
      </w:pPr>
      <w:r>
        <w:t>Región Crítica</w:t>
      </w:r>
    </w:p>
    <w:p w14:paraId="47A7FCCB" w14:textId="5816502A" w:rsidR="00592D96" w:rsidRDefault="00592D96" w:rsidP="009E3A5B">
      <w:pPr>
        <w:jc w:val="both"/>
      </w:pPr>
      <w:r>
        <w:t xml:space="preserve">El código que accede al recurso </w:t>
      </w:r>
      <w:r w:rsidR="00BC7D00">
        <w:t xml:space="preserve">compartido, que en este caso sería el buzón </w:t>
      </w:r>
      <w:r w:rsidR="00C2225A">
        <w:t>que es el</w:t>
      </w:r>
      <w:r w:rsidR="00BC7D00">
        <w:t xml:space="preserve"> mensaje</w:t>
      </w:r>
      <w:r w:rsidR="00C2225A">
        <w:t xml:space="preserve"> que se almacena</w:t>
      </w:r>
      <w:r w:rsidR="00E436F6">
        <w:t xml:space="preserve"> (la variable mensaje)</w:t>
      </w:r>
      <w:r w:rsidR="00BC7D00">
        <w:t xml:space="preserve"> es lo que se conoce como región crítica</w:t>
      </w:r>
      <w:r w:rsidR="005C4D09">
        <w:t>.</w:t>
      </w:r>
    </w:p>
    <w:p w14:paraId="35804F56" w14:textId="77777777" w:rsidR="00414CA8" w:rsidRDefault="00414CA8" w:rsidP="009E3A5B">
      <w:pPr>
        <w:jc w:val="both"/>
      </w:pPr>
      <w:r>
        <w:t>Resumen</w:t>
      </w:r>
    </w:p>
    <w:p w14:paraId="7282E78E" w14:textId="6019C757" w:rsidR="00414CA8" w:rsidRDefault="005C4D09" w:rsidP="009E3A5B">
      <w:pPr>
        <w:jc w:val="both"/>
      </w:pPr>
      <w:r>
        <w:t xml:space="preserve">Trozo de código que accede a un recurso compartido </w:t>
      </w:r>
      <w:r>
        <w:sym w:font="Wingdings" w:char="F0E0"/>
      </w:r>
      <w:r>
        <w:t xml:space="preserve"> Región c</w:t>
      </w:r>
      <w:r w:rsidR="005A098A">
        <w:t xml:space="preserve">rítica y que como programadores debemos identificar y ese código se tiene que </w:t>
      </w:r>
      <w:r w:rsidR="00414CA8">
        <w:t xml:space="preserve">ejecutar en exclusión </w:t>
      </w:r>
      <w:r w:rsidR="004F5708">
        <w:t>mutua</w:t>
      </w:r>
      <w:r w:rsidR="00414CA8">
        <w:t xml:space="preserve"> o lo que es lo mismo solo un hilo se puede estar ejecutando a la vez.</w:t>
      </w:r>
    </w:p>
    <w:p w14:paraId="74A633AD" w14:textId="683F2CA5" w:rsidR="00414CA8" w:rsidRPr="00303A93" w:rsidRDefault="00414CA8" w:rsidP="009E3A5B">
      <w:pPr>
        <w:jc w:val="both"/>
      </w:pPr>
      <w:r>
        <w:pict w14:anchorId="5AA0B624">
          <v:rect id="_x0000_i1025" style="width:0;height:1.5pt" o:hralign="center" o:hrstd="t" o:hr="t" fillcolor="#a0a0a0" stroked="f"/>
        </w:pict>
      </w:r>
    </w:p>
    <w:p w14:paraId="1DE525B9" w14:textId="50491F37" w:rsidR="00414CA8" w:rsidRDefault="00414CA8" w:rsidP="009E3A5B">
      <w:pPr>
        <w:jc w:val="both"/>
      </w:pPr>
      <w:r>
        <w:t xml:space="preserve">Simplemente poniendo </w:t>
      </w:r>
      <w:r>
        <w:t>synchronized</w:t>
      </w:r>
      <w:r>
        <w:t xml:space="preserve"> en el método (y otra forma en los objeto que está en los apuntes) conseguimos la exclusión </w:t>
      </w:r>
      <w:r w:rsidR="004F5708">
        <w:t>mutua</w:t>
      </w:r>
      <w:r>
        <w:t>.</w:t>
      </w:r>
    </w:p>
    <w:p w14:paraId="53CE8FBE" w14:textId="1910C236" w:rsidR="00612DDA" w:rsidRDefault="00612DDA" w:rsidP="009E3A5B">
      <w:pPr>
        <w:jc w:val="both"/>
      </w:pPr>
      <w:r>
        <w:t>Y a todo esto es lo que se llama monitor.</w:t>
      </w:r>
    </w:p>
    <w:p w14:paraId="32F73FD9" w14:textId="332A5D42" w:rsidR="00612DDA" w:rsidRDefault="00612DDA" w:rsidP="00612DDA">
      <w:pPr>
        <w:jc w:val="both"/>
      </w:pPr>
      <w:r>
        <w:pict w14:anchorId="7C67A9AB">
          <v:rect id="_x0000_i1026" style="width:0;height:1.5pt" o:hralign="center" o:hrstd="t" o:hr="t" fillcolor="#a0a0a0" stroked="f"/>
        </w:pict>
      </w:r>
    </w:p>
    <w:p w14:paraId="7B487954" w14:textId="577965EB" w:rsidR="00612DDA" w:rsidRDefault="00612DDA" w:rsidP="00612DDA">
      <w:pPr>
        <w:jc w:val="both"/>
      </w:pPr>
      <w:r>
        <w:t>En el buzón escriben una serie de escritores</w:t>
      </w:r>
      <w:r w:rsidR="00350C6B">
        <w:t>, los escritores son hilos porque derivan de la clase Thread</w:t>
      </w:r>
      <w:r w:rsidR="00EF640D">
        <w:t xml:space="preserve"> y lo único que hacen es almacenar en el buzón un </w:t>
      </w:r>
      <w:r w:rsidR="00C22EA0">
        <w:t>mensaje y además lo hacen 10 veces</w:t>
      </w:r>
    </w:p>
    <w:p w14:paraId="6747D312" w14:textId="5C89E9AE" w:rsidR="00C22EA0" w:rsidRDefault="00C22EA0" w:rsidP="00612DDA">
      <w:pPr>
        <w:jc w:val="both"/>
      </w:pPr>
      <w:r>
        <w:pict w14:anchorId="117646CE">
          <v:rect id="_x0000_i1027" style="width:0;height:1.5pt" o:hralign="center" o:hrstd="t" o:hr="t" fillcolor="#a0a0a0" stroked="f"/>
        </w:pict>
      </w:r>
    </w:p>
    <w:p w14:paraId="31D6AEB6" w14:textId="0B9A7F05" w:rsidR="00C22EA0" w:rsidRDefault="00C22EA0" w:rsidP="00612DDA">
      <w:pPr>
        <w:jc w:val="both"/>
      </w:pPr>
      <w:r>
        <w:lastRenderedPageBreak/>
        <w:t xml:space="preserve">Los lectores lo único que hacen </w:t>
      </w:r>
      <w:r w:rsidR="009F4B2C">
        <w:t>es leer del buzón, llamando a</w:t>
      </w:r>
      <w:r w:rsidR="005504ED">
        <w:t>l método</w:t>
      </w:r>
      <w:r w:rsidR="009F4B2C">
        <w:t xml:space="preserve"> lee</w:t>
      </w:r>
      <w:r w:rsidR="005504ED">
        <w:t>,</w:t>
      </w:r>
      <w:r w:rsidR="009F4B2C">
        <w:t xml:space="preserve"> 10 veces, lo que hay en el buzón.</w:t>
      </w:r>
    </w:p>
    <w:p w14:paraId="4107A01C" w14:textId="0442F9CF" w:rsidR="005504ED" w:rsidRDefault="005504ED" w:rsidP="005504ED">
      <w:pPr>
        <w:jc w:val="both"/>
      </w:pPr>
      <w:r>
        <w:pict w14:anchorId="620F692E">
          <v:rect id="_x0000_i1028" style="width:0;height:1.5pt" o:hralign="center" o:hrstd="t" o:hr="t" fillcolor="#a0a0a0" stroked="f"/>
        </w:pict>
      </w:r>
    </w:p>
    <w:p w14:paraId="45A3905F" w14:textId="2BA50924" w:rsidR="00612DDA" w:rsidRDefault="00D43F35" w:rsidP="00612DDA">
      <w:pPr>
        <w:jc w:val="both"/>
      </w:pPr>
      <w:r>
        <w:t xml:space="preserve">Si yo sincronizo </w:t>
      </w:r>
      <w:r w:rsidR="00822CFE">
        <w:t xml:space="preserve">ya </w:t>
      </w:r>
      <w:r w:rsidR="002517C9">
        <w:t>tengo la exclusión mutua, entonces ¿por qué necesito poner wait, notify, notifyall?</w:t>
      </w:r>
    </w:p>
    <w:p w14:paraId="755C7C46" w14:textId="17D31602" w:rsidR="009D424C" w:rsidRDefault="00F6640F" w:rsidP="00612DDA">
      <w:pPr>
        <w:jc w:val="both"/>
      </w:pPr>
      <w:r>
        <w:t xml:space="preserve">Como son dos hilos diferentes, uno lee y otro escribe, </w:t>
      </w:r>
      <w:r w:rsidR="000A2F68">
        <w:t xml:space="preserve">y para su correcta ejecución es importante el orden que se </w:t>
      </w:r>
      <w:r w:rsidR="007014CF">
        <w:t>ejecutan, es decir, no se puede almacenar en el buzón un mensaje si previamente un hilo no lo ha vaciado leyendo</w:t>
      </w:r>
      <w:r w:rsidR="00A32B45">
        <w:t xml:space="preserve"> o viceversa, yo no puedo leer en el buzón si previamente un hilo que almacena mensajes pone un mensaje en el buzón ¿no?</w:t>
      </w:r>
    </w:p>
    <w:p w14:paraId="18000F4A" w14:textId="617D830B" w:rsidR="00A32B45" w:rsidRDefault="00985F58" w:rsidP="00612DDA">
      <w:pPr>
        <w:jc w:val="both"/>
      </w:pPr>
      <w:r>
        <w:t>Además de que hay un recurso compartido, hay hilos que dependen de otros, HAY DOS PROBLEMAS.</w:t>
      </w:r>
      <w:r w:rsidR="006F3D8B">
        <w:t xml:space="preserve"> </w:t>
      </w:r>
    </w:p>
    <w:p w14:paraId="271933C2" w14:textId="1EE9C072" w:rsidR="006F3D8B" w:rsidRDefault="006F3D8B" w:rsidP="006F3D8B">
      <w:pPr>
        <w:pStyle w:val="Prrafodelista"/>
        <w:numPr>
          <w:ilvl w:val="0"/>
          <w:numId w:val="1"/>
        </w:numPr>
        <w:jc w:val="both"/>
      </w:pPr>
      <w:r>
        <w:t>Si los hilos no dependieran unos de los otros, con poner synchronized, el problema ya estaría solucionado.</w:t>
      </w:r>
    </w:p>
    <w:p w14:paraId="0888A823" w14:textId="5F2058AC" w:rsidR="00B94102" w:rsidRDefault="00B94102" w:rsidP="006F3D8B">
      <w:pPr>
        <w:pStyle w:val="Prrafodelista"/>
        <w:numPr>
          <w:ilvl w:val="0"/>
          <w:numId w:val="1"/>
        </w:numPr>
        <w:jc w:val="both"/>
      </w:pPr>
      <w:r>
        <w:t>Pero los hilos que almacenan dependen de los hilos que leen y viceversa.</w:t>
      </w:r>
      <w:r w:rsidR="00D235AC">
        <w:t xml:space="preserve"> Por lo tanto necesitamos que unos hilos se bloqueen hasta </w:t>
      </w:r>
      <w:r w:rsidR="005C74F2">
        <w:t>que otros hilos hagan lo que tengan que hacer y notifiquen que lo han hecho y entonces los siguientes ejecuten su tarea.</w:t>
      </w:r>
      <w:r w:rsidR="00943394">
        <w:t xml:space="preserve"> </w:t>
      </w:r>
    </w:p>
    <w:p w14:paraId="76F6AECD" w14:textId="411D9D40" w:rsidR="00943394" w:rsidRDefault="00943394" w:rsidP="00581623">
      <w:pPr>
        <w:jc w:val="both"/>
      </w:pPr>
    </w:p>
    <w:p w14:paraId="28267333" w14:textId="1885D4E8" w:rsidR="00D13F65" w:rsidRDefault="00D13F65" w:rsidP="00581623">
      <w:pPr>
        <w:jc w:val="both"/>
      </w:pPr>
      <w:r>
        <w:t>BUZON</w:t>
      </w:r>
    </w:p>
    <w:p w14:paraId="2B117E82" w14:textId="009D4483" w:rsidR="00581623" w:rsidRDefault="00581623" w:rsidP="00581623">
      <w:pPr>
        <w:jc w:val="both"/>
      </w:pPr>
      <w:r>
        <w:t>Conclusión de buzón</w:t>
      </w:r>
      <w:r w:rsidR="00AD5945">
        <w:t>:</w:t>
      </w:r>
    </w:p>
    <w:p w14:paraId="2C5A16A1" w14:textId="02E5DE60" w:rsidR="00AD5945" w:rsidRDefault="00AD5945" w:rsidP="00581623">
      <w:pPr>
        <w:jc w:val="both"/>
      </w:pPr>
      <w:r>
        <w:t>Este código, sencillo y corto a priori, es más complejo de lo que parece</w:t>
      </w:r>
      <w:r w:rsidR="00293AF3">
        <w:t>, porque lo están ejecutando varios hilos lectores y varios hilos escritores. Y se van sincronizando entre sí.</w:t>
      </w:r>
    </w:p>
    <w:p w14:paraId="4790C99D" w14:textId="64128FB2" w:rsidR="00293AF3" w:rsidRDefault="00293AF3" w:rsidP="00581623">
      <w:pPr>
        <w:jc w:val="both"/>
      </w:pPr>
      <w:r>
        <w:t>Y cuando un escritor no puede escribir se bloquea</w:t>
      </w:r>
      <w:r w:rsidR="00DB6231">
        <w:t xml:space="preserve">, cuando se bloquea entra el lector y lo vacía. Lo notifica para que los escritores se desbloqueen y de todos los que </w:t>
      </w:r>
      <w:r w:rsidR="00FB596E">
        <w:t>están bloqueados, uno, aleatoriamente se desbloquea y el resto se bloquean de nuevo.</w:t>
      </w:r>
      <w:r w:rsidR="00DD7FFE">
        <w:t xml:space="preserve"> El que se desbloquea escribe y notifica a los lectores para que puedan leer.</w:t>
      </w:r>
    </w:p>
    <w:p w14:paraId="371F839F" w14:textId="6145966E" w:rsidR="00032AE9" w:rsidRDefault="00032AE9" w:rsidP="00581623">
      <w:pPr>
        <w:jc w:val="both"/>
      </w:pPr>
      <w:r>
        <w:t>Y así sucesivamente hasta que terminen. Se están bloqueando constantemente</w:t>
      </w:r>
      <w:r w:rsidR="00D13F65">
        <w:t>, solo uno se puede desbloquear, solo uno puede leer, solo uno puede escribir.</w:t>
      </w:r>
    </w:p>
    <w:p w14:paraId="45A8E51C" w14:textId="7B6A3344" w:rsidR="00D13F65" w:rsidRDefault="00D13F65" w:rsidP="00581623">
      <w:pPr>
        <w:jc w:val="both"/>
      </w:pPr>
    </w:p>
    <w:p w14:paraId="343DBE93" w14:textId="28F5520B" w:rsidR="00D13F65" w:rsidRDefault="00D13F65" w:rsidP="00581623">
      <w:pPr>
        <w:jc w:val="both"/>
      </w:pPr>
      <w:r>
        <w:t>MAIN</w:t>
      </w:r>
    </w:p>
    <w:p w14:paraId="66593F7E" w14:textId="382E8AD1" w:rsidR="003B0533" w:rsidRDefault="003B0533" w:rsidP="00581623">
      <w:pPr>
        <w:jc w:val="both"/>
      </w:pPr>
      <w:r>
        <w:t>Es muy importante tener claro que el buzón solo se crea una vez.</w:t>
      </w:r>
      <w:r w:rsidR="005F3A77">
        <w:t xml:space="preserve"> Se crea en el MAIN y se pasa al constructor de cada uno de los hilos.</w:t>
      </w:r>
    </w:p>
    <w:sectPr w:rsidR="003B0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A4B"/>
    <w:multiLevelType w:val="hybridMultilevel"/>
    <w:tmpl w:val="575A8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5B"/>
    <w:rsid w:val="00032AE9"/>
    <w:rsid w:val="000A2F68"/>
    <w:rsid w:val="00113298"/>
    <w:rsid w:val="002517C9"/>
    <w:rsid w:val="00293AF3"/>
    <w:rsid w:val="00303A93"/>
    <w:rsid w:val="00324305"/>
    <w:rsid w:val="00350C6B"/>
    <w:rsid w:val="003B0533"/>
    <w:rsid w:val="003C184B"/>
    <w:rsid w:val="003C2B4E"/>
    <w:rsid w:val="00414CA8"/>
    <w:rsid w:val="004F5708"/>
    <w:rsid w:val="005504ED"/>
    <w:rsid w:val="00581623"/>
    <w:rsid w:val="00585DC7"/>
    <w:rsid w:val="00592D96"/>
    <w:rsid w:val="005A098A"/>
    <w:rsid w:val="005C4D09"/>
    <w:rsid w:val="005C74F2"/>
    <w:rsid w:val="005F3A77"/>
    <w:rsid w:val="00612DDA"/>
    <w:rsid w:val="006F3D8B"/>
    <w:rsid w:val="007014CF"/>
    <w:rsid w:val="00816967"/>
    <w:rsid w:val="00822CFE"/>
    <w:rsid w:val="00862E3F"/>
    <w:rsid w:val="00863BE0"/>
    <w:rsid w:val="008768BD"/>
    <w:rsid w:val="009156F6"/>
    <w:rsid w:val="00943394"/>
    <w:rsid w:val="00985F58"/>
    <w:rsid w:val="009D424C"/>
    <w:rsid w:val="009E3A5B"/>
    <w:rsid w:val="009F4B2C"/>
    <w:rsid w:val="00A32B45"/>
    <w:rsid w:val="00AD5945"/>
    <w:rsid w:val="00B94102"/>
    <w:rsid w:val="00BC7D00"/>
    <w:rsid w:val="00C2225A"/>
    <w:rsid w:val="00C22EA0"/>
    <w:rsid w:val="00C71628"/>
    <w:rsid w:val="00D12792"/>
    <w:rsid w:val="00D13F65"/>
    <w:rsid w:val="00D235AC"/>
    <w:rsid w:val="00D43F35"/>
    <w:rsid w:val="00DB6231"/>
    <w:rsid w:val="00DD7FFE"/>
    <w:rsid w:val="00E436F6"/>
    <w:rsid w:val="00EF640D"/>
    <w:rsid w:val="00F12A4B"/>
    <w:rsid w:val="00F6640F"/>
    <w:rsid w:val="00FB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DC0E"/>
  <w15:chartTrackingRefBased/>
  <w15:docId w15:val="{12D52393-3CD9-4F0B-A0E0-B6E35829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642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M. Portilla Figueras</dc:creator>
  <cp:keywords/>
  <dc:description/>
  <cp:lastModifiedBy>Gema M. Portilla Figueras</cp:lastModifiedBy>
  <cp:revision>51</cp:revision>
  <dcterms:created xsi:type="dcterms:W3CDTF">2022-12-04T17:56:00Z</dcterms:created>
  <dcterms:modified xsi:type="dcterms:W3CDTF">2022-12-04T19:05:00Z</dcterms:modified>
</cp:coreProperties>
</file>