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0219381" w14:textId="5A94E8B8" w:rsidR="00995FBC" w:rsidRDefault="00105EB3">
      <w:pPr>
        <w:jc w:val="center"/>
        <w:rPr>
          <w:b/>
        </w:rPr>
      </w:pPr>
      <w:r>
        <w:rPr>
          <w:b/>
        </w:rPr>
        <w:t xml:space="preserve">Proyecto </w:t>
      </w:r>
      <w:r w:rsidR="00EA0019">
        <w:rPr>
          <w:b/>
        </w:rPr>
        <w:t>INFINITY-F</w:t>
      </w:r>
    </w:p>
    <w:p w14:paraId="2324770F" w14:textId="77777777" w:rsidR="00571912" w:rsidRDefault="00571912" w:rsidP="00EA0019">
      <w:pPr>
        <w:jc w:val="both"/>
      </w:pPr>
      <w:r>
        <w:t>Es</w:t>
      </w:r>
      <w:r w:rsidR="00105EB3">
        <w:t xml:space="preserve"> el año 2.782</w:t>
      </w:r>
      <w:r>
        <w:t xml:space="preserve"> y</w:t>
      </w:r>
      <w:r w:rsidR="00105EB3">
        <w:t xml:space="preserve"> la humanidad está al borde de su extinción gracias a una raza alienígena conocida como los </w:t>
      </w:r>
      <w:proofErr w:type="spellStart"/>
      <w:r w:rsidR="00105EB3" w:rsidRPr="00571912">
        <w:rPr>
          <w:b/>
        </w:rPr>
        <w:t>reapers</w:t>
      </w:r>
      <w:proofErr w:type="spellEnd"/>
      <w:r w:rsidR="00105EB3">
        <w:t xml:space="preserve">, como última esperanza de </w:t>
      </w:r>
      <w:r>
        <w:t>la humanidad</w:t>
      </w:r>
      <w:r w:rsidR="00105EB3">
        <w:t xml:space="preserve">, </w:t>
      </w:r>
      <w:r>
        <w:t>los científicos del CERN</w:t>
      </w:r>
      <w:r w:rsidR="00105EB3">
        <w:t xml:space="preserve"> han</w:t>
      </w:r>
      <w:r>
        <w:t xml:space="preserve"> diseñado</w:t>
      </w:r>
      <w:r w:rsidR="00105EB3">
        <w:t xml:space="preserve"> la nave espacial </w:t>
      </w:r>
      <w:r>
        <w:t xml:space="preserve">más poderosa </w:t>
      </w:r>
      <w:r w:rsidR="00105EB3">
        <w:t>jamás construida</w:t>
      </w:r>
      <w:r>
        <w:t>:</w:t>
      </w:r>
      <w:r w:rsidR="00105EB3">
        <w:t xml:space="preserve"> la INFINITY. </w:t>
      </w:r>
    </w:p>
    <w:p w14:paraId="48F840F5" w14:textId="77777777" w:rsidR="00995FBC" w:rsidRDefault="00105EB3" w:rsidP="00EA0019">
      <w:pPr>
        <w:jc w:val="both"/>
      </w:pPr>
      <w:r>
        <w:br/>
        <w:t xml:space="preserve">                                                                 </w:t>
      </w:r>
      <w:r w:rsidR="00571912">
        <w:rPr>
          <w:noProof/>
          <w:lang w:val="es-ES"/>
        </w:rPr>
        <w:drawing>
          <wp:inline distT="0" distB="0" distL="0" distR="0" wp14:anchorId="5BE1AA88" wp14:editId="7B581DC3">
            <wp:extent cx="1887442" cy="1125451"/>
            <wp:effectExtent l="0" t="0" r="0" b="0"/>
            <wp:docPr id="11" name="image6.png" descr="Resultado de imagen para mass effect 2 space"/>
            <wp:cNvGraphicFramePr/>
            <a:graphic xmlns:a="http://schemas.openxmlformats.org/drawingml/2006/main">
              <a:graphicData uri="http://schemas.openxmlformats.org/drawingml/2006/picture">
                <pic:pic xmlns:pic="http://schemas.openxmlformats.org/drawingml/2006/picture">
                  <pic:nvPicPr>
                    <pic:cNvPr id="0" name="image6.png" descr="Resultado de imagen para mass effect 2 space"/>
                    <pic:cNvPicPr preferRelativeResize="0"/>
                  </pic:nvPicPr>
                  <pic:blipFill>
                    <a:blip r:embed="rId6"/>
                    <a:srcRect/>
                    <a:stretch>
                      <a:fillRect/>
                    </a:stretch>
                  </pic:blipFill>
                  <pic:spPr>
                    <a:xfrm>
                      <a:off x="0" y="0"/>
                      <a:ext cx="1887442" cy="1125451"/>
                    </a:xfrm>
                    <a:prstGeom prst="rect">
                      <a:avLst/>
                    </a:prstGeom>
                    <a:ln/>
                  </pic:spPr>
                </pic:pic>
              </a:graphicData>
            </a:graphic>
          </wp:inline>
        </w:drawing>
      </w:r>
    </w:p>
    <w:p w14:paraId="76E0DC4E" w14:textId="77777777" w:rsidR="00995FBC" w:rsidRDefault="00105EB3" w:rsidP="00EA0019">
      <w:pPr>
        <w:jc w:val="both"/>
      </w:pPr>
      <w:r>
        <w:t xml:space="preserve">                                                                  </w:t>
      </w:r>
    </w:p>
    <w:p w14:paraId="2B708C5B" w14:textId="24E8AAEB" w:rsidR="00CB1E65" w:rsidRDefault="00105EB3" w:rsidP="00EA0019">
      <w:pPr>
        <w:jc w:val="both"/>
      </w:pPr>
      <w:r>
        <w:t xml:space="preserve">Pero la </w:t>
      </w:r>
      <w:proofErr w:type="spellStart"/>
      <w:r>
        <w:t>infinity</w:t>
      </w:r>
      <w:proofErr w:type="spellEnd"/>
      <w:r>
        <w:t xml:space="preserve"> no está acabada, ya que en la tierra no hay los suficientes materiales de los elementos necesarios para finalizar las actualizaciones del sistema de armas y el casco de la nave. Ya que la tierra no tiene dichos materiales es necesario salir </w:t>
      </w:r>
      <w:r w:rsidR="00CB1E65">
        <w:t xml:space="preserve">a recolectarlos a través de </w:t>
      </w:r>
      <w:r w:rsidR="00454860">
        <w:t>la</w:t>
      </w:r>
      <w:r w:rsidR="00CB1E65">
        <w:t xml:space="preserve"> galaxia</w:t>
      </w:r>
      <w:r>
        <w:t>.</w:t>
      </w:r>
    </w:p>
    <w:p w14:paraId="17C547D1" w14:textId="77777777" w:rsidR="00995FBC" w:rsidRDefault="00105EB3" w:rsidP="00EA0019">
      <w:pPr>
        <w:jc w:val="both"/>
      </w:pPr>
      <w:r>
        <w:br/>
      </w:r>
    </w:p>
    <w:p w14:paraId="0660DEB7" w14:textId="77777777" w:rsidR="00995FBC" w:rsidRDefault="00105EB3" w:rsidP="00EA0019">
      <w:pPr>
        <w:jc w:val="both"/>
      </w:pPr>
      <w:r>
        <w:rPr>
          <w:noProof/>
          <w:lang w:val="es-ES"/>
        </w:rPr>
        <w:drawing>
          <wp:inline distT="0" distB="0" distL="0" distR="0" wp14:anchorId="7E7AB36D" wp14:editId="44426AE3">
            <wp:extent cx="3821068" cy="2147829"/>
            <wp:effectExtent l="0" t="0" r="0" b="0"/>
            <wp:docPr id="10" name="image4.png" descr="Resultado de imagen para mass effect 2 space"/>
            <wp:cNvGraphicFramePr/>
            <a:graphic xmlns:a="http://schemas.openxmlformats.org/drawingml/2006/main">
              <a:graphicData uri="http://schemas.openxmlformats.org/drawingml/2006/picture">
                <pic:pic xmlns:pic="http://schemas.openxmlformats.org/drawingml/2006/picture">
                  <pic:nvPicPr>
                    <pic:cNvPr id="0" name="image4.png" descr="Resultado de imagen para mass effect 2 space"/>
                    <pic:cNvPicPr preferRelativeResize="0"/>
                  </pic:nvPicPr>
                  <pic:blipFill>
                    <a:blip r:embed="rId7"/>
                    <a:srcRect/>
                    <a:stretch>
                      <a:fillRect/>
                    </a:stretch>
                  </pic:blipFill>
                  <pic:spPr>
                    <a:xfrm>
                      <a:off x="0" y="0"/>
                      <a:ext cx="3821068" cy="2147829"/>
                    </a:xfrm>
                    <a:prstGeom prst="rect">
                      <a:avLst/>
                    </a:prstGeom>
                    <a:ln/>
                  </pic:spPr>
                </pic:pic>
              </a:graphicData>
            </a:graphic>
          </wp:inline>
        </w:drawing>
      </w:r>
    </w:p>
    <w:p w14:paraId="4D4CD863" w14:textId="0CF1B7F1" w:rsidR="00995FBC" w:rsidRDefault="00105EB3" w:rsidP="00EA0019">
      <w:pPr>
        <w:jc w:val="both"/>
      </w:pPr>
      <w:r>
        <w:t xml:space="preserve">En la vía láctea hay varias constelaciones de estrellas y sistemas solares, los cuales albergan planetas </w:t>
      </w:r>
      <w:r w:rsidR="00CB1E65">
        <w:t>donde se pueden encontrar l</w:t>
      </w:r>
      <w:r>
        <w:t>os materiales</w:t>
      </w:r>
      <w:r w:rsidR="00CB1E65">
        <w:t xml:space="preserve"> requeridos</w:t>
      </w:r>
      <w:r>
        <w:t>. Los elementos a recolectar son IRIDIO, PLATINO, PALADIO y un nuevo elemento descubierto</w:t>
      </w:r>
      <w:r w:rsidR="00CB1E65">
        <w:t>, que provee gran energía:</w:t>
      </w:r>
      <w:r>
        <w:t xml:space="preserve"> </w:t>
      </w:r>
      <w:r w:rsidR="00CB1E65">
        <w:t>E</w:t>
      </w:r>
      <w:r>
        <w:t>l ELEMENTO ZERO. Cada planeta en la vía láctea contiene</w:t>
      </w:r>
      <w:r w:rsidR="00454860">
        <w:t xml:space="preserve"> determinadas</w:t>
      </w:r>
      <w:r>
        <w:t xml:space="preserve"> cantidades de estos.</w:t>
      </w:r>
    </w:p>
    <w:p w14:paraId="27B69C58" w14:textId="302A3F5D" w:rsidR="00995FBC" w:rsidRDefault="00105EB3" w:rsidP="00EA0019">
      <w:pPr>
        <w:jc w:val="both"/>
      </w:pPr>
      <w:r>
        <w:rPr>
          <w:noProof/>
          <w:lang w:val="es-ES"/>
        </w:rPr>
        <w:lastRenderedPageBreak/>
        <w:drawing>
          <wp:inline distT="0" distB="0" distL="0" distR="0" wp14:anchorId="430B5DE8" wp14:editId="261E6626">
            <wp:extent cx="4857750" cy="3362325"/>
            <wp:effectExtent l="0" t="0" r="0" b="0"/>
            <wp:docPr id="12" name="image8.png" descr="Resultado de imagen para mass effect 2 space"/>
            <wp:cNvGraphicFramePr/>
            <a:graphic xmlns:a="http://schemas.openxmlformats.org/drawingml/2006/main">
              <a:graphicData uri="http://schemas.openxmlformats.org/drawingml/2006/picture">
                <pic:pic xmlns:pic="http://schemas.openxmlformats.org/drawingml/2006/picture">
                  <pic:nvPicPr>
                    <pic:cNvPr id="0" name="image8.png" descr="Resultado de imagen para mass effect 2 space"/>
                    <pic:cNvPicPr preferRelativeResize="0"/>
                  </pic:nvPicPr>
                  <pic:blipFill>
                    <a:blip r:embed="rId8"/>
                    <a:srcRect/>
                    <a:stretch>
                      <a:fillRect/>
                    </a:stretch>
                  </pic:blipFill>
                  <pic:spPr>
                    <a:xfrm>
                      <a:off x="0" y="0"/>
                      <a:ext cx="4857750" cy="3362325"/>
                    </a:xfrm>
                    <a:prstGeom prst="rect">
                      <a:avLst/>
                    </a:prstGeom>
                    <a:ln/>
                  </pic:spPr>
                </pic:pic>
              </a:graphicData>
            </a:graphic>
          </wp:inline>
        </w:drawing>
      </w:r>
    </w:p>
    <w:p w14:paraId="23989345" w14:textId="51A70460" w:rsidR="00995FBC" w:rsidRDefault="00105EB3" w:rsidP="00EA0019">
      <w:pPr>
        <w:jc w:val="both"/>
      </w:pPr>
      <w:r>
        <w:t xml:space="preserve">Ya que la humanidad no dispone de más recursos, la INFINITY tiene que ir a hacer la recolección de estos elementos ella misma. </w:t>
      </w:r>
      <w:r w:rsidR="00454860">
        <w:t>Como</w:t>
      </w:r>
      <w:r w:rsidR="001D0CD6">
        <w:t xml:space="preserve"> </w:t>
      </w:r>
      <w:r>
        <w:t>el espacio s</w:t>
      </w:r>
      <w:r w:rsidR="001D0CD6">
        <w:t>e encuentra bastante explorado,</w:t>
      </w:r>
      <w:r>
        <w:t xml:space="preserve"> se tiene conocimiento pleno sobre la vía láctea y que planetas contienen la mayor cantidad de los elementos ya mencionados. </w:t>
      </w:r>
      <w:r w:rsidR="00454860">
        <w:t>L</w:t>
      </w:r>
      <w:r>
        <w:t xml:space="preserve">a nave </w:t>
      </w:r>
      <w:r w:rsidR="00454860">
        <w:t>debe partir</w:t>
      </w:r>
      <w:r>
        <w:t xml:space="preserve"> de la tierra a recoger lo que necesita para actualizarse, </w:t>
      </w:r>
      <w:r w:rsidR="00454860">
        <w:t>razón por la cual</w:t>
      </w:r>
      <w:r>
        <w:t xml:space="preserve"> cuenta con un sistema de mejoras </w:t>
      </w:r>
      <w:r w:rsidR="001D0CD6">
        <w:t>que</w:t>
      </w:r>
      <w:r>
        <w:t xml:space="preserve"> puede</w:t>
      </w:r>
      <w:r w:rsidR="001D0CD6">
        <w:t>n ser autorizadas por</w:t>
      </w:r>
      <w:r>
        <w:t xml:space="preserve"> el capitán teniendo la cantidad respectiva de los elementos necesarios. </w:t>
      </w:r>
    </w:p>
    <w:p w14:paraId="71B7798D" w14:textId="77777777" w:rsidR="00454860" w:rsidRDefault="00105EB3" w:rsidP="00EA0019">
      <w:pPr>
        <w:jc w:val="both"/>
      </w:pPr>
      <w:r>
        <w:t>Además, se tiene conocimiento de los lugares donde se encuentra la mayor concent</w:t>
      </w:r>
      <w:r w:rsidR="00454860">
        <w:t xml:space="preserve">ración de </w:t>
      </w:r>
      <w:proofErr w:type="spellStart"/>
      <w:r w:rsidR="00454860">
        <w:t>reapers</w:t>
      </w:r>
      <w:proofErr w:type="spellEnd"/>
      <w:r w:rsidR="00454860">
        <w:t xml:space="preserve"> en la galaxia. H</w:t>
      </w:r>
      <w:r>
        <w:t>ay diferentes clases</w:t>
      </w:r>
      <w:r w:rsidR="00A07284">
        <w:t xml:space="preserve"> de enemigos</w:t>
      </w:r>
      <w:r>
        <w:t xml:space="preserve">, </w:t>
      </w:r>
      <w:r w:rsidR="00454860">
        <w:t xml:space="preserve">pero </w:t>
      </w:r>
      <w:r w:rsidR="00A07284">
        <w:t>principalmente</w:t>
      </w:r>
      <w:r w:rsidR="00454860">
        <w:t xml:space="preserve"> se pueden catalogar  tres tipos:</w:t>
      </w:r>
    </w:p>
    <w:p w14:paraId="3FA991B2" w14:textId="376EFB3D" w:rsidR="00454860" w:rsidRDefault="00454860" w:rsidP="00EA0019">
      <w:pPr>
        <w:pStyle w:val="Prrafodelista"/>
        <w:numPr>
          <w:ilvl w:val="0"/>
          <w:numId w:val="3"/>
        </w:numPr>
        <w:jc w:val="both"/>
      </w:pPr>
      <w:r>
        <w:t>L</w:t>
      </w:r>
      <w:r w:rsidR="00A07284">
        <w:t xml:space="preserve">a nave nodriza </w:t>
      </w:r>
      <w:r>
        <w:t>cuyo nivel de amenaza es Alto.</w:t>
      </w:r>
    </w:p>
    <w:p w14:paraId="7831469A" w14:textId="77777777" w:rsidR="00454860" w:rsidRDefault="00454860" w:rsidP="00EA0019">
      <w:pPr>
        <w:pStyle w:val="Prrafodelista"/>
        <w:numPr>
          <w:ilvl w:val="0"/>
          <w:numId w:val="3"/>
        </w:numPr>
        <w:jc w:val="both"/>
      </w:pPr>
      <w:r>
        <w:t>L</w:t>
      </w:r>
      <w:r w:rsidR="00A07284">
        <w:t>as naves de avanzada que rep</w:t>
      </w:r>
      <w:r>
        <w:t>resentan una amenaza intermedia.</w:t>
      </w:r>
    </w:p>
    <w:p w14:paraId="2F56737E" w14:textId="085FBD49" w:rsidR="00995FBC" w:rsidRDefault="00454860" w:rsidP="00EA0019">
      <w:pPr>
        <w:pStyle w:val="Prrafodelista"/>
        <w:numPr>
          <w:ilvl w:val="0"/>
          <w:numId w:val="3"/>
        </w:numPr>
        <w:jc w:val="both"/>
      </w:pPr>
      <w:r>
        <w:t>L</w:t>
      </w:r>
      <w:r w:rsidR="00A07284">
        <w:t>as naves exploradoras las cuales son una amenaza menor, pero en grupo pueden ser verdaderamente destructivas</w:t>
      </w:r>
    </w:p>
    <w:p w14:paraId="22996FCF" w14:textId="77777777" w:rsidR="00A07284" w:rsidRDefault="00A07284" w:rsidP="00EA0019">
      <w:pPr>
        <w:jc w:val="both"/>
      </w:pPr>
    </w:p>
    <w:p w14:paraId="7363132A" w14:textId="77777777" w:rsidR="00995FBC" w:rsidRPr="00B030A8" w:rsidRDefault="00105EB3" w:rsidP="00EA0019">
      <w:pPr>
        <w:jc w:val="both"/>
        <w:rPr>
          <w:lang w:val="en-US"/>
        </w:rPr>
      </w:pPr>
      <w:r>
        <w:rPr>
          <w:noProof/>
          <w:lang w:val="es-ES"/>
        </w:rPr>
        <w:lastRenderedPageBreak/>
        <w:drawing>
          <wp:inline distT="0" distB="0" distL="0" distR="0" wp14:anchorId="7741839D" wp14:editId="276306A3">
            <wp:extent cx="4854152" cy="2728529"/>
            <wp:effectExtent l="0" t="0" r="0" b="0"/>
            <wp:docPr id="9" name="image2.png" descr="Resultado de imagen para naves segador mass effect 2"/>
            <wp:cNvGraphicFramePr/>
            <a:graphic xmlns:a="http://schemas.openxmlformats.org/drawingml/2006/main">
              <a:graphicData uri="http://schemas.openxmlformats.org/drawingml/2006/picture">
                <pic:pic xmlns:pic="http://schemas.openxmlformats.org/drawingml/2006/picture">
                  <pic:nvPicPr>
                    <pic:cNvPr id="0" name="image2.png" descr="Resultado de imagen para naves segador mass effect 2"/>
                    <pic:cNvPicPr preferRelativeResize="0"/>
                  </pic:nvPicPr>
                  <pic:blipFill>
                    <a:blip r:embed="rId9"/>
                    <a:srcRect/>
                    <a:stretch>
                      <a:fillRect/>
                    </a:stretch>
                  </pic:blipFill>
                  <pic:spPr>
                    <a:xfrm>
                      <a:off x="0" y="0"/>
                      <a:ext cx="4854152" cy="2728529"/>
                    </a:xfrm>
                    <a:prstGeom prst="rect">
                      <a:avLst/>
                    </a:prstGeom>
                    <a:ln/>
                  </pic:spPr>
                </pic:pic>
              </a:graphicData>
            </a:graphic>
          </wp:inline>
        </w:drawing>
      </w:r>
    </w:p>
    <w:p w14:paraId="3AE33096" w14:textId="77777777" w:rsidR="00995FBC" w:rsidRDefault="00105EB3" w:rsidP="00EA0019">
      <w:pPr>
        <w:jc w:val="both"/>
      </w:pPr>
      <w:r>
        <w:t>Hay ciertos factores limitantes para esta misión:</w:t>
      </w:r>
    </w:p>
    <w:p w14:paraId="38CBCDEC" w14:textId="77777777" w:rsidR="00995FBC" w:rsidRDefault="00B030A8" w:rsidP="00EA0019">
      <w:pPr>
        <w:numPr>
          <w:ilvl w:val="0"/>
          <w:numId w:val="2"/>
        </w:numPr>
        <w:spacing w:after="0"/>
        <w:contextualSpacing/>
        <w:jc w:val="both"/>
      </w:pPr>
      <w:r>
        <w:t xml:space="preserve">La nave cuenta con una capacidad </w:t>
      </w:r>
      <w:r w:rsidR="00105EB3">
        <w:t>de c</w:t>
      </w:r>
      <w:r>
        <w:t>ombustible limitada</w:t>
      </w:r>
      <w:r w:rsidR="00105EB3">
        <w:t xml:space="preserve"> </w:t>
      </w:r>
      <w:r>
        <w:t>y tiene que recargarla</w:t>
      </w:r>
      <w:r w:rsidR="00105EB3">
        <w:t xml:space="preserve"> cierta cantidad de distancia.</w:t>
      </w:r>
    </w:p>
    <w:p w14:paraId="7DA7B1FE" w14:textId="77777777" w:rsidR="00995FBC" w:rsidRDefault="00105EB3" w:rsidP="00EA0019">
      <w:pPr>
        <w:numPr>
          <w:ilvl w:val="0"/>
          <w:numId w:val="2"/>
        </w:numPr>
        <w:spacing w:after="0"/>
        <w:contextualSpacing/>
        <w:jc w:val="both"/>
      </w:pPr>
      <w:r>
        <w:t>Los depósitos de combustible se encuentran en</w:t>
      </w:r>
      <w:r w:rsidR="00B030A8">
        <w:t xml:space="preserve"> ciertos</w:t>
      </w:r>
      <w:r>
        <w:t xml:space="preserve"> sistemas solares.</w:t>
      </w:r>
    </w:p>
    <w:p w14:paraId="2564669E" w14:textId="77777777" w:rsidR="00995FBC" w:rsidRDefault="00105EB3" w:rsidP="00EA0019">
      <w:pPr>
        <w:numPr>
          <w:ilvl w:val="0"/>
          <w:numId w:val="2"/>
        </w:numPr>
        <w:spacing w:after="0"/>
        <w:contextualSpacing/>
        <w:jc w:val="both"/>
      </w:pPr>
      <w:r>
        <w:t>NO hay depósitos de combustible en todos las constelaciones y sis</w:t>
      </w:r>
      <w:r w:rsidR="00A849B4">
        <w:t>temas solares.</w:t>
      </w:r>
      <w:r>
        <w:t xml:space="preserve"> </w:t>
      </w:r>
      <w:r w:rsidR="00A849B4">
        <w:t>S</w:t>
      </w:r>
      <w:r>
        <w:t xml:space="preserve">i por alguna razón la nave se queda sin combustible será presa fácil para los </w:t>
      </w:r>
      <w:proofErr w:type="spellStart"/>
      <w:r>
        <w:t>reapers</w:t>
      </w:r>
      <w:proofErr w:type="spellEnd"/>
      <w:r>
        <w:t xml:space="preserve"> y todo habrá terminado.</w:t>
      </w:r>
    </w:p>
    <w:p w14:paraId="17C1934B" w14:textId="3B7639CC" w:rsidR="007A2CBA" w:rsidRDefault="00105EB3" w:rsidP="00EA0019">
      <w:pPr>
        <w:jc w:val="both"/>
      </w:pPr>
      <w:r>
        <w:br/>
        <w:t xml:space="preserve">Para la recolección de los elementos la nave cuenta con un determinado número de sondas las cuales, también se pueden comprar en los depósitos de combustible. </w:t>
      </w:r>
      <w:r w:rsidR="00A849B4">
        <w:t xml:space="preserve">La </w:t>
      </w:r>
      <w:r>
        <w:t xml:space="preserve"> obtención de sondas y combustible se hace a través de intercambio de elementos, es decir, 1000 litros de combustible cuesta</w:t>
      </w:r>
      <w:r w:rsidR="00A849B4">
        <w:t>n 100 de paladio y 10 de iridio y</w:t>
      </w:r>
      <w:r>
        <w:t xml:space="preserve"> así sucesivamente, </w:t>
      </w:r>
      <w:r w:rsidR="00A07284">
        <w:t xml:space="preserve">los precios los asignara usted deliberadamente como </w:t>
      </w:r>
      <w:r w:rsidR="007A2CBA">
        <w:t>desee</w:t>
      </w:r>
      <w:r w:rsidR="009C51CA">
        <w:t>.</w:t>
      </w:r>
      <w:r>
        <w:br/>
        <w:t>La</w:t>
      </w:r>
      <w:r w:rsidR="00A849B4">
        <w:t>s</w:t>
      </w:r>
      <w:r>
        <w:t xml:space="preserve"> nave</w:t>
      </w:r>
      <w:r w:rsidR="00A849B4">
        <w:t>s</w:t>
      </w:r>
      <w:r>
        <w:t xml:space="preserve"> cuenta</w:t>
      </w:r>
      <w:r w:rsidR="00A849B4">
        <w:t>n</w:t>
      </w:r>
      <w:r>
        <w:t xml:space="preserve"> con espacio limitado para la carga de estos elementos así que es necesario </w:t>
      </w:r>
      <w:r w:rsidR="00A849B4">
        <w:t>utiliz</w:t>
      </w:r>
      <w:r>
        <w:t>arlo sabiamente respecto a las mejoras y a la compra de combustibles y sondas.</w:t>
      </w:r>
    </w:p>
    <w:p w14:paraId="783C5A31" w14:textId="46DE9389" w:rsidR="00995FBC" w:rsidRPr="00431A03" w:rsidRDefault="00440063" w:rsidP="00EA0019">
      <w:pPr>
        <w:jc w:val="both"/>
        <w:rPr>
          <w:lang w:val="es-ES"/>
        </w:rPr>
      </w:pPr>
      <w:r>
        <w:t>L</w:t>
      </w:r>
      <w:r w:rsidR="001C7845">
        <w:t>as mejoras</w:t>
      </w:r>
      <w:r w:rsidR="0010244F">
        <w:t>,</w:t>
      </w:r>
      <w:r>
        <w:t xml:space="preserve"> pueden realizarse en cualquier lugar y en cualquier condición, desde que se cuenten con los materiales necesarios, por ejemplo: </w:t>
      </w:r>
      <w:r w:rsidR="001C7845">
        <w:t xml:space="preserve">El </w:t>
      </w:r>
      <w:proofErr w:type="spellStart"/>
      <w:r w:rsidR="001C7845">
        <w:t>cañon</w:t>
      </w:r>
      <w:proofErr w:type="spellEnd"/>
      <w:r w:rsidR="001C7845">
        <w:t xml:space="preserve"> </w:t>
      </w:r>
      <w:proofErr w:type="spellStart"/>
      <w:r w:rsidR="001C7845">
        <w:t>thanix</w:t>
      </w:r>
      <w:proofErr w:type="spellEnd"/>
      <w:r w:rsidR="001C7845">
        <w:t xml:space="preserve"> el cual  es una mejora importante para la nave</w:t>
      </w:r>
      <w:r w:rsidR="00BB2273">
        <w:t>, se puede obtener al recolectar</w:t>
      </w:r>
      <w:r w:rsidR="001C7845">
        <w:t xml:space="preserve"> 2.093 toneladas de iridio, 4.254 de paladio, 1.987 de ELEMENTO ZERO</w:t>
      </w:r>
      <w:r>
        <w:t>.</w:t>
      </w:r>
      <w:r w:rsidR="00CF3CED">
        <w:t xml:space="preserve"> </w:t>
      </w:r>
      <w:r w:rsidR="00526C53">
        <w:t xml:space="preserve"> </w:t>
      </w:r>
    </w:p>
    <w:p w14:paraId="3E5D019D" w14:textId="34968418" w:rsidR="00995FBC" w:rsidRDefault="00105EB3" w:rsidP="00EA0019">
      <w:pPr>
        <w:jc w:val="both"/>
      </w:pPr>
      <w:r>
        <w:t>La nave tiene un sistema ofensivo bastante avanzado</w:t>
      </w:r>
      <w:r w:rsidR="001C3FE8">
        <w:t>, que</w:t>
      </w:r>
      <w:r>
        <w:t xml:space="preserve"> de</w:t>
      </w:r>
      <w:r w:rsidR="00431A03">
        <w:t>termina</w:t>
      </w:r>
      <w:r w:rsidR="001C3FE8">
        <w:t xml:space="preserve"> </w:t>
      </w:r>
      <w:r>
        <w:t xml:space="preserve"> siempre</w:t>
      </w:r>
      <w:r w:rsidR="001C3FE8">
        <w:t>, cual es</w:t>
      </w:r>
      <w:r>
        <w:t xml:space="preserve"> el mejor ataque a un determinado enemigo</w:t>
      </w:r>
      <w:r w:rsidR="00431A03">
        <w:t>,</w:t>
      </w:r>
      <w:r>
        <w:t xml:space="preserve"> con la menor cantidad</w:t>
      </w:r>
      <w:r w:rsidR="00431A03">
        <w:t xml:space="preserve"> </w:t>
      </w:r>
      <w:r>
        <w:t xml:space="preserve"> </w:t>
      </w:r>
      <w:r w:rsidR="00F313F3">
        <w:t xml:space="preserve">a usar </w:t>
      </w:r>
      <w:r>
        <w:t>de municiones posibles</w:t>
      </w:r>
      <w:r w:rsidR="00431A03">
        <w:t xml:space="preserve"> </w:t>
      </w:r>
      <w:r>
        <w:t>de las diferentes armas. Este sistema ofensivo también indica cual es la probabilidad de éxito de ataque en caso de encontrarse con una flota enemiga, si la probabilidad de éxito es menor al 55% es mejor huir, no se puede exponer la última esperanza de la humanidad a tal peligro.</w:t>
      </w:r>
    </w:p>
    <w:p w14:paraId="1113A899" w14:textId="6BAA3A99" w:rsidR="00995FBC" w:rsidRDefault="00105EB3" w:rsidP="00EA0019">
      <w:pPr>
        <w:jc w:val="both"/>
      </w:pPr>
      <w:r>
        <w:t>En ciertos sistemas solares se encuentran tele transportadores</w:t>
      </w:r>
      <w:r w:rsidR="00F313F3">
        <w:t xml:space="preserve">, esto permite hacer </w:t>
      </w:r>
      <w:proofErr w:type="spellStart"/>
      <w:r w:rsidR="001C3FE8">
        <w:t>teletransportación</w:t>
      </w:r>
      <w:proofErr w:type="spellEnd"/>
      <w:r w:rsidR="001C3FE8">
        <w:t xml:space="preserve"> </w:t>
      </w:r>
      <w:r w:rsidR="00A07284">
        <w:t>de la nave</w:t>
      </w:r>
      <w:r w:rsidR="00F313F3">
        <w:t>,</w:t>
      </w:r>
      <w:r w:rsidR="00A07284">
        <w:t xml:space="preserve"> </w:t>
      </w:r>
      <w:r w:rsidR="001C3FE8">
        <w:t>entre los</w:t>
      </w:r>
      <w:r w:rsidR="00A07284">
        <w:t xml:space="preserve"> diferentes</w:t>
      </w:r>
      <w:r w:rsidR="001C3FE8">
        <w:t xml:space="preserve"> </w:t>
      </w:r>
      <w:r>
        <w:t>sistema</w:t>
      </w:r>
      <w:r w:rsidR="001C3FE8">
        <w:t>s</w:t>
      </w:r>
      <w:r>
        <w:t xml:space="preserve"> solar</w:t>
      </w:r>
      <w:r w:rsidR="001C3FE8">
        <w:t>es</w:t>
      </w:r>
      <w:r>
        <w:t xml:space="preserve"> </w:t>
      </w:r>
      <w:r w:rsidR="001C3FE8">
        <w:t xml:space="preserve">que obviamente,  cuenten con </w:t>
      </w:r>
      <w:r w:rsidR="001C3FE8">
        <w:lastRenderedPageBreak/>
        <w:t>t</w:t>
      </w:r>
      <w:r>
        <w:t>ele transportador, ya que el espacio es muy grande y es necesario reducir las distancias que recorre</w:t>
      </w:r>
      <w:r w:rsidR="00FD16A2">
        <w:t>n</w:t>
      </w:r>
      <w:r>
        <w:t xml:space="preserve"> las naves.</w:t>
      </w:r>
    </w:p>
    <w:p w14:paraId="3A37B0C7" w14:textId="77777777" w:rsidR="00995FBC" w:rsidRDefault="00105EB3" w:rsidP="00EA0019">
      <w:pPr>
        <w:jc w:val="both"/>
      </w:pPr>
      <w:r>
        <w:t xml:space="preserve">La nave posee un sistema de navegación que siempre determina la mejor ruta para obtener la mayor cantidad de materiales posibles teniendo en cuenta, el límite de combustible, cantidad de sondas y posición de enemigos. </w:t>
      </w:r>
    </w:p>
    <w:p w14:paraId="058588CE" w14:textId="7C96DEF6" w:rsidR="00995FBC" w:rsidRDefault="00105EB3" w:rsidP="00EA0019">
      <w:pPr>
        <w:jc w:val="both"/>
      </w:pPr>
      <w:r>
        <w:t xml:space="preserve">Usted </w:t>
      </w:r>
      <w:r w:rsidR="001C3FE8">
        <w:t xml:space="preserve">hace parte del equipo de </w:t>
      </w:r>
      <w:r>
        <w:t xml:space="preserve"> Ingeniero</w:t>
      </w:r>
      <w:r w:rsidR="001C3FE8">
        <w:t>s con lo</w:t>
      </w:r>
      <w:r w:rsidR="00FD16A2">
        <w:t>s</w:t>
      </w:r>
      <w:r w:rsidR="001C3FE8">
        <w:t xml:space="preserve"> que cuenta</w:t>
      </w:r>
      <w:r>
        <w:t xml:space="preserve"> la humanidad,</w:t>
      </w:r>
      <w:r w:rsidR="001C3FE8">
        <w:t xml:space="preserve"> y</w:t>
      </w:r>
      <w:r>
        <w:t xml:space="preserve"> se le ha encargado crear un simulador que </w:t>
      </w:r>
      <w:r w:rsidR="001C3FE8">
        <w:t xml:space="preserve">muestre la situación antes descrita. Para </w:t>
      </w:r>
      <w:r>
        <w:t xml:space="preserve"> logr</w:t>
      </w:r>
      <w:r w:rsidR="001C3FE8">
        <w:t>ar</w:t>
      </w:r>
      <w:r>
        <w:t xml:space="preserve"> esto</w:t>
      </w:r>
      <w:r w:rsidR="001C3FE8">
        <w:t>,</w:t>
      </w:r>
      <w:r>
        <w:t xml:space="preserve"> se la ha dado información técnica confidencial sobre la nave.</w:t>
      </w:r>
    </w:p>
    <w:p w14:paraId="1DB0C372" w14:textId="77777777" w:rsidR="00EA0019" w:rsidRDefault="00EA0019" w:rsidP="00EA0019">
      <w:pPr>
        <w:jc w:val="both"/>
      </w:pPr>
    </w:p>
    <w:p w14:paraId="6EDDF763" w14:textId="77777777" w:rsidR="00995FBC" w:rsidRPr="00EA0019" w:rsidRDefault="00105EB3" w:rsidP="00EA0019">
      <w:pPr>
        <w:jc w:val="both"/>
        <w:rPr>
          <w:b/>
        </w:rPr>
      </w:pPr>
      <w:r w:rsidRPr="00EA0019">
        <w:rPr>
          <w:b/>
        </w:rPr>
        <w:t>Especificaciones:</w:t>
      </w:r>
    </w:p>
    <w:p w14:paraId="546885C7" w14:textId="0BE77B77" w:rsidR="00995FBC" w:rsidRDefault="00105EB3" w:rsidP="00EA0019">
      <w:pPr>
        <w:numPr>
          <w:ilvl w:val="0"/>
          <w:numId w:val="1"/>
        </w:numPr>
        <w:spacing w:after="0"/>
        <w:contextualSpacing/>
        <w:jc w:val="both"/>
      </w:pPr>
      <w:r>
        <w:t>E</w:t>
      </w:r>
      <w:r w:rsidR="00862792">
        <w:t>l de</w:t>
      </w:r>
      <w:r>
        <w:t>pósito de combustible</w:t>
      </w:r>
      <w:r w:rsidR="00A07284">
        <w:t xml:space="preserve"> de la </w:t>
      </w:r>
      <w:proofErr w:type="spellStart"/>
      <w:r w:rsidR="00A07284">
        <w:t>infinity</w:t>
      </w:r>
      <w:proofErr w:type="spellEnd"/>
      <w:r>
        <w:t xml:space="preserve"> cuenta con la capacidad de 200.000 litros</w:t>
      </w:r>
    </w:p>
    <w:p w14:paraId="48E10406" w14:textId="77777777" w:rsidR="00995FBC" w:rsidRDefault="00105EB3" w:rsidP="00EA0019">
      <w:pPr>
        <w:numPr>
          <w:ilvl w:val="0"/>
          <w:numId w:val="1"/>
        </w:numPr>
        <w:spacing w:after="0"/>
        <w:contextualSpacing/>
        <w:jc w:val="both"/>
      </w:pPr>
      <w:r>
        <w:t xml:space="preserve">La </w:t>
      </w:r>
      <w:proofErr w:type="spellStart"/>
      <w:r w:rsidR="00A07284">
        <w:t>infinity</w:t>
      </w:r>
      <w:proofErr w:type="spellEnd"/>
      <w:r>
        <w:t xml:space="preserve"> recorre 100 Km por litro</w:t>
      </w:r>
    </w:p>
    <w:p w14:paraId="7B64471F" w14:textId="77777777" w:rsidR="00995FBC" w:rsidRDefault="00105EB3" w:rsidP="00EA0019">
      <w:pPr>
        <w:numPr>
          <w:ilvl w:val="0"/>
          <w:numId w:val="1"/>
        </w:numPr>
        <w:spacing w:after="0"/>
        <w:contextualSpacing/>
        <w:jc w:val="both"/>
      </w:pPr>
      <w:r>
        <w:t>El deposito total para el almacenamiento de materiales tiene una capacidad de 8000 toneladas</w:t>
      </w:r>
      <w:r w:rsidR="00A07284">
        <w:t xml:space="preserve"> como suma total de los materiales recolectados por la nave</w:t>
      </w:r>
    </w:p>
    <w:p w14:paraId="51097482" w14:textId="6FBBC577" w:rsidR="00995FBC" w:rsidRDefault="00105EB3" w:rsidP="00EA0019">
      <w:pPr>
        <w:numPr>
          <w:ilvl w:val="0"/>
          <w:numId w:val="1"/>
        </w:numPr>
        <w:spacing w:after="0"/>
        <w:contextualSpacing/>
        <w:jc w:val="both"/>
      </w:pPr>
      <w:r>
        <w:t xml:space="preserve">La cantidad de sondas que se tiene </w:t>
      </w:r>
      <w:r w:rsidR="001F0A0E">
        <w:t xml:space="preserve">inicialmente </w:t>
      </w:r>
      <w:r>
        <w:t>en la nave es de 15</w:t>
      </w:r>
    </w:p>
    <w:p w14:paraId="72C78FFE" w14:textId="514D7570" w:rsidR="00995FBC" w:rsidRDefault="00105EB3" w:rsidP="00EA0019">
      <w:pPr>
        <w:numPr>
          <w:ilvl w:val="0"/>
          <w:numId w:val="1"/>
        </w:numPr>
        <w:spacing w:after="0"/>
        <w:contextualSpacing/>
        <w:jc w:val="both"/>
      </w:pPr>
      <w:r>
        <w:t xml:space="preserve">Desprecie </w:t>
      </w:r>
      <w:r w:rsidR="00EA0019">
        <w:t>el espacio</w:t>
      </w:r>
      <w:r>
        <w:t xml:space="preserve"> de almacenamiento </w:t>
      </w:r>
      <w:r w:rsidR="00EA0019">
        <w:t>para</w:t>
      </w:r>
      <w:r>
        <w:t xml:space="preserve"> las sondas, solo tenga en cuenta que una sonda solo puede cargar dos tipos de materiales a la vez, y una vez se usa una sonda esta queda inservible</w:t>
      </w:r>
      <w:r w:rsidR="006F0326">
        <w:t>.</w:t>
      </w:r>
    </w:p>
    <w:p w14:paraId="31ADBAC4" w14:textId="0B5848AC" w:rsidR="00105EB3" w:rsidRDefault="00105EB3" w:rsidP="00EA0019">
      <w:pPr>
        <w:numPr>
          <w:ilvl w:val="0"/>
          <w:numId w:val="1"/>
        </w:numPr>
        <w:spacing w:after="0"/>
        <w:contextualSpacing/>
        <w:jc w:val="both"/>
      </w:pPr>
      <w:r>
        <w:t>La cantidad de materiales en los planetas se recoge en toneladas.</w:t>
      </w:r>
    </w:p>
    <w:p w14:paraId="45C84B5C" w14:textId="0B3DC16A" w:rsidR="00995FBC" w:rsidRDefault="00CC44F8" w:rsidP="00EA0019">
      <w:pPr>
        <w:numPr>
          <w:ilvl w:val="0"/>
          <w:numId w:val="1"/>
        </w:numPr>
        <w:spacing w:after="0"/>
        <w:contextualSpacing/>
        <w:jc w:val="both"/>
      </w:pPr>
      <w:r>
        <w:t>El usuario ti</w:t>
      </w:r>
      <w:r w:rsidR="00105EB3">
        <w:t>ene total libertad para crear los enemigos, las galaxias, y sistemas solares</w:t>
      </w:r>
    </w:p>
    <w:p w14:paraId="2FFFE928" w14:textId="0B79AB3F" w:rsidR="00995FBC" w:rsidRDefault="00CC44F8" w:rsidP="00EA0019">
      <w:pPr>
        <w:numPr>
          <w:ilvl w:val="0"/>
          <w:numId w:val="1"/>
        </w:numPr>
        <w:spacing w:after="0"/>
        <w:contextualSpacing/>
        <w:jc w:val="both"/>
      </w:pPr>
      <w:r>
        <w:t>El usuario</w:t>
      </w:r>
      <w:r w:rsidR="00105EB3">
        <w:t xml:space="preserve"> decide donde crear los tele transportadores y depósitos de combustibles</w:t>
      </w:r>
    </w:p>
    <w:p w14:paraId="07A06A1E" w14:textId="0FF44235" w:rsidR="00995FBC" w:rsidRDefault="00C83F00" w:rsidP="00EA0019">
      <w:pPr>
        <w:numPr>
          <w:ilvl w:val="0"/>
          <w:numId w:val="1"/>
        </w:numPr>
        <w:spacing w:after="0"/>
        <w:contextualSpacing/>
        <w:jc w:val="both"/>
      </w:pPr>
      <w:r>
        <w:t>El usuario fija l</w:t>
      </w:r>
      <w:r w:rsidR="00105EB3">
        <w:t>os precios de combustible y sondas</w:t>
      </w:r>
      <w:r>
        <w:t>.</w:t>
      </w:r>
    </w:p>
    <w:p w14:paraId="3013B86C" w14:textId="61E9D753" w:rsidR="00995FBC" w:rsidRDefault="00105EB3" w:rsidP="00EA0019">
      <w:pPr>
        <w:numPr>
          <w:ilvl w:val="0"/>
          <w:numId w:val="1"/>
        </w:numPr>
        <w:spacing w:after="0"/>
        <w:contextualSpacing/>
        <w:jc w:val="both"/>
      </w:pPr>
      <w:r>
        <w:t xml:space="preserve">Existen al menos </w:t>
      </w:r>
      <w:r w:rsidR="00C83F00">
        <w:t>3</w:t>
      </w:r>
      <w:r>
        <w:t xml:space="preserve"> tipos de e</w:t>
      </w:r>
      <w:r w:rsidR="00C83F00">
        <w:t xml:space="preserve">nemigos que usted debe diseñar. Puede </w:t>
      </w:r>
      <w:r>
        <w:t xml:space="preserve"> adicionar </w:t>
      </w:r>
      <w:r w:rsidR="00C83F00">
        <w:t>más</w:t>
      </w:r>
      <w:r>
        <w:t xml:space="preserve"> </w:t>
      </w:r>
      <w:r w:rsidR="00C83F00">
        <w:t>tipos de enemigos si así lo desea.</w:t>
      </w:r>
    </w:p>
    <w:p w14:paraId="7F96D18F" w14:textId="1A2BE466" w:rsidR="00995FBC" w:rsidRDefault="00105EB3" w:rsidP="00EA0019">
      <w:pPr>
        <w:numPr>
          <w:ilvl w:val="0"/>
          <w:numId w:val="1"/>
        </w:numPr>
        <w:spacing w:after="0"/>
        <w:contextualSpacing/>
        <w:jc w:val="both"/>
      </w:pPr>
      <w:r>
        <w:t>Debe p</w:t>
      </w:r>
      <w:r w:rsidR="00B0306A">
        <w:t>lantear un sistema de mejoras,</w:t>
      </w:r>
      <w:r>
        <w:t xml:space="preserve"> </w:t>
      </w:r>
      <w:r w:rsidR="00B0306A">
        <w:t>y luego debe diseñar dicho sistema, teniendo en cuenta que l</w:t>
      </w:r>
      <w:r>
        <w:t>a nave debe tener al me</w:t>
      </w:r>
      <w:r w:rsidR="00B0306A">
        <w:t xml:space="preserve">nos 8 mejoras de las cuales </w:t>
      </w:r>
      <w:r>
        <w:t xml:space="preserve"> le dieron </w:t>
      </w:r>
      <w:r w:rsidR="00B0306A">
        <w:t>las tres siguientes</w:t>
      </w:r>
      <w:r>
        <w:t>, usted debe diseñar las restantes</w:t>
      </w:r>
      <w:r w:rsidR="002170D3">
        <w:t>:</w:t>
      </w:r>
    </w:p>
    <w:p w14:paraId="57F26258" w14:textId="77777777" w:rsidR="00995FBC" w:rsidRDefault="00105EB3" w:rsidP="00EA0019">
      <w:pPr>
        <w:numPr>
          <w:ilvl w:val="1"/>
          <w:numId w:val="1"/>
        </w:numPr>
        <w:spacing w:after="0"/>
        <w:contextualSpacing/>
        <w:jc w:val="both"/>
      </w:pPr>
      <w:r>
        <w:t xml:space="preserve">Escudo </w:t>
      </w:r>
      <w:proofErr w:type="spellStart"/>
      <w:r>
        <w:t>multinúcleo</w:t>
      </w:r>
      <w:proofErr w:type="spellEnd"/>
      <w:r>
        <w:t>: protege la nave con una barrera cinética</w:t>
      </w:r>
    </w:p>
    <w:p w14:paraId="08B3AC81" w14:textId="77777777" w:rsidR="00995FBC" w:rsidRDefault="00105EB3" w:rsidP="00EA0019">
      <w:pPr>
        <w:numPr>
          <w:ilvl w:val="1"/>
          <w:numId w:val="1"/>
        </w:numPr>
        <w:spacing w:after="0"/>
        <w:contextualSpacing/>
        <w:jc w:val="both"/>
      </w:pPr>
      <w:r>
        <w:t>Blindaje para naves pesadas: refuerza la nave con una doble capa de blindaje</w:t>
      </w:r>
    </w:p>
    <w:p w14:paraId="6FED7EDE" w14:textId="77777777" w:rsidR="00995FBC" w:rsidRDefault="00105EB3" w:rsidP="00EA0019">
      <w:pPr>
        <w:numPr>
          <w:ilvl w:val="1"/>
          <w:numId w:val="1"/>
        </w:numPr>
        <w:spacing w:after="0"/>
        <w:contextualSpacing/>
        <w:jc w:val="both"/>
      </w:pPr>
      <w:r>
        <w:t xml:space="preserve">Cañón </w:t>
      </w:r>
      <w:proofErr w:type="spellStart"/>
      <w:r>
        <w:t>Thanix</w:t>
      </w:r>
      <w:proofErr w:type="spellEnd"/>
      <w:r>
        <w:t>: Es un cañón de tecnología alienígena capaz de destruir la nave enemiga más grande con un mínimo de 2 impactos</w:t>
      </w:r>
    </w:p>
    <w:p w14:paraId="0528F8B9" w14:textId="77777777" w:rsidR="00995FBC" w:rsidRDefault="00105EB3" w:rsidP="00EA0019">
      <w:pPr>
        <w:numPr>
          <w:ilvl w:val="0"/>
          <w:numId w:val="1"/>
        </w:numPr>
        <w:spacing w:after="0"/>
        <w:contextualSpacing/>
        <w:jc w:val="both"/>
      </w:pPr>
      <w:r>
        <w:t>La nave puede ser operada por el usuario, o puede usar un modo automático.</w:t>
      </w:r>
    </w:p>
    <w:p w14:paraId="0FDA7E3E" w14:textId="77777777" w:rsidR="00995FBC" w:rsidRDefault="00105EB3" w:rsidP="00EA0019">
      <w:pPr>
        <w:numPr>
          <w:ilvl w:val="0"/>
          <w:numId w:val="1"/>
        </w:numPr>
        <w:spacing w:after="0"/>
        <w:contextualSpacing/>
        <w:jc w:val="both"/>
      </w:pPr>
      <w:r>
        <w:t xml:space="preserve">Se debe animar todo gráficamente </w:t>
      </w:r>
    </w:p>
    <w:p w14:paraId="4C29CA5E" w14:textId="77777777" w:rsidR="00995FBC" w:rsidRDefault="00105EB3" w:rsidP="00EA0019">
      <w:pPr>
        <w:numPr>
          <w:ilvl w:val="0"/>
          <w:numId w:val="1"/>
        </w:numPr>
        <w:spacing w:after="0"/>
        <w:contextualSpacing/>
        <w:jc w:val="both"/>
      </w:pPr>
      <w:r>
        <w:t>El diseño de interfaz es libre</w:t>
      </w:r>
    </w:p>
    <w:p w14:paraId="7A455AAD" w14:textId="77777777" w:rsidR="00995FBC" w:rsidRDefault="00105EB3" w:rsidP="00EA0019">
      <w:pPr>
        <w:numPr>
          <w:ilvl w:val="0"/>
          <w:numId w:val="1"/>
        </w:numPr>
        <w:spacing w:after="0"/>
        <w:contextualSpacing/>
        <w:jc w:val="both"/>
      </w:pPr>
      <w:r>
        <w:t>Se deben tener indicadores que estén siempre mostrando los niveles de combustible, sondas, y materiales recolectados</w:t>
      </w:r>
    </w:p>
    <w:p w14:paraId="51B49994" w14:textId="77777777" w:rsidR="00105EB3" w:rsidRDefault="00105EB3" w:rsidP="00EA0019">
      <w:pPr>
        <w:spacing w:after="0"/>
        <w:contextualSpacing/>
        <w:jc w:val="both"/>
      </w:pPr>
    </w:p>
    <w:p w14:paraId="5F89ADC8" w14:textId="77777777" w:rsidR="001F0A0E" w:rsidRDefault="001F0A0E" w:rsidP="00EA0019">
      <w:pPr>
        <w:spacing w:after="0"/>
        <w:contextualSpacing/>
        <w:jc w:val="both"/>
      </w:pPr>
    </w:p>
    <w:p w14:paraId="3FDCA950" w14:textId="77777777" w:rsidR="001F0A0E" w:rsidRDefault="001F0A0E" w:rsidP="00EA0019">
      <w:pPr>
        <w:spacing w:after="0"/>
        <w:contextualSpacing/>
        <w:jc w:val="both"/>
      </w:pPr>
    </w:p>
    <w:p w14:paraId="54E8ADA6" w14:textId="77777777" w:rsidR="00EA0019" w:rsidRDefault="00EA0019" w:rsidP="00EA0019">
      <w:pPr>
        <w:spacing w:after="0"/>
        <w:contextualSpacing/>
        <w:jc w:val="both"/>
      </w:pPr>
    </w:p>
    <w:p w14:paraId="7D5A97DC" w14:textId="77777777" w:rsidR="00EA0019" w:rsidRDefault="00EA0019" w:rsidP="00EA0019">
      <w:pPr>
        <w:spacing w:after="0"/>
        <w:contextualSpacing/>
        <w:jc w:val="both"/>
      </w:pPr>
    </w:p>
    <w:p w14:paraId="1874B0FD" w14:textId="77777777" w:rsidR="00105EB3" w:rsidRDefault="00105EB3" w:rsidP="00EA0019">
      <w:pPr>
        <w:spacing w:after="0"/>
        <w:contextualSpacing/>
        <w:jc w:val="both"/>
      </w:pPr>
    </w:p>
    <w:p w14:paraId="4FB694CE" w14:textId="77777777" w:rsidR="00105EB3" w:rsidRPr="00F439E1" w:rsidRDefault="00105EB3" w:rsidP="00EA0019">
      <w:pPr>
        <w:spacing w:after="0"/>
        <w:contextualSpacing/>
        <w:jc w:val="both"/>
        <w:rPr>
          <w:b/>
        </w:rPr>
      </w:pPr>
      <w:r w:rsidRPr="00F439E1">
        <w:rPr>
          <w:b/>
        </w:rPr>
        <w:lastRenderedPageBreak/>
        <w:t>Entregables</w:t>
      </w:r>
    </w:p>
    <w:p w14:paraId="2A7773D6" w14:textId="77777777" w:rsidR="00105EB3" w:rsidRDefault="00105EB3" w:rsidP="00EA0019">
      <w:pPr>
        <w:spacing w:after="0"/>
        <w:contextualSpacing/>
        <w:jc w:val="both"/>
      </w:pPr>
    </w:p>
    <w:p w14:paraId="43A399C8" w14:textId="77777777" w:rsidR="00995FBC" w:rsidRDefault="00105EB3" w:rsidP="00EA0019">
      <w:pPr>
        <w:numPr>
          <w:ilvl w:val="0"/>
          <w:numId w:val="1"/>
        </w:numPr>
        <w:spacing w:after="0"/>
        <w:contextualSpacing/>
        <w:jc w:val="both"/>
      </w:pPr>
      <w:r>
        <w:t>Arquitectura de desarrollo usada</w:t>
      </w:r>
    </w:p>
    <w:p w14:paraId="764F5A9B" w14:textId="77777777" w:rsidR="00995FBC" w:rsidRDefault="00105EB3" w:rsidP="00EA0019">
      <w:pPr>
        <w:numPr>
          <w:ilvl w:val="0"/>
          <w:numId w:val="1"/>
        </w:numPr>
        <w:spacing w:after="0"/>
        <w:contextualSpacing/>
        <w:jc w:val="both"/>
      </w:pPr>
      <w:r>
        <w:t>Diagrama de clases</w:t>
      </w:r>
    </w:p>
    <w:p w14:paraId="5D53DB0D" w14:textId="77777777" w:rsidR="00995FBC" w:rsidRDefault="00105EB3" w:rsidP="00EA0019">
      <w:pPr>
        <w:numPr>
          <w:ilvl w:val="0"/>
          <w:numId w:val="1"/>
        </w:numPr>
        <w:spacing w:after="0"/>
        <w:contextualSpacing/>
        <w:jc w:val="both"/>
      </w:pPr>
      <w:r>
        <w:t>Código documentado</w:t>
      </w:r>
    </w:p>
    <w:p w14:paraId="75076D8B" w14:textId="77777777" w:rsidR="00995FBC" w:rsidRDefault="00105EB3" w:rsidP="00EA0019">
      <w:pPr>
        <w:numPr>
          <w:ilvl w:val="0"/>
          <w:numId w:val="1"/>
        </w:numPr>
        <w:spacing w:after="0"/>
        <w:contextualSpacing/>
        <w:jc w:val="both"/>
      </w:pPr>
      <w:r>
        <w:t xml:space="preserve">Análisis de complejidades de los algoritmos </w:t>
      </w:r>
      <w:proofErr w:type="spellStart"/>
      <w:r>
        <w:t>core</w:t>
      </w:r>
      <w:proofErr w:type="spellEnd"/>
      <w:r>
        <w:t xml:space="preserve"> del programa, no se tiene en cuenta lo que sea interfaz grafica.</w:t>
      </w:r>
    </w:p>
    <w:p w14:paraId="390255F2" w14:textId="77777777" w:rsidR="00995FBC" w:rsidRDefault="00105EB3" w:rsidP="00EA0019">
      <w:pPr>
        <w:numPr>
          <w:ilvl w:val="0"/>
          <w:numId w:val="1"/>
        </w:numPr>
        <w:spacing w:after="0"/>
        <w:contextualSpacing/>
        <w:jc w:val="both"/>
      </w:pPr>
      <w:r>
        <w:t>Diagrama de casos de uso principales</w:t>
      </w:r>
    </w:p>
    <w:p w14:paraId="29A806D9" w14:textId="77777777" w:rsidR="00995FBC" w:rsidRDefault="00105EB3" w:rsidP="00EA0019">
      <w:pPr>
        <w:numPr>
          <w:ilvl w:val="0"/>
          <w:numId w:val="1"/>
        </w:numPr>
        <w:spacing w:after="0"/>
        <w:contextualSpacing/>
        <w:jc w:val="both"/>
      </w:pPr>
      <w:r>
        <w:t>Análisis del problema</w:t>
      </w:r>
    </w:p>
    <w:p w14:paraId="2E1B75D2" w14:textId="77777777" w:rsidR="00995FBC" w:rsidRDefault="00105EB3" w:rsidP="00EA0019">
      <w:pPr>
        <w:numPr>
          <w:ilvl w:val="0"/>
          <w:numId w:val="1"/>
        </w:numPr>
        <w:spacing w:after="0"/>
        <w:contextualSpacing/>
        <w:jc w:val="both"/>
      </w:pPr>
      <w:r>
        <w:t>Estrategia de solución del problema</w:t>
      </w:r>
    </w:p>
    <w:p w14:paraId="6E83BB99" w14:textId="77777777" w:rsidR="00995FBC" w:rsidRDefault="00105EB3" w:rsidP="00EA0019">
      <w:pPr>
        <w:numPr>
          <w:ilvl w:val="0"/>
          <w:numId w:val="1"/>
        </w:numPr>
        <w:spacing w:after="0"/>
        <w:contextualSpacing/>
        <w:jc w:val="both"/>
      </w:pPr>
      <w:r>
        <w:t>Diseño de bases de datos (En caso de usarlas)</w:t>
      </w:r>
    </w:p>
    <w:p w14:paraId="4EC0D345" w14:textId="77777777" w:rsidR="00995FBC" w:rsidRDefault="00105EB3" w:rsidP="00EA0019">
      <w:pPr>
        <w:numPr>
          <w:ilvl w:val="0"/>
          <w:numId w:val="1"/>
        </w:numPr>
        <w:spacing w:after="0"/>
        <w:contextualSpacing/>
        <w:jc w:val="both"/>
      </w:pPr>
      <w:r>
        <w:t xml:space="preserve">Herramientas utilizadas (Lenguajes, tecnología, bases de datos, </w:t>
      </w:r>
      <w:proofErr w:type="spellStart"/>
      <w:r>
        <w:t>etc</w:t>
      </w:r>
      <w:proofErr w:type="spellEnd"/>
      <w:r>
        <w:t>)</w:t>
      </w:r>
    </w:p>
    <w:p w14:paraId="4F3DC9C6" w14:textId="77777777" w:rsidR="00995FBC" w:rsidRDefault="00995FBC" w:rsidP="00EA0019">
      <w:pPr>
        <w:jc w:val="both"/>
      </w:pPr>
    </w:p>
    <w:p w14:paraId="3AB66B5B" w14:textId="7E948B08" w:rsidR="00F439E1" w:rsidRPr="00F439E1" w:rsidRDefault="00F439E1" w:rsidP="00EA0019">
      <w:pPr>
        <w:jc w:val="both"/>
        <w:rPr>
          <w:b/>
        </w:rPr>
      </w:pPr>
      <w:r w:rsidRPr="00F439E1">
        <w:rPr>
          <w:b/>
        </w:rPr>
        <w:t>Consideraciones</w:t>
      </w:r>
    </w:p>
    <w:p w14:paraId="53DE95D3" w14:textId="597F2444" w:rsidR="00F439E1" w:rsidRDefault="00F439E1" w:rsidP="00EA0019">
      <w:pPr>
        <w:numPr>
          <w:ilvl w:val="0"/>
          <w:numId w:val="1"/>
        </w:numPr>
        <w:spacing w:after="0"/>
        <w:contextualSpacing/>
        <w:jc w:val="both"/>
      </w:pPr>
      <w:r>
        <w:t>Equipo de trabajo: Dos estudiantes.</w:t>
      </w:r>
    </w:p>
    <w:p w14:paraId="1D269FB6" w14:textId="77777777" w:rsidR="00F439E1" w:rsidRDefault="00F439E1" w:rsidP="00EA0019">
      <w:pPr>
        <w:numPr>
          <w:ilvl w:val="0"/>
          <w:numId w:val="1"/>
        </w:numPr>
        <w:spacing w:after="0"/>
        <w:contextualSpacing/>
        <w:jc w:val="both"/>
      </w:pPr>
      <w:r>
        <w:t>El sistema puede se puede realizar en cualquier lenguaje de programación</w:t>
      </w:r>
    </w:p>
    <w:p w14:paraId="7C091B7C" w14:textId="386B923C" w:rsidR="00F439E1" w:rsidRDefault="00F439E1" w:rsidP="00EA0019">
      <w:pPr>
        <w:numPr>
          <w:ilvl w:val="0"/>
          <w:numId w:val="1"/>
        </w:numPr>
        <w:spacing w:after="0"/>
        <w:contextualSpacing/>
        <w:jc w:val="both"/>
      </w:pPr>
      <w:r>
        <w:t xml:space="preserve">Puede hacer uso de diferentes herramientas  (Lenguajes, tecnología, bases de datos, </w:t>
      </w:r>
      <w:proofErr w:type="spellStart"/>
      <w:r>
        <w:t>etc</w:t>
      </w:r>
      <w:proofErr w:type="spellEnd"/>
      <w:r>
        <w:t>)</w:t>
      </w:r>
    </w:p>
    <w:p w14:paraId="0341638B" w14:textId="77777777" w:rsidR="00F439E1" w:rsidRDefault="00F439E1" w:rsidP="00EA0019">
      <w:pPr>
        <w:jc w:val="both"/>
      </w:pPr>
    </w:p>
    <w:p w14:paraId="6DDA07A2" w14:textId="038A7FE4" w:rsidR="00F439E1" w:rsidRDefault="00F439E1" w:rsidP="00EA0019">
      <w:pPr>
        <w:jc w:val="both"/>
        <w:rPr>
          <w:b/>
        </w:rPr>
      </w:pPr>
      <w:r w:rsidRPr="00F439E1">
        <w:rPr>
          <w:b/>
        </w:rPr>
        <w:t>Especificaciones para la Primera entrega</w:t>
      </w:r>
    </w:p>
    <w:p w14:paraId="7D9F27C1" w14:textId="7EFCEEF3" w:rsidR="00F439E1" w:rsidRDefault="00EA0019" w:rsidP="00EA0019">
      <w:pPr>
        <w:pStyle w:val="Prrafodelista"/>
        <w:numPr>
          <w:ilvl w:val="0"/>
          <w:numId w:val="3"/>
        </w:numPr>
        <w:jc w:val="both"/>
      </w:pPr>
      <w:r>
        <w:t>L</w:t>
      </w:r>
      <w:r w:rsidRPr="00215734">
        <w:t>a interfaz  gráfica</w:t>
      </w:r>
      <w:r w:rsidRPr="00215734">
        <w:t xml:space="preserve"> </w:t>
      </w:r>
      <w:r>
        <w:t>d</w:t>
      </w:r>
      <w:r w:rsidR="00F439E1" w:rsidRPr="00215734">
        <w:t>ebe estar completamente terminada, lo que implica que debe mostrarse un prototipo del sistema funcional</w:t>
      </w:r>
      <w:r w:rsidR="00215734" w:rsidRPr="00215734">
        <w:t xml:space="preserve"> completo</w:t>
      </w:r>
      <w:r w:rsidR="00F439E1" w:rsidRPr="00215734">
        <w:t xml:space="preserve">. </w:t>
      </w:r>
      <w:r w:rsidR="00215734" w:rsidRPr="00215734">
        <w:t>Recuerde que solo</w:t>
      </w:r>
      <w:r w:rsidR="00215734">
        <w:t xml:space="preserve"> es </w:t>
      </w:r>
      <w:r w:rsidR="00215734" w:rsidRPr="00215734">
        <w:t xml:space="preserve"> un prototipo que muestre como funcionaria todo el simulador</w:t>
      </w:r>
      <w:r w:rsidR="00215734">
        <w:t xml:space="preserve"> (navegación, ataques</w:t>
      </w:r>
      <w:r>
        <w:t xml:space="preserve"> </w:t>
      </w:r>
      <w:proofErr w:type="spellStart"/>
      <w:r>
        <w:t>etc</w:t>
      </w:r>
      <w:proofErr w:type="spellEnd"/>
      <w:r w:rsidR="00215734">
        <w:t>)</w:t>
      </w:r>
      <w:r w:rsidR="00215734" w:rsidRPr="00215734">
        <w:t xml:space="preserve">. </w:t>
      </w:r>
    </w:p>
    <w:p w14:paraId="304ADFDC" w14:textId="2CD69F86" w:rsidR="00EA0019" w:rsidRDefault="00EA0019" w:rsidP="00EA0019">
      <w:pPr>
        <w:pStyle w:val="Prrafodelista"/>
        <w:numPr>
          <w:ilvl w:val="0"/>
          <w:numId w:val="3"/>
        </w:numPr>
        <w:jc w:val="both"/>
      </w:pPr>
      <w:r>
        <w:t>Revisió</w:t>
      </w:r>
      <w:bookmarkStart w:id="0" w:name="_GoBack"/>
      <w:bookmarkEnd w:id="0"/>
      <w:r>
        <w:t>n de posibles estrategias de solución (comparativo).</w:t>
      </w:r>
    </w:p>
    <w:p w14:paraId="4867EE6B" w14:textId="77777777" w:rsidR="00EA0019" w:rsidRDefault="00EA0019" w:rsidP="00EA0019">
      <w:pPr>
        <w:pStyle w:val="Prrafodelista"/>
        <w:jc w:val="both"/>
      </w:pPr>
    </w:p>
    <w:p w14:paraId="107295F0" w14:textId="5361BA31" w:rsidR="00995FBC" w:rsidRPr="00F439E1" w:rsidRDefault="00F439E1" w:rsidP="00EA0019">
      <w:pPr>
        <w:jc w:val="both"/>
        <w:rPr>
          <w:b/>
        </w:rPr>
      </w:pPr>
      <w:proofErr w:type="spellStart"/>
      <w:r>
        <w:rPr>
          <w:b/>
        </w:rPr>
        <w:t>Específicaciones</w:t>
      </w:r>
      <w:proofErr w:type="spellEnd"/>
      <w:r w:rsidR="00105EB3" w:rsidRPr="00F439E1">
        <w:rPr>
          <w:b/>
        </w:rPr>
        <w:t xml:space="preserve"> para la Segunda entrega</w:t>
      </w:r>
    </w:p>
    <w:p w14:paraId="16EED45C" w14:textId="317CDAF4" w:rsidR="00995FBC" w:rsidRDefault="00105EB3" w:rsidP="00EA0019">
      <w:pPr>
        <w:numPr>
          <w:ilvl w:val="0"/>
          <w:numId w:val="1"/>
        </w:numPr>
        <w:spacing w:after="0"/>
        <w:contextualSpacing/>
        <w:jc w:val="both"/>
      </w:pPr>
      <w:r>
        <w:t>Debe</w:t>
      </w:r>
      <w:r w:rsidR="00EA0019">
        <w:t>n</w:t>
      </w:r>
      <w:r>
        <w:t xml:space="preserve"> </w:t>
      </w:r>
      <w:r w:rsidR="00EA0019">
        <w:t>implementar</w:t>
      </w:r>
      <w:r>
        <w:t xml:space="preserve"> el algoritmo para el sistema de navegación antes mencionado</w:t>
      </w:r>
    </w:p>
    <w:p w14:paraId="63557B6D" w14:textId="6920F459" w:rsidR="00995FBC" w:rsidRDefault="00105EB3" w:rsidP="00EA0019">
      <w:pPr>
        <w:numPr>
          <w:ilvl w:val="0"/>
          <w:numId w:val="1"/>
        </w:numPr>
        <w:spacing w:after="0"/>
        <w:contextualSpacing/>
        <w:jc w:val="both"/>
      </w:pPr>
      <w:r>
        <w:t>Debe</w:t>
      </w:r>
      <w:r w:rsidR="00EA0019">
        <w:t>n implementar</w:t>
      </w:r>
      <w:r>
        <w:t xml:space="preserve"> el algoritmo de mejor ataque posible</w:t>
      </w:r>
    </w:p>
    <w:p w14:paraId="616CF2AA" w14:textId="77777777" w:rsidR="00995FBC" w:rsidRDefault="00995FBC">
      <w:bookmarkStart w:id="1" w:name="_gjdgxs" w:colFirst="0" w:colLast="0"/>
      <w:bookmarkEnd w:id="1"/>
    </w:p>
    <w:p w14:paraId="2BA65D71" w14:textId="77777777" w:rsidR="00995FBC" w:rsidRDefault="00995FBC"/>
    <w:p w14:paraId="285B914B" w14:textId="77777777" w:rsidR="00995FBC" w:rsidRDefault="00995FBC">
      <w:pPr>
        <w:jc w:val="center"/>
      </w:pPr>
    </w:p>
    <w:sectPr w:rsidR="00995FBC">
      <w:pgSz w:w="12240" w:h="15840"/>
      <w:pgMar w:top="1417" w:right="1701" w:bottom="1417" w:left="1701" w:header="708" w:footer="708" w:gutter="0"/>
      <w:pgNumType w:start="1"/>
      <w:cols w:space="720"/>
    </w:sectPr>
  </w:body>
</w:document>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5E904D6" w15:done="0"/>
  <w15:commentEx w15:paraId="476B55D7" w15:done="0"/>
  <w15:commentEx w15:paraId="7BC8F99C" w15:done="0"/>
  <w15:commentEx w15:paraId="681CD413" w15:done="0"/>
  <w15:commentEx w15:paraId="3500C73A" w15:done="0"/>
  <w15:commentEx w15:paraId="79E7CC3E" w15:done="0"/>
  <w15:commentEx w15:paraId="4C934E00"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E40148"/>
    <w:multiLevelType w:val="multilevel"/>
    <w:tmpl w:val="B45A52C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nsid w:val="59A14142"/>
    <w:multiLevelType w:val="multilevel"/>
    <w:tmpl w:val="81C049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75FC034C"/>
    <w:multiLevelType w:val="hybridMultilevel"/>
    <w:tmpl w:val="BFCEF3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compat>
    <w:compatSetting w:name="compatibilityMode" w:uri="http://schemas.microsoft.com/office/word" w:val="14"/>
  </w:compat>
  <w:rsids>
    <w:rsidRoot w:val="00995FBC"/>
    <w:rsid w:val="00065850"/>
    <w:rsid w:val="0010244F"/>
    <w:rsid w:val="00105EB3"/>
    <w:rsid w:val="001C3FE8"/>
    <w:rsid w:val="001C7845"/>
    <w:rsid w:val="001D0CD6"/>
    <w:rsid w:val="001F0A0E"/>
    <w:rsid w:val="00215734"/>
    <w:rsid w:val="002170D3"/>
    <w:rsid w:val="00431A03"/>
    <w:rsid w:val="00440063"/>
    <w:rsid w:val="00454860"/>
    <w:rsid w:val="00526C53"/>
    <w:rsid w:val="00571912"/>
    <w:rsid w:val="006F0326"/>
    <w:rsid w:val="007A2CBA"/>
    <w:rsid w:val="00862792"/>
    <w:rsid w:val="00995FBC"/>
    <w:rsid w:val="009C51CA"/>
    <w:rsid w:val="00A07284"/>
    <w:rsid w:val="00A849B4"/>
    <w:rsid w:val="00B0306A"/>
    <w:rsid w:val="00B030A8"/>
    <w:rsid w:val="00BB2273"/>
    <w:rsid w:val="00C56D7B"/>
    <w:rsid w:val="00C608FC"/>
    <w:rsid w:val="00C83F00"/>
    <w:rsid w:val="00CB1E65"/>
    <w:rsid w:val="00CC44F8"/>
    <w:rsid w:val="00CF3CED"/>
    <w:rsid w:val="00EA0019"/>
    <w:rsid w:val="00F313F3"/>
    <w:rsid w:val="00F439E1"/>
    <w:rsid w:val="00FD16A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F7C0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color w:val="000000"/>
        <w:sz w:val="22"/>
        <w:szCs w:val="22"/>
        <w:lang w:val="es-CO" w:eastAsia="es-ES" w:bidi="ar-SA"/>
      </w:rPr>
    </w:rPrDefault>
    <w:pPrDefault>
      <w:pPr>
        <w:pBdr>
          <w:top w:val="nil"/>
          <w:left w:val="nil"/>
          <w:bottom w:val="nil"/>
          <w:right w:val="nil"/>
          <w:between w:val="nil"/>
        </w:pBd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Prrafodelista">
    <w:name w:val="List Paragraph"/>
    <w:basedOn w:val="Normal"/>
    <w:uiPriority w:val="34"/>
    <w:qFormat/>
    <w:rsid w:val="00A33051"/>
    <w:pPr>
      <w:ind w:left="720"/>
      <w:contextualSpacing/>
    </w:p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paragraph" w:styleId="Textodeglobo">
    <w:name w:val="Balloon Text"/>
    <w:basedOn w:val="Normal"/>
    <w:link w:val="TextodegloboCar"/>
    <w:uiPriority w:val="99"/>
    <w:semiHidden/>
    <w:unhideWhenUsed/>
    <w:rsid w:val="0057191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71912"/>
    <w:rPr>
      <w:rFonts w:ascii="Tahoma" w:hAnsi="Tahoma" w:cs="Tahoma"/>
      <w:sz w:val="16"/>
      <w:szCs w:val="16"/>
    </w:rPr>
  </w:style>
  <w:style w:type="character" w:styleId="Refdecomentario">
    <w:name w:val="annotation reference"/>
    <w:basedOn w:val="Fuentedeprrafopredeter"/>
    <w:uiPriority w:val="99"/>
    <w:semiHidden/>
    <w:unhideWhenUsed/>
    <w:rsid w:val="001D0CD6"/>
    <w:rPr>
      <w:sz w:val="16"/>
      <w:szCs w:val="16"/>
    </w:rPr>
  </w:style>
  <w:style w:type="paragraph" w:styleId="Textocomentario">
    <w:name w:val="annotation text"/>
    <w:basedOn w:val="Normal"/>
    <w:link w:val="TextocomentarioCar"/>
    <w:uiPriority w:val="99"/>
    <w:semiHidden/>
    <w:unhideWhenUsed/>
    <w:rsid w:val="001D0CD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D0CD6"/>
    <w:rPr>
      <w:sz w:val="20"/>
      <w:szCs w:val="20"/>
    </w:rPr>
  </w:style>
  <w:style w:type="paragraph" w:styleId="Asuntodelcomentario">
    <w:name w:val="annotation subject"/>
    <w:basedOn w:val="Textocomentario"/>
    <w:next w:val="Textocomentario"/>
    <w:link w:val="AsuntodelcomentarioCar"/>
    <w:uiPriority w:val="99"/>
    <w:semiHidden/>
    <w:unhideWhenUsed/>
    <w:rsid w:val="001D0CD6"/>
    <w:rPr>
      <w:b/>
      <w:bCs/>
    </w:rPr>
  </w:style>
  <w:style w:type="character" w:customStyle="1" w:styleId="AsuntodelcomentarioCar">
    <w:name w:val="Asunto del comentario Car"/>
    <w:basedOn w:val="TextocomentarioCar"/>
    <w:link w:val="Asuntodelcomentario"/>
    <w:uiPriority w:val="99"/>
    <w:semiHidden/>
    <w:rsid w:val="001D0CD6"/>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color w:val="000000"/>
        <w:sz w:val="22"/>
        <w:szCs w:val="22"/>
        <w:lang w:val="es-CO" w:eastAsia="es-ES" w:bidi="ar-SA"/>
      </w:rPr>
    </w:rPrDefault>
    <w:pPrDefault>
      <w:pPr>
        <w:pBdr>
          <w:top w:val="nil"/>
          <w:left w:val="nil"/>
          <w:bottom w:val="nil"/>
          <w:right w:val="nil"/>
          <w:between w:val="nil"/>
        </w:pBd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Prrafodelista">
    <w:name w:val="List Paragraph"/>
    <w:basedOn w:val="Normal"/>
    <w:uiPriority w:val="34"/>
    <w:qFormat/>
    <w:rsid w:val="00A33051"/>
    <w:pPr>
      <w:ind w:left="720"/>
      <w:contextualSpacing/>
    </w:p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paragraph" w:styleId="Textodeglobo">
    <w:name w:val="Balloon Text"/>
    <w:basedOn w:val="Normal"/>
    <w:link w:val="TextodegloboCar"/>
    <w:uiPriority w:val="99"/>
    <w:semiHidden/>
    <w:unhideWhenUsed/>
    <w:rsid w:val="0057191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71912"/>
    <w:rPr>
      <w:rFonts w:ascii="Tahoma" w:hAnsi="Tahoma" w:cs="Tahoma"/>
      <w:sz w:val="16"/>
      <w:szCs w:val="16"/>
    </w:rPr>
  </w:style>
  <w:style w:type="character" w:styleId="Refdecomentario">
    <w:name w:val="annotation reference"/>
    <w:basedOn w:val="Fuentedeprrafopredeter"/>
    <w:uiPriority w:val="99"/>
    <w:semiHidden/>
    <w:unhideWhenUsed/>
    <w:rsid w:val="001D0CD6"/>
    <w:rPr>
      <w:sz w:val="16"/>
      <w:szCs w:val="16"/>
    </w:rPr>
  </w:style>
  <w:style w:type="paragraph" w:styleId="Textocomentario">
    <w:name w:val="annotation text"/>
    <w:basedOn w:val="Normal"/>
    <w:link w:val="TextocomentarioCar"/>
    <w:uiPriority w:val="99"/>
    <w:semiHidden/>
    <w:unhideWhenUsed/>
    <w:rsid w:val="001D0CD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D0CD6"/>
    <w:rPr>
      <w:sz w:val="20"/>
      <w:szCs w:val="20"/>
    </w:rPr>
  </w:style>
  <w:style w:type="paragraph" w:styleId="Asuntodelcomentario">
    <w:name w:val="annotation subject"/>
    <w:basedOn w:val="Textocomentario"/>
    <w:next w:val="Textocomentario"/>
    <w:link w:val="AsuntodelcomentarioCar"/>
    <w:uiPriority w:val="99"/>
    <w:semiHidden/>
    <w:unhideWhenUsed/>
    <w:rsid w:val="001D0CD6"/>
    <w:rPr>
      <w:b/>
      <w:bCs/>
    </w:rPr>
  </w:style>
  <w:style w:type="character" w:customStyle="1" w:styleId="AsuntodelcomentarioCar">
    <w:name w:val="Asunto del comentario Car"/>
    <w:basedOn w:val="TextocomentarioCar"/>
    <w:link w:val="Asuntodelcomentario"/>
    <w:uiPriority w:val="99"/>
    <w:semiHidden/>
    <w:rsid w:val="001D0CD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12" Type="http://schemas.microsoft.com/office/2011/relationships/commentsExtended" Target="commentsExtended.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482</TotalTime>
  <Pages>5</Pages>
  <Words>1139</Words>
  <Characters>6266</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Luz Enith</cp:lastModifiedBy>
  <cp:revision>15</cp:revision>
  <dcterms:created xsi:type="dcterms:W3CDTF">2018-03-16T04:23:00Z</dcterms:created>
  <dcterms:modified xsi:type="dcterms:W3CDTF">2018-03-24T18:00:00Z</dcterms:modified>
</cp:coreProperties>
</file>