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3CED" w14:textId="3317051A" w:rsidR="00F00C74" w:rsidRDefault="00F00C74" w:rsidP="00256F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F00C7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Caso de uso: HU-</w:t>
      </w:r>
      <w:r w:rsidR="000176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1</w:t>
      </w:r>
      <w:r w:rsidR="00B45F8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4</w:t>
      </w:r>
      <w:r w:rsidRPr="00F00C7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r w:rsidR="000176E2" w:rsidRPr="00F00C7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–</w:t>
      </w:r>
      <w:r w:rsidR="00B45F88" w:rsidRPr="00B45F8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Asignar tutor académico a instructores</w:t>
      </w:r>
    </w:p>
    <w:p w14:paraId="1FC5490B" w14:textId="5E562D82" w:rsidR="00256F9A" w:rsidRPr="00256F9A" w:rsidRDefault="00256F9A" w:rsidP="00256F9A">
      <w:r w:rsidRPr="00256F9A">
        <w:rPr>
          <w:b/>
          <w:bCs/>
        </w:rPr>
        <w:t>Proyecto:</w:t>
      </w:r>
      <w:r w:rsidRPr="00256F9A">
        <w:t xml:space="preserve"> Cursos de Nivelación – CU UAEM Zumpango</w:t>
      </w:r>
      <w:r w:rsidRPr="00256F9A">
        <w:br/>
      </w:r>
      <w:r w:rsidRPr="00256F9A">
        <w:rPr>
          <w:b/>
          <w:bCs/>
        </w:rPr>
        <w:t>ID:</w:t>
      </w:r>
      <w:r w:rsidRPr="00256F9A">
        <w:t xml:space="preserve"> CN-UC-0</w:t>
      </w:r>
      <w:r w:rsidR="000176E2">
        <w:t>1</w:t>
      </w:r>
      <w:r w:rsidR="00B45F88">
        <w:t>4</w:t>
      </w:r>
      <w:r w:rsidRPr="00256F9A">
        <w:br/>
      </w:r>
      <w:r w:rsidRPr="00256F9A">
        <w:rPr>
          <w:b/>
          <w:bCs/>
        </w:rPr>
        <w:t>Versión:</w:t>
      </w:r>
      <w:r w:rsidRPr="00256F9A">
        <w:t xml:space="preserve"> 1.</w:t>
      </w:r>
      <w:r w:rsidR="00180E54">
        <w:t>0</w:t>
      </w:r>
      <w:r w:rsidRPr="00256F9A">
        <w:br/>
      </w:r>
      <w:r w:rsidRPr="00256F9A">
        <w:rPr>
          <w:b/>
          <w:bCs/>
        </w:rPr>
        <w:t>Fecha:</w:t>
      </w:r>
      <w:r w:rsidRPr="00256F9A">
        <w:t xml:space="preserve"> </w:t>
      </w:r>
      <w:r w:rsidR="00180E54">
        <w:t>11</w:t>
      </w:r>
      <w:r w:rsidRPr="00256F9A">
        <w:t>/11/2025</w:t>
      </w:r>
      <w:r w:rsidRPr="00256F9A">
        <w:br/>
      </w:r>
      <w:r w:rsidRPr="00256F9A">
        <w:rPr>
          <w:b/>
          <w:bCs/>
        </w:rPr>
        <w:t>Autor:</w:t>
      </w:r>
      <w:r w:rsidRPr="00256F9A">
        <w:t xml:space="preserve"> </w:t>
      </w:r>
      <w:r w:rsidR="00180E54">
        <w:t>Diego Gómez Tagle González, Miembro del</w:t>
      </w:r>
      <w:r w:rsidRPr="00256F9A">
        <w:t xml:space="preserve"> Equipo del Proyecto de Nivelación</w:t>
      </w:r>
    </w:p>
    <w:p w14:paraId="6E90001D" w14:textId="0619A0F1" w:rsidR="00256F9A" w:rsidRPr="00256F9A" w:rsidRDefault="00256F9A" w:rsidP="00256F9A"/>
    <w:p w14:paraId="25613F90" w14:textId="77777777" w:rsidR="00256F9A" w:rsidRPr="00256F9A" w:rsidRDefault="00256F9A" w:rsidP="00256F9A">
      <w:pPr>
        <w:pStyle w:val="Ttulo2"/>
      </w:pPr>
      <w:r w:rsidRPr="00256F9A">
        <w:t>1. Descripción general</w:t>
      </w:r>
    </w:p>
    <w:p w14:paraId="0DECD0D1" w14:textId="77777777" w:rsidR="00B45F88" w:rsidRDefault="00B45F88" w:rsidP="00256F9A">
      <w:pPr>
        <w:pStyle w:val="Ttu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Este caso de uso describe el proceso mediante el cual la coordinación académica asigna un tutor académico a cada alumno instructor, con el objetivo de brindar acompañamiento, retroalimentación y apoyo durante la impartición de los cursos de nivelación.</w:t>
      </w:r>
    </w:p>
    <w:p w14:paraId="384BC50E" w14:textId="1465514E" w:rsidR="00256F9A" w:rsidRPr="00256F9A" w:rsidRDefault="00256F9A" w:rsidP="00256F9A">
      <w:pPr>
        <w:pStyle w:val="Ttulo2"/>
      </w:pPr>
      <w:r w:rsidRPr="00256F9A">
        <w:t>2. 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5"/>
        <w:gridCol w:w="2593"/>
        <w:gridCol w:w="4830"/>
      </w:tblGrid>
      <w:tr w:rsidR="00256F9A" w:rsidRPr="00256F9A" w14:paraId="0F5091E8" w14:textId="77777777" w:rsidTr="00256F9A">
        <w:tc>
          <w:tcPr>
            <w:tcW w:w="0" w:type="auto"/>
            <w:hideMark/>
          </w:tcPr>
          <w:p w14:paraId="4DD37038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384EEC8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5DC951B6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Descripción</w:t>
            </w:r>
          </w:p>
        </w:tc>
      </w:tr>
      <w:tr w:rsidR="00B45F88" w:rsidRPr="00256F9A" w14:paraId="50657C12" w14:textId="77777777" w:rsidTr="00256F9A">
        <w:tc>
          <w:tcPr>
            <w:tcW w:w="0" w:type="auto"/>
            <w:hideMark/>
          </w:tcPr>
          <w:p w14:paraId="20FA1C24" w14:textId="08C4C067" w:rsidR="00B45F88" w:rsidRPr="00256F9A" w:rsidRDefault="00B45F88" w:rsidP="00B45F88">
            <w:pPr>
              <w:spacing w:after="160" w:line="278" w:lineRule="auto"/>
            </w:pPr>
            <w:r w:rsidRPr="001615E8">
              <w:t>Principal</w:t>
            </w:r>
          </w:p>
        </w:tc>
        <w:tc>
          <w:tcPr>
            <w:tcW w:w="0" w:type="auto"/>
            <w:hideMark/>
          </w:tcPr>
          <w:p w14:paraId="36166706" w14:textId="08577E37" w:rsidR="00B45F88" w:rsidRPr="00256F9A" w:rsidRDefault="00B45F88" w:rsidP="00B45F88">
            <w:pPr>
              <w:spacing w:after="160" w:line="278" w:lineRule="auto"/>
            </w:pPr>
            <w:r w:rsidRPr="001615E8">
              <w:t>Coordinación académica</w:t>
            </w:r>
          </w:p>
        </w:tc>
        <w:tc>
          <w:tcPr>
            <w:tcW w:w="0" w:type="auto"/>
            <w:hideMark/>
          </w:tcPr>
          <w:p w14:paraId="147B11C5" w14:textId="3745B200" w:rsidR="00B45F88" w:rsidRPr="00256F9A" w:rsidRDefault="00B45F88" w:rsidP="00B45F88">
            <w:pPr>
              <w:spacing w:after="160" w:line="278" w:lineRule="auto"/>
            </w:pPr>
            <w:r w:rsidRPr="001615E8">
              <w:t>Asigna y supervisa la tutoría de instructores.</w:t>
            </w:r>
          </w:p>
        </w:tc>
      </w:tr>
      <w:tr w:rsidR="00B45F88" w:rsidRPr="00256F9A" w14:paraId="7AC26129" w14:textId="77777777" w:rsidTr="00256F9A">
        <w:tc>
          <w:tcPr>
            <w:tcW w:w="0" w:type="auto"/>
            <w:hideMark/>
          </w:tcPr>
          <w:p w14:paraId="60559FA5" w14:textId="7DDD7009" w:rsidR="00B45F88" w:rsidRPr="00256F9A" w:rsidRDefault="00B45F88" w:rsidP="00B45F88">
            <w:pPr>
              <w:spacing w:after="160" w:line="278" w:lineRule="auto"/>
            </w:pPr>
            <w:r w:rsidRPr="001615E8">
              <w:t>Secundario</w:t>
            </w:r>
          </w:p>
        </w:tc>
        <w:tc>
          <w:tcPr>
            <w:tcW w:w="0" w:type="auto"/>
            <w:hideMark/>
          </w:tcPr>
          <w:p w14:paraId="4FDA665D" w14:textId="6D29CEF2" w:rsidR="00B45F88" w:rsidRPr="00256F9A" w:rsidRDefault="00B45F88" w:rsidP="00B45F88">
            <w:pPr>
              <w:spacing w:after="160" w:line="278" w:lineRule="auto"/>
            </w:pPr>
            <w:r w:rsidRPr="001615E8">
              <w:t>Tutor académico</w:t>
            </w:r>
          </w:p>
        </w:tc>
        <w:tc>
          <w:tcPr>
            <w:tcW w:w="0" w:type="auto"/>
            <w:hideMark/>
          </w:tcPr>
          <w:p w14:paraId="0895ED6F" w14:textId="0EEF7A22" w:rsidR="00B45F88" w:rsidRPr="00256F9A" w:rsidRDefault="00B45F88" w:rsidP="00B45F88">
            <w:pPr>
              <w:spacing w:after="160" w:line="278" w:lineRule="auto"/>
            </w:pPr>
            <w:r w:rsidRPr="001615E8">
              <w:t>Profesor que brinda acompañamiento al instructor.</w:t>
            </w:r>
          </w:p>
        </w:tc>
      </w:tr>
      <w:tr w:rsidR="00B45F88" w:rsidRPr="00256F9A" w14:paraId="556C21E7" w14:textId="77777777" w:rsidTr="00256F9A">
        <w:tc>
          <w:tcPr>
            <w:tcW w:w="0" w:type="auto"/>
            <w:hideMark/>
          </w:tcPr>
          <w:p w14:paraId="0E1657AF" w14:textId="20B32D24" w:rsidR="00B45F88" w:rsidRPr="00256F9A" w:rsidRDefault="00B45F88" w:rsidP="00B45F88">
            <w:pPr>
              <w:spacing w:after="160" w:line="278" w:lineRule="auto"/>
            </w:pPr>
            <w:r w:rsidRPr="001615E8">
              <w:t>Secundario</w:t>
            </w:r>
          </w:p>
        </w:tc>
        <w:tc>
          <w:tcPr>
            <w:tcW w:w="0" w:type="auto"/>
            <w:hideMark/>
          </w:tcPr>
          <w:p w14:paraId="0A2E9CBC" w14:textId="2917DBA8" w:rsidR="00B45F88" w:rsidRPr="00256F9A" w:rsidRDefault="00B45F88" w:rsidP="00B45F88">
            <w:pPr>
              <w:spacing w:after="160" w:line="278" w:lineRule="auto"/>
            </w:pPr>
            <w:r w:rsidRPr="001615E8">
              <w:t>Alumno instructor</w:t>
            </w:r>
          </w:p>
        </w:tc>
        <w:tc>
          <w:tcPr>
            <w:tcW w:w="0" w:type="auto"/>
            <w:hideMark/>
          </w:tcPr>
          <w:p w14:paraId="393F88B4" w14:textId="5D951400" w:rsidR="00B45F88" w:rsidRPr="00256F9A" w:rsidRDefault="00B45F88" w:rsidP="00B45F88">
            <w:pPr>
              <w:spacing w:after="160" w:line="278" w:lineRule="auto"/>
            </w:pPr>
            <w:r w:rsidRPr="001615E8">
              <w:t>Recibe la tutoría y retroalimentación.</w:t>
            </w:r>
          </w:p>
        </w:tc>
      </w:tr>
    </w:tbl>
    <w:p w14:paraId="1423C840" w14:textId="195DED1A" w:rsidR="00256F9A" w:rsidRPr="00256F9A" w:rsidRDefault="00256F9A" w:rsidP="00256F9A"/>
    <w:p w14:paraId="3BC60CCD" w14:textId="77777777" w:rsidR="00256F9A" w:rsidRPr="00256F9A" w:rsidRDefault="00256F9A" w:rsidP="00256F9A">
      <w:pPr>
        <w:pStyle w:val="Ttulo2"/>
      </w:pPr>
      <w:r w:rsidRPr="00256F9A">
        <w:t>3. Propósito</w:t>
      </w:r>
    </w:p>
    <w:p w14:paraId="72430D77" w14:textId="77777777" w:rsidR="00B45F88" w:rsidRPr="00B45F88" w:rsidRDefault="00B45F88" w:rsidP="00B45F88">
      <w:pPr>
        <w:jc w:val="both"/>
      </w:pPr>
      <w:r w:rsidRPr="00B45F88">
        <w:t>Garantizar la calidad de la enseñanza en los cursos de nivelación mediante el acompañamiento especializado a los instructores, con los siguientes objetivos:</w:t>
      </w:r>
    </w:p>
    <w:p w14:paraId="11688525" w14:textId="77777777" w:rsidR="00B45F88" w:rsidRPr="00B45F88" w:rsidRDefault="00B45F88" w:rsidP="00B45F88">
      <w:pPr>
        <w:numPr>
          <w:ilvl w:val="0"/>
          <w:numId w:val="27"/>
        </w:numPr>
        <w:jc w:val="both"/>
      </w:pPr>
      <w:r w:rsidRPr="00B45F88">
        <w:t>Brindar apoyo pedagógico continuo a los instructores.</w:t>
      </w:r>
    </w:p>
    <w:p w14:paraId="71C89A1B" w14:textId="77777777" w:rsidR="00B45F88" w:rsidRPr="00B45F88" w:rsidRDefault="00B45F88" w:rsidP="00B45F88">
      <w:pPr>
        <w:numPr>
          <w:ilvl w:val="0"/>
          <w:numId w:val="27"/>
        </w:numPr>
        <w:jc w:val="both"/>
      </w:pPr>
      <w:r w:rsidRPr="00B45F88">
        <w:t>Mejorar la efectividad de las sesiones de nivelación.</w:t>
      </w:r>
    </w:p>
    <w:p w14:paraId="37CCEA75" w14:textId="77777777" w:rsidR="00B45F88" w:rsidRPr="00B45F88" w:rsidRDefault="00B45F88" w:rsidP="00B45F88">
      <w:pPr>
        <w:numPr>
          <w:ilvl w:val="0"/>
          <w:numId w:val="27"/>
        </w:numPr>
        <w:jc w:val="both"/>
      </w:pPr>
      <w:r w:rsidRPr="00B45F88">
        <w:t>Identificar y resolver problemas de enseñanza oportunamente.</w:t>
      </w:r>
    </w:p>
    <w:p w14:paraId="07638DE8" w14:textId="22BDA8C9" w:rsidR="00256F9A" w:rsidRPr="00256F9A" w:rsidRDefault="00256F9A" w:rsidP="00491384">
      <w:pPr>
        <w:jc w:val="both"/>
      </w:pPr>
    </w:p>
    <w:p w14:paraId="1147BD0C" w14:textId="77777777" w:rsidR="00256F9A" w:rsidRPr="00256F9A" w:rsidRDefault="00256F9A" w:rsidP="00256F9A">
      <w:pPr>
        <w:pStyle w:val="Ttulo2"/>
      </w:pPr>
      <w:r w:rsidRPr="00256F9A">
        <w:lastRenderedPageBreak/>
        <w:t>4. Alcance</w:t>
      </w:r>
    </w:p>
    <w:p w14:paraId="4FB1A65D" w14:textId="77777777" w:rsidR="00B45F88" w:rsidRDefault="00B45F88" w:rsidP="00256F9A">
      <w:pPr>
        <w:pStyle w:val="Ttu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Cubre desde la selección de tutores hasta el seguimiento periódico durante todo el curso.</w:t>
      </w: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br/>
        <w:t>No incluye la capacitación inicial de instructores (HU-02) ni la evaluación final de los cursos.</w:t>
      </w:r>
    </w:p>
    <w:p w14:paraId="1374A0A5" w14:textId="2A245A87" w:rsidR="00256F9A" w:rsidRPr="00256F9A" w:rsidRDefault="00256F9A" w:rsidP="00256F9A">
      <w:pPr>
        <w:pStyle w:val="Ttulo2"/>
      </w:pPr>
      <w:r w:rsidRPr="00256F9A">
        <w:t>5. Entradas y salidas</w:t>
      </w:r>
    </w:p>
    <w:p w14:paraId="7C43A398" w14:textId="77777777" w:rsidR="00256F9A" w:rsidRPr="00256F9A" w:rsidRDefault="00256F9A" w:rsidP="00256F9A">
      <w:pPr>
        <w:rPr>
          <w:b/>
          <w:bCs/>
        </w:rPr>
      </w:pPr>
      <w:r w:rsidRPr="00256F9A">
        <w:rPr>
          <w:b/>
          <w:bCs/>
        </w:rPr>
        <w:t>Entradas</w:t>
      </w:r>
    </w:p>
    <w:p w14:paraId="1D3394BA" w14:textId="77777777" w:rsidR="00B45F88" w:rsidRPr="00B45F88" w:rsidRDefault="00B45F88" w:rsidP="00B45F88">
      <w:pPr>
        <w:numPr>
          <w:ilvl w:val="0"/>
          <w:numId w:val="28"/>
        </w:numPr>
      </w:pPr>
      <w:r w:rsidRPr="00B45F88">
        <w:t>Lista de alumnos instructores activos.</w:t>
      </w:r>
    </w:p>
    <w:p w14:paraId="5EDD6103" w14:textId="77777777" w:rsidR="00B45F88" w:rsidRPr="00B45F88" w:rsidRDefault="00B45F88" w:rsidP="00B45F88">
      <w:pPr>
        <w:numPr>
          <w:ilvl w:val="0"/>
          <w:numId w:val="28"/>
        </w:numPr>
      </w:pPr>
      <w:r w:rsidRPr="00B45F88">
        <w:t>Plantilla de profesores disponibles como tutores.</w:t>
      </w:r>
    </w:p>
    <w:p w14:paraId="6DDF87D4" w14:textId="77777777" w:rsidR="00B45F88" w:rsidRPr="00B45F88" w:rsidRDefault="00B45F88" w:rsidP="00B45F88">
      <w:pPr>
        <w:numPr>
          <w:ilvl w:val="0"/>
          <w:numId w:val="28"/>
        </w:numPr>
      </w:pPr>
      <w:r w:rsidRPr="00B45F88">
        <w:t>Cronograma de sesiones de tutoría.</w:t>
      </w:r>
    </w:p>
    <w:p w14:paraId="32C6A90F" w14:textId="77777777" w:rsidR="00256F9A" w:rsidRPr="00256F9A" w:rsidRDefault="00256F9A" w:rsidP="00256F9A">
      <w:pPr>
        <w:rPr>
          <w:b/>
          <w:bCs/>
        </w:rPr>
      </w:pPr>
      <w:r w:rsidRPr="00256F9A">
        <w:rPr>
          <w:b/>
          <w:bCs/>
        </w:rPr>
        <w:t>Salidas</w:t>
      </w:r>
    </w:p>
    <w:p w14:paraId="3EF96FE6" w14:textId="77777777" w:rsidR="00B45F88" w:rsidRPr="00B45F88" w:rsidRDefault="00B45F88" w:rsidP="00B45F88">
      <w:pPr>
        <w:pStyle w:val="Ttulo2"/>
        <w:numPr>
          <w:ilvl w:val="0"/>
          <w:numId w:val="29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Asignación oficial tutor-instructor.</w:t>
      </w:r>
    </w:p>
    <w:p w14:paraId="0246B016" w14:textId="77777777" w:rsidR="00B45F88" w:rsidRPr="00B45F88" w:rsidRDefault="00B45F88" w:rsidP="00B45F88">
      <w:pPr>
        <w:pStyle w:val="Ttulo2"/>
        <w:numPr>
          <w:ilvl w:val="0"/>
          <w:numId w:val="29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Plan de acompañamiento personalizado.</w:t>
      </w:r>
    </w:p>
    <w:p w14:paraId="6CDDF430" w14:textId="77777777" w:rsidR="00B45F88" w:rsidRPr="00B45F88" w:rsidRDefault="00B45F88" w:rsidP="00B45F88">
      <w:pPr>
        <w:pStyle w:val="Ttulo2"/>
        <w:numPr>
          <w:ilvl w:val="0"/>
          <w:numId w:val="29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Reportes de sesiones de tutoría realizadas.</w:t>
      </w:r>
    </w:p>
    <w:p w14:paraId="349BD50B" w14:textId="4F4881E6" w:rsidR="00256F9A" w:rsidRPr="00256F9A" w:rsidRDefault="00256F9A" w:rsidP="00256F9A">
      <w:pPr>
        <w:pStyle w:val="Ttulo2"/>
      </w:pPr>
      <w:r w:rsidRPr="00256F9A">
        <w:t xml:space="preserve">6. </w:t>
      </w:r>
      <w:r w:rsidR="00180E54">
        <w:t>P</w:t>
      </w:r>
      <w:r w:rsidRPr="00256F9A">
        <w:t>recondiciones</w:t>
      </w:r>
    </w:p>
    <w:p w14:paraId="19B4CE92" w14:textId="77777777" w:rsidR="00B45F88" w:rsidRPr="00B45F88" w:rsidRDefault="00B45F88" w:rsidP="00B45F88">
      <w:pPr>
        <w:pStyle w:val="Ttulo2"/>
        <w:numPr>
          <w:ilvl w:val="0"/>
          <w:numId w:val="30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Los instructores han sido seleccionados (HU-01) y capacitados (HU-02).</w:t>
      </w:r>
    </w:p>
    <w:p w14:paraId="48658471" w14:textId="77777777" w:rsidR="00B45F88" w:rsidRPr="00B45F88" w:rsidRDefault="00B45F88" w:rsidP="00B45F88">
      <w:pPr>
        <w:pStyle w:val="Ttulo2"/>
        <w:numPr>
          <w:ilvl w:val="0"/>
          <w:numId w:val="30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Existe disponibilidad de profesores para fungir como tutores.</w:t>
      </w:r>
    </w:p>
    <w:p w14:paraId="7996AEE0" w14:textId="77777777" w:rsidR="00B45F88" w:rsidRPr="00B45F88" w:rsidRDefault="00B45F88" w:rsidP="00B45F88">
      <w:pPr>
        <w:pStyle w:val="Ttulo2"/>
        <w:numPr>
          <w:ilvl w:val="0"/>
          <w:numId w:val="30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Los cursos de nivelación están programados (HU-11).</w:t>
      </w:r>
    </w:p>
    <w:p w14:paraId="3A2AB292" w14:textId="77777777" w:rsidR="00256F9A" w:rsidRPr="00256F9A" w:rsidRDefault="00256F9A" w:rsidP="00256F9A">
      <w:pPr>
        <w:pStyle w:val="Ttulo2"/>
      </w:pPr>
      <w:r w:rsidRPr="00256F9A">
        <w:t>7. Postcondiciones</w:t>
      </w:r>
    </w:p>
    <w:p w14:paraId="6AF1F071" w14:textId="77777777" w:rsidR="00B45F88" w:rsidRPr="00B45F88" w:rsidRDefault="00B45F88" w:rsidP="00B45F88">
      <w:pPr>
        <w:numPr>
          <w:ilvl w:val="0"/>
          <w:numId w:val="31"/>
        </w:numPr>
      </w:pPr>
      <w:r w:rsidRPr="00B45F88">
        <w:t>Cada instructor cuenta con un tutor asignado.</w:t>
      </w:r>
    </w:p>
    <w:p w14:paraId="5EA21297" w14:textId="77777777" w:rsidR="00B45F88" w:rsidRPr="00B45F88" w:rsidRDefault="00B45F88" w:rsidP="00B45F88">
      <w:pPr>
        <w:numPr>
          <w:ilvl w:val="0"/>
          <w:numId w:val="31"/>
        </w:numPr>
      </w:pPr>
      <w:r w:rsidRPr="00B45F88">
        <w:t>Se establece un canal formal de retroalimentación.</w:t>
      </w:r>
    </w:p>
    <w:p w14:paraId="0AB0084B" w14:textId="77777777" w:rsidR="00B45F88" w:rsidRPr="00B45F88" w:rsidRDefault="00B45F88" w:rsidP="00B45F88">
      <w:pPr>
        <w:numPr>
          <w:ilvl w:val="0"/>
          <w:numId w:val="31"/>
        </w:numPr>
      </w:pPr>
      <w:r w:rsidRPr="00B45F88">
        <w:t>Se documentan las mejoras implementadas en la enseñanza.</w:t>
      </w:r>
    </w:p>
    <w:p w14:paraId="5CF712A1" w14:textId="47363164" w:rsidR="00256F9A" w:rsidRPr="00256F9A" w:rsidRDefault="00256F9A" w:rsidP="00256F9A"/>
    <w:p w14:paraId="0D92921E" w14:textId="4C84B8CF" w:rsidR="00256F9A" w:rsidRPr="00256F9A" w:rsidRDefault="00256F9A" w:rsidP="00256F9A">
      <w:pPr>
        <w:pStyle w:val="Ttulo2"/>
      </w:pPr>
      <w:r w:rsidRPr="00256F9A">
        <w:t xml:space="preserve">8. Flujo principal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6"/>
        <w:gridCol w:w="8082"/>
      </w:tblGrid>
      <w:tr w:rsidR="00256F9A" w:rsidRPr="00256F9A" w14:paraId="7181168C" w14:textId="77777777" w:rsidTr="00256F9A">
        <w:tc>
          <w:tcPr>
            <w:tcW w:w="0" w:type="auto"/>
            <w:hideMark/>
          </w:tcPr>
          <w:p w14:paraId="4AFC4464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Paso</w:t>
            </w:r>
          </w:p>
        </w:tc>
        <w:tc>
          <w:tcPr>
            <w:tcW w:w="0" w:type="auto"/>
            <w:hideMark/>
          </w:tcPr>
          <w:p w14:paraId="4AD892B5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Descripción</w:t>
            </w:r>
          </w:p>
        </w:tc>
      </w:tr>
      <w:tr w:rsidR="00B45F88" w:rsidRPr="00256F9A" w14:paraId="313730BE" w14:textId="77777777" w:rsidTr="00180E54">
        <w:tc>
          <w:tcPr>
            <w:tcW w:w="0" w:type="auto"/>
          </w:tcPr>
          <w:p w14:paraId="004AEF2D" w14:textId="2ACB6267" w:rsidR="00B45F88" w:rsidRPr="00256F9A" w:rsidRDefault="00B45F88" w:rsidP="00B45F88">
            <w:pPr>
              <w:spacing w:after="160" w:line="278" w:lineRule="auto"/>
            </w:pPr>
            <w:r w:rsidRPr="00966788">
              <w:t>1</w:t>
            </w:r>
          </w:p>
        </w:tc>
        <w:tc>
          <w:tcPr>
            <w:tcW w:w="0" w:type="auto"/>
          </w:tcPr>
          <w:p w14:paraId="55C63DA1" w14:textId="578AC390" w:rsidR="00B45F88" w:rsidRPr="00256F9A" w:rsidRDefault="00B45F88" w:rsidP="00B45F88">
            <w:pPr>
              <w:spacing w:after="160" w:line="278" w:lineRule="auto"/>
            </w:pPr>
            <w:r w:rsidRPr="00966788">
              <w:t>La coordinación identifica la necesidad de asignar tutores a instructores.</w:t>
            </w:r>
          </w:p>
        </w:tc>
      </w:tr>
      <w:tr w:rsidR="00B45F88" w:rsidRPr="00256F9A" w14:paraId="71420B8A" w14:textId="77777777" w:rsidTr="00180E54">
        <w:tc>
          <w:tcPr>
            <w:tcW w:w="0" w:type="auto"/>
          </w:tcPr>
          <w:p w14:paraId="2D55B66D" w14:textId="017D435B" w:rsidR="00B45F88" w:rsidRPr="00256F9A" w:rsidRDefault="00B45F88" w:rsidP="00B45F88">
            <w:pPr>
              <w:spacing w:after="160" w:line="278" w:lineRule="auto"/>
            </w:pPr>
            <w:r w:rsidRPr="00966788">
              <w:lastRenderedPageBreak/>
              <w:t>2</w:t>
            </w:r>
          </w:p>
        </w:tc>
        <w:tc>
          <w:tcPr>
            <w:tcW w:w="0" w:type="auto"/>
          </w:tcPr>
          <w:p w14:paraId="4C443F6D" w14:textId="3D8DBDF2" w:rsidR="00B45F88" w:rsidRPr="00256F9A" w:rsidRDefault="00B45F88" w:rsidP="00B45F88">
            <w:pPr>
              <w:spacing w:after="160" w:line="278" w:lineRule="auto"/>
            </w:pPr>
            <w:r w:rsidRPr="00966788">
              <w:t>Se selecciona a los profesores que fungirán como tutores académicos.</w:t>
            </w:r>
          </w:p>
        </w:tc>
      </w:tr>
      <w:tr w:rsidR="00B45F88" w:rsidRPr="00256F9A" w14:paraId="6DC804DF" w14:textId="77777777" w:rsidTr="00180E54">
        <w:tc>
          <w:tcPr>
            <w:tcW w:w="0" w:type="auto"/>
          </w:tcPr>
          <w:p w14:paraId="0DC1B043" w14:textId="01BCB620" w:rsidR="00B45F88" w:rsidRPr="00256F9A" w:rsidRDefault="00B45F88" w:rsidP="00B45F88">
            <w:pPr>
              <w:spacing w:after="160" w:line="278" w:lineRule="auto"/>
            </w:pPr>
            <w:r w:rsidRPr="00966788">
              <w:t>3</w:t>
            </w:r>
          </w:p>
        </w:tc>
        <w:tc>
          <w:tcPr>
            <w:tcW w:w="0" w:type="auto"/>
          </w:tcPr>
          <w:p w14:paraId="5A93A905" w14:textId="3FA393F6" w:rsidR="00B45F88" w:rsidRPr="00256F9A" w:rsidRDefault="00B45F88" w:rsidP="00B45F88">
            <w:pPr>
              <w:spacing w:after="160" w:line="278" w:lineRule="auto"/>
            </w:pPr>
            <w:r w:rsidRPr="00966788">
              <w:t>Se define el esquema de acompañamiento (frecuencia, formatos, objetivos).</w:t>
            </w:r>
          </w:p>
        </w:tc>
      </w:tr>
      <w:tr w:rsidR="00B45F88" w:rsidRPr="00256F9A" w14:paraId="10415596" w14:textId="77777777" w:rsidTr="00180E54">
        <w:tc>
          <w:tcPr>
            <w:tcW w:w="0" w:type="auto"/>
          </w:tcPr>
          <w:p w14:paraId="2D6FD9F8" w14:textId="01700FE7" w:rsidR="00B45F88" w:rsidRPr="00256F9A" w:rsidRDefault="00B45F88" w:rsidP="00B45F88">
            <w:pPr>
              <w:spacing w:after="160" w:line="278" w:lineRule="auto"/>
            </w:pPr>
            <w:r w:rsidRPr="00966788">
              <w:t>4</w:t>
            </w:r>
          </w:p>
        </w:tc>
        <w:tc>
          <w:tcPr>
            <w:tcW w:w="0" w:type="auto"/>
          </w:tcPr>
          <w:p w14:paraId="3709DBC8" w14:textId="431EB8A1" w:rsidR="00B45F88" w:rsidRPr="00256F9A" w:rsidRDefault="00B45F88" w:rsidP="00B45F88">
            <w:pPr>
              <w:spacing w:after="160" w:line="278" w:lineRule="auto"/>
            </w:pPr>
            <w:r w:rsidRPr="00966788">
              <w:t>Se asigna cada tutor a uno o más instructores según área de conocimiento.</w:t>
            </w:r>
          </w:p>
        </w:tc>
      </w:tr>
      <w:tr w:rsidR="00B45F88" w:rsidRPr="00256F9A" w14:paraId="7EE68AD6" w14:textId="77777777" w:rsidTr="00180E54">
        <w:tc>
          <w:tcPr>
            <w:tcW w:w="0" w:type="auto"/>
          </w:tcPr>
          <w:p w14:paraId="357D0B5F" w14:textId="0C9DDCAC" w:rsidR="00B45F88" w:rsidRPr="00256F9A" w:rsidRDefault="00B45F88" w:rsidP="00B45F88">
            <w:pPr>
              <w:spacing w:after="160" w:line="278" w:lineRule="auto"/>
            </w:pPr>
            <w:r w:rsidRPr="00966788">
              <w:t>5</w:t>
            </w:r>
          </w:p>
        </w:tc>
        <w:tc>
          <w:tcPr>
            <w:tcW w:w="0" w:type="auto"/>
          </w:tcPr>
          <w:p w14:paraId="192A17FA" w14:textId="1F276BCF" w:rsidR="00B45F88" w:rsidRPr="00256F9A" w:rsidRDefault="00B45F88" w:rsidP="00B45F88">
            <w:pPr>
              <w:spacing w:after="160" w:line="278" w:lineRule="auto"/>
            </w:pPr>
            <w:r w:rsidRPr="00966788">
              <w:t>Se notifica a tutores e instructores sobre la asignación.</w:t>
            </w:r>
          </w:p>
        </w:tc>
      </w:tr>
      <w:tr w:rsidR="00B45F88" w:rsidRPr="00256F9A" w14:paraId="4A84652A" w14:textId="77777777" w:rsidTr="00180E54">
        <w:tc>
          <w:tcPr>
            <w:tcW w:w="0" w:type="auto"/>
          </w:tcPr>
          <w:p w14:paraId="6D693CB5" w14:textId="465F95F4" w:rsidR="00B45F88" w:rsidRPr="00256F9A" w:rsidRDefault="00B45F88" w:rsidP="00B45F88">
            <w:pPr>
              <w:spacing w:after="160" w:line="278" w:lineRule="auto"/>
            </w:pPr>
            <w:r w:rsidRPr="00966788">
              <w:t>6</w:t>
            </w:r>
          </w:p>
        </w:tc>
        <w:tc>
          <w:tcPr>
            <w:tcW w:w="0" w:type="auto"/>
          </w:tcPr>
          <w:p w14:paraId="794AED74" w14:textId="5C087C7E" w:rsidR="00B45F88" w:rsidRPr="00256F9A" w:rsidRDefault="00B45F88" w:rsidP="00B45F88">
            <w:pPr>
              <w:spacing w:after="160" w:line="278" w:lineRule="auto"/>
            </w:pPr>
            <w:r w:rsidRPr="00966788">
              <w:t>Se programa la primera sesión de acompañamiento.</w:t>
            </w:r>
          </w:p>
        </w:tc>
      </w:tr>
      <w:tr w:rsidR="00B45F88" w:rsidRPr="00256F9A" w14:paraId="32B21231" w14:textId="77777777" w:rsidTr="00180E54">
        <w:tc>
          <w:tcPr>
            <w:tcW w:w="0" w:type="auto"/>
          </w:tcPr>
          <w:p w14:paraId="5429D6FF" w14:textId="4C9CD938" w:rsidR="00B45F88" w:rsidRPr="00256F9A" w:rsidRDefault="00B45F88" w:rsidP="00B45F88">
            <w:pPr>
              <w:spacing w:after="160" w:line="278" w:lineRule="auto"/>
            </w:pPr>
            <w:r w:rsidRPr="00966788">
              <w:t>7</w:t>
            </w:r>
          </w:p>
        </w:tc>
        <w:tc>
          <w:tcPr>
            <w:tcW w:w="0" w:type="auto"/>
          </w:tcPr>
          <w:p w14:paraId="6429CD33" w14:textId="38462551" w:rsidR="00B45F88" w:rsidRPr="00256F9A" w:rsidRDefault="00B45F88" w:rsidP="00B45F88">
            <w:pPr>
              <w:spacing w:after="160" w:line="278" w:lineRule="auto"/>
            </w:pPr>
            <w:r w:rsidRPr="00966788">
              <w:t>El tutor observa sesiones del instructor y brinda retroalimentación.</w:t>
            </w:r>
          </w:p>
        </w:tc>
      </w:tr>
      <w:tr w:rsidR="00B45F88" w:rsidRPr="00256F9A" w14:paraId="441AA91A" w14:textId="77777777" w:rsidTr="00180E54">
        <w:tc>
          <w:tcPr>
            <w:tcW w:w="0" w:type="auto"/>
          </w:tcPr>
          <w:p w14:paraId="7470B485" w14:textId="76126472" w:rsidR="00B45F88" w:rsidRPr="00256F9A" w:rsidRDefault="00B45F88" w:rsidP="00B45F88">
            <w:pPr>
              <w:spacing w:after="160" w:line="278" w:lineRule="auto"/>
            </w:pPr>
            <w:r w:rsidRPr="00966788">
              <w:t>8</w:t>
            </w:r>
          </w:p>
        </w:tc>
        <w:tc>
          <w:tcPr>
            <w:tcW w:w="0" w:type="auto"/>
          </w:tcPr>
          <w:p w14:paraId="22CA408A" w14:textId="3AA46951" w:rsidR="00B45F88" w:rsidRPr="00256F9A" w:rsidRDefault="00B45F88" w:rsidP="00B45F88">
            <w:pPr>
              <w:spacing w:after="160" w:line="278" w:lineRule="auto"/>
            </w:pPr>
            <w:r w:rsidRPr="00966788">
              <w:t>Se documentan los acuerdos y mejoras identificadas.</w:t>
            </w:r>
          </w:p>
        </w:tc>
      </w:tr>
      <w:tr w:rsidR="00B45F88" w:rsidRPr="00256F9A" w14:paraId="0B528C5C" w14:textId="77777777" w:rsidTr="00180E54">
        <w:tc>
          <w:tcPr>
            <w:tcW w:w="0" w:type="auto"/>
          </w:tcPr>
          <w:p w14:paraId="5582B1B3" w14:textId="506924A9" w:rsidR="00B45F88" w:rsidRPr="00256F9A" w:rsidRDefault="00B45F88" w:rsidP="00B45F88">
            <w:r w:rsidRPr="00966788">
              <w:t>9</w:t>
            </w:r>
          </w:p>
        </w:tc>
        <w:tc>
          <w:tcPr>
            <w:tcW w:w="0" w:type="auto"/>
          </w:tcPr>
          <w:p w14:paraId="11E7F945" w14:textId="6CB0583C" w:rsidR="00B45F88" w:rsidRPr="00256F9A" w:rsidRDefault="00B45F88" w:rsidP="00B45F88">
            <w:r w:rsidRPr="00966788">
              <w:t>La coordinación supervisa el cumplimiento del plan de tutoría.</w:t>
            </w:r>
          </w:p>
        </w:tc>
      </w:tr>
    </w:tbl>
    <w:p w14:paraId="441E1F83" w14:textId="138AF7B9" w:rsidR="00256F9A" w:rsidRPr="00256F9A" w:rsidRDefault="00256F9A" w:rsidP="00256F9A"/>
    <w:p w14:paraId="52ABCB51" w14:textId="77777777" w:rsidR="00256F9A" w:rsidRPr="00256F9A" w:rsidRDefault="00256F9A" w:rsidP="00256F9A">
      <w:pPr>
        <w:pStyle w:val="Ttulo2"/>
      </w:pPr>
      <w:r w:rsidRPr="00256F9A">
        <w:t>9. Flujos alternos y excepcionales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"/>
        <w:gridCol w:w="2835"/>
        <w:gridCol w:w="5007"/>
      </w:tblGrid>
      <w:tr w:rsidR="00256F9A" w:rsidRPr="00256F9A" w14:paraId="00F9BBF9" w14:textId="77777777" w:rsidTr="00256F9A">
        <w:tc>
          <w:tcPr>
            <w:tcW w:w="0" w:type="auto"/>
            <w:hideMark/>
          </w:tcPr>
          <w:p w14:paraId="23A3BD64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5BA56C6F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Situación</w:t>
            </w:r>
          </w:p>
        </w:tc>
        <w:tc>
          <w:tcPr>
            <w:tcW w:w="0" w:type="auto"/>
            <w:hideMark/>
          </w:tcPr>
          <w:p w14:paraId="743DC69F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Descripción / Acción Correctiva</w:t>
            </w:r>
          </w:p>
        </w:tc>
      </w:tr>
      <w:tr w:rsidR="00B45F88" w:rsidRPr="00256F9A" w14:paraId="3E68492F" w14:textId="77777777" w:rsidTr="00180E54">
        <w:tc>
          <w:tcPr>
            <w:tcW w:w="0" w:type="auto"/>
          </w:tcPr>
          <w:p w14:paraId="07ACFCD4" w14:textId="0C14AEA5" w:rsidR="00B45F88" w:rsidRPr="00256F9A" w:rsidRDefault="00B45F88" w:rsidP="00B45F88">
            <w:pPr>
              <w:spacing w:after="160" w:line="278" w:lineRule="auto"/>
            </w:pPr>
            <w:r w:rsidRPr="004636B9">
              <w:t>A1</w:t>
            </w:r>
          </w:p>
        </w:tc>
        <w:tc>
          <w:tcPr>
            <w:tcW w:w="0" w:type="auto"/>
          </w:tcPr>
          <w:p w14:paraId="126BFB6E" w14:textId="1BCF0C6E" w:rsidR="00B45F88" w:rsidRPr="00256F9A" w:rsidRDefault="00B45F88" w:rsidP="00B45F88">
            <w:pPr>
              <w:spacing w:after="160" w:line="278" w:lineRule="auto"/>
            </w:pPr>
            <w:r w:rsidRPr="004636B9">
              <w:t>Tutor no disponible</w:t>
            </w:r>
          </w:p>
        </w:tc>
        <w:tc>
          <w:tcPr>
            <w:tcW w:w="0" w:type="auto"/>
          </w:tcPr>
          <w:p w14:paraId="53996298" w14:textId="7006EEE2" w:rsidR="00B45F88" w:rsidRPr="00256F9A" w:rsidRDefault="00B45F88" w:rsidP="00B45F88">
            <w:pPr>
              <w:spacing w:after="160" w:line="278" w:lineRule="auto"/>
            </w:pPr>
            <w:r w:rsidRPr="004636B9">
              <w:t>Se reasigna a otro tutor del mismo área.</w:t>
            </w:r>
          </w:p>
        </w:tc>
      </w:tr>
      <w:tr w:rsidR="00B45F88" w:rsidRPr="00256F9A" w14:paraId="7457FBE5" w14:textId="77777777" w:rsidTr="00180E54">
        <w:tc>
          <w:tcPr>
            <w:tcW w:w="0" w:type="auto"/>
          </w:tcPr>
          <w:p w14:paraId="41CC57B5" w14:textId="1123B529" w:rsidR="00B45F88" w:rsidRPr="00256F9A" w:rsidRDefault="00B45F88" w:rsidP="00B45F88">
            <w:pPr>
              <w:spacing w:after="160" w:line="278" w:lineRule="auto"/>
            </w:pPr>
            <w:r w:rsidRPr="004636B9">
              <w:t>A2</w:t>
            </w:r>
          </w:p>
        </w:tc>
        <w:tc>
          <w:tcPr>
            <w:tcW w:w="0" w:type="auto"/>
          </w:tcPr>
          <w:p w14:paraId="574D871B" w14:textId="1B3D3136" w:rsidR="00B45F88" w:rsidRPr="00256F9A" w:rsidRDefault="00B45F88" w:rsidP="00B45F88">
            <w:pPr>
              <w:spacing w:after="160" w:line="278" w:lineRule="auto"/>
            </w:pPr>
            <w:r w:rsidRPr="004636B9">
              <w:t>Bajo rendimiento del instructor</w:t>
            </w:r>
          </w:p>
        </w:tc>
        <w:tc>
          <w:tcPr>
            <w:tcW w:w="0" w:type="auto"/>
          </w:tcPr>
          <w:p w14:paraId="5444F42B" w14:textId="274BFEA4" w:rsidR="00B45F88" w:rsidRPr="00256F9A" w:rsidRDefault="00B45F88" w:rsidP="00B45F88">
            <w:pPr>
              <w:spacing w:after="160" w:line="278" w:lineRule="auto"/>
            </w:pPr>
            <w:r w:rsidRPr="004636B9">
              <w:t>Se intensifica la frecuencia de sesiones de tutoría.</w:t>
            </w:r>
          </w:p>
        </w:tc>
      </w:tr>
      <w:tr w:rsidR="00B45F88" w:rsidRPr="00256F9A" w14:paraId="0385CF29" w14:textId="77777777" w:rsidTr="00180E54">
        <w:tc>
          <w:tcPr>
            <w:tcW w:w="0" w:type="auto"/>
          </w:tcPr>
          <w:p w14:paraId="6E677E12" w14:textId="7C5909F2" w:rsidR="00B45F88" w:rsidRPr="00256F9A" w:rsidRDefault="00B45F88" w:rsidP="00B45F88">
            <w:pPr>
              <w:spacing w:after="160" w:line="278" w:lineRule="auto"/>
            </w:pPr>
            <w:r w:rsidRPr="004636B9">
              <w:t>A3</w:t>
            </w:r>
          </w:p>
        </w:tc>
        <w:tc>
          <w:tcPr>
            <w:tcW w:w="0" w:type="auto"/>
          </w:tcPr>
          <w:p w14:paraId="135C5860" w14:textId="6070F782" w:rsidR="00B45F88" w:rsidRPr="00256F9A" w:rsidRDefault="00B45F88" w:rsidP="00B45F88">
            <w:pPr>
              <w:spacing w:after="160" w:line="278" w:lineRule="auto"/>
            </w:pPr>
            <w:r w:rsidRPr="004636B9">
              <w:t>Conflicto entre tutor e instructor</w:t>
            </w:r>
          </w:p>
        </w:tc>
        <w:tc>
          <w:tcPr>
            <w:tcW w:w="0" w:type="auto"/>
          </w:tcPr>
          <w:p w14:paraId="58B71AA3" w14:textId="2DEE8604" w:rsidR="00B45F88" w:rsidRPr="00256F9A" w:rsidRDefault="00B45F88" w:rsidP="00B45F88">
            <w:pPr>
              <w:spacing w:after="160" w:line="278" w:lineRule="auto"/>
            </w:pPr>
            <w:r w:rsidRPr="004636B9">
              <w:t xml:space="preserve">La coordinación media y, si es necesario, realiza </w:t>
            </w:r>
            <w:proofErr w:type="spellStart"/>
            <w:r w:rsidRPr="004636B9">
              <w:t>reassignación</w:t>
            </w:r>
            <w:proofErr w:type="spellEnd"/>
            <w:r w:rsidRPr="004636B9">
              <w:t>.</w:t>
            </w:r>
          </w:p>
        </w:tc>
      </w:tr>
      <w:tr w:rsidR="00B45F88" w:rsidRPr="00256F9A" w14:paraId="60F49939" w14:textId="77777777" w:rsidTr="00180E54">
        <w:tc>
          <w:tcPr>
            <w:tcW w:w="0" w:type="auto"/>
          </w:tcPr>
          <w:p w14:paraId="1649F036" w14:textId="10B25263" w:rsidR="00B45F88" w:rsidRPr="00FB1E2E" w:rsidRDefault="00B45F88" w:rsidP="00B45F88">
            <w:r w:rsidRPr="004636B9">
              <w:t>A4</w:t>
            </w:r>
          </w:p>
        </w:tc>
        <w:tc>
          <w:tcPr>
            <w:tcW w:w="0" w:type="auto"/>
          </w:tcPr>
          <w:p w14:paraId="2D910715" w14:textId="7D11CFEC" w:rsidR="00B45F88" w:rsidRPr="00FB1E2E" w:rsidRDefault="00B45F88" w:rsidP="00B45F88">
            <w:r w:rsidRPr="004636B9">
              <w:t>Instructor no asiste a tutorías</w:t>
            </w:r>
          </w:p>
        </w:tc>
        <w:tc>
          <w:tcPr>
            <w:tcW w:w="0" w:type="auto"/>
          </w:tcPr>
          <w:p w14:paraId="2FC984B3" w14:textId="74A6CA30" w:rsidR="00B45F88" w:rsidRPr="00FB1E2E" w:rsidRDefault="00B45F88" w:rsidP="00B45F88">
            <w:r w:rsidRPr="004636B9">
              <w:t>Se aplica protocolo de seguimiento y notificación.</w:t>
            </w:r>
          </w:p>
        </w:tc>
      </w:tr>
    </w:tbl>
    <w:p w14:paraId="7AACA0C1" w14:textId="0C5B7EA7" w:rsidR="00256F9A" w:rsidRPr="00256F9A" w:rsidRDefault="00256F9A" w:rsidP="00256F9A"/>
    <w:p w14:paraId="4BA00C64" w14:textId="77777777" w:rsidR="00256F9A" w:rsidRPr="00256F9A" w:rsidRDefault="00256F9A" w:rsidP="00256F9A">
      <w:pPr>
        <w:pStyle w:val="Ttulo2"/>
      </w:pPr>
      <w:r w:rsidRPr="00256F9A">
        <w:t>10. Requisitos funcionales</w:t>
      </w:r>
    </w:p>
    <w:p w14:paraId="62F2E303" w14:textId="77777777" w:rsidR="00B45F88" w:rsidRPr="00B45F88" w:rsidRDefault="00B45F88" w:rsidP="00B45F88">
      <w:pPr>
        <w:pStyle w:val="Ttulo2"/>
        <w:numPr>
          <w:ilvl w:val="0"/>
          <w:numId w:val="32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Gestionar la asignación tutor-instructor.</w:t>
      </w:r>
    </w:p>
    <w:p w14:paraId="1AFBE20D" w14:textId="77777777" w:rsidR="00B45F88" w:rsidRPr="00B45F88" w:rsidRDefault="00B45F88" w:rsidP="00B45F88">
      <w:pPr>
        <w:pStyle w:val="Ttulo2"/>
        <w:numPr>
          <w:ilvl w:val="0"/>
          <w:numId w:val="32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Programar sesiones de acompañamiento.</w:t>
      </w:r>
    </w:p>
    <w:p w14:paraId="4C1BDF25" w14:textId="77777777" w:rsidR="00B45F88" w:rsidRPr="00B45F88" w:rsidRDefault="00B45F88" w:rsidP="00B45F88">
      <w:pPr>
        <w:pStyle w:val="Ttulo2"/>
        <w:numPr>
          <w:ilvl w:val="0"/>
          <w:numId w:val="32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Registrar observaciones y retroalimentación.</w:t>
      </w:r>
    </w:p>
    <w:p w14:paraId="644C60C9" w14:textId="77777777" w:rsidR="00B45F88" w:rsidRPr="00B45F88" w:rsidRDefault="00B45F88" w:rsidP="00B45F88">
      <w:pPr>
        <w:pStyle w:val="Ttulo2"/>
        <w:numPr>
          <w:ilvl w:val="0"/>
          <w:numId w:val="32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45F88">
        <w:rPr>
          <w:rFonts w:asciiTheme="minorHAnsi" w:eastAsiaTheme="minorHAnsi" w:hAnsiTheme="minorHAnsi" w:cstheme="minorBidi"/>
          <w:color w:val="auto"/>
          <w:sz w:val="24"/>
          <w:szCs w:val="24"/>
        </w:rPr>
        <w:t>Generar reportes de avance del programa de tutoría.</w:t>
      </w:r>
    </w:p>
    <w:p w14:paraId="6BB752EB" w14:textId="77777777" w:rsidR="00491384" w:rsidRDefault="00491384" w:rsidP="00256F9A">
      <w:pPr>
        <w:pStyle w:val="Ttulo2"/>
      </w:pPr>
    </w:p>
    <w:p w14:paraId="38E8FD27" w14:textId="77777777" w:rsidR="00491384" w:rsidRPr="00491384" w:rsidRDefault="00491384" w:rsidP="00491384"/>
    <w:p w14:paraId="5E6DDBF9" w14:textId="38AD4EDD" w:rsidR="00256F9A" w:rsidRPr="00256F9A" w:rsidRDefault="00256F9A" w:rsidP="00256F9A">
      <w:pPr>
        <w:pStyle w:val="Ttulo2"/>
      </w:pPr>
      <w:r w:rsidRPr="00256F9A">
        <w:lastRenderedPageBreak/>
        <w:t>11. Requisitos no funcionales</w:t>
      </w:r>
    </w:p>
    <w:p w14:paraId="1B2F9E39" w14:textId="77777777" w:rsidR="00B45F88" w:rsidRPr="00B45F88" w:rsidRDefault="00B45F88" w:rsidP="00B45F88">
      <w:pPr>
        <w:numPr>
          <w:ilvl w:val="0"/>
          <w:numId w:val="33"/>
        </w:numPr>
      </w:pPr>
      <w:r w:rsidRPr="00B45F88">
        <w:t>Confidencialidad en las sesiones de retroalimentación.</w:t>
      </w:r>
    </w:p>
    <w:p w14:paraId="0CD5BC3D" w14:textId="77777777" w:rsidR="00B45F88" w:rsidRPr="00B45F88" w:rsidRDefault="00B45F88" w:rsidP="00B45F88">
      <w:pPr>
        <w:numPr>
          <w:ilvl w:val="0"/>
          <w:numId w:val="33"/>
        </w:numPr>
      </w:pPr>
      <w:r w:rsidRPr="00B45F88">
        <w:t>Flexibilidad en horarios para sesiones de tutoría.</w:t>
      </w:r>
    </w:p>
    <w:p w14:paraId="7EA3273B" w14:textId="77777777" w:rsidR="00B45F88" w:rsidRPr="00B45F88" w:rsidRDefault="00B45F88" w:rsidP="00B45F88">
      <w:pPr>
        <w:numPr>
          <w:ilvl w:val="0"/>
          <w:numId w:val="33"/>
        </w:numPr>
      </w:pPr>
      <w:r w:rsidRPr="00B45F88">
        <w:t>Acceso seguro a los registros de acompañamiento.</w:t>
      </w:r>
    </w:p>
    <w:p w14:paraId="6120C18A" w14:textId="4FBDFED7" w:rsidR="00256F9A" w:rsidRPr="00256F9A" w:rsidRDefault="00256F9A" w:rsidP="00256F9A"/>
    <w:p w14:paraId="32842537" w14:textId="77777777" w:rsidR="00B45F88" w:rsidRDefault="00256F9A" w:rsidP="00B45F88">
      <w:pPr>
        <w:pStyle w:val="Ttulo2"/>
        <w:rPr>
          <w:b/>
          <w:bCs/>
        </w:rPr>
      </w:pPr>
      <w:r w:rsidRPr="00256F9A">
        <w:t xml:space="preserve">12. </w:t>
      </w:r>
      <w:r w:rsidR="00B45F88" w:rsidRPr="00B45F88">
        <w:rPr>
          <w:b/>
          <w:bCs/>
        </w:rPr>
        <w:t>Flujo alterno representativo (A1 – tutor no disponible)</w:t>
      </w:r>
    </w:p>
    <w:p w14:paraId="3914E89B" w14:textId="77777777" w:rsidR="00B45F88" w:rsidRPr="00B45F88" w:rsidRDefault="00B45F88" w:rsidP="00B45F88"/>
    <w:p w14:paraId="7FFD210F" w14:textId="1294890C" w:rsidR="00B45F88" w:rsidRPr="00B45F88" w:rsidRDefault="00B45F88" w:rsidP="00B45F88">
      <w:pPr>
        <w:pStyle w:val="Prrafodelista"/>
        <w:numPr>
          <w:ilvl w:val="0"/>
          <w:numId w:val="35"/>
        </w:numPr>
      </w:pPr>
      <w:r w:rsidRPr="00B45F88">
        <w:t>Se identifica la falta de disponibilidad del tutor asignado.</w:t>
      </w:r>
    </w:p>
    <w:p w14:paraId="2CEA2B0B" w14:textId="77777777" w:rsidR="00B45F88" w:rsidRPr="00B45F88" w:rsidRDefault="00B45F88" w:rsidP="00B45F88">
      <w:pPr>
        <w:numPr>
          <w:ilvl w:val="0"/>
          <w:numId w:val="35"/>
        </w:numPr>
      </w:pPr>
      <w:r w:rsidRPr="00B45F88">
        <w:t>La coordinación consulta la disponibilidad de otros tutores del área.</w:t>
      </w:r>
    </w:p>
    <w:p w14:paraId="2E8222BC" w14:textId="77777777" w:rsidR="00B45F88" w:rsidRPr="00B45F88" w:rsidRDefault="00B45F88" w:rsidP="00B45F88">
      <w:pPr>
        <w:numPr>
          <w:ilvl w:val="0"/>
          <w:numId w:val="35"/>
        </w:numPr>
      </w:pPr>
      <w:r w:rsidRPr="00B45F88">
        <w:t>Se reasigna al instructor con nuevo tutor.</w:t>
      </w:r>
    </w:p>
    <w:p w14:paraId="517B42B0" w14:textId="77777777" w:rsidR="00B45F88" w:rsidRPr="00B45F88" w:rsidRDefault="00B45F88" w:rsidP="00B45F88">
      <w:pPr>
        <w:numPr>
          <w:ilvl w:val="0"/>
          <w:numId w:val="35"/>
        </w:numPr>
      </w:pPr>
      <w:r w:rsidRPr="00B45F88">
        <w:t>Se notifica a ambas partes del cambio.</w:t>
      </w:r>
    </w:p>
    <w:p w14:paraId="00BA4337" w14:textId="77777777" w:rsidR="00B45F88" w:rsidRPr="00B45F88" w:rsidRDefault="00B45F88" w:rsidP="00B45F88">
      <w:pPr>
        <w:numPr>
          <w:ilvl w:val="0"/>
          <w:numId w:val="35"/>
        </w:numPr>
      </w:pPr>
      <w:r w:rsidRPr="00B45F88">
        <w:t>Se reprograman las sesiones de acompañamiento.</w:t>
      </w:r>
    </w:p>
    <w:p w14:paraId="39904A72" w14:textId="0C66B2A9" w:rsidR="000176E2" w:rsidRPr="000176E2" w:rsidRDefault="000176E2" w:rsidP="000176E2">
      <w:r w:rsidRPr="000176E2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13. </w:t>
      </w:r>
      <w:r w:rsidR="00B45F88" w:rsidRPr="00B45F8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Criterios de éxito</w:t>
      </w:r>
    </w:p>
    <w:p w14:paraId="21592E35" w14:textId="77777777" w:rsidR="00B45F88" w:rsidRPr="00B45F88" w:rsidRDefault="00B45F88" w:rsidP="00B45F88">
      <w:pPr>
        <w:numPr>
          <w:ilvl w:val="0"/>
          <w:numId w:val="36"/>
        </w:numPr>
      </w:pPr>
      <w:r w:rsidRPr="00B45F88">
        <w:t>100% de instructores con tutor asignado.</w:t>
      </w:r>
    </w:p>
    <w:p w14:paraId="754E6A50" w14:textId="77777777" w:rsidR="00B45F88" w:rsidRPr="00B45F88" w:rsidRDefault="00B45F88" w:rsidP="00B45F88">
      <w:pPr>
        <w:numPr>
          <w:ilvl w:val="0"/>
          <w:numId w:val="36"/>
        </w:numPr>
      </w:pPr>
      <w:r w:rsidRPr="00B45F88">
        <w:t>Mínimo 2 sesiones de acompañamiento por curso.</w:t>
      </w:r>
    </w:p>
    <w:p w14:paraId="5C516EB4" w14:textId="77777777" w:rsidR="00B45F88" w:rsidRPr="00B45F88" w:rsidRDefault="00B45F88" w:rsidP="00B45F88">
      <w:pPr>
        <w:numPr>
          <w:ilvl w:val="0"/>
          <w:numId w:val="36"/>
        </w:numPr>
      </w:pPr>
      <w:r w:rsidRPr="00B45F88">
        <w:t>Mejora observable en las técnicas de enseñanza.</w:t>
      </w:r>
    </w:p>
    <w:p w14:paraId="3B10E21B" w14:textId="77777777" w:rsidR="00B45F88" w:rsidRPr="00B45F88" w:rsidRDefault="00B45F88" w:rsidP="00B45F88">
      <w:pPr>
        <w:numPr>
          <w:ilvl w:val="0"/>
          <w:numId w:val="36"/>
        </w:numPr>
      </w:pPr>
      <w:r w:rsidRPr="00B45F88">
        <w:t>Satisfacción reportada por instructores y tutores.</w:t>
      </w:r>
    </w:p>
    <w:p w14:paraId="04F8B6BC" w14:textId="4EEE0F72" w:rsidR="00256F9A" w:rsidRPr="00256F9A" w:rsidRDefault="00256F9A" w:rsidP="00256F9A"/>
    <w:p w14:paraId="5486FE25" w14:textId="6900412F" w:rsidR="00256F9A" w:rsidRDefault="00256F9A" w:rsidP="00256F9A">
      <w:pPr>
        <w:pStyle w:val="Ttulo2"/>
      </w:pPr>
      <w:r w:rsidRPr="00256F9A">
        <w:lastRenderedPageBreak/>
        <w:t xml:space="preserve">13. Diagrama de caso de uso UML </w:t>
      </w:r>
    </w:p>
    <w:p w14:paraId="539A2B19" w14:textId="6A1AA1D4" w:rsidR="00CC2F70" w:rsidRPr="00CC2F70" w:rsidRDefault="00CC2F70" w:rsidP="00CC2F70">
      <w:r>
        <w:rPr>
          <w:noProof/>
        </w:rPr>
        <w:drawing>
          <wp:inline distT="0" distB="0" distL="0" distR="0" wp14:anchorId="38F83EFF" wp14:editId="05B2374E">
            <wp:extent cx="5612130" cy="4427855"/>
            <wp:effectExtent l="0" t="0" r="7620" b="0"/>
            <wp:docPr id="1388542901" name="Imagen 1" descr="Diagrama UML de pla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Diagrama UML de plant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9850" w14:textId="21006C87" w:rsidR="00256F9A" w:rsidRPr="00256F9A" w:rsidRDefault="00256F9A" w:rsidP="00256F9A"/>
    <w:p w14:paraId="5644DE46" w14:textId="77777777" w:rsidR="00256F9A" w:rsidRPr="00256F9A" w:rsidRDefault="00256F9A" w:rsidP="00256F9A">
      <w:pPr>
        <w:pStyle w:val="Ttulo2"/>
      </w:pPr>
      <w:r w:rsidRPr="00256F9A">
        <w:t>14. Recomendaciones y extensiones</w:t>
      </w:r>
    </w:p>
    <w:p w14:paraId="2B0FF986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Digitalización progresiva:</w:t>
      </w:r>
      <w:r w:rsidRPr="00256F9A">
        <w:t xml:space="preserve"> cuando haya presupuesto, se puede migrar a una plataforma básica (Google </w:t>
      </w:r>
      <w:proofErr w:type="spellStart"/>
      <w:r w:rsidRPr="00256F9A">
        <w:t>Forms</w:t>
      </w:r>
      <w:proofErr w:type="spellEnd"/>
      <w:r w:rsidRPr="00256F9A">
        <w:t>, Moodle, etc.) para automatizar calificación y estadísticas.</w:t>
      </w:r>
    </w:p>
    <w:p w14:paraId="1EE45835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Análisis histórico:</w:t>
      </w:r>
      <w:r w:rsidRPr="00256F9A">
        <w:t xml:space="preserve"> mantener un registro semestral de resultados para medir el impacto de los cursos de nivelación.</w:t>
      </w:r>
    </w:p>
    <w:p w14:paraId="3918AA84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Retroalimentación por materia:</w:t>
      </w:r>
      <w:r w:rsidRPr="00256F9A">
        <w:t xml:space="preserve"> informar a cada profesor sobre los temas con menor rendimiento para ajustar contenidos futuros.</w:t>
      </w:r>
    </w:p>
    <w:p w14:paraId="02526BD0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Validación cruzada:</w:t>
      </w:r>
      <w:r w:rsidRPr="00256F9A">
        <w:t xml:space="preserve"> revisar que las preguntas realmente correspondan con las competencias esperadas de primer semestre.</w:t>
      </w:r>
    </w:p>
    <w:p w14:paraId="2EFEC695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lastRenderedPageBreak/>
        <w:t>Comunicación institucional:</w:t>
      </w:r>
      <w:r w:rsidRPr="00256F9A">
        <w:t xml:space="preserve"> publicar los criterios de clasificación para garantizar transparencia.</w:t>
      </w:r>
    </w:p>
    <w:p w14:paraId="3FC74A8A" w14:textId="77777777" w:rsidR="00F2316A" w:rsidRDefault="00F2316A"/>
    <w:sectPr w:rsidR="00F231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83B"/>
    <w:multiLevelType w:val="multilevel"/>
    <w:tmpl w:val="55C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920B4"/>
    <w:multiLevelType w:val="multilevel"/>
    <w:tmpl w:val="B88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D191F"/>
    <w:multiLevelType w:val="multilevel"/>
    <w:tmpl w:val="F11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6C2F"/>
    <w:multiLevelType w:val="multilevel"/>
    <w:tmpl w:val="0C5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A18C1"/>
    <w:multiLevelType w:val="multilevel"/>
    <w:tmpl w:val="D18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E79F8"/>
    <w:multiLevelType w:val="multilevel"/>
    <w:tmpl w:val="C35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930F0"/>
    <w:multiLevelType w:val="hybridMultilevel"/>
    <w:tmpl w:val="58CCF1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01AB0"/>
    <w:multiLevelType w:val="hybridMultilevel"/>
    <w:tmpl w:val="F6FCE5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F68A3"/>
    <w:multiLevelType w:val="multilevel"/>
    <w:tmpl w:val="FE0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94CA1"/>
    <w:multiLevelType w:val="hybridMultilevel"/>
    <w:tmpl w:val="18D87F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657A2"/>
    <w:multiLevelType w:val="multilevel"/>
    <w:tmpl w:val="5CF6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5C1719"/>
    <w:multiLevelType w:val="hybridMultilevel"/>
    <w:tmpl w:val="837485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0B534E"/>
    <w:multiLevelType w:val="multilevel"/>
    <w:tmpl w:val="4EC6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C0AFE"/>
    <w:multiLevelType w:val="multilevel"/>
    <w:tmpl w:val="ED7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610E4"/>
    <w:multiLevelType w:val="hybridMultilevel"/>
    <w:tmpl w:val="79ECE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10790"/>
    <w:multiLevelType w:val="multilevel"/>
    <w:tmpl w:val="C5B8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D94CA8"/>
    <w:multiLevelType w:val="hybridMultilevel"/>
    <w:tmpl w:val="7ED2CC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53255"/>
    <w:multiLevelType w:val="multilevel"/>
    <w:tmpl w:val="500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47A90"/>
    <w:multiLevelType w:val="multilevel"/>
    <w:tmpl w:val="775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360BD"/>
    <w:multiLevelType w:val="hybridMultilevel"/>
    <w:tmpl w:val="E2264B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81B44"/>
    <w:multiLevelType w:val="hybridMultilevel"/>
    <w:tmpl w:val="75D4DB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82AB3"/>
    <w:multiLevelType w:val="multilevel"/>
    <w:tmpl w:val="9F2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27302"/>
    <w:multiLevelType w:val="hybridMultilevel"/>
    <w:tmpl w:val="A3C40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82C60"/>
    <w:multiLevelType w:val="hybridMultilevel"/>
    <w:tmpl w:val="125CA3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043FB0"/>
    <w:multiLevelType w:val="multilevel"/>
    <w:tmpl w:val="1614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6A2C07"/>
    <w:multiLevelType w:val="multilevel"/>
    <w:tmpl w:val="A3D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07D0A"/>
    <w:multiLevelType w:val="multilevel"/>
    <w:tmpl w:val="5B3A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F06CD"/>
    <w:multiLevelType w:val="multilevel"/>
    <w:tmpl w:val="19E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9562B"/>
    <w:multiLevelType w:val="multilevel"/>
    <w:tmpl w:val="DEE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84C2B"/>
    <w:multiLevelType w:val="multilevel"/>
    <w:tmpl w:val="86B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324AF"/>
    <w:multiLevelType w:val="multilevel"/>
    <w:tmpl w:val="2F2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92BCA"/>
    <w:multiLevelType w:val="multilevel"/>
    <w:tmpl w:val="53B2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F3F33"/>
    <w:multiLevelType w:val="multilevel"/>
    <w:tmpl w:val="97B2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D3552B"/>
    <w:multiLevelType w:val="hybridMultilevel"/>
    <w:tmpl w:val="2E0E1F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13DFA"/>
    <w:multiLevelType w:val="multilevel"/>
    <w:tmpl w:val="9DF4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E87C9D"/>
    <w:multiLevelType w:val="multilevel"/>
    <w:tmpl w:val="E54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81872">
    <w:abstractNumId w:val="30"/>
  </w:num>
  <w:num w:numId="2" w16cid:durableId="1671372071">
    <w:abstractNumId w:val="8"/>
  </w:num>
  <w:num w:numId="3" w16cid:durableId="835343501">
    <w:abstractNumId w:val="1"/>
  </w:num>
  <w:num w:numId="4" w16cid:durableId="797333410">
    <w:abstractNumId w:val="32"/>
  </w:num>
  <w:num w:numId="5" w16cid:durableId="246039434">
    <w:abstractNumId w:val="12"/>
  </w:num>
  <w:num w:numId="6" w16cid:durableId="595526407">
    <w:abstractNumId w:val="15"/>
  </w:num>
  <w:num w:numId="7" w16cid:durableId="1144742186">
    <w:abstractNumId w:val="25"/>
  </w:num>
  <w:num w:numId="8" w16cid:durableId="346634832">
    <w:abstractNumId w:val="24"/>
  </w:num>
  <w:num w:numId="9" w16cid:durableId="796601328">
    <w:abstractNumId w:val="18"/>
  </w:num>
  <w:num w:numId="10" w16cid:durableId="166332650">
    <w:abstractNumId w:val="28"/>
  </w:num>
  <w:num w:numId="11" w16cid:durableId="1385834391">
    <w:abstractNumId w:val="2"/>
  </w:num>
  <w:num w:numId="12" w16cid:durableId="1183938755">
    <w:abstractNumId w:val="6"/>
  </w:num>
  <w:num w:numId="13" w16cid:durableId="1399479850">
    <w:abstractNumId w:val="9"/>
  </w:num>
  <w:num w:numId="14" w16cid:durableId="404374277">
    <w:abstractNumId w:val="3"/>
  </w:num>
  <w:num w:numId="15" w16cid:durableId="46225055">
    <w:abstractNumId w:val="23"/>
  </w:num>
  <w:num w:numId="16" w16cid:durableId="1569926447">
    <w:abstractNumId w:val="10"/>
  </w:num>
  <w:num w:numId="17" w16cid:durableId="1014765955">
    <w:abstractNumId w:val="13"/>
  </w:num>
  <w:num w:numId="18" w16cid:durableId="835344571">
    <w:abstractNumId w:val="31"/>
  </w:num>
  <w:num w:numId="19" w16cid:durableId="671447359">
    <w:abstractNumId w:val="14"/>
  </w:num>
  <w:num w:numId="20" w16cid:durableId="2067408869">
    <w:abstractNumId w:val="7"/>
  </w:num>
  <w:num w:numId="21" w16cid:durableId="1340885747">
    <w:abstractNumId w:val="35"/>
  </w:num>
  <w:num w:numId="22" w16cid:durableId="2062900658">
    <w:abstractNumId w:val="20"/>
  </w:num>
  <w:num w:numId="23" w16cid:durableId="415513414">
    <w:abstractNumId w:val="16"/>
  </w:num>
  <w:num w:numId="24" w16cid:durableId="1824855734">
    <w:abstractNumId w:val="26"/>
  </w:num>
  <w:num w:numId="25" w16cid:durableId="671955937">
    <w:abstractNumId w:val="34"/>
  </w:num>
  <w:num w:numId="26" w16cid:durableId="2105489151">
    <w:abstractNumId w:val="21"/>
  </w:num>
  <w:num w:numId="27" w16cid:durableId="1287540896">
    <w:abstractNumId w:val="27"/>
  </w:num>
  <w:num w:numId="28" w16cid:durableId="418872275">
    <w:abstractNumId w:val="17"/>
  </w:num>
  <w:num w:numId="29" w16cid:durableId="682589557">
    <w:abstractNumId w:val="22"/>
  </w:num>
  <w:num w:numId="30" w16cid:durableId="931082227">
    <w:abstractNumId w:val="19"/>
  </w:num>
  <w:num w:numId="31" w16cid:durableId="1066565398">
    <w:abstractNumId w:val="0"/>
  </w:num>
  <w:num w:numId="32" w16cid:durableId="1367754736">
    <w:abstractNumId w:val="33"/>
  </w:num>
  <w:num w:numId="33" w16cid:durableId="1334332332">
    <w:abstractNumId w:val="5"/>
  </w:num>
  <w:num w:numId="34" w16cid:durableId="277370970">
    <w:abstractNumId w:val="4"/>
  </w:num>
  <w:num w:numId="35" w16cid:durableId="994721476">
    <w:abstractNumId w:val="11"/>
  </w:num>
  <w:num w:numId="36" w16cid:durableId="20809830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9A"/>
    <w:rsid w:val="000176E2"/>
    <w:rsid w:val="00180E54"/>
    <w:rsid w:val="00256F9A"/>
    <w:rsid w:val="00284FBB"/>
    <w:rsid w:val="00491384"/>
    <w:rsid w:val="004A000E"/>
    <w:rsid w:val="00546115"/>
    <w:rsid w:val="005762EC"/>
    <w:rsid w:val="00602CBA"/>
    <w:rsid w:val="00752179"/>
    <w:rsid w:val="00897A10"/>
    <w:rsid w:val="00B05D41"/>
    <w:rsid w:val="00B45F88"/>
    <w:rsid w:val="00CC2F70"/>
    <w:rsid w:val="00D1529F"/>
    <w:rsid w:val="00F00C74"/>
    <w:rsid w:val="00F2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439F"/>
  <w15:chartTrackingRefBased/>
  <w15:docId w15:val="{40A11DEF-D3E7-4C71-8DF4-5BB641D2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F9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5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80E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C81C3-D171-48A7-B93A-4D9C71237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674</Words>
  <Characters>4003</Characters>
  <Application>Microsoft Office Word</Application>
  <DocSecurity>0</DocSecurity>
  <Lines>148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GOMEZ TAGLE GONZALEZ</dc:creator>
  <cp:keywords/>
  <dc:description/>
  <cp:lastModifiedBy>DIEGO GOMEZ TAGLE GONZALEZ</cp:lastModifiedBy>
  <cp:revision>4</cp:revision>
  <dcterms:created xsi:type="dcterms:W3CDTF">2025-11-12T04:51:00Z</dcterms:created>
  <dcterms:modified xsi:type="dcterms:W3CDTF">2025-11-12T05:11:00Z</dcterms:modified>
</cp:coreProperties>
</file>