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A5BD7" w14:textId="2CFF286A" w:rsidR="00C96244" w:rsidRDefault="0038226E">
      <w:r>
        <w:t>Este no tiene nada</w:t>
      </w:r>
    </w:p>
    <w:p w14:paraId="4567DAF8" w14:textId="77777777" w:rsidR="0038226E" w:rsidRDefault="0038226E"/>
    <w:sectPr w:rsidR="003822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D59"/>
    <w:rsid w:val="0038226E"/>
    <w:rsid w:val="00813D59"/>
    <w:rsid w:val="009F33F2"/>
    <w:rsid w:val="00C96244"/>
    <w:rsid w:val="00DE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3553F"/>
  <w15:chartTrackingRefBased/>
  <w15:docId w15:val="{22746550-2211-47DF-B946-7733F66A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3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3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3D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3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3D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3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3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3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3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3D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3D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3D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3D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3D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3D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3D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3D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3D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3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3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3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3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3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3D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3D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3D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3D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3D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3D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González</dc:creator>
  <cp:keywords/>
  <dc:description/>
  <cp:lastModifiedBy>Diego González</cp:lastModifiedBy>
  <cp:revision>3</cp:revision>
  <dcterms:created xsi:type="dcterms:W3CDTF">2025-08-26T22:40:00Z</dcterms:created>
  <dcterms:modified xsi:type="dcterms:W3CDTF">2025-08-26T22:40:00Z</dcterms:modified>
</cp:coreProperties>
</file>