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870D3" w14:textId="0123664D" w:rsidR="00A86754" w:rsidRDefault="00A867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21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9"/>
        <w:gridCol w:w="1417"/>
        <w:gridCol w:w="1884"/>
        <w:gridCol w:w="812"/>
        <w:gridCol w:w="2269"/>
        <w:gridCol w:w="1063"/>
        <w:gridCol w:w="1560"/>
        <w:gridCol w:w="1911"/>
      </w:tblGrid>
      <w:tr w:rsidR="00A86754" w14:paraId="6E66E19A" w14:textId="77777777">
        <w:trPr>
          <w:trHeight w:val="944"/>
          <w:jc w:val="center"/>
        </w:trPr>
        <w:tc>
          <w:tcPr>
            <w:tcW w:w="1269" w:type="dxa"/>
            <w:vAlign w:val="center"/>
          </w:tcPr>
          <w:p w14:paraId="447D3348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CONSECUTIVO</w:t>
            </w:r>
          </w:p>
        </w:tc>
        <w:tc>
          <w:tcPr>
            <w:tcW w:w="1417" w:type="dxa"/>
            <w:vAlign w:val="center"/>
          </w:tcPr>
          <w:p w14:paraId="122528D3" w14:textId="77777777" w:rsidR="00A86754" w:rsidRDefault="00442AB7">
            <w:pPr>
              <w:pStyle w:val="Ttulo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FECHA ENVIÓ</w:t>
            </w:r>
          </w:p>
        </w:tc>
        <w:tc>
          <w:tcPr>
            <w:tcW w:w="1884" w:type="dxa"/>
            <w:vAlign w:val="center"/>
          </w:tcPr>
          <w:p w14:paraId="369BEE0F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DEPENDENCIA O DESTINATARIO</w:t>
            </w:r>
          </w:p>
        </w:tc>
        <w:tc>
          <w:tcPr>
            <w:tcW w:w="812" w:type="dxa"/>
            <w:vAlign w:val="center"/>
          </w:tcPr>
          <w:p w14:paraId="17089343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No. Documento</w:t>
            </w:r>
          </w:p>
        </w:tc>
        <w:tc>
          <w:tcPr>
            <w:tcW w:w="2269" w:type="dxa"/>
            <w:vAlign w:val="center"/>
          </w:tcPr>
          <w:p w14:paraId="3F0634B3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ASUNTO</w:t>
            </w:r>
          </w:p>
        </w:tc>
        <w:tc>
          <w:tcPr>
            <w:tcW w:w="1063" w:type="dxa"/>
          </w:tcPr>
          <w:p w14:paraId="6C209C2E" w14:textId="77777777" w:rsidR="00A86754" w:rsidRDefault="00A86754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3A1472CB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560" w:type="dxa"/>
          </w:tcPr>
          <w:p w14:paraId="3D84A6BE" w14:textId="77777777" w:rsidR="00A86754" w:rsidRDefault="00A86754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24FDAE6D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ENVIADO POR</w:t>
            </w:r>
          </w:p>
        </w:tc>
        <w:tc>
          <w:tcPr>
            <w:tcW w:w="1911" w:type="dxa"/>
            <w:vAlign w:val="center"/>
          </w:tcPr>
          <w:p w14:paraId="3319588D" w14:textId="77777777" w:rsidR="00A86754" w:rsidRDefault="00442AB7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OBSERVACIÓN</w:t>
            </w:r>
          </w:p>
        </w:tc>
      </w:tr>
      <w:tr w:rsidR="00A86754" w14:paraId="4AF4533F" w14:textId="77777777">
        <w:trPr>
          <w:trHeight w:val="426"/>
          <w:jc w:val="center"/>
        </w:trPr>
        <w:tc>
          <w:tcPr>
            <w:tcW w:w="1269" w:type="dxa"/>
            <w:vAlign w:val="center"/>
          </w:tcPr>
          <w:p w14:paraId="2F71DCA9" w14:textId="3E2B1D48" w:rsidR="00BE06AE" w:rsidRPr="00BE06AE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14"/>
                <w:szCs w:val="14"/>
              </w:rPr>
            </w:pPr>
            <w:r w:rsidRPr="00BE06AE">
              <w:rPr>
                <w:rFonts w:ascii="Arial" w:eastAsia="Arial" w:hAnsi="Arial" w:cs="Arial"/>
                <w:color w:val="000000"/>
                <w:sz w:val="16"/>
                <w:szCs w:val="16"/>
              </w:rPr>
              <w:t>{{#asistentes}}</w:t>
            </w:r>
          </w:p>
          <w:p w14:paraId="50F5D3FC" w14:textId="46185B42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00BE06AE">
              <w:rPr>
                <w:rFonts w:ascii="Century Gothic" w:eastAsia="Century Gothic" w:hAnsi="Century Gothic" w:cs="Century Gothic"/>
                <w:b/>
                <w:bCs/>
                <w:sz w:val="14"/>
                <w:szCs w:val="14"/>
              </w:rPr>
              <w:t>{{</w:t>
            </w:r>
            <w:proofErr w:type="spellStart"/>
            <w:r w:rsidRPr="00BE06AE">
              <w:rPr>
                <w:rFonts w:ascii="Century Gothic" w:eastAsia="Century Gothic" w:hAnsi="Century Gothic" w:cs="Century Gothic"/>
                <w:b/>
                <w:bCs/>
                <w:sz w:val="14"/>
                <w:szCs w:val="14"/>
              </w:rPr>
              <w:t>numero_consecutivo</w:t>
            </w:r>
            <w:proofErr w:type="spellEnd"/>
            <w:r w:rsidRPr="00BE06AE">
              <w:rPr>
                <w:rFonts w:ascii="Century Gothic" w:eastAsia="Century Gothic" w:hAnsi="Century Gothic" w:cs="Century Gothic"/>
                <w:b/>
                <w:bCs/>
                <w:sz w:val="14"/>
                <w:szCs w:val="14"/>
              </w:rPr>
              <w:t>}}</w:t>
            </w:r>
          </w:p>
        </w:tc>
        <w:tc>
          <w:tcPr>
            <w:tcW w:w="1417" w:type="dxa"/>
            <w:vAlign w:val="center"/>
          </w:tcPr>
          <w:p w14:paraId="01D25B9E" w14:textId="0404E6B1" w:rsidR="00A86754" w:rsidRDefault="00BE06AE">
            <w:pPr>
              <w:pStyle w:val="Ttulo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{{</w:t>
            </w:r>
            <w:proofErr w:type="spell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fecha_envio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}}</w:t>
            </w:r>
          </w:p>
        </w:tc>
        <w:tc>
          <w:tcPr>
            <w:tcW w:w="1884" w:type="dxa"/>
          </w:tcPr>
          <w:p w14:paraId="7E11738B" w14:textId="577AAB34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dependencia_o_destinatario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12" w:type="dxa"/>
          </w:tcPr>
          <w:p w14:paraId="7E8A8FB5" w14:textId="359DC846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numero_documento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269" w:type="dxa"/>
          </w:tcPr>
          <w:p w14:paraId="24B81F65" w14:textId="257A7DB1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{{asunto}}</w:t>
            </w:r>
          </w:p>
        </w:tc>
        <w:tc>
          <w:tcPr>
            <w:tcW w:w="1063" w:type="dxa"/>
          </w:tcPr>
          <w:p w14:paraId="46993D48" w14:textId="3FBE88BC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area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560" w:type="dxa"/>
          </w:tcPr>
          <w:p w14:paraId="7FD0D9F4" w14:textId="6BAFAFDA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enviado_por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911" w:type="dxa"/>
          </w:tcPr>
          <w:p w14:paraId="04187A9D" w14:textId="77777777" w:rsidR="00A86754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observacion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}}</w:t>
            </w:r>
          </w:p>
          <w:p w14:paraId="2515C773" w14:textId="77777777" w:rsidR="00BE06AE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4F913D2D" w14:textId="77777777" w:rsidR="00BE06AE" w:rsidRDefault="00BE06AE" w:rsidP="00BE06AE">
            <w:r>
              <w:t>{{/asistentes}}</w:t>
            </w:r>
          </w:p>
          <w:p w14:paraId="0A466DF0" w14:textId="11E4BC3F" w:rsidR="00BE06AE" w:rsidRDefault="00BE06A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|</w:t>
            </w:r>
          </w:p>
        </w:tc>
      </w:tr>
    </w:tbl>
    <w:p w14:paraId="1856A90E" w14:textId="77777777" w:rsidR="00BE06AE" w:rsidRDefault="00BE06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3969"/>
        <w:gridCol w:w="4678"/>
      </w:tblGrid>
      <w:tr w:rsidR="00BE06AE" w14:paraId="633D7E80" w14:textId="77777777" w:rsidTr="00BE06AE">
        <w:tc>
          <w:tcPr>
            <w:tcW w:w="3964" w:type="dxa"/>
          </w:tcPr>
          <w:p w14:paraId="3275CEC9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3969" w:type="dxa"/>
          </w:tcPr>
          <w:p w14:paraId="6C8ABDD9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4678" w:type="dxa"/>
          </w:tcPr>
          <w:p w14:paraId="21A21CF4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BE06AE" w14:paraId="38FA700A" w14:textId="77777777" w:rsidTr="00BE06AE">
        <w:tc>
          <w:tcPr>
            <w:tcW w:w="3964" w:type="dxa"/>
          </w:tcPr>
          <w:p w14:paraId="492AE7BD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969" w:type="dxa"/>
          </w:tcPr>
          <w:p w14:paraId="0E092570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4678" w:type="dxa"/>
          </w:tcPr>
          <w:p w14:paraId="0FEE031F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BE06AE" w14:paraId="1064D059" w14:textId="77777777" w:rsidTr="00BE06AE">
        <w:tc>
          <w:tcPr>
            <w:tcW w:w="3964" w:type="dxa"/>
          </w:tcPr>
          <w:p w14:paraId="7AA8F6D0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969" w:type="dxa"/>
          </w:tcPr>
          <w:p w14:paraId="3F1178D5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4678" w:type="dxa"/>
          </w:tcPr>
          <w:p w14:paraId="1C55532E" w14:textId="77777777" w:rsidR="00BE06AE" w:rsidRPr="00FF0646" w:rsidRDefault="00BE06AE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2AFFF993" w14:textId="77777777" w:rsidR="00A86754" w:rsidRDefault="00A86754"/>
    <w:sectPr w:rsidR="00A867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ED859" w14:textId="77777777" w:rsidR="00442AB7" w:rsidRDefault="00442AB7">
      <w:pPr>
        <w:spacing w:after="0" w:line="240" w:lineRule="auto"/>
      </w:pPr>
      <w:r>
        <w:separator/>
      </w:r>
    </w:p>
  </w:endnote>
  <w:endnote w:type="continuationSeparator" w:id="0">
    <w:p w14:paraId="770723F2" w14:textId="77777777" w:rsidR="00442AB7" w:rsidRDefault="00442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5AB5C7-BF21-46B2-A564-85851594B115}"/>
    <w:embedBold r:id="rId2" w:fontKey="{56110AB6-8642-4813-AD74-3BF79D376BB2}"/>
    <w:embedItalic r:id="rId3" w:fontKey="{5605CAF1-B219-40DE-AB0E-BFB2179256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6301040-2F65-4D43-9B17-23C74A4BC30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B44C5729-1F81-4BEC-96AB-02F08455CCDD}"/>
    <w:embedBold r:id="rId6" w:fontKey="{1BA86520-DCC4-404D-B2F1-376D6797D32B}"/>
    <w:embedItalic r:id="rId7" w:fontKey="{97D9A7E5-0FE2-4CE5-88F4-EF41E0C1F2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FF449E-FE2C-4407-AA57-3D0A9B3DF8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DF09" w14:textId="77777777" w:rsidR="00A86754" w:rsidRDefault="00A867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5B9A3" w14:textId="77777777" w:rsidR="00A86754" w:rsidRDefault="00442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81513B3" wp14:editId="6BA19523">
          <wp:simplePos x="0" y="0"/>
          <wp:positionH relativeFrom="column">
            <wp:posOffset>-690879</wp:posOffset>
          </wp:positionH>
          <wp:positionV relativeFrom="paragraph">
            <wp:posOffset>-451483</wp:posOffset>
          </wp:positionV>
          <wp:extent cx="9719945" cy="904875"/>
          <wp:effectExtent l="0" t="0" r="0" b="0"/>
          <wp:wrapSquare wrapText="bothSides" distT="0" distB="0" distL="114300" distR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994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08625" w14:textId="77777777" w:rsidR="00A86754" w:rsidRDefault="00A867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7416B" w14:textId="77777777" w:rsidR="00442AB7" w:rsidRDefault="00442AB7">
      <w:pPr>
        <w:spacing w:after="0" w:line="240" w:lineRule="auto"/>
      </w:pPr>
      <w:r>
        <w:separator/>
      </w:r>
    </w:p>
  </w:footnote>
  <w:footnote w:type="continuationSeparator" w:id="0">
    <w:p w14:paraId="5FEA71BC" w14:textId="77777777" w:rsidR="00442AB7" w:rsidRDefault="00442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FA1D6" w14:textId="77777777" w:rsidR="00A86754" w:rsidRDefault="00A867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721A6" w14:textId="77777777" w:rsidR="00A86754" w:rsidRDefault="00A8675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2"/>
      <w:tblW w:w="13527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27"/>
      <w:gridCol w:w="7560"/>
      <w:gridCol w:w="3240"/>
    </w:tblGrid>
    <w:tr w:rsidR="00A86754" w14:paraId="6FD610BD" w14:textId="77777777">
      <w:trPr>
        <w:trHeight w:val="352"/>
      </w:trPr>
      <w:tc>
        <w:tcPr>
          <w:tcW w:w="2727" w:type="dxa"/>
          <w:vMerge w:val="restart"/>
        </w:tcPr>
        <w:p w14:paraId="22C283F8" w14:textId="691D0117" w:rsidR="00A86754" w:rsidRDefault="00BE06AE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5C2FD8CF" wp14:editId="3D15910E">
                <wp:simplePos x="0" y="0"/>
                <wp:positionH relativeFrom="column">
                  <wp:posOffset>-3175</wp:posOffset>
                </wp:positionH>
                <wp:positionV relativeFrom="paragraph">
                  <wp:posOffset>315595</wp:posOffset>
                </wp:positionV>
                <wp:extent cx="1562100" cy="69342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693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Merge w:val="restart"/>
          <w:vAlign w:val="center"/>
        </w:tcPr>
        <w:p w14:paraId="09E1A212" w14:textId="4738CCFE" w:rsidR="00A86754" w:rsidRDefault="00442AB7" w:rsidP="00BE06AE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FORMATO</w:t>
          </w:r>
        </w:p>
      </w:tc>
      <w:tc>
        <w:tcPr>
          <w:tcW w:w="3240" w:type="dxa"/>
          <w:vAlign w:val="center"/>
        </w:tcPr>
        <w:p w14:paraId="30134F4D" w14:textId="77777777" w:rsidR="00A86754" w:rsidRDefault="00442AB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Código: F-GG-P1-06</w:t>
          </w:r>
        </w:p>
      </w:tc>
    </w:tr>
    <w:tr w:rsidR="00A86754" w14:paraId="28ACFA84" w14:textId="77777777">
      <w:trPr>
        <w:trHeight w:val="602"/>
      </w:trPr>
      <w:tc>
        <w:tcPr>
          <w:tcW w:w="2727" w:type="dxa"/>
          <w:vMerge/>
        </w:tcPr>
        <w:p w14:paraId="024D25B7" w14:textId="77777777" w:rsidR="00A86754" w:rsidRDefault="00A8675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7560" w:type="dxa"/>
          <w:vMerge/>
          <w:vAlign w:val="center"/>
        </w:tcPr>
        <w:p w14:paraId="64AC851E" w14:textId="77777777" w:rsidR="00A86754" w:rsidRDefault="00A8675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497BAD1C" w14:textId="77777777" w:rsidR="00A86754" w:rsidRDefault="00442AB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A86754" w14:paraId="3DD0EE20" w14:textId="77777777">
      <w:trPr>
        <w:trHeight w:val="379"/>
      </w:trPr>
      <w:tc>
        <w:tcPr>
          <w:tcW w:w="2727" w:type="dxa"/>
          <w:vMerge/>
        </w:tcPr>
        <w:p w14:paraId="0F1370A6" w14:textId="77777777" w:rsidR="00A86754" w:rsidRDefault="00A8675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7560" w:type="dxa"/>
          <w:vMerge w:val="restart"/>
          <w:vAlign w:val="center"/>
        </w:tcPr>
        <w:p w14:paraId="77D549D9" w14:textId="77777777" w:rsidR="00A86754" w:rsidRDefault="00442AB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CORRESPONDENCIA ENVIADA</w:t>
          </w:r>
        </w:p>
      </w:tc>
      <w:tc>
        <w:tcPr>
          <w:tcW w:w="3240" w:type="dxa"/>
          <w:vAlign w:val="center"/>
        </w:tcPr>
        <w:p w14:paraId="4C7EF6DA" w14:textId="77777777" w:rsidR="00A86754" w:rsidRDefault="00442AB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Fecha: 22-08-2026</w:t>
          </w:r>
        </w:p>
      </w:tc>
    </w:tr>
    <w:tr w:rsidR="00A86754" w14:paraId="35D2CAA8" w14:textId="77777777">
      <w:trPr>
        <w:trHeight w:val="563"/>
      </w:trPr>
      <w:tc>
        <w:tcPr>
          <w:tcW w:w="2727" w:type="dxa"/>
          <w:vMerge/>
        </w:tcPr>
        <w:p w14:paraId="134C0ECE" w14:textId="77777777" w:rsidR="00A86754" w:rsidRDefault="00A8675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7560" w:type="dxa"/>
          <w:vMerge/>
          <w:vAlign w:val="center"/>
        </w:tcPr>
        <w:p w14:paraId="67E0ABC2" w14:textId="77777777" w:rsidR="00A86754" w:rsidRDefault="00A8675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312A10C9" w14:textId="77777777" w:rsidR="00A86754" w:rsidRDefault="00442AB7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="00BE06AE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72B56E7D" w14:textId="77777777" w:rsidR="00A86754" w:rsidRDefault="00442AB7">
    <w:pPr>
      <w:jc w:val="center"/>
      <w:rPr>
        <w:b/>
        <w:bCs/>
      </w:rPr>
    </w:pPr>
    <w:r>
      <w:tab/>
    </w:r>
  </w:p>
  <w:p w14:paraId="355C9AFC" w14:textId="77777777" w:rsidR="00A86754" w:rsidRDefault="00442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27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C84D7" w14:textId="77777777" w:rsidR="00A86754" w:rsidRDefault="00A867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754"/>
    <w:rsid w:val="00442AB7"/>
    <w:rsid w:val="00A86754"/>
    <w:rsid w:val="00BE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2B9466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2Car">
    <w:name w:val="Título 2 Car"/>
    <w:basedOn w:val="Fuentedeprrafopredeter"/>
    <w:rsid w:val="00723BD9"/>
    <w:rPr>
      <w:rFonts w:ascii="Arial" w:eastAsia="Calibri" w:hAnsi="Arial" w:cs="Arial"/>
      <w:b/>
      <w:bCs/>
      <w:sz w:val="24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23B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BD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723B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BD9"/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7D1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BSIxT082pGiDVC9eA4vd4yzgQ==">CgMxLjAyDmguMWNiNWJwNjNwbWt5OAByITFOc212MVM2VTMzQ0dtSkwtN2FiYlBkLVA2R2ZpQ3NMbQ==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ALMACEN-ARCHIVO</dc:creator>
  <cp:lastModifiedBy>Diego Guayara</cp:lastModifiedBy>
  <cp:revision>2</cp:revision>
  <dcterms:created xsi:type="dcterms:W3CDTF">2026-08-15T20:01:00Z</dcterms:created>
  <dcterms:modified xsi:type="dcterms:W3CDTF">2026-10-13T15:17:00Z</dcterms:modified>
</cp:coreProperties>
</file>