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BA68" w14:textId="77DDCBDC" w:rsidR="005C7F89" w:rsidRPr="00450AA1" w:rsidRDefault="005C7F89" w:rsidP="005C7F89">
      <w:pPr>
        <w:pStyle w:val="Ttulo1"/>
        <w:spacing w:before="0" w:after="480"/>
        <w:rPr>
          <w:rFonts w:ascii="Times New Roman" w:hAnsi="Times New Roman" w:cs="Times New Roman"/>
          <w:sz w:val="32"/>
        </w:rPr>
      </w:pPr>
      <w:r w:rsidRPr="00450AA1">
        <w:rPr>
          <w:rFonts w:ascii="Times New Roman" w:hAnsi="Times New Roman" w:cs="Times New Roman"/>
          <w:sz w:val="32"/>
        </w:rPr>
        <w:t>Hierarquia de Memória Cache</w:t>
      </w:r>
      <w:r w:rsidR="00A43E98" w:rsidRPr="00450AA1">
        <w:rPr>
          <w:rFonts w:ascii="Times New Roman" w:hAnsi="Times New Roman" w:cs="Times New Roman"/>
          <w:sz w:val="32"/>
        </w:rPr>
        <w:t xml:space="preserve"> – Versão </w:t>
      </w:r>
      <w:r w:rsidR="00E90874">
        <w:rPr>
          <w:rFonts w:ascii="Times New Roman" w:hAnsi="Times New Roman" w:cs="Times New Roman"/>
          <w:sz w:val="32"/>
        </w:rPr>
        <w:t>2</w:t>
      </w:r>
      <w:r w:rsidR="000F0CA5">
        <w:rPr>
          <w:rFonts w:ascii="Times New Roman" w:hAnsi="Times New Roman" w:cs="Times New Roman"/>
          <w:sz w:val="32"/>
        </w:rPr>
        <w:t>3</w:t>
      </w:r>
    </w:p>
    <w:p w14:paraId="2C0CFDCD" w14:textId="77777777" w:rsidR="007641DB" w:rsidRDefault="004B5FEC" w:rsidP="00374E2D">
      <w:pPr>
        <w:pStyle w:val="paragrafo"/>
        <w:ind w:firstLine="720"/>
      </w:pPr>
      <w:r>
        <w:t>Este</w:t>
      </w:r>
      <w:r w:rsidR="00374E2D">
        <w:t xml:space="preserve"> documento </w:t>
      </w:r>
      <w:r>
        <w:t xml:space="preserve">descreve </w:t>
      </w:r>
      <w:r w:rsidR="00374E2D">
        <w:t>o terceiro trabalho da disciplina de Arquitetura de Computadores II, que consiste na implementação de um sistema de gerenci</w:t>
      </w:r>
      <w:r w:rsidR="00694729">
        <w:t>amento da hierarquia de memória</w:t>
      </w:r>
      <w:r w:rsidR="00374E2D">
        <w:t>.</w:t>
      </w:r>
      <w:r>
        <w:t xml:space="preserve"> Este </w:t>
      </w:r>
      <w:r w:rsidR="00374E2D">
        <w:t xml:space="preserve">gerenciamento deve ser descrito em VHDL, </w:t>
      </w:r>
      <w:r>
        <w:t xml:space="preserve">e simulado junto com </w:t>
      </w:r>
      <w:r w:rsidR="00374E2D">
        <w:t xml:space="preserve">o processador utilizado no </w:t>
      </w:r>
      <w:r w:rsidR="002F6A94">
        <w:t>T</w:t>
      </w:r>
      <w:r w:rsidR="00374E2D">
        <w:t xml:space="preserve">rabalho </w:t>
      </w:r>
      <w:r w:rsidR="002F6A94">
        <w:t>2</w:t>
      </w:r>
      <w:r w:rsidR="00694729">
        <w:t xml:space="preserve"> ou similar</w:t>
      </w:r>
      <w:r w:rsidR="00374E2D">
        <w:t>.</w:t>
      </w:r>
    </w:p>
    <w:p w14:paraId="0971747F" w14:textId="77777777" w:rsidR="00374E2D" w:rsidRDefault="004B5FEC" w:rsidP="00374E2D">
      <w:pPr>
        <w:pStyle w:val="paragrafo"/>
        <w:ind w:firstLine="720"/>
      </w:pPr>
      <w:r>
        <w:t>A</w:t>
      </w:r>
      <w:r w:rsidR="007641DB">
        <w:t xml:space="preserve"> seguir está apresentada uma</w:t>
      </w:r>
      <w:r w:rsidR="00374E2D">
        <w:t xml:space="preserve"> hierarquia de memória com três níveis: (i) cache de nível 1 (L1), (</w:t>
      </w:r>
      <w:proofErr w:type="spellStart"/>
      <w:r w:rsidR="00374E2D">
        <w:t>ii</w:t>
      </w:r>
      <w:proofErr w:type="spellEnd"/>
      <w:r w:rsidR="00374E2D">
        <w:t>) cache de nível 2 (L2) e (</w:t>
      </w:r>
      <w:proofErr w:type="spellStart"/>
      <w:r w:rsidR="00374E2D">
        <w:t>iii</w:t>
      </w:r>
      <w:proofErr w:type="spellEnd"/>
      <w:r w:rsidR="00374E2D">
        <w:t xml:space="preserve">) </w:t>
      </w:r>
      <w:r w:rsidR="002F6A94">
        <w:t>M</w:t>
      </w:r>
      <w:r w:rsidR="00374E2D">
        <w:t xml:space="preserve">emória </w:t>
      </w:r>
      <w:r w:rsidR="002F6A94">
        <w:t>P</w:t>
      </w:r>
      <w:r w:rsidR="007641DB">
        <w:t>rincipal (MP)</w:t>
      </w:r>
      <w:r w:rsidR="00374E2D">
        <w:t>.</w:t>
      </w:r>
    </w:p>
    <w:bookmarkStart w:id="0" w:name="_MON_1410695565"/>
    <w:bookmarkEnd w:id="0"/>
    <w:bookmarkStart w:id="1" w:name="_MON_1410704984"/>
    <w:bookmarkEnd w:id="1"/>
    <w:p w14:paraId="608EE980" w14:textId="6ED253EF" w:rsidR="00374E2D" w:rsidRDefault="001E3017" w:rsidP="00374E2D">
      <w:pPr>
        <w:pStyle w:val="paragrafo"/>
        <w:jc w:val="center"/>
      </w:pPr>
      <w:r>
        <w:rPr>
          <w:noProof/>
        </w:rPr>
        <w:object w:dxaOrig="11516" w:dyaOrig="4645" w14:anchorId="27293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74pt;height:150pt;mso-width-percent:0;mso-height-percent:0;mso-width-percent:0;mso-height-percent:0" o:ole="" fillcolor="window">
            <v:imagedata r:id="rId7" o:title=""/>
          </v:shape>
          <o:OLEObject Type="Embed" ProgID="Word.Picture.8" ShapeID="_x0000_i1026" DrawAspect="Content" ObjectID="_1685212107" r:id="rId8"/>
        </w:object>
      </w:r>
    </w:p>
    <w:p w14:paraId="65A0CAA2" w14:textId="77777777" w:rsidR="00374E2D" w:rsidRDefault="00374E2D" w:rsidP="00374E2D">
      <w:pPr>
        <w:pStyle w:val="paragrafo"/>
        <w:ind w:firstLine="720"/>
      </w:pPr>
      <w:r>
        <w:t>O processador se comunica com a hierarquia de memória através da</w:t>
      </w:r>
      <w:r w:rsidR="00694729">
        <w:t>s</w:t>
      </w:r>
      <w:r>
        <w:t xml:space="preserve"> porta</w:t>
      </w:r>
      <w:r w:rsidR="00694729">
        <w:t xml:space="preserve">s de: (i) </w:t>
      </w:r>
      <w:r w:rsidR="007641DB" w:rsidRPr="007641DB">
        <w:rPr>
          <w:b/>
        </w:rPr>
        <w:t>endereço</w:t>
      </w:r>
      <w:r w:rsidR="007641DB">
        <w:rPr>
          <w:b/>
        </w:rPr>
        <w:t xml:space="preserve"> -</w:t>
      </w:r>
      <w:r w:rsidR="007641DB">
        <w:t xml:space="preserve"> aponta para o endereço de um dado ou instrução</w:t>
      </w:r>
      <w:r w:rsidR="00694729">
        <w:t>; (</w:t>
      </w:r>
      <w:proofErr w:type="spellStart"/>
      <w:r w:rsidR="00694729">
        <w:t>ii</w:t>
      </w:r>
      <w:proofErr w:type="spellEnd"/>
      <w:r w:rsidR="00694729">
        <w:t xml:space="preserve">) </w:t>
      </w:r>
      <w:r w:rsidRPr="007641DB">
        <w:rPr>
          <w:b/>
        </w:rPr>
        <w:t>controle</w:t>
      </w:r>
      <w:r w:rsidR="007641DB">
        <w:t xml:space="preserve"> -</w:t>
      </w:r>
      <w:r>
        <w:t xml:space="preserve"> </w:t>
      </w:r>
      <w:r w:rsidR="00694729">
        <w:t xml:space="preserve">habilita o acesso à memória e </w:t>
      </w:r>
      <w:r>
        <w:t xml:space="preserve">define </w:t>
      </w:r>
      <w:r w:rsidR="00694729">
        <w:t xml:space="preserve">se este </w:t>
      </w:r>
      <w:r>
        <w:t xml:space="preserve">acesso </w:t>
      </w:r>
      <w:r w:rsidR="00694729">
        <w:t>é de leitura ou escrita; (</w:t>
      </w:r>
      <w:proofErr w:type="spellStart"/>
      <w:r w:rsidR="00694729">
        <w:t>iii</w:t>
      </w:r>
      <w:proofErr w:type="spellEnd"/>
      <w:r w:rsidR="00694729">
        <w:t xml:space="preserve">) </w:t>
      </w:r>
      <w:r w:rsidRPr="007641DB">
        <w:rPr>
          <w:b/>
        </w:rPr>
        <w:t>status</w:t>
      </w:r>
      <w:r>
        <w:t xml:space="preserve"> </w:t>
      </w:r>
      <w:r w:rsidR="007641DB">
        <w:t>-</w:t>
      </w:r>
      <w:r>
        <w:t xml:space="preserve"> indica se a informação </w:t>
      </w:r>
      <w:r w:rsidR="00694729">
        <w:t>já foi lida ou escrita na/da memória; e (</w:t>
      </w:r>
      <w:proofErr w:type="spellStart"/>
      <w:r w:rsidR="00694729">
        <w:t>iv</w:t>
      </w:r>
      <w:proofErr w:type="spellEnd"/>
      <w:r w:rsidR="00694729">
        <w:t>) dados</w:t>
      </w:r>
      <w:r w:rsidR="007641DB">
        <w:t xml:space="preserve"> ou instruções </w:t>
      </w:r>
      <w:r w:rsidR="00CF64FD">
        <w:t>-</w:t>
      </w:r>
      <w:r w:rsidR="00694729">
        <w:t xml:space="preserve"> </w:t>
      </w:r>
      <w:r w:rsidR="007641DB">
        <w:t xml:space="preserve">porta bidirecional no caso da memória ser de dados (efetua escrita e leitura), e </w:t>
      </w:r>
      <w:r w:rsidR="00694729">
        <w:t xml:space="preserve">porta </w:t>
      </w:r>
      <w:r w:rsidR="007641DB">
        <w:t>unidirecional no caso da memória ser de instruções (só leitura)</w:t>
      </w:r>
      <w:r>
        <w:t>.</w:t>
      </w:r>
    </w:p>
    <w:p w14:paraId="648AA1B6" w14:textId="77777777" w:rsidR="00374E2D" w:rsidRDefault="00374E2D" w:rsidP="00374E2D">
      <w:pPr>
        <w:pStyle w:val="paragrafo"/>
        <w:ind w:firstLine="720"/>
      </w:pPr>
      <w:r>
        <w:t xml:space="preserve">Independente da implementação, pois o aluno tem algumas liberdades de escolha, os sinais provenientes do processador </w:t>
      </w:r>
      <w:r w:rsidR="002F6A94">
        <w:t>devem</w:t>
      </w:r>
      <w:r>
        <w:t xml:space="preserve"> ir diretamente para o nível logo abaixo da hierarquia de memória, e cada nível será responsável por gerar os endereços para o nível subsequente.</w:t>
      </w:r>
    </w:p>
    <w:p w14:paraId="356A9C6F" w14:textId="77777777" w:rsidR="00374E2D" w:rsidRDefault="00374E2D" w:rsidP="00374E2D">
      <w:pPr>
        <w:pStyle w:val="paragrafo"/>
        <w:ind w:firstLine="720"/>
      </w:pPr>
      <w:r>
        <w:t>Cada nível de cache tem um conjunto de sinais que reportam o resultado da operação de leitura, tais como miss ou hit. Para cada nível, também, devem ser direcionados sinais de controle, bem como endereços.</w:t>
      </w:r>
    </w:p>
    <w:p w14:paraId="56001594" w14:textId="77777777" w:rsidR="007641DB" w:rsidRDefault="007641DB" w:rsidP="00374E2D">
      <w:pPr>
        <w:pStyle w:val="paragrafo"/>
        <w:ind w:firstLine="720"/>
      </w:pPr>
      <w:bookmarkStart w:id="2" w:name="OLE_LINK1"/>
      <w:bookmarkStart w:id="3" w:name="OLE_LINK2"/>
      <w:r w:rsidRPr="007641DB">
        <w:rPr>
          <w:b/>
          <w:i/>
        </w:rPr>
        <w:t>O objetivo deste trabalho é implementar uma hierarquia de dados com 3 níveis (L1, L2 e MP)</w:t>
      </w:r>
      <w:bookmarkEnd w:id="2"/>
      <w:bookmarkEnd w:id="3"/>
      <w:r>
        <w:t>, sendo a hierarquia de instruções implementada apenas com um nível (MP)</w:t>
      </w:r>
    </w:p>
    <w:p w14:paraId="5C48C500" w14:textId="77777777" w:rsidR="00374E2D" w:rsidRDefault="00374E2D" w:rsidP="004B5FEC">
      <w:pPr>
        <w:pStyle w:val="paragrafo"/>
        <w:ind w:firstLine="720"/>
      </w:pPr>
      <w:r>
        <w:t>A</w:t>
      </w:r>
      <w:r w:rsidRPr="0027049D">
        <w:t xml:space="preserve"> memória de </w:t>
      </w:r>
      <w:r w:rsidR="002F6A94">
        <w:t>instruções</w:t>
      </w:r>
      <w:r w:rsidRPr="0027049D">
        <w:t xml:space="preserve"> deve</w:t>
      </w:r>
      <w:r>
        <w:t xml:space="preserve"> ser implementada através de um arquivo contendo um código executável do processador. </w:t>
      </w:r>
      <w:r w:rsidRPr="00993CF3">
        <w:rPr>
          <w:b/>
        </w:rPr>
        <w:t>Este código deve ser descrito de forma a verificar a funcionalidade da hierarquia da memória que está sendo implementada</w:t>
      </w:r>
      <w:r>
        <w:t>. Assim, um programa que test</w:t>
      </w:r>
      <w:r w:rsidR="007641DB">
        <w:t>a</w:t>
      </w:r>
      <w:r>
        <w:t xml:space="preserve"> a hierarquia de </w:t>
      </w:r>
      <w:r w:rsidR="00E449C0">
        <w:t>memória</w:t>
      </w:r>
      <w:r>
        <w:t xml:space="preserve"> deve fazer diversos acessos, forçando que ocorram alguns casos de cache miss e outros de cache hit de forma a explorar a localidade espacial e temporal do programa.</w:t>
      </w:r>
      <w:r w:rsidR="007C610B">
        <w:t xml:space="preserve"> </w:t>
      </w:r>
      <w:r>
        <w:t xml:space="preserve">O arquivo que contém o código executável do processador pode ser obtido com um programa </w:t>
      </w:r>
      <w:proofErr w:type="spellStart"/>
      <w:r w:rsidRPr="0037687D">
        <w:rPr>
          <w:i/>
        </w:rPr>
        <w:t>assembly</w:t>
      </w:r>
      <w:proofErr w:type="spellEnd"/>
      <w:r>
        <w:t xml:space="preserve"> do MIPS sendo entrada para o montador do processador (</w:t>
      </w:r>
      <w:r w:rsidR="002F6A94">
        <w:t xml:space="preserve">e.g., </w:t>
      </w:r>
      <w:r>
        <w:t>MARS).</w:t>
      </w:r>
    </w:p>
    <w:p w14:paraId="6EBA82F7" w14:textId="195C721F" w:rsidR="00374E2D" w:rsidRDefault="007641DB" w:rsidP="004B5FEC">
      <w:pPr>
        <w:pStyle w:val="paragrafo"/>
        <w:ind w:firstLine="720"/>
      </w:pPr>
      <w:r>
        <w:t>Na hierarquia de dados, c</w:t>
      </w:r>
      <w:r w:rsidR="00374E2D">
        <w:t xml:space="preserve">onsidere que </w:t>
      </w:r>
      <w:r w:rsidR="00010175">
        <w:t xml:space="preserve">a cache de </w:t>
      </w:r>
      <w:r w:rsidR="00374E2D">
        <w:t xml:space="preserve">nível 1 </w:t>
      </w:r>
      <w:r w:rsidR="00E90874">
        <w:t>tem</w:t>
      </w:r>
      <w:r w:rsidR="00374E2D">
        <w:t xml:space="preserve"> 4 linhas, e cada bloco</w:t>
      </w:r>
      <w:r w:rsidR="00010175">
        <w:t xml:space="preserve"> da linha</w:t>
      </w:r>
      <w:r w:rsidR="00374E2D">
        <w:t xml:space="preserve"> </w:t>
      </w:r>
      <w:r w:rsidR="00E90874">
        <w:t>tem</w:t>
      </w:r>
      <w:r w:rsidR="00374E2D">
        <w:t xml:space="preserve"> 4 palavras. A cache de nível 2 </w:t>
      </w:r>
      <w:r w:rsidR="00E90874">
        <w:t>tem</w:t>
      </w:r>
      <w:r w:rsidR="00374E2D">
        <w:t xml:space="preserve"> 8 linhas e cada</w:t>
      </w:r>
      <w:r w:rsidR="00E90874">
        <w:t xml:space="preserve"> </w:t>
      </w:r>
      <w:r w:rsidR="00010175">
        <w:t xml:space="preserve">bloco da </w:t>
      </w:r>
      <w:r w:rsidR="00374E2D">
        <w:t xml:space="preserve">linha </w:t>
      </w:r>
      <w:r w:rsidR="00010175">
        <w:t xml:space="preserve">tem </w:t>
      </w:r>
      <w:r w:rsidR="000F0CA5">
        <w:t>4</w:t>
      </w:r>
      <w:r w:rsidR="00374E2D">
        <w:t xml:space="preserve"> palavras.</w:t>
      </w:r>
    </w:p>
    <w:p w14:paraId="043F2223" w14:textId="07F0C602" w:rsidR="00374E2D" w:rsidRDefault="00374E2D" w:rsidP="004B5FEC">
      <w:pPr>
        <w:pStyle w:val="paragrafo"/>
        <w:ind w:firstLine="720"/>
      </w:pPr>
      <w:r>
        <w:t xml:space="preserve">Entre cada nível da hierarquia de memória deve ser considerado um atraso parametrizável. A cache L1 </w:t>
      </w:r>
      <w:r w:rsidR="007641DB">
        <w:t xml:space="preserve">deve </w:t>
      </w:r>
      <w:r>
        <w:t>opera</w:t>
      </w:r>
      <w:r w:rsidR="007641DB">
        <w:t>r</w:t>
      </w:r>
      <w:r>
        <w:t xml:space="preserve"> na mesma frequência do processador (acesso </w:t>
      </w:r>
      <w:r w:rsidR="002F6A94">
        <w:t>com um ciclo de relógio</w:t>
      </w:r>
      <w:r>
        <w:t xml:space="preserve">). A cache L2 tem tempo de acesso </w:t>
      </w:r>
      <w:r w:rsidR="007641DB">
        <w:t xml:space="preserve">de </w:t>
      </w:r>
      <w:r w:rsidR="004954DB">
        <w:t>2</w:t>
      </w:r>
      <w:r w:rsidR="002F6A94">
        <w:t xml:space="preserve"> ciclos de relógio</w:t>
      </w:r>
      <w:r>
        <w:t>, enquanto que a MP tem tempo de acesso de</w:t>
      </w:r>
      <w:r w:rsidR="002F6A94">
        <w:t xml:space="preserve"> </w:t>
      </w:r>
      <w:r w:rsidR="007169B4">
        <w:t>4</w:t>
      </w:r>
      <w:r>
        <w:t xml:space="preserve"> </w:t>
      </w:r>
      <w:r w:rsidR="002F6A94">
        <w:t>ciclos de relógio</w:t>
      </w:r>
      <w:r>
        <w:t>.</w:t>
      </w:r>
      <w:r w:rsidR="007C610B">
        <w:t xml:space="preserve"> </w:t>
      </w:r>
      <w:r>
        <w:t xml:space="preserve">Para implementação das caches de </w:t>
      </w:r>
      <w:r w:rsidR="002F6A94">
        <w:t>dados</w:t>
      </w:r>
      <w:r>
        <w:t xml:space="preserve"> devem ser consideradas </w:t>
      </w:r>
      <w:r w:rsidR="00E449C0">
        <w:t xml:space="preserve">um tipo de mapeamento </w:t>
      </w:r>
      <w:r w:rsidR="00E449C0">
        <w:lastRenderedPageBreak/>
        <w:t>e um mecanismo para manter a integridade de dados, tal como descrito a seguir</w:t>
      </w:r>
      <w:r w:rsidR="002F6A94">
        <w:t xml:space="preserve">: (i) </w:t>
      </w:r>
      <w:r w:rsidR="002F6A94" w:rsidRPr="00E449C0">
        <w:rPr>
          <w:b/>
        </w:rPr>
        <w:t>Cache L1</w:t>
      </w:r>
      <w:r w:rsidR="007641DB">
        <w:rPr>
          <w:b/>
        </w:rPr>
        <w:t xml:space="preserve"> -</w:t>
      </w:r>
      <w:r w:rsidR="002F6A94" w:rsidRPr="00E449C0">
        <w:rPr>
          <w:b/>
        </w:rPr>
        <w:t xml:space="preserve"> </w:t>
      </w:r>
      <w:r w:rsidRPr="00E449C0">
        <w:rPr>
          <w:b/>
        </w:rPr>
        <w:t>mapeamento direto</w:t>
      </w:r>
      <w:r w:rsidR="00E449C0" w:rsidRPr="00E449C0">
        <w:rPr>
          <w:b/>
        </w:rPr>
        <w:t xml:space="preserve"> como </w:t>
      </w:r>
      <w:proofErr w:type="spellStart"/>
      <w:r w:rsidR="00E449C0" w:rsidRPr="0037687D">
        <w:rPr>
          <w:b/>
          <w:i/>
        </w:rPr>
        <w:t>write-through</w:t>
      </w:r>
      <w:proofErr w:type="spellEnd"/>
      <w:r w:rsidRPr="0037687D">
        <w:t>; (</w:t>
      </w:r>
      <w:proofErr w:type="spellStart"/>
      <w:r w:rsidRPr="0037687D">
        <w:t>ii</w:t>
      </w:r>
      <w:proofErr w:type="spellEnd"/>
      <w:r w:rsidRPr="0037687D">
        <w:t xml:space="preserve">) </w:t>
      </w:r>
      <w:r w:rsidRPr="00E449C0">
        <w:rPr>
          <w:b/>
        </w:rPr>
        <w:t>Cache L2</w:t>
      </w:r>
      <w:r w:rsidR="007641DB">
        <w:rPr>
          <w:b/>
        </w:rPr>
        <w:t xml:space="preserve"> -</w:t>
      </w:r>
      <w:r w:rsidRPr="00E449C0">
        <w:rPr>
          <w:b/>
        </w:rPr>
        <w:t xml:space="preserve"> mapeamento associativo</w:t>
      </w:r>
      <w:r w:rsidR="00E449C0" w:rsidRPr="00E449C0">
        <w:rPr>
          <w:b/>
        </w:rPr>
        <w:t xml:space="preserve"> como</w:t>
      </w:r>
      <w:r w:rsidR="00E449C0" w:rsidRPr="0037687D">
        <w:rPr>
          <w:b/>
          <w:i/>
        </w:rPr>
        <w:t xml:space="preserve"> </w:t>
      </w:r>
      <w:proofErr w:type="spellStart"/>
      <w:r w:rsidR="00E449C0" w:rsidRPr="0037687D">
        <w:rPr>
          <w:b/>
          <w:i/>
        </w:rPr>
        <w:t>write-back</w:t>
      </w:r>
      <w:proofErr w:type="spellEnd"/>
      <w:r w:rsidR="007641DB">
        <w:t xml:space="preserve">, e </w:t>
      </w:r>
      <w:r w:rsidR="007641DB" w:rsidRPr="007641DB">
        <w:rPr>
          <w:b/>
          <w:i/>
        </w:rPr>
        <w:t>regra de substituição</w:t>
      </w:r>
      <w:r w:rsidR="007641DB" w:rsidRPr="007641DB">
        <w:rPr>
          <w:b/>
          <w:i/>
          <w:color w:val="auto"/>
        </w:rPr>
        <w:t xml:space="preserve"> </w:t>
      </w:r>
      <w:r w:rsidR="000F0CA5">
        <w:rPr>
          <w:b/>
          <w:i/>
          <w:color w:val="auto"/>
        </w:rPr>
        <w:t>com contador</w:t>
      </w:r>
      <w:r w:rsidR="007641DB">
        <w:rPr>
          <w:color w:val="auto"/>
        </w:rPr>
        <w:t xml:space="preserve"> no caso de miss com cache </w:t>
      </w:r>
      <w:r w:rsidR="007169B4">
        <w:rPr>
          <w:color w:val="auto"/>
        </w:rPr>
        <w:t>tendo todas as posições ocupadas</w:t>
      </w:r>
      <w:r w:rsidR="007641DB">
        <w:rPr>
          <w:color w:val="auto"/>
        </w:rPr>
        <w:t>.</w:t>
      </w:r>
      <w:r w:rsidR="004954DB">
        <w:rPr>
          <w:color w:val="auto"/>
        </w:rPr>
        <w:t xml:space="preserve"> Entre cada nível, sempre utilize bordas de relógio invertidas.</w:t>
      </w:r>
      <w:r w:rsidR="007641DB">
        <w:rPr>
          <w:color w:val="auto"/>
        </w:rPr>
        <w:t xml:space="preserve"> Demais </w:t>
      </w:r>
      <w:r w:rsidR="007641DB" w:rsidRPr="004B5FEC">
        <w:t>características</w:t>
      </w:r>
      <w:r w:rsidR="007641DB">
        <w:rPr>
          <w:color w:val="auto"/>
        </w:rPr>
        <w:t xml:space="preserve"> de implementação, não definidas aqui, estão livres para serem escolhidas.</w:t>
      </w:r>
    </w:p>
    <w:p w14:paraId="050D5B7B" w14:textId="77777777" w:rsidR="00374E2D" w:rsidRDefault="00374E2D" w:rsidP="004B5FEC">
      <w:pPr>
        <w:pStyle w:val="paragrafo"/>
        <w:ind w:firstLine="720"/>
      </w:pPr>
      <w:r>
        <w:t>Ao final do trabalho o aluno terá uma arquitetura semelhante a que segue na figura abaixo.</w:t>
      </w:r>
      <w:r w:rsidR="007641DB">
        <w:t xml:space="preserve"> Note que o relógio não é apresentado, mas deve ter os valores descritos acima.</w:t>
      </w:r>
    </w:p>
    <w:bookmarkStart w:id="4" w:name="_MON_1410695785"/>
    <w:bookmarkStart w:id="5" w:name="_MON_1396331677"/>
    <w:bookmarkEnd w:id="4"/>
    <w:bookmarkEnd w:id="5"/>
    <w:bookmarkStart w:id="6" w:name="_MON_1410694913"/>
    <w:bookmarkEnd w:id="6"/>
    <w:p w14:paraId="6C7B2B16" w14:textId="771B188F" w:rsidR="00374E2D" w:rsidRDefault="001E3017" w:rsidP="00374E2D">
      <w:pPr>
        <w:pStyle w:val="paragrafo"/>
        <w:jc w:val="center"/>
      </w:pPr>
      <w:r>
        <w:rPr>
          <w:noProof/>
        </w:rPr>
        <w:object w:dxaOrig="12287" w:dyaOrig="4645" w14:anchorId="658A22C7">
          <v:shape id="_x0000_i1025" type="#_x0000_t75" alt="" style="width:468pt;height:177pt;mso-width-percent:0;mso-height-percent:0;mso-width-percent:0;mso-height-percent:0" o:ole="" fillcolor="window">
            <v:imagedata r:id="rId9" o:title=""/>
          </v:shape>
          <o:OLEObject Type="Embed" ProgID="Word.Picture.8" ShapeID="_x0000_i1025" DrawAspect="Content" ObjectID="_1685212108" r:id="rId10"/>
        </w:object>
      </w:r>
    </w:p>
    <w:p w14:paraId="4C30EE0B" w14:textId="77777777" w:rsidR="00374E2D" w:rsidRPr="002060ED" w:rsidRDefault="00374E2D" w:rsidP="00374E2D"/>
    <w:p w14:paraId="0C28EA00" w14:textId="77777777" w:rsidR="00374E2D" w:rsidRDefault="00374E2D" w:rsidP="00374E2D">
      <w:pPr>
        <w:pStyle w:val="Ttulo2"/>
      </w:pPr>
      <w:r>
        <w:t>Realização do trabalho</w:t>
      </w:r>
    </w:p>
    <w:p w14:paraId="18A5B8DA" w14:textId="77777777" w:rsidR="00E449C0" w:rsidRDefault="00374E2D" w:rsidP="004B5FEC">
      <w:pPr>
        <w:pStyle w:val="paragrafo"/>
        <w:ind w:firstLine="720"/>
      </w:pPr>
      <w:r>
        <w:t xml:space="preserve">O trabalho deverá ser realizado em </w:t>
      </w:r>
      <w:r w:rsidRPr="00BB0447">
        <w:rPr>
          <w:b/>
          <w:i/>
        </w:rPr>
        <w:t>no máximo</w:t>
      </w:r>
      <w:r>
        <w:t xml:space="preserve"> grupo</w:t>
      </w:r>
      <w:r w:rsidR="004B5FEC">
        <w:t xml:space="preserve">s de até </w:t>
      </w:r>
      <w:r w:rsidR="00E449C0">
        <w:t>3</w:t>
      </w:r>
      <w:r w:rsidR="004B5FEC">
        <w:t xml:space="preserve"> (</w:t>
      </w:r>
      <w:r w:rsidR="00E449C0">
        <w:t>três</w:t>
      </w:r>
      <w:r w:rsidR="004B5FEC">
        <w:t>) alunos, e ser</w:t>
      </w:r>
      <w:r>
        <w:t xml:space="preserve"> entregue até o dia descrito na agenda da disciplina. </w:t>
      </w:r>
      <w:r w:rsidRPr="002468FC">
        <w:rPr>
          <w:b/>
          <w:i/>
        </w:rPr>
        <w:t>Deve</w:t>
      </w:r>
      <w:r>
        <w:t xml:space="preserve"> </w:t>
      </w:r>
      <w:r w:rsidRPr="00BB0447">
        <w:rPr>
          <w:b/>
          <w:i/>
        </w:rPr>
        <w:t>ser entregue um relatório descrevendo as atividades feitas, juntamente com os arquivos fonte VHDL da implementaç</w:t>
      </w:r>
      <w:r>
        <w:rPr>
          <w:b/>
          <w:i/>
        </w:rPr>
        <w:t>ão</w:t>
      </w:r>
      <w:r w:rsidR="00E449C0">
        <w:rPr>
          <w:b/>
          <w:i/>
        </w:rPr>
        <w:t xml:space="preserve"> do trabalho e os arquivos com os experimentos </w:t>
      </w:r>
      <w:r w:rsidRPr="00BB0447">
        <w:rPr>
          <w:b/>
          <w:i/>
        </w:rPr>
        <w:t>utilizados</w:t>
      </w:r>
      <w:r w:rsidRPr="00BB0447">
        <w:t>. É importante descrev</w:t>
      </w:r>
      <w:r w:rsidR="004B5FEC">
        <w:t>er</w:t>
      </w:r>
      <w:r w:rsidRPr="00BB0447">
        <w:t xml:space="preserve"> </w:t>
      </w:r>
      <w:r w:rsidR="004B5FEC">
        <w:t>a</w:t>
      </w:r>
      <w:r w:rsidRPr="00BB0447">
        <w:t xml:space="preserve"> valid</w:t>
      </w:r>
      <w:r w:rsidR="004B5FEC">
        <w:t>ação d</w:t>
      </w:r>
      <w:r w:rsidRPr="00BB0447">
        <w:t>a gerência d</w:t>
      </w:r>
      <w:r>
        <w:t>a</w:t>
      </w:r>
      <w:r w:rsidRPr="00BB0447">
        <w:t xml:space="preserve"> hierarquia de memória. Note que validar este tipo de sistema implica diversos </w:t>
      </w:r>
      <w:r w:rsidR="00E449C0">
        <w:t>experimentos</w:t>
      </w:r>
      <w:r w:rsidRPr="00BB0447">
        <w:t>: tais como sucessivos miss e hits</w:t>
      </w:r>
      <w:r w:rsidR="00E449C0">
        <w:t>.</w:t>
      </w:r>
    </w:p>
    <w:p w14:paraId="2A6EBF20" w14:textId="0563FA20" w:rsidR="00995AB8" w:rsidRDefault="00374E2D" w:rsidP="004B5FEC">
      <w:pPr>
        <w:pStyle w:val="paragrafo"/>
        <w:ind w:firstLine="720"/>
      </w:pPr>
      <w:r w:rsidRPr="00995AB8">
        <w:rPr>
          <w:color w:val="auto"/>
        </w:rPr>
        <w:t xml:space="preserve">Espera-se que os grupos, apresentem gráficos </w:t>
      </w:r>
      <w:r w:rsidR="007169B4" w:rsidRPr="00995AB8">
        <w:rPr>
          <w:color w:val="auto"/>
        </w:rPr>
        <w:t>com as</w:t>
      </w:r>
      <w:r w:rsidRPr="00995AB8">
        <w:rPr>
          <w:color w:val="auto"/>
        </w:rPr>
        <w:t xml:space="preserve"> latência</w:t>
      </w:r>
      <w:r w:rsidR="004B5FEC" w:rsidRPr="00995AB8">
        <w:rPr>
          <w:color w:val="auto"/>
        </w:rPr>
        <w:t>s</w:t>
      </w:r>
      <w:r w:rsidRPr="00995AB8">
        <w:rPr>
          <w:color w:val="auto"/>
        </w:rPr>
        <w:t xml:space="preserve"> de </w:t>
      </w:r>
      <w:r w:rsidR="00E449C0" w:rsidRPr="00995AB8">
        <w:rPr>
          <w:color w:val="auto"/>
        </w:rPr>
        <w:t>cinco</w:t>
      </w:r>
      <w:r w:rsidRPr="00995AB8">
        <w:rPr>
          <w:color w:val="auto"/>
        </w:rPr>
        <w:t xml:space="preserve"> programas (feitos pelos alunos, eventualmente copiados de livros ou Internet)</w:t>
      </w:r>
      <w:r w:rsidR="00995AB8" w:rsidRPr="00995AB8">
        <w:rPr>
          <w:color w:val="auto"/>
        </w:rPr>
        <w:t xml:space="preserve"> para quatro arquiteturas alvo, tal como exemplificado </w:t>
      </w:r>
      <w:r w:rsidR="00995AB8">
        <w:rPr>
          <w:color w:val="auto"/>
        </w:rPr>
        <w:t>no gráfico abaixo</w:t>
      </w:r>
      <w:r w:rsidRPr="00995AB8">
        <w:t>.</w:t>
      </w:r>
      <w:r w:rsidR="007641DB">
        <w:t xml:space="preserve"> </w:t>
      </w:r>
      <w:r w:rsidR="007641DB" w:rsidRPr="007641DB">
        <w:rPr>
          <w:i/>
          <w:color w:val="FF0000"/>
        </w:rPr>
        <w:t>Um destes cinco programas têm que ser acesso a vetor/matriz de forma a privilegiar localidade temporal/espacial; enquanto o outro deve operar exatamente de forma inversa, ou seja, prejudicando a localidade</w:t>
      </w:r>
      <w:r w:rsidR="007641DB">
        <w:t>.</w:t>
      </w:r>
      <w:r w:rsidR="00155A75">
        <w:t xml:space="preserve"> Embora os programas possam ser adquiridos de terceiros, espera-se que os grupos validem os programas no MARS e obtenham os arquivos de código e de dados para usar no simulador VHDL.</w:t>
      </w:r>
    </w:p>
    <w:p w14:paraId="5681196F" w14:textId="47CF040F" w:rsidR="00995AB8" w:rsidRPr="00BB0447" w:rsidRDefault="00155A75" w:rsidP="00995AB8">
      <w:pPr>
        <w:pStyle w:val="paragrafo"/>
        <w:jc w:val="center"/>
      </w:pPr>
      <w:r w:rsidRPr="00155A75">
        <w:rPr>
          <w:noProof/>
        </w:rPr>
        <w:drawing>
          <wp:inline distT="0" distB="0" distL="0" distR="0" wp14:anchorId="42A4417E" wp14:editId="2631D6A3">
            <wp:extent cx="3084555" cy="185261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37" cy="18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3C36" w14:textId="77777777" w:rsidR="00995AB8" w:rsidRPr="00995AB8" w:rsidRDefault="00995AB8" w:rsidP="004B5FEC">
      <w:pPr>
        <w:pStyle w:val="paragrafo"/>
        <w:ind w:firstLine="720"/>
        <w:rPr>
          <w:color w:val="auto"/>
        </w:rPr>
      </w:pPr>
      <w:r w:rsidRPr="00995AB8">
        <w:rPr>
          <w:color w:val="auto"/>
        </w:rPr>
        <w:t>As arquiteturas alvo consideradas são:</w:t>
      </w:r>
    </w:p>
    <w:p w14:paraId="69431EA7" w14:textId="05F3E22B" w:rsidR="00995AB8" w:rsidRPr="00995AB8" w:rsidRDefault="00995AB8" w:rsidP="00995AB8">
      <w:pPr>
        <w:pStyle w:val="paragrafo"/>
        <w:numPr>
          <w:ilvl w:val="0"/>
          <w:numId w:val="31"/>
        </w:numPr>
      </w:pPr>
      <w:r w:rsidRPr="00995AB8">
        <w:rPr>
          <w:color w:val="auto"/>
        </w:rPr>
        <w:t xml:space="preserve">MP-0: </w:t>
      </w:r>
      <w:r>
        <w:rPr>
          <w:color w:val="auto"/>
        </w:rPr>
        <w:t>A</w:t>
      </w:r>
      <w:r w:rsidRPr="00995AB8">
        <w:rPr>
          <w:color w:val="auto"/>
        </w:rPr>
        <w:t xml:space="preserve"> arquitetura básica</w:t>
      </w:r>
      <w:r>
        <w:rPr>
          <w:color w:val="auto"/>
        </w:rPr>
        <w:t xml:space="preserve"> contendo um processador MIPS (e.g., MR2) com a memória </w:t>
      </w:r>
      <w:r>
        <w:rPr>
          <w:color w:val="auto"/>
        </w:rPr>
        <w:lastRenderedPageBreak/>
        <w:t xml:space="preserve">implementada sem </w:t>
      </w:r>
      <w:r w:rsidRPr="00995AB8">
        <w:rPr>
          <w:color w:val="auto"/>
        </w:rPr>
        <w:t>considerar atraso</w:t>
      </w:r>
      <w:r w:rsidR="00155A75">
        <w:rPr>
          <w:color w:val="auto"/>
        </w:rPr>
        <w:t xml:space="preserve">; ou seja, uma arquitetura usada em Organização de Computadores, Arquitetura de Computadores I, ou no T2 de Arquitetura de Computadores II. </w:t>
      </w:r>
      <w:r w:rsidR="000F0CA5">
        <w:rPr>
          <w:color w:val="auto"/>
        </w:rPr>
        <w:t xml:space="preserve">Para </w:t>
      </w:r>
      <w:r w:rsidR="00155A75">
        <w:rPr>
          <w:color w:val="auto"/>
        </w:rPr>
        <w:t xml:space="preserve">este caso é </w:t>
      </w:r>
      <w:r w:rsidR="000F0CA5">
        <w:rPr>
          <w:color w:val="auto"/>
        </w:rPr>
        <w:t xml:space="preserve">necessário apenas </w:t>
      </w:r>
      <w:r w:rsidR="00155A75">
        <w:rPr>
          <w:color w:val="auto"/>
        </w:rPr>
        <w:t xml:space="preserve">simular os cinco programas e coletar os tempos de </w:t>
      </w:r>
      <w:r w:rsidR="000F0CA5">
        <w:rPr>
          <w:color w:val="auto"/>
        </w:rPr>
        <w:t>execução</w:t>
      </w:r>
      <w:r w:rsidRPr="00995AB8">
        <w:rPr>
          <w:color w:val="auto"/>
        </w:rPr>
        <w:t>;</w:t>
      </w:r>
    </w:p>
    <w:p w14:paraId="30365925" w14:textId="3E36BC73" w:rsidR="00995AB8" w:rsidRPr="00995AB8" w:rsidRDefault="00995AB8" w:rsidP="00995AB8">
      <w:pPr>
        <w:pStyle w:val="paragrafo"/>
        <w:numPr>
          <w:ilvl w:val="0"/>
          <w:numId w:val="31"/>
        </w:numPr>
      </w:pPr>
      <w:r w:rsidRPr="00995AB8">
        <w:rPr>
          <w:color w:val="auto"/>
        </w:rPr>
        <w:t xml:space="preserve">MP: </w:t>
      </w:r>
      <w:r w:rsidR="00155A75">
        <w:rPr>
          <w:color w:val="auto"/>
        </w:rPr>
        <w:t xml:space="preserve">A arquitetura MP-0 inserido </w:t>
      </w:r>
      <w:r w:rsidRPr="00995AB8">
        <w:rPr>
          <w:color w:val="auto"/>
        </w:rPr>
        <w:t xml:space="preserve">atraso </w:t>
      </w:r>
      <w:r w:rsidR="00155A75">
        <w:rPr>
          <w:color w:val="auto"/>
        </w:rPr>
        <w:t xml:space="preserve">na </w:t>
      </w:r>
      <w:r w:rsidRPr="00995AB8">
        <w:rPr>
          <w:color w:val="auto"/>
        </w:rPr>
        <w:t>memória principal</w:t>
      </w:r>
      <w:r w:rsidR="00155A75">
        <w:rPr>
          <w:color w:val="auto"/>
        </w:rPr>
        <w:t>. A sugestão é ins</w:t>
      </w:r>
      <w:r w:rsidR="00010175">
        <w:rPr>
          <w:color w:val="auto"/>
        </w:rPr>
        <w:t>e</w:t>
      </w:r>
      <w:r w:rsidR="00155A75">
        <w:rPr>
          <w:color w:val="auto"/>
        </w:rPr>
        <w:t>r</w:t>
      </w:r>
      <w:r w:rsidR="000F0CA5">
        <w:rPr>
          <w:color w:val="auto"/>
        </w:rPr>
        <w:t>ir</w:t>
      </w:r>
      <w:r w:rsidR="00155A75">
        <w:rPr>
          <w:color w:val="auto"/>
        </w:rPr>
        <w:t xml:space="preserve"> um módulo entre o processador e a memória </w:t>
      </w:r>
      <w:r w:rsidR="000407B5">
        <w:rPr>
          <w:color w:val="auto"/>
        </w:rPr>
        <w:t xml:space="preserve">principal </w:t>
      </w:r>
      <w:r w:rsidR="00155A75">
        <w:rPr>
          <w:color w:val="auto"/>
        </w:rPr>
        <w:t xml:space="preserve">que implemente o atraso </w:t>
      </w:r>
      <w:r w:rsidR="000407B5">
        <w:rPr>
          <w:color w:val="auto"/>
        </w:rPr>
        <w:t xml:space="preserve">definido acima. Neste caso, o VHDL que implementa o módulo de memória propriamente dito será </w:t>
      </w:r>
      <w:r w:rsidR="00155A75">
        <w:rPr>
          <w:color w:val="auto"/>
        </w:rPr>
        <w:t xml:space="preserve">igual ao MP-0. Adicionalmente, </w:t>
      </w:r>
      <w:r w:rsidR="000F0CA5">
        <w:rPr>
          <w:color w:val="auto"/>
        </w:rPr>
        <w:t xml:space="preserve">toda a vez que </w:t>
      </w:r>
      <w:r w:rsidR="00155A75">
        <w:rPr>
          <w:color w:val="auto"/>
        </w:rPr>
        <w:t xml:space="preserve">o processador acessar a hierarquia de memória de dados, deve aguardar </w:t>
      </w:r>
      <w:r w:rsidR="000F0CA5">
        <w:rPr>
          <w:color w:val="auto"/>
        </w:rPr>
        <w:t>um</w:t>
      </w:r>
      <w:r w:rsidR="00155A75">
        <w:rPr>
          <w:color w:val="auto"/>
        </w:rPr>
        <w:t>a resposta d</w:t>
      </w:r>
      <w:r w:rsidR="000407B5">
        <w:rPr>
          <w:color w:val="auto"/>
        </w:rPr>
        <w:t xml:space="preserve">e que o dado está disponível. Este procedimento pode ser feito com um sinal de </w:t>
      </w:r>
      <w:proofErr w:type="spellStart"/>
      <w:r w:rsidR="000407B5">
        <w:rPr>
          <w:color w:val="auto"/>
        </w:rPr>
        <w:t>ack</w:t>
      </w:r>
      <w:proofErr w:type="spellEnd"/>
      <w:r w:rsidR="000407B5">
        <w:rPr>
          <w:color w:val="auto"/>
        </w:rPr>
        <w:t xml:space="preserve">, em um modelo tipo o semi-síncrono. Note que o processador terá que ser parcialmente modificado para não seguir a sua execução enquanto o </w:t>
      </w:r>
      <w:proofErr w:type="spellStart"/>
      <w:r w:rsidR="000407B5">
        <w:rPr>
          <w:color w:val="auto"/>
        </w:rPr>
        <w:t>ack</w:t>
      </w:r>
      <w:proofErr w:type="spellEnd"/>
      <w:r w:rsidR="000407B5">
        <w:rPr>
          <w:color w:val="auto"/>
        </w:rPr>
        <w:t xml:space="preserve"> não for ativado</w:t>
      </w:r>
      <w:r w:rsidRPr="00995AB8">
        <w:rPr>
          <w:color w:val="auto"/>
        </w:rPr>
        <w:t>;</w:t>
      </w:r>
    </w:p>
    <w:p w14:paraId="6E75808C" w14:textId="5A74A6BD" w:rsidR="00995AB8" w:rsidRPr="00995AB8" w:rsidRDefault="00995AB8" w:rsidP="00995AB8">
      <w:pPr>
        <w:pStyle w:val="paragrafo"/>
        <w:numPr>
          <w:ilvl w:val="0"/>
          <w:numId w:val="31"/>
        </w:numPr>
      </w:pPr>
      <w:r w:rsidRPr="00995AB8">
        <w:rPr>
          <w:color w:val="auto"/>
        </w:rPr>
        <w:t xml:space="preserve">MP+L1: </w:t>
      </w:r>
      <w:r w:rsidR="000407B5">
        <w:rPr>
          <w:color w:val="auto"/>
        </w:rPr>
        <w:t>A arquitetura MP c</w:t>
      </w:r>
      <w:r w:rsidRPr="00995AB8">
        <w:rPr>
          <w:color w:val="auto"/>
        </w:rPr>
        <w:t xml:space="preserve">om </w:t>
      </w:r>
      <w:r w:rsidR="000407B5">
        <w:rPr>
          <w:color w:val="auto"/>
        </w:rPr>
        <w:t xml:space="preserve">a interposição de uma </w:t>
      </w:r>
      <w:r w:rsidRPr="00995AB8">
        <w:rPr>
          <w:color w:val="auto"/>
        </w:rPr>
        <w:t>cache de nível 1</w:t>
      </w:r>
      <w:r w:rsidR="000407B5">
        <w:rPr>
          <w:color w:val="auto"/>
        </w:rPr>
        <w:t xml:space="preserve"> entre o processador e a memória</w:t>
      </w:r>
      <w:r w:rsidR="000407B5" w:rsidRPr="000407B5">
        <w:rPr>
          <w:color w:val="auto"/>
        </w:rPr>
        <w:t xml:space="preserve"> </w:t>
      </w:r>
      <w:r w:rsidR="000407B5">
        <w:rPr>
          <w:color w:val="auto"/>
        </w:rPr>
        <w:t>principal;</w:t>
      </w:r>
    </w:p>
    <w:p w14:paraId="28B1352D" w14:textId="6181D628" w:rsidR="00374E2D" w:rsidRPr="00995AB8" w:rsidRDefault="00995AB8" w:rsidP="00995AB8">
      <w:pPr>
        <w:pStyle w:val="paragrafo"/>
        <w:numPr>
          <w:ilvl w:val="0"/>
          <w:numId w:val="31"/>
        </w:numPr>
      </w:pPr>
      <w:r w:rsidRPr="00995AB8">
        <w:rPr>
          <w:color w:val="auto"/>
        </w:rPr>
        <w:t xml:space="preserve">MP+L1+L2: </w:t>
      </w:r>
      <w:r w:rsidR="000407B5">
        <w:rPr>
          <w:color w:val="auto"/>
        </w:rPr>
        <w:t>A arquitetura MP+L1 c</w:t>
      </w:r>
      <w:r w:rsidR="000407B5" w:rsidRPr="00995AB8">
        <w:rPr>
          <w:color w:val="auto"/>
        </w:rPr>
        <w:t xml:space="preserve">om </w:t>
      </w:r>
      <w:r w:rsidR="000407B5">
        <w:rPr>
          <w:color w:val="auto"/>
        </w:rPr>
        <w:t xml:space="preserve">a interposição de uma </w:t>
      </w:r>
      <w:r w:rsidR="000407B5" w:rsidRPr="00995AB8">
        <w:rPr>
          <w:color w:val="auto"/>
        </w:rPr>
        <w:t xml:space="preserve">cache de nível </w:t>
      </w:r>
      <w:r w:rsidR="000407B5">
        <w:rPr>
          <w:color w:val="auto"/>
        </w:rPr>
        <w:t>2 entre a cache de nível 1 e a memória principal.</w:t>
      </w:r>
    </w:p>
    <w:sectPr w:rsidR="00374E2D" w:rsidRPr="00995AB8">
      <w:headerReference w:type="default" r:id="rId12"/>
      <w:pgSz w:w="11907" w:h="16840" w:code="9"/>
      <w:pgMar w:top="1134" w:right="1134" w:bottom="1134" w:left="1134" w:header="680" w:footer="68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C1943" w14:textId="77777777" w:rsidR="001E3017" w:rsidRDefault="001E3017">
      <w:r>
        <w:separator/>
      </w:r>
    </w:p>
  </w:endnote>
  <w:endnote w:type="continuationSeparator" w:id="0">
    <w:p w14:paraId="06497A21" w14:textId="77777777" w:rsidR="001E3017" w:rsidRDefault="001E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94B53" w14:textId="77777777" w:rsidR="001E3017" w:rsidRDefault="001E3017">
      <w:r>
        <w:separator/>
      </w:r>
    </w:p>
  </w:footnote>
  <w:footnote w:type="continuationSeparator" w:id="0">
    <w:p w14:paraId="4B0C46BA" w14:textId="77777777" w:rsidR="001E3017" w:rsidRDefault="001E3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A91AD" w14:textId="148E0133" w:rsidR="0054609A" w:rsidRPr="00450AA1" w:rsidRDefault="0054609A" w:rsidP="00F54F8A">
    <w:pPr>
      <w:pStyle w:val="Cabealho"/>
      <w:tabs>
        <w:tab w:val="clear" w:pos="4419"/>
        <w:tab w:val="clear" w:pos="8838"/>
        <w:tab w:val="left" w:pos="7230"/>
      </w:tabs>
      <w:rPr>
        <w:sz w:val="24"/>
        <w:szCs w:val="24"/>
      </w:rPr>
    </w:pPr>
    <w:r w:rsidRPr="00450AA1">
      <w:rPr>
        <w:sz w:val="24"/>
        <w:szCs w:val="24"/>
      </w:rPr>
      <w:t>Arquitetura de Computadores II</w:t>
    </w:r>
    <w:r w:rsidRPr="00450AA1">
      <w:rPr>
        <w:sz w:val="24"/>
        <w:szCs w:val="24"/>
      </w:rPr>
      <w:tab/>
    </w:r>
    <w:r w:rsidRPr="00450AA1">
      <w:rPr>
        <w:sz w:val="24"/>
        <w:szCs w:val="24"/>
      </w:rPr>
      <w:fldChar w:fldCharType="begin"/>
    </w:r>
    <w:r w:rsidRPr="00450AA1">
      <w:rPr>
        <w:sz w:val="24"/>
        <w:szCs w:val="24"/>
      </w:rPr>
      <w:instrText xml:space="preserve"> TIME \@ "d' de 'MMMM' de 'yyyy" </w:instrText>
    </w:r>
    <w:r w:rsidRPr="00450AA1">
      <w:rPr>
        <w:sz w:val="24"/>
        <w:szCs w:val="24"/>
      </w:rPr>
      <w:fldChar w:fldCharType="separate"/>
    </w:r>
    <w:r w:rsidR="0037687D">
      <w:rPr>
        <w:noProof/>
        <w:sz w:val="24"/>
        <w:szCs w:val="24"/>
      </w:rPr>
      <w:t>3 de junho de 2021</w:t>
    </w:r>
    <w:r w:rsidRPr="00450AA1">
      <w:rPr>
        <w:sz w:val="24"/>
        <w:szCs w:val="24"/>
      </w:rPr>
      <w:fldChar w:fldCharType="end"/>
    </w:r>
  </w:p>
  <w:p w14:paraId="2C0369F3" w14:textId="6855441C" w:rsidR="0054609A" w:rsidRPr="00450AA1" w:rsidRDefault="0054609A" w:rsidP="00F54F8A">
    <w:pPr>
      <w:pStyle w:val="Cabealho"/>
      <w:rPr>
        <w:sz w:val="24"/>
        <w:szCs w:val="24"/>
      </w:rPr>
    </w:pPr>
    <w:r w:rsidRPr="00450AA1">
      <w:rPr>
        <w:sz w:val="24"/>
        <w:szCs w:val="24"/>
      </w:rPr>
      <w:t>Prof. César Marcon</w:t>
    </w:r>
  </w:p>
  <w:p w14:paraId="1A04496D" w14:textId="77777777" w:rsidR="0054609A" w:rsidRDefault="0054609A">
    <w:pPr>
      <w:pStyle w:val="Cabealho"/>
    </w:pPr>
  </w:p>
  <w:p w14:paraId="31818C47" w14:textId="77777777" w:rsidR="00450AA1" w:rsidRPr="00450AA1" w:rsidRDefault="00450A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644EA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227D6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82D28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A28D3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CE17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297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D850F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4062C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241AD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96827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446BE"/>
    <w:multiLevelType w:val="hybridMultilevel"/>
    <w:tmpl w:val="8070EFEC"/>
    <w:lvl w:ilvl="0" w:tplc="85161A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408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2EF9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14A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1ADF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96B4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C8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14E8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EA85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E57847"/>
    <w:multiLevelType w:val="hybridMultilevel"/>
    <w:tmpl w:val="D3AE4494"/>
    <w:lvl w:ilvl="0" w:tplc="7884EE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881A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1475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A81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625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A2D8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7CB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D4D4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883E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D207D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C094AA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68D347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D2D592F"/>
    <w:multiLevelType w:val="singleLevel"/>
    <w:tmpl w:val="63AC5D94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6" w15:restartNumberingAfterBreak="0">
    <w:nsid w:val="2F1032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331A4E"/>
    <w:multiLevelType w:val="hybridMultilevel"/>
    <w:tmpl w:val="DA0CAB92"/>
    <w:lvl w:ilvl="0" w:tplc="1BDC42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9B0E6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DCA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8CC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6446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366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2C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1C25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9A42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A06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560B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B37618"/>
    <w:multiLevelType w:val="hybridMultilevel"/>
    <w:tmpl w:val="8EF4B5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5B6661"/>
    <w:multiLevelType w:val="hybridMultilevel"/>
    <w:tmpl w:val="CC22F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D05C09"/>
    <w:multiLevelType w:val="hybridMultilevel"/>
    <w:tmpl w:val="3A5E7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3840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2B1136D"/>
    <w:multiLevelType w:val="hybridMultilevel"/>
    <w:tmpl w:val="E2800C86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4C70E33"/>
    <w:multiLevelType w:val="hybridMultilevel"/>
    <w:tmpl w:val="B68EE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7431E"/>
    <w:multiLevelType w:val="singleLevel"/>
    <w:tmpl w:val="260E6C7C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83811DE"/>
    <w:multiLevelType w:val="hybridMultilevel"/>
    <w:tmpl w:val="05C812C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91E0D98"/>
    <w:multiLevelType w:val="hybridMultilevel"/>
    <w:tmpl w:val="E014E38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6C875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7EE7140"/>
    <w:multiLevelType w:val="hybridMultilevel"/>
    <w:tmpl w:val="EFFAF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341F22"/>
    <w:multiLevelType w:val="hybridMultilevel"/>
    <w:tmpl w:val="17382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17"/>
  </w:num>
  <w:num w:numId="4">
    <w:abstractNumId w:val="10"/>
  </w:num>
  <w:num w:numId="5">
    <w:abstractNumId w:val="23"/>
  </w:num>
  <w:num w:numId="6">
    <w:abstractNumId w:val="19"/>
  </w:num>
  <w:num w:numId="7">
    <w:abstractNumId w:val="13"/>
  </w:num>
  <w:num w:numId="8">
    <w:abstractNumId w:val="15"/>
  </w:num>
  <w:num w:numId="9">
    <w:abstractNumId w:val="16"/>
  </w:num>
  <w:num w:numId="10">
    <w:abstractNumId w:val="12"/>
  </w:num>
  <w:num w:numId="11">
    <w:abstractNumId w:val="18"/>
  </w:num>
  <w:num w:numId="12">
    <w:abstractNumId w:val="14"/>
  </w:num>
  <w:num w:numId="13">
    <w:abstractNumId w:val="28"/>
  </w:num>
  <w:num w:numId="14">
    <w:abstractNumId w:val="24"/>
  </w:num>
  <w:num w:numId="15">
    <w:abstractNumId w:val="27"/>
  </w:num>
  <w:num w:numId="16">
    <w:abstractNumId w:val="22"/>
  </w:num>
  <w:num w:numId="17">
    <w:abstractNumId w:val="30"/>
  </w:num>
  <w:num w:numId="18">
    <w:abstractNumId w:val="25"/>
  </w:num>
  <w:num w:numId="19">
    <w:abstractNumId w:val="21"/>
  </w:num>
  <w:num w:numId="20">
    <w:abstractNumId w:val="2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0D"/>
    <w:rsid w:val="00007EED"/>
    <w:rsid w:val="00010175"/>
    <w:rsid w:val="00016528"/>
    <w:rsid w:val="00016A55"/>
    <w:rsid w:val="00032ACD"/>
    <w:rsid w:val="00040390"/>
    <w:rsid w:val="000407B5"/>
    <w:rsid w:val="00097D49"/>
    <w:rsid w:val="000A0D83"/>
    <w:rsid w:val="000A295F"/>
    <w:rsid w:val="000A3502"/>
    <w:rsid w:val="000B03CA"/>
    <w:rsid w:val="000B3CA5"/>
    <w:rsid w:val="000B3E0A"/>
    <w:rsid w:val="000B74D2"/>
    <w:rsid w:val="000D78C6"/>
    <w:rsid w:val="000E5E29"/>
    <w:rsid w:val="000F0CA5"/>
    <w:rsid w:val="00100F46"/>
    <w:rsid w:val="001030EE"/>
    <w:rsid w:val="001149B2"/>
    <w:rsid w:val="00120C31"/>
    <w:rsid w:val="00122309"/>
    <w:rsid w:val="00122A7B"/>
    <w:rsid w:val="00155A75"/>
    <w:rsid w:val="00170FFF"/>
    <w:rsid w:val="00173655"/>
    <w:rsid w:val="00185324"/>
    <w:rsid w:val="001B3AA3"/>
    <w:rsid w:val="001E03B0"/>
    <w:rsid w:val="001E3017"/>
    <w:rsid w:val="001E680F"/>
    <w:rsid w:val="001F4CC4"/>
    <w:rsid w:val="001F6FFF"/>
    <w:rsid w:val="002060ED"/>
    <w:rsid w:val="002106FE"/>
    <w:rsid w:val="002125BF"/>
    <w:rsid w:val="00221BF0"/>
    <w:rsid w:val="0023211D"/>
    <w:rsid w:val="00241D26"/>
    <w:rsid w:val="002468FC"/>
    <w:rsid w:val="00257F07"/>
    <w:rsid w:val="002650A2"/>
    <w:rsid w:val="0027049D"/>
    <w:rsid w:val="00277CDB"/>
    <w:rsid w:val="00282F46"/>
    <w:rsid w:val="002924A9"/>
    <w:rsid w:val="00294133"/>
    <w:rsid w:val="00297AC5"/>
    <w:rsid w:val="002A5251"/>
    <w:rsid w:val="002A5CCD"/>
    <w:rsid w:val="002C1502"/>
    <w:rsid w:val="002C2225"/>
    <w:rsid w:val="002C27C5"/>
    <w:rsid w:val="002D491B"/>
    <w:rsid w:val="002E2593"/>
    <w:rsid w:val="002E367F"/>
    <w:rsid w:val="002E65E6"/>
    <w:rsid w:val="002F6A94"/>
    <w:rsid w:val="003467FA"/>
    <w:rsid w:val="00360870"/>
    <w:rsid w:val="0036098B"/>
    <w:rsid w:val="00363A1A"/>
    <w:rsid w:val="00374E2D"/>
    <w:rsid w:val="0037687D"/>
    <w:rsid w:val="0038292D"/>
    <w:rsid w:val="00392DE8"/>
    <w:rsid w:val="003B1DDC"/>
    <w:rsid w:val="003C1BA3"/>
    <w:rsid w:val="003C74F2"/>
    <w:rsid w:val="003E5907"/>
    <w:rsid w:val="0040434E"/>
    <w:rsid w:val="00412209"/>
    <w:rsid w:val="00424C95"/>
    <w:rsid w:val="00430889"/>
    <w:rsid w:val="00440BA5"/>
    <w:rsid w:val="00450AA1"/>
    <w:rsid w:val="0045274E"/>
    <w:rsid w:val="00470C6A"/>
    <w:rsid w:val="004954DB"/>
    <w:rsid w:val="004B5FEC"/>
    <w:rsid w:val="004D0D03"/>
    <w:rsid w:val="004D366E"/>
    <w:rsid w:val="0054609A"/>
    <w:rsid w:val="00562B2F"/>
    <w:rsid w:val="00581B70"/>
    <w:rsid w:val="005A1A0C"/>
    <w:rsid w:val="005A20E3"/>
    <w:rsid w:val="005A2800"/>
    <w:rsid w:val="005B079D"/>
    <w:rsid w:val="005C7F89"/>
    <w:rsid w:val="005D2232"/>
    <w:rsid w:val="005E5BB6"/>
    <w:rsid w:val="005F48DE"/>
    <w:rsid w:val="005F7231"/>
    <w:rsid w:val="005F741C"/>
    <w:rsid w:val="00610B15"/>
    <w:rsid w:val="00617707"/>
    <w:rsid w:val="00634C57"/>
    <w:rsid w:val="00640B8B"/>
    <w:rsid w:val="00656258"/>
    <w:rsid w:val="00694729"/>
    <w:rsid w:val="00696860"/>
    <w:rsid w:val="006A7CD3"/>
    <w:rsid w:val="006B7204"/>
    <w:rsid w:val="006C3932"/>
    <w:rsid w:val="006D074A"/>
    <w:rsid w:val="006D42F8"/>
    <w:rsid w:val="006E4511"/>
    <w:rsid w:val="006E5269"/>
    <w:rsid w:val="006E6831"/>
    <w:rsid w:val="006F2290"/>
    <w:rsid w:val="006F530C"/>
    <w:rsid w:val="00703386"/>
    <w:rsid w:val="007044E6"/>
    <w:rsid w:val="00705DD7"/>
    <w:rsid w:val="007109BD"/>
    <w:rsid w:val="007169B4"/>
    <w:rsid w:val="00727652"/>
    <w:rsid w:val="00734878"/>
    <w:rsid w:val="0073562B"/>
    <w:rsid w:val="00740A07"/>
    <w:rsid w:val="007462E2"/>
    <w:rsid w:val="007563CF"/>
    <w:rsid w:val="007641DB"/>
    <w:rsid w:val="00785614"/>
    <w:rsid w:val="00792321"/>
    <w:rsid w:val="00792B7C"/>
    <w:rsid w:val="007B44B0"/>
    <w:rsid w:val="007C610B"/>
    <w:rsid w:val="007F013D"/>
    <w:rsid w:val="007F07C6"/>
    <w:rsid w:val="007F1399"/>
    <w:rsid w:val="007F232C"/>
    <w:rsid w:val="00812D17"/>
    <w:rsid w:val="00822ABF"/>
    <w:rsid w:val="00823805"/>
    <w:rsid w:val="00824D4D"/>
    <w:rsid w:val="0085599D"/>
    <w:rsid w:val="00860EB1"/>
    <w:rsid w:val="008842B5"/>
    <w:rsid w:val="00885186"/>
    <w:rsid w:val="008F1A23"/>
    <w:rsid w:val="008F55DE"/>
    <w:rsid w:val="0090084D"/>
    <w:rsid w:val="0091123A"/>
    <w:rsid w:val="00914BEB"/>
    <w:rsid w:val="00917ECA"/>
    <w:rsid w:val="00921737"/>
    <w:rsid w:val="00936356"/>
    <w:rsid w:val="00937661"/>
    <w:rsid w:val="0094089A"/>
    <w:rsid w:val="0094688F"/>
    <w:rsid w:val="009545FB"/>
    <w:rsid w:val="00991400"/>
    <w:rsid w:val="00993CF3"/>
    <w:rsid w:val="00995AB8"/>
    <w:rsid w:val="0099637A"/>
    <w:rsid w:val="009A7FE7"/>
    <w:rsid w:val="009B0B78"/>
    <w:rsid w:val="009E0831"/>
    <w:rsid w:val="009E0B70"/>
    <w:rsid w:val="00A02E3C"/>
    <w:rsid w:val="00A0459A"/>
    <w:rsid w:val="00A069E1"/>
    <w:rsid w:val="00A169DF"/>
    <w:rsid w:val="00A431E0"/>
    <w:rsid w:val="00A43E98"/>
    <w:rsid w:val="00A46FA2"/>
    <w:rsid w:val="00A503E9"/>
    <w:rsid w:val="00A522E7"/>
    <w:rsid w:val="00A53CC1"/>
    <w:rsid w:val="00AA13FD"/>
    <w:rsid w:val="00AC09E3"/>
    <w:rsid w:val="00AC4187"/>
    <w:rsid w:val="00AE6A4C"/>
    <w:rsid w:val="00B073C8"/>
    <w:rsid w:val="00B32037"/>
    <w:rsid w:val="00B32E1D"/>
    <w:rsid w:val="00B61BFE"/>
    <w:rsid w:val="00B640D9"/>
    <w:rsid w:val="00B75180"/>
    <w:rsid w:val="00B8013F"/>
    <w:rsid w:val="00B8556C"/>
    <w:rsid w:val="00BB0447"/>
    <w:rsid w:val="00BD13FC"/>
    <w:rsid w:val="00BE0458"/>
    <w:rsid w:val="00C10219"/>
    <w:rsid w:val="00C13F28"/>
    <w:rsid w:val="00C17130"/>
    <w:rsid w:val="00C23807"/>
    <w:rsid w:val="00C50331"/>
    <w:rsid w:val="00C845FF"/>
    <w:rsid w:val="00CA190C"/>
    <w:rsid w:val="00CA2ECD"/>
    <w:rsid w:val="00CB0E45"/>
    <w:rsid w:val="00CD075C"/>
    <w:rsid w:val="00CF3A17"/>
    <w:rsid w:val="00CF64FD"/>
    <w:rsid w:val="00D165E3"/>
    <w:rsid w:val="00D6079F"/>
    <w:rsid w:val="00D71466"/>
    <w:rsid w:val="00D75C1C"/>
    <w:rsid w:val="00D8794B"/>
    <w:rsid w:val="00D90B59"/>
    <w:rsid w:val="00D97DD1"/>
    <w:rsid w:val="00DC087F"/>
    <w:rsid w:val="00DE208D"/>
    <w:rsid w:val="00DE7F3A"/>
    <w:rsid w:val="00DF5065"/>
    <w:rsid w:val="00E05DE9"/>
    <w:rsid w:val="00E16EE1"/>
    <w:rsid w:val="00E449C0"/>
    <w:rsid w:val="00E45790"/>
    <w:rsid w:val="00E5468C"/>
    <w:rsid w:val="00E7585A"/>
    <w:rsid w:val="00E8475D"/>
    <w:rsid w:val="00E87117"/>
    <w:rsid w:val="00E90874"/>
    <w:rsid w:val="00EB0EEE"/>
    <w:rsid w:val="00EC6D5C"/>
    <w:rsid w:val="00ED3FFF"/>
    <w:rsid w:val="00ED60B0"/>
    <w:rsid w:val="00EE20DA"/>
    <w:rsid w:val="00EE3EA5"/>
    <w:rsid w:val="00EE47AB"/>
    <w:rsid w:val="00EF270E"/>
    <w:rsid w:val="00F01B13"/>
    <w:rsid w:val="00F07030"/>
    <w:rsid w:val="00F3096D"/>
    <w:rsid w:val="00F33218"/>
    <w:rsid w:val="00F33E25"/>
    <w:rsid w:val="00F3409A"/>
    <w:rsid w:val="00F34F9B"/>
    <w:rsid w:val="00F52ED5"/>
    <w:rsid w:val="00F54F8A"/>
    <w:rsid w:val="00F66085"/>
    <w:rsid w:val="00F73356"/>
    <w:rsid w:val="00F811CB"/>
    <w:rsid w:val="00FA379B"/>
    <w:rsid w:val="00FA48DF"/>
    <w:rsid w:val="00FC4C74"/>
    <w:rsid w:val="00FD456B"/>
    <w:rsid w:val="00FE190D"/>
    <w:rsid w:val="00FE3E0A"/>
    <w:rsid w:val="00FE4338"/>
    <w:rsid w:val="00F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0EC05B"/>
  <w15:chartTrackingRefBased/>
  <w15:docId w15:val="{F832262A-E9E7-4B2C-A615-93A4DAB3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0000FF"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pageBreakBefore/>
      <w:widowControl w:val="0"/>
      <w:shd w:val="clear" w:color="auto" w:fill="0000FF"/>
      <w:outlineLvl w:val="3"/>
    </w:pPr>
    <w:rPr>
      <w:rFonts w:ascii="Arial" w:hAnsi="Arial"/>
      <w:b/>
      <w:color w:val="FFFF00"/>
      <w:sz w:val="32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24C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24C9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24C95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24C95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24C95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">
    <w:name w:val="paragrafo"/>
    <w:rsid w:val="0045274E"/>
    <w:pPr>
      <w:widowControl w:val="0"/>
      <w:spacing w:before="120"/>
      <w:jc w:val="both"/>
    </w:pPr>
    <w:rPr>
      <w:color w:val="000000"/>
      <w:sz w:val="24"/>
      <w:lang w:val="pt-BR" w:eastAsia="pt-BR"/>
    </w:rPr>
  </w:style>
  <w:style w:type="paragraph" w:customStyle="1" w:styleId="item">
    <w:name w:val="item"/>
    <w:basedOn w:val="Normal"/>
    <w:pPr>
      <w:numPr>
        <w:numId w:val="1"/>
      </w:numPr>
      <w:spacing w:before="120"/>
      <w:jc w:val="both"/>
    </w:pPr>
    <w:rPr>
      <w:sz w:val="24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customStyle="1" w:styleId="comando">
    <w:name w:val="comando"/>
    <w:basedOn w:val="Ttulo3"/>
    <w:pPr>
      <w:spacing w:before="0" w:after="0"/>
    </w:pPr>
    <w:rPr>
      <w:rFonts w:cs="Times New Roman"/>
      <w:bCs w:val="0"/>
      <w:i/>
      <w:color w:val="008000"/>
      <w:sz w:val="14"/>
      <w:szCs w:val="20"/>
    </w:rPr>
  </w:style>
  <w:style w:type="paragraph" w:customStyle="1" w:styleId="codigo">
    <w:name w:val="codigo"/>
    <w:pPr>
      <w:ind w:left="2124"/>
    </w:pPr>
    <w:rPr>
      <w:rFonts w:ascii="Courier New" w:hAnsi="Courier New"/>
      <w:b/>
      <w:noProof/>
      <w:color w:val="0000FF"/>
      <w:lang w:val="pt-BR" w:eastAsia="pt-BR"/>
    </w:rPr>
  </w:style>
  <w:style w:type="paragraph" w:styleId="Corpodetexto">
    <w:name w:val="Body Text"/>
    <w:basedOn w:val="Normal"/>
    <w:link w:val="CorpodetextoChar"/>
    <w:rsid w:val="00363A1A"/>
    <w:pPr>
      <w:jc w:val="both"/>
    </w:pPr>
    <w:rPr>
      <w:sz w:val="24"/>
      <w:szCs w:val="24"/>
    </w:rPr>
  </w:style>
  <w:style w:type="paragraph" w:styleId="Cabealho">
    <w:name w:val="header"/>
    <w:basedOn w:val="Normal"/>
    <w:rsid w:val="00F54F8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54F8A"/>
    <w:pPr>
      <w:tabs>
        <w:tab w:val="center" w:pos="4419"/>
        <w:tab w:val="right" w:pos="8838"/>
      </w:tabs>
    </w:pPr>
  </w:style>
  <w:style w:type="paragraph" w:styleId="Assinatura">
    <w:name w:val="Signature"/>
    <w:basedOn w:val="Normal"/>
    <w:link w:val="AssinaturaChar"/>
    <w:rsid w:val="00424C95"/>
    <w:pPr>
      <w:ind w:left="4252"/>
    </w:pPr>
  </w:style>
  <w:style w:type="character" w:customStyle="1" w:styleId="AssinaturaChar">
    <w:name w:val="Assinatura Char"/>
    <w:basedOn w:val="Fontepargpadro"/>
    <w:link w:val="Assinatura"/>
    <w:rsid w:val="00424C95"/>
  </w:style>
  <w:style w:type="paragraph" w:styleId="AssinaturadeEmail">
    <w:name w:val="E-mail Signature"/>
    <w:basedOn w:val="Normal"/>
    <w:link w:val="AssinaturadeEmailChar"/>
    <w:rsid w:val="00424C95"/>
  </w:style>
  <w:style w:type="character" w:customStyle="1" w:styleId="AssinaturadeEmailChar">
    <w:name w:val="Assinatura de Email Char"/>
    <w:basedOn w:val="Fontepargpadro"/>
    <w:link w:val="AssinaturadeEmail"/>
    <w:rsid w:val="00424C95"/>
  </w:style>
  <w:style w:type="paragraph" w:styleId="Textodecomentrio">
    <w:name w:val="annotation text"/>
    <w:basedOn w:val="Normal"/>
    <w:link w:val="TextodecomentrioChar"/>
    <w:rsid w:val="00424C95"/>
  </w:style>
  <w:style w:type="character" w:customStyle="1" w:styleId="TextodecomentrioChar">
    <w:name w:val="Texto de comentário Char"/>
    <w:basedOn w:val="Fontepargpadro"/>
    <w:link w:val="Textodecomentrio"/>
    <w:rsid w:val="00424C95"/>
  </w:style>
  <w:style w:type="paragraph" w:styleId="Assuntodocomentrio">
    <w:name w:val="annotation subject"/>
    <w:basedOn w:val="Textodecomentrio"/>
    <w:next w:val="Textodecomentrio"/>
    <w:link w:val="AssuntodocomentrioChar"/>
    <w:rsid w:val="00424C95"/>
    <w:rPr>
      <w:b/>
      <w:bCs/>
    </w:rPr>
  </w:style>
  <w:style w:type="character" w:customStyle="1" w:styleId="AssuntodocomentrioChar">
    <w:name w:val="Assunto do comentário Char"/>
    <w:link w:val="Assuntodocomentrio"/>
    <w:rsid w:val="00424C95"/>
    <w:rPr>
      <w:b/>
      <w:bCs/>
    </w:rPr>
  </w:style>
  <w:style w:type="paragraph" w:styleId="Bibliografia">
    <w:name w:val="Bibliography"/>
    <w:basedOn w:val="Normal"/>
    <w:next w:val="Normal"/>
    <w:uiPriority w:val="37"/>
    <w:semiHidden/>
    <w:unhideWhenUsed/>
    <w:rsid w:val="00424C95"/>
  </w:style>
  <w:style w:type="paragraph" w:styleId="Cabealhodamensagem">
    <w:name w:val="Message Header"/>
    <w:basedOn w:val="Normal"/>
    <w:link w:val="CabealhodamensagemChar"/>
    <w:rsid w:val="00424C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  <w:szCs w:val="24"/>
    </w:rPr>
  </w:style>
  <w:style w:type="character" w:customStyle="1" w:styleId="CabealhodamensagemChar">
    <w:name w:val="Cabeçalho da mensagem Char"/>
    <w:link w:val="Cabealhodamensagem"/>
    <w:rsid w:val="00424C95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24C95"/>
    <w:pPr>
      <w:jc w:val="left"/>
      <w:outlineLvl w:val="9"/>
    </w:pPr>
    <w:rPr>
      <w:rFonts w:ascii="Calibri Light" w:hAnsi="Calibri Light" w:cs="Times New Roman"/>
      <w:sz w:val="32"/>
    </w:rPr>
  </w:style>
  <w:style w:type="paragraph" w:styleId="Citao">
    <w:name w:val="Quote"/>
    <w:basedOn w:val="Normal"/>
    <w:next w:val="Normal"/>
    <w:link w:val="CitaoChar"/>
    <w:uiPriority w:val="29"/>
    <w:qFormat/>
    <w:rsid w:val="00424C9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424C95"/>
    <w:rPr>
      <w:i/>
      <w:iCs/>
      <w:color w:val="40404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4C95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itaoIntensaChar">
    <w:name w:val="Citação Intensa Char"/>
    <w:link w:val="CitaoIntensa"/>
    <w:uiPriority w:val="30"/>
    <w:rsid w:val="00424C95"/>
    <w:rPr>
      <w:i/>
      <w:iCs/>
      <w:color w:val="5B9BD5"/>
    </w:rPr>
  </w:style>
  <w:style w:type="paragraph" w:styleId="Commarcadores">
    <w:name w:val="List Bullet"/>
    <w:basedOn w:val="Normal"/>
    <w:rsid w:val="00424C95"/>
    <w:pPr>
      <w:numPr>
        <w:numId w:val="21"/>
      </w:numPr>
      <w:contextualSpacing/>
    </w:pPr>
  </w:style>
  <w:style w:type="paragraph" w:styleId="Commarcadores2">
    <w:name w:val="List Bullet 2"/>
    <w:basedOn w:val="Normal"/>
    <w:rsid w:val="00424C95"/>
    <w:pPr>
      <w:numPr>
        <w:numId w:val="22"/>
      </w:numPr>
      <w:contextualSpacing/>
    </w:pPr>
  </w:style>
  <w:style w:type="paragraph" w:styleId="Commarcadores3">
    <w:name w:val="List Bullet 3"/>
    <w:basedOn w:val="Normal"/>
    <w:rsid w:val="00424C95"/>
    <w:pPr>
      <w:numPr>
        <w:numId w:val="23"/>
      </w:numPr>
      <w:contextualSpacing/>
    </w:pPr>
  </w:style>
  <w:style w:type="paragraph" w:styleId="Commarcadores4">
    <w:name w:val="List Bullet 4"/>
    <w:basedOn w:val="Normal"/>
    <w:rsid w:val="00424C95"/>
    <w:pPr>
      <w:numPr>
        <w:numId w:val="24"/>
      </w:numPr>
      <w:contextualSpacing/>
    </w:pPr>
  </w:style>
  <w:style w:type="paragraph" w:styleId="Commarcadores5">
    <w:name w:val="List Bullet 5"/>
    <w:basedOn w:val="Normal"/>
    <w:rsid w:val="00424C95"/>
    <w:pPr>
      <w:numPr>
        <w:numId w:val="25"/>
      </w:numPr>
      <w:contextualSpacing/>
    </w:pPr>
  </w:style>
  <w:style w:type="paragraph" w:styleId="Corpodetexto2">
    <w:name w:val="Body Text 2"/>
    <w:basedOn w:val="Normal"/>
    <w:link w:val="Corpodetexto2Char"/>
    <w:rsid w:val="00424C9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24C95"/>
  </w:style>
  <w:style w:type="paragraph" w:styleId="Corpodetexto3">
    <w:name w:val="Body Text 3"/>
    <w:basedOn w:val="Normal"/>
    <w:link w:val="Corpodetexto3Char"/>
    <w:rsid w:val="00424C9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424C95"/>
    <w:rPr>
      <w:sz w:val="16"/>
      <w:szCs w:val="16"/>
    </w:rPr>
  </w:style>
  <w:style w:type="paragraph" w:styleId="Data">
    <w:name w:val="Date"/>
    <w:basedOn w:val="Normal"/>
    <w:next w:val="Normal"/>
    <w:link w:val="DataChar"/>
    <w:rsid w:val="00424C95"/>
  </w:style>
  <w:style w:type="character" w:customStyle="1" w:styleId="DataChar">
    <w:name w:val="Data Char"/>
    <w:basedOn w:val="Fontepargpadro"/>
    <w:link w:val="Data"/>
    <w:rsid w:val="00424C95"/>
  </w:style>
  <w:style w:type="paragraph" w:styleId="Destinatrio">
    <w:name w:val="envelope address"/>
    <w:basedOn w:val="Normal"/>
    <w:rsid w:val="00424C95"/>
    <w:pPr>
      <w:framePr w:w="7938" w:h="1984" w:hRule="exact" w:hSpace="141" w:wrap="auto" w:hAnchor="page" w:xAlign="center" w:yAlign="bottom"/>
      <w:ind w:left="2835"/>
    </w:pPr>
    <w:rPr>
      <w:rFonts w:ascii="Calibri Light" w:hAnsi="Calibri Light"/>
      <w:sz w:val="24"/>
      <w:szCs w:val="24"/>
    </w:rPr>
  </w:style>
  <w:style w:type="paragraph" w:styleId="Encerramento">
    <w:name w:val="Closing"/>
    <w:basedOn w:val="Normal"/>
    <w:link w:val="EncerramentoChar"/>
    <w:rsid w:val="00424C95"/>
    <w:pPr>
      <w:ind w:left="4252"/>
    </w:pPr>
  </w:style>
  <w:style w:type="character" w:customStyle="1" w:styleId="EncerramentoChar">
    <w:name w:val="Encerramento Char"/>
    <w:basedOn w:val="Fontepargpadro"/>
    <w:link w:val="Encerramento"/>
    <w:rsid w:val="00424C95"/>
  </w:style>
  <w:style w:type="paragraph" w:styleId="EndereoHTML">
    <w:name w:val="HTML Address"/>
    <w:basedOn w:val="Normal"/>
    <w:link w:val="EndereoHTMLChar"/>
    <w:rsid w:val="00424C95"/>
    <w:rPr>
      <w:i/>
      <w:iCs/>
    </w:rPr>
  </w:style>
  <w:style w:type="character" w:customStyle="1" w:styleId="EndereoHTMLChar">
    <w:name w:val="Endereço HTML Char"/>
    <w:link w:val="EndereoHTML"/>
    <w:rsid w:val="00424C95"/>
    <w:rPr>
      <w:i/>
      <w:iCs/>
    </w:rPr>
  </w:style>
  <w:style w:type="paragraph" w:styleId="ndicedeautoridades">
    <w:name w:val="table of authorities"/>
    <w:basedOn w:val="Normal"/>
    <w:next w:val="Normal"/>
    <w:rsid w:val="00424C95"/>
    <w:pPr>
      <w:ind w:left="200" w:hanging="200"/>
    </w:pPr>
  </w:style>
  <w:style w:type="paragraph" w:styleId="ndicedeilustraes">
    <w:name w:val="table of figures"/>
    <w:basedOn w:val="Normal"/>
    <w:next w:val="Normal"/>
    <w:rsid w:val="00424C95"/>
  </w:style>
  <w:style w:type="paragraph" w:styleId="Lista">
    <w:name w:val="List"/>
    <w:basedOn w:val="Normal"/>
    <w:rsid w:val="00424C95"/>
    <w:pPr>
      <w:ind w:left="283" w:hanging="283"/>
      <w:contextualSpacing/>
    </w:pPr>
  </w:style>
  <w:style w:type="paragraph" w:styleId="Lista2">
    <w:name w:val="List 2"/>
    <w:basedOn w:val="Normal"/>
    <w:rsid w:val="00424C95"/>
    <w:pPr>
      <w:ind w:left="566" w:hanging="283"/>
      <w:contextualSpacing/>
    </w:pPr>
  </w:style>
  <w:style w:type="paragraph" w:styleId="Lista3">
    <w:name w:val="List 3"/>
    <w:basedOn w:val="Normal"/>
    <w:rsid w:val="00424C95"/>
    <w:pPr>
      <w:ind w:left="849" w:hanging="283"/>
      <w:contextualSpacing/>
    </w:pPr>
  </w:style>
  <w:style w:type="paragraph" w:styleId="Lista4">
    <w:name w:val="List 4"/>
    <w:basedOn w:val="Normal"/>
    <w:rsid w:val="00424C95"/>
    <w:pPr>
      <w:ind w:left="1132" w:hanging="283"/>
      <w:contextualSpacing/>
    </w:pPr>
  </w:style>
  <w:style w:type="paragraph" w:styleId="Lista5">
    <w:name w:val="List 5"/>
    <w:basedOn w:val="Normal"/>
    <w:rsid w:val="00424C95"/>
    <w:pPr>
      <w:ind w:left="1415" w:hanging="283"/>
      <w:contextualSpacing/>
    </w:pPr>
  </w:style>
  <w:style w:type="paragraph" w:styleId="Listadecontinuao">
    <w:name w:val="List Continue"/>
    <w:basedOn w:val="Normal"/>
    <w:rsid w:val="00424C95"/>
    <w:pPr>
      <w:spacing w:after="120"/>
      <w:ind w:left="283"/>
      <w:contextualSpacing/>
    </w:pPr>
  </w:style>
  <w:style w:type="paragraph" w:styleId="Listadecontinuao2">
    <w:name w:val="List Continue 2"/>
    <w:basedOn w:val="Normal"/>
    <w:rsid w:val="00424C95"/>
    <w:pPr>
      <w:spacing w:after="120"/>
      <w:ind w:left="566"/>
      <w:contextualSpacing/>
    </w:pPr>
  </w:style>
  <w:style w:type="paragraph" w:styleId="Listadecontinuao3">
    <w:name w:val="List Continue 3"/>
    <w:basedOn w:val="Normal"/>
    <w:rsid w:val="00424C95"/>
    <w:pPr>
      <w:spacing w:after="120"/>
      <w:ind w:left="849"/>
      <w:contextualSpacing/>
    </w:pPr>
  </w:style>
  <w:style w:type="paragraph" w:styleId="Listadecontinuao4">
    <w:name w:val="List Continue 4"/>
    <w:basedOn w:val="Normal"/>
    <w:rsid w:val="00424C95"/>
    <w:pPr>
      <w:spacing w:after="120"/>
      <w:ind w:left="1132"/>
      <w:contextualSpacing/>
    </w:pPr>
  </w:style>
  <w:style w:type="paragraph" w:styleId="Listadecontinuao5">
    <w:name w:val="List Continue 5"/>
    <w:basedOn w:val="Normal"/>
    <w:rsid w:val="00424C95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rsid w:val="00424C95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link w:val="MapadoDocumento"/>
    <w:rsid w:val="00424C95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rsid w:val="00424C95"/>
    <w:rPr>
      <w:sz w:val="24"/>
      <w:szCs w:val="24"/>
    </w:rPr>
  </w:style>
  <w:style w:type="paragraph" w:styleId="Numerada">
    <w:name w:val="List Number"/>
    <w:basedOn w:val="Normal"/>
    <w:rsid w:val="00424C95"/>
    <w:pPr>
      <w:numPr>
        <w:numId w:val="26"/>
      </w:numPr>
      <w:contextualSpacing/>
    </w:pPr>
  </w:style>
  <w:style w:type="paragraph" w:styleId="Numerada2">
    <w:name w:val="List Number 2"/>
    <w:basedOn w:val="Normal"/>
    <w:rsid w:val="00424C95"/>
    <w:pPr>
      <w:numPr>
        <w:numId w:val="27"/>
      </w:numPr>
      <w:contextualSpacing/>
    </w:pPr>
  </w:style>
  <w:style w:type="paragraph" w:styleId="Numerada3">
    <w:name w:val="List Number 3"/>
    <w:basedOn w:val="Normal"/>
    <w:rsid w:val="00424C95"/>
    <w:pPr>
      <w:numPr>
        <w:numId w:val="28"/>
      </w:numPr>
      <w:contextualSpacing/>
    </w:pPr>
  </w:style>
  <w:style w:type="paragraph" w:styleId="Numerada4">
    <w:name w:val="List Number 4"/>
    <w:basedOn w:val="Normal"/>
    <w:rsid w:val="00424C95"/>
    <w:pPr>
      <w:numPr>
        <w:numId w:val="29"/>
      </w:numPr>
      <w:contextualSpacing/>
    </w:pPr>
  </w:style>
  <w:style w:type="paragraph" w:styleId="Numerada5">
    <w:name w:val="List Number 5"/>
    <w:basedOn w:val="Normal"/>
    <w:rsid w:val="00424C95"/>
    <w:pPr>
      <w:numPr>
        <w:numId w:val="30"/>
      </w:numPr>
      <w:contextualSpacing/>
    </w:pPr>
  </w:style>
  <w:style w:type="paragraph" w:styleId="PargrafodaLista">
    <w:name w:val="List Paragraph"/>
    <w:basedOn w:val="Normal"/>
    <w:uiPriority w:val="34"/>
    <w:qFormat/>
    <w:rsid w:val="00424C95"/>
    <w:pPr>
      <w:ind w:left="708"/>
    </w:pPr>
  </w:style>
  <w:style w:type="paragraph" w:styleId="Pr-formataoHTML">
    <w:name w:val="HTML Preformatted"/>
    <w:basedOn w:val="Normal"/>
    <w:link w:val="Pr-formataoHTMLChar"/>
    <w:rsid w:val="00424C95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rsid w:val="00424C95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rsid w:val="00424C95"/>
    <w:pPr>
      <w:spacing w:after="120"/>
      <w:ind w:firstLine="210"/>
      <w:jc w:val="left"/>
    </w:pPr>
    <w:rPr>
      <w:sz w:val="20"/>
      <w:szCs w:val="20"/>
    </w:rPr>
  </w:style>
  <w:style w:type="character" w:customStyle="1" w:styleId="CorpodetextoChar">
    <w:name w:val="Corpo de texto Char"/>
    <w:link w:val="Corpodetexto"/>
    <w:rsid w:val="00424C95"/>
    <w:rPr>
      <w:sz w:val="24"/>
      <w:szCs w:val="24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24C95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424C95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424C95"/>
  </w:style>
  <w:style w:type="paragraph" w:styleId="Primeirorecuodecorpodetexto2">
    <w:name w:val="Body Text First Indent 2"/>
    <w:basedOn w:val="Recuodecorpodetexto"/>
    <w:link w:val="Primeirorecuodecorpodetexto2Char"/>
    <w:rsid w:val="00424C95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424C95"/>
  </w:style>
  <w:style w:type="paragraph" w:styleId="Recuodecorpodetexto2">
    <w:name w:val="Body Text Indent 2"/>
    <w:basedOn w:val="Normal"/>
    <w:link w:val="Recuodecorpodetexto2Char"/>
    <w:rsid w:val="00424C9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424C95"/>
  </w:style>
  <w:style w:type="paragraph" w:styleId="Recuodecorpodetexto3">
    <w:name w:val="Body Text Indent 3"/>
    <w:basedOn w:val="Normal"/>
    <w:link w:val="Recuodecorpodetexto3Char"/>
    <w:rsid w:val="00424C9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424C95"/>
    <w:rPr>
      <w:sz w:val="16"/>
      <w:szCs w:val="16"/>
    </w:rPr>
  </w:style>
  <w:style w:type="paragraph" w:styleId="Recuonormal">
    <w:name w:val="Normal Indent"/>
    <w:basedOn w:val="Normal"/>
    <w:rsid w:val="00424C95"/>
    <w:pPr>
      <w:ind w:left="708"/>
    </w:pPr>
  </w:style>
  <w:style w:type="paragraph" w:styleId="Remetente">
    <w:name w:val="envelope return"/>
    <w:basedOn w:val="Normal"/>
    <w:rsid w:val="00424C95"/>
    <w:rPr>
      <w:rFonts w:ascii="Calibri Light" w:hAnsi="Calibri Light"/>
    </w:rPr>
  </w:style>
  <w:style w:type="paragraph" w:styleId="Remissivo1">
    <w:name w:val="index 1"/>
    <w:basedOn w:val="Normal"/>
    <w:next w:val="Normal"/>
    <w:autoRedefine/>
    <w:rsid w:val="00424C95"/>
    <w:pPr>
      <w:ind w:left="200" w:hanging="200"/>
    </w:pPr>
  </w:style>
  <w:style w:type="paragraph" w:styleId="Remissivo2">
    <w:name w:val="index 2"/>
    <w:basedOn w:val="Normal"/>
    <w:next w:val="Normal"/>
    <w:autoRedefine/>
    <w:rsid w:val="00424C95"/>
    <w:pPr>
      <w:ind w:left="400" w:hanging="200"/>
    </w:pPr>
  </w:style>
  <w:style w:type="paragraph" w:styleId="Remissivo3">
    <w:name w:val="index 3"/>
    <w:basedOn w:val="Normal"/>
    <w:next w:val="Normal"/>
    <w:autoRedefine/>
    <w:rsid w:val="00424C95"/>
    <w:pPr>
      <w:ind w:left="600" w:hanging="200"/>
    </w:pPr>
  </w:style>
  <w:style w:type="paragraph" w:styleId="Remissivo4">
    <w:name w:val="index 4"/>
    <w:basedOn w:val="Normal"/>
    <w:next w:val="Normal"/>
    <w:autoRedefine/>
    <w:rsid w:val="00424C95"/>
    <w:pPr>
      <w:ind w:left="800" w:hanging="200"/>
    </w:pPr>
  </w:style>
  <w:style w:type="paragraph" w:styleId="Remissivo5">
    <w:name w:val="index 5"/>
    <w:basedOn w:val="Normal"/>
    <w:next w:val="Normal"/>
    <w:autoRedefine/>
    <w:rsid w:val="00424C95"/>
    <w:pPr>
      <w:ind w:left="1000" w:hanging="200"/>
    </w:pPr>
  </w:style>
  <w:style w:type="paragraph" w:styleId="Remissivo6">
    <w:name w:val="index 6"/>
    <w:basedOn w:val="Normal"/>
    <w:next w:val="Normal"/>
    <w:autoRedefine/>
    <w:rsid w:val="00424C95"/>
    <w:pPr>
      <w:ind w:left="1200" w:hanging="200"/>
    </w:pPr>
  </w:style>
  <w:style w:type="paragraph" w:styleId="Remissivo7">
    <w:name w:val="index 7"/>
    <w:basedOn w:val="Normal"/>
    <w:next w:val="Normal"/>
    <w:autoRedefine/>
    <w:rsid w:val="00424C95"/>
    <w:pPr>
      <w:ind w:left="1400" w:hanging="200"/>
    </w:pPr>
  </w:style>
  <w:style w:type="paragraph" w:styleId="Remissivo8">
    <w:name w:val="index 8"/>
    <w:basedOn w:val="Normal"/>
    <w:next w:val="Normal"/>
    <w:autoRedefine/>
    <w:rsid w:val="00424C95"/>
    <w:pPr>
      <w:ind w:left="1600" w:hanging="200"/>
    </w:pPr>
  </w:style>
  <w:style w:type="paragraph" w:styleId="Remissivo9">
    <w:name w:val="index 9"/>
    <w:basedOn w:val="Normal"/>
    <w:next w:val="Normal"/>
    <w:autoRedefine/>
    <w:rsid w:val="00424C95"/>
    <w:pPr>
      <w:ind w:left="1800" w:hanging="200"/>
    </w:pPr>
  </w:style>
  <w:style w:type="paragraph" w:styleId="Saudao">
    <w:name w:val="Salutation"/>
    <w:basedOn w:val="Normal"/>
    <w:next w:val="Normal"/>
    <w:link w:val="SaudaoChar"/>
    <w:rsid w:val="00424C95"/>
  </w:style>
  <w:style w:type="character" w:customStyle="1" w:styleId="SaudaoChar">
    <w:name w:val="Saudação Char"/>
    <w:basedOn w:val="Fontepargpadro"/>
    <w:link w:val="Saudao"/>
    <w:rsid w:val="00424C95"/>
  </w:style>
  <w:style w:type="paragraph" w:styleId="SemEspaamento">
    <w:name w:val="No Spacing"/>
    <w:uiPriority w:val="1"/>
    <w:qFormat/>
    <w:rsid w:val="00424C95"/>
    <w:rPr>
      <w:lang w:val="pt-BR" w:eastAsia="pt-BR"/>
    </w:rPr>
  </w:style>
  <w:style w:type="paragraph" w:styleId="Subttulo">
    <w:name w:val="Subtitle"/>
    <w:basedOn w:val="Normal"/>
    <w:next w:val="Normal"/>
    <w:link w:val="SubttuloChar"/>
    <w:qFormat/>
    <w:rsid w:val="00424C95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tuloChar">
    <w:name w:val="Subtítulo Char"/>
    <w:link w:val="Subttulo"/>
    <w:rsid w:val="00424C95"/>
    <w:rPr>
      <w:rFonts w:ascii="Calibri Light" w:eastAsia="Times New Roman" w:hAnsi="Calibri Light" w:cs="Times New Roman"/>
      <w:sz w:val="24"/>
      <w:szCs w:val="24"/>
    </w:rPr>
  </w:style>
  <w:style w:type="paragraph" w:styleId="Sumrio1">
    <w:name w:val="toc 1"/>
    <w:basedOn w:val="Normal"/>
    <w:next w:val="Normal"/>
    <w:autoRedefine/>
    <w:rsid w:val="00424C95"/>
  </w:style>
  <w:style w:type="paragraph" w:styleId="Sumrio2">
    <w:name w:val="toc 2"/>
    <w:basedOn w:val="Normal"/>
    <w:next w:val="Normal"/>
    <w:autoRedefine/>
    <w:rsid w:val="00424C95"/>
    <w:pPr>
      <w:ind w:left="200"/>
    </w:pPr>
  </w:style>
  <w:style w:type="paragraph" w:styleId="Sumrio3">
    <w:name w:val="toc 3"/>
    <w:basedOn w:val="Normal"/>
    <w:next w:val="Normal"/>
    <w:autoRedefine/>
    <w:rsid w:val="00424C95"/>
    <w:pPr>
      <w:ind w:left="400"/>
    </w:pPr>
  </w:style>
  <w:style w:type="paragraph" w:styleId="Sumrio4">
    <w:name w:val="toc 4"/>
    <w:basedOn w:val="Normal"/>
    <w:next w:val="Normal"/>
    <w:autoRedefine/>
    <w:rsid w:val="00424C95"/>
    <w:pPr>
      <w:ind w:left="600"/>
    </w:pPr>
  </w:style>
  <w:style w:type="paragraph" w:styleId="Sumrio5">
    <w:name w:val="toc 5"/>
    <w:basedOn w:val="Normal"/>
    <w:next w:val="Normal"/>
    <w:autoRedefine/>
    <w:rsid w:val="00424C95"/>
    <w:pPr>
      <w:ind w:left="800"/>
    </w:pPr>
  </w:style>
  <w:style w:type="paragraph" w:styleId="Sumrio6">
    <w:name w:val="toc 6"/>
    <w:basedOn w:val="Normal"/>
    <w:next w:val="Normal"/>
    <w:autoRedefine/>
    <w:rsid w:val="00424C95"/>
    <w:pPr>
      <w:ind w:left="1000"/>
    </w:pPr>
  </w:style>
  <w:style w:type="paragraph" w:styleId="Sumrio7">
    <w:name w:val="toc 7"/>
    <w:basedOn w:val="Normal"/>
    <w:next w:val="Normal"/>
    <w:autoRedefine/>
    <w:rsid w:val="00424C95"/>
    <w:pPr>
      <w:ind w:left="1200"/>
    </w:pPr>
  </w:style>
  <w:style w:type="paragraph" w:styleId="Sumrio8">
    <w:name w:val="toc 8"/>
    <w:basedOn w:val="Normal"/>
    <w:next w:val="Normal"/>
    <w:autoRedefine/>
    <w:rsid w:val="00424C95"/>
    <w:pPr>
      <w:ind w:left="1400"/>
    </w:pPr>
  </w:style>
  <w:style w:type="paragraph" w:styleId="Sumrio9">
    <w:name w:val="toc 9"/>
    <w:basedOn w:val="Normal"/>
    <w:next w:val="Normal"/>
    <w:autoRedefine/>
    <w:rsid w:val="00424C95"/>
    <w:pPr>
      <w:ind w:left="1600"/>
    </w:pPr>
  </w:style>
  <w:style w:type="paragraph" w:styleId="Textodebalo">
    <w:name w:val="Balloon Text"/>
    <w:basedOn w:val="Normal"/>
    <w:link w:val="TextodebaloChar"/>
    <w:rsid w:val="00424C9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424C95"/>
    <w:rPr>
      <w:rFonts w:ascii="Segoe UI" w:hAnsi="Segoe UI" w:cs="Segoe UI"/>
      <w:sz w:val="18"/>
      <w:szCs w:val="18"/>
    </w:rPr>
  </w:style>
  <w:style w:type="paragraph" w:styleId="Textodemacro">
    <w:name w:val="macro"/>
    <w:link w:val="TextodemacroChar"/>
    <w:rsid w:val="00424C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pt-BR" w:eastAsia="pt-BR"/>
    </w:rPr>
  </w:style>
  <w:style w:type="character" w:customStyle="1" w:styleId="TextodemacroChar">
    <w:name w:val="Texto de macro Char"/>
    <w:link w:val="Textodemacro"/>
    <w:rsid w:val="00424C95"/>
    <w:rPr>
      <w:rFonts w:ascii="Courier New" w:hAnsi="Courier New" w:cs="Courier New"/>
    </w:rPr>
  </w:style>
  <w:style w:type="paragraph" w:styleId="Textodenotadefim">
    <w:name w:val="endnote text"/>
    <w:basedOn w:val="Normal"/>
    <w:link w:val="TextodenotadefimChar"/>
    <w:rsid w:val="00424C95"/>
  </w:style>
  <w:style w:type="character" w:customStyle="1" w:styleId="TextodenotadefimChar">
    <w:name w:val="Texto de nota de fim Char"/>
    <w:basedOn w:val="Fontepargpadro"/>
    <w:link w:val="Textodenotadefim"/>
    <w:rsid w:val="00424C95"/>
  </w:style>
  <w:style w:type="paragraph" w:styleId="Textodenotaderodap">
    <w:name w:val="footnote text"/>
    <w:basedOn w:val="Normal"/>
    <w:link w:val="TextodenotaderodapChar"/>
    <w:rsid w:val="00424C95"/>
  </w:style>
  <w:style w:type="character" w:customStyle="1" w:styleId="TextodenotaderodapChar">
    <w:name w:val="Texto de nota de rodapé Char"/>
    <w:basedOn w:val="Fontepargpadro"/>
    <w:link w:val="Textodenotaderodap"/>
    <w:rsid w:val="00424C95"/>
  </w:style>
  <w:style w:type="paragraph" w:styleId="Textoembloco">
    <w:name w:val="Block Text"/>
    <w:basedOn w:val="Normal"/>
    <w:rsid w:val="00424C95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rsid w:val="00424C95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rsid w:val="00424C95"/>
    <w:rPr>
      <w:rFonts w:ascii="Courier New" w:hAnsi="Courier New" w:cs="Courier New"/>
    </w:rPr>
  </w:style>
  <w:style w:type="paragraph" w:styleId="Ttulo">
    <w:name w:val="Title"/>
    <w:basedOn w:val="Normal"/>
    <w:next w:val="Normal"/>
    <w:link w:val="TtuloChar"/>
    <w:qFormat/>
    <w:rsid w:val="00424C9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424C9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tulo5Char">
    <w:name w:val="Título 5 Char"/>
    <w:link w:val="Ttulo5"/>
    <w:semiHidden/>
    <w:rsid w:val="00424C9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424C9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424C9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424C9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424C95"/>
    <w:rPr>
      <w:rFonts w:ascii="Calibri Light" w:eastAsia="Times New Roman" w:hAnsi="Calibri Light" w:cs="Times New Roman"/>
      <w:sz w:val="22"/>
      <w:szCs w:val="22"/>
    </w:rPr>
  </w:style>
  <w:style w:type="paragraph" w:styleId="Ttulodanota">
    <w:name w:val="Note Heading"/>
    <w:basedOn w:val="Normal"/>
    <w:next w:val="Normal"/>
    <w:link w:val="TtulodanotaChar"/>
    <w:rsid w:val="00424C95"/>
  </w:style>
  <w:style w:type="character" w:customStyle="1" w:styleId="TtulodanotaChar">
    <w:name w:val="Título da nota Char"/>
    <w:basedOn w:val="Fontepargpadro"/>
    <w:link w:val="Ttulodanota"/>
    <w:rsid w:val="00424C95"/>
  </w:style>
  <w:style w:type="paragraph" w:styleId="Ttulodendicedeautoridades">
    <w:name w:val="toa heading"/>
    <w:basedOn w:val="Normal"/>
    <w:next w:val="Normal"/>
    <w:rsid w:val="00424C95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rsid w:val="00424C95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912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sistema computacional onde a CPU é o mestre do barramento (single master), com entrada/saída mapeada em espaço de e</vt:lpstr>
      <vt:lpstr>Exemplo de sistema computacional onde a CPU é o mestre do barramento (single master), com entrada/saída mapeada em espaço de e</vt:lpstr>
    </vt:vector>
  </TitlesOfParts>
  <Company>PUCRS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sistema computacional onde a CPU é o mestre do barramento (single master), com entrada/saída mapeada em espaço de e</dc:title>
  <dc:subject/>
  <dc:creator>marcon</dc:creator>
  <cp:keywords/>
  <dc:description/>
  <cp:lastModifiedBy>Diego Henrique Silva Oliveira</cp:lastModifiedBy>
  <cp:revision>44</cp:revision>
  <cp:lastPrinted>2020-10-22T10:51:00Z</cp:lastPrinted>
  <dcterms:created xsi:type="dcterms:W3CDTF">2016-10-09T00:01:00Z</dcterms:created>
  <dcterms:modified xsi:type="dcterms:W3CDTF">2021-06-15T00:42:00Z</dcterms:modified>
</cp:coreProperties>
</file>