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3E981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sz w:val="24"/>
          <w:szCs w:val="24"/>
        </w:rPr>
      </w:pPr>
    </w:p>
    <w:p w14:paraId="7941BFC5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6A66D476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ind w:left="106" w:right="-58"/>
        <w:rPr>
          <w:rFonts w:ascii="Arial" w:eastAsia="Arial" w:hAnsi="Arial" w:cs="Arial"/>
          <w:sz w:val="24"/>
          <w:szCs w:val="24"/>
        </w:rPr>
        <w:sectPr w:rsidR="00B47A41" w:rsidRPr="00766018">
          <w:pgSz w:w="11900" w:h="16860"/>
          <w:pgMar w:top="460" w:right="440" w:bottom="280" w:left="460" w:header="360" w:footer="360" w:gutter="0"/>
          <w:pgNumType w:start="1"/>
          <w:cols w:space="720" w:equalWidth="0">
            <w:col w:w="11005" w:space="0"/>
          </w:cols>
        </w:sectPr>
      </w:pPr>
    </w:p>
    <w:p w14:paraId="05F1A24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ind w:left="106" w:right="-58"/>
        <w:rPr>
          <w:rFonts w:ascii="Arial" w:eastAsia="Arial" w:hAnsi="Arial" w:cs="Arial"/>
          <w:sz w:val="24"/>
          <w:szCs w:val="24"/>
        </w:rPr>
      </w:pPr>
    </w:p>
    <w:p w14:paraId="21EBA82F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tomografía computarizada:</w:t>
      </w:r>
    </w:p>
    <w:p w14:paraId="689FC87F" w14:textId="77777777" w:rsidR="00B47A41" w:rsidRPr="00766018" w:rsidRDefault="00A15A8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Consiste en la medición indirecta del debilitamiento de los rayos</w:t>
      </w:r>
    </w:p>
    <w:p w14:paraId="54DB9D88" w14:textId="77777777" w:rsidR="00B47A41" w:rsidRPr="00766018" w:rsidRDefault="00A15A8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42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medición se realiza en numerosos puntos alrededor del paciente explorado</w:t>
      </w:r>
    </w:p>
    <w:p w14:paraId="08374BBE" w14:textId="77777777" w:rsidR="00B47A41" w:rsidRPr="00766018" w:rsidRDefault="00A15A8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41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Se obtienen imágenes en rodajas del cuerpo </w:t>
      </w:r>
    </w:p>
    <w:p w14:paraId="4C6169A0" w14:textId="77777777" w:rsidR="00B47A41" w:rsidRPr="00766018" w:rsidRDefault="00A15A82">
      <w:pPr>
        <w:numPr>
          <w:ilvl w:val="0"/>
          <w:numId w:val="8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41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correctas</w:t>
      </w:r>
    </w:p>
    <w:p w14:paraId="501E0268" w14:textId="77777777" w:rsidR="00B47A41" w:rsidRPr="00766018" w:rsidRDefault="00A15A82">
      <w:pPr>
        <w:spacing w:before="153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En la radiografía convencional:</w:t>
      </w:r>
    </w:p>
    <w:p w14:paraId="2A4F1D1C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rPr>
          <w:rFonts w:ascii="Arial" w:eastAsia="Arial" w:hAnsi="Arial" w:cs="Arial"/>
          <w:color w:val="000000"/>
          <w:sz w:val="24"/>
          <w:szCs w:val="24"/>
        </w:rPr>
      </w:pPr>
    </w:p>
    <w:p w14:paraId="381C8008" w14:textId="77777777" w:rsidR="00B47A41" w:rsidRPr="00766018" w:rsidRDefault="00A15A8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El aumento de calcio disminuye la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radiopacidad</w:t>
      </w:r>
      <w:proofErr w:type="spellEnd"/>
    </w:p>
    <w:p w14:paraId="386889F9" w14:textId="77777777" w:rsidR="00B47A41" w:rsidRPr="00766018" w:rsidRDefault="00A15A8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Los gases se ven blancos</w:t>
      </w:r>
    </w:p>
    <w:p w14:paraId="1D81F1D9" w14:textId="77777777" w:rsidR="00B47A41" w:rsidRPr="00766018" w:rsidRDefault="00A15A82">
      <w:pPr>
        <w:numPr>
          <w:ilvl w:val="0"/>
          <w:numId w:val="8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</w:t>
      </w:r>
    </w:p>
    <w:p w14:paraId="1D27C3E3" w14:textId="77777777" w:rsidR="00B47A41" w:rsidRPr="00766018" w:rsidRDefault="00A15A82">
      <w:pPr>
        <w:numPr>
          <w:ilvl w:val="0"/>
          <w:numId w:val="89"/>
        </w:numPr>
        <w:tabs>
          <w:tab w:val="left" w:pos="285"/>
        </w:tabs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  <w:highlight w:val="yellow"/>
        </w:rPr>
        <w:t xml:space="preserve">El aumento del calcio aumenta la </w:t>
      </w:r>
      <w:proofErr w:type="spellStart"/>
      <w:r w:rsidRPr="00766018">
        <w:rPr>
          <w:rFonts w:ascii="Arial" w:eastAsia="Arial" w:hAnsi="Arial" w:cs="Arial"/>
          <w:sz w:val="24"/>
          <w:szCs w:val="24"/>
          <w:highlight w:val="yellow"/>
        </w:rPr>
        <w:t>radiopacidad</w:t>
      </w:r>
      <w:proofErr w:type="spellEnd"/>
    </w:p>
    <w:p w14:paraId="19929BD5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870EEFB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En la ecografía:</w:t>
      </w:r>
    </w:p>
    <w:p w14:paraId="0F8CDA4B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 w:right="164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a. Se usan los espectros electromagnéticos</w:t>
      </w:r>
    </w:p>
    <w:p w14:paraId="299F312F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 w:right="164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b. Se usan ondas mecánicas</w:t>
      </w:r>
    </w:p>
    <w:p w14:paraId="5B2EABEB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c. Ninguna es correcta</w:t>
      </w:r>
    </w:p>
    <w:p w14:paraId="28863A0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color w:val="000000"/>
          <w:sz w:val="24"/>
          <w:szCs w:val="24"/>
        </w:rPr>
      </w:pPr>
    </w:p>
    <w:p w14:paraId="406CE859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apófisis espinosa D7 se sitúa:</w:t>
      </w:r>
    </w:p>
    <w:p w14:paraId="2D1A74F3" w14:textId="77777777" w:rsidR="00B47A41" w:rsidRPr="00766018" w:rsidRDefault="00A15A82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Línea que une los ángulos inferiores de la escápula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B056737" w14:textId="77777777" w:rsidR="00B47A41" w:rsidRPr="00766018" w:rsidRDefault="00A15A82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Línea que une las espinas de la escápula.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 xml:space="preserve">(es </w:t>
      </w:r>
      <w:proofErr w:type="spellStart"/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apóf</w:t>
      </w:r>
      <w:proofErr w:type="spellEnd"/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. D3)</w:t>
      </w:r>
    </w:p>
    <w:p w14:paraId="49559A1F" w14:textId="77777777" w:rsidR="00B47A41" w:rsidRPr="00766018" w:rsidRDefault="00A15A82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24" w:firstLine="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Línea que une los ángulos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superointernos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de la escápula.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 xml:space="preserve">(es </w:t>
      </w:r>
      <w:proofErr w:type="spellStart"/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apóf</w:t>
      </w:r>
      <w:proofErr w:type="spellEnd"/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. D1)</w:t>
      </w:r>
    </w:p>
    <w:p w14:paraId="74067BE3" w14:textId="77777777" w:rsidR="00B47A41" w:rsidRPr="00766018" w:rsidRDefault="00A15A82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Línea que pasas por el borde inferior de los esplenios</w:t>
      </w:r>
    </w:p>
    <w:p w14:paraId="37CBB17F" w14:textId="77777777" w:rsidR="00B47A41" w:rsidRPr="00766018" w:rsidRDefault="00A15A82">
      <w:pPr>
        <w:numPr>
          <w:ilvl w:val="0"/>
          <w:numId w:val="8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1C651CB2" w14:textId="77777777" w:rsidR="00B47A41" w:rsidRPr="00766018" w:rsidRDefault="00A15A82">
      <w:pPr>
        <w:spacing w:before="142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Palpación de la columna: Apófisis espinosas en relación con escápula.</w:t>
      </w:r>
    </w:p>
    <w:p w14:paraId="6E0A9E0C" w14:textId="77777777" w:rsidR="00B47A41" w:rsidRPr="00766018" w:rsidRDefault="00A15A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T1: a nivel del ángulo supero interno de la escápula.</w:t>
      </w:r>
    </w:p>
    <w:p w14:paraId="285E13D8" w14:textId="77777777" w:rsidR="00B47A41" w:rsidRPr="00766018" w:rsidRDefault="00A15A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T3: se sitúa en la línea que une las espinas de la escápula.</w:t>
      </w:r>
    </w:p>
    <w:p w14:paraId="3C2C0515" w14:textId="77777777" w:rsidR="00B47A41" w:rsidRPr="00766018" w:rsidRDefault="00A15A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4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cuerpo de T4 está en la zona ventral de la apófisis espinosa de T3 debido a la inclinación.</w:t>
      </w:r>
    </w:p>
    <w:p w14:paraId="7FCBD8A2" w14:textId="77777777" w:rsidR="00B47A41" w:rsidRPr="00766018" w:rsidRDefault="00A15A82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A42AF2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B46E93F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Palpación de la columna:</w:t>
      </w:r>
      <w:r w:rsidRPr="00766018">
        <w:rPr>
          <w:rFonts w:ascii="Arial" w:eastAsia="Arial" w:hAnsi="Arial" w:cs="Arial"/>
          <w:sz w:val="24"/>
          <w:szCs w:val="24"/>
        </w:rPr>
        <w:t xml:space="preserve"> Apófisis espinosas en relación con escápula.</w:t>
      </w:r>
    </w:p>
    <w:p w14:paraId="6A6F13EA" w14:textId="77777777" w:rsidR="00B47A41" w:rsidRPr="00766018" w:rsidRDefault="00A15A8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659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T7: línea que une los ángulos inferiores de la escápula, teniendo los brazos adosados al cuerpo.</w:t>
      </w:r>
    </w:p>
    <w:p w14:paraId="425BE5EE" w14:textId="77777777" w:rsidR="00B47A41" w:rsidRPr="00766018" w:rsidRDefault="00A15A8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T12: en el origen de la 12ª costilla.</w:t>
      </w:r>
    </w:p>
    <w:p w14:paraId="5A90A0D8" w14:textId="77777777" w:rsidR="00B47A41" w:rsidRPr="00766018" w:rsidRDefault="00A15A8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64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T1-T2: a nivel del ángulo supero interno de la escápula. </w:t>
      </w:r>
    </w:p>
    <w:p w14:paraId="79775FF3" w14:textId="77777777" w:rsidR="00B47A41" w:rsidRPr="00766018" w:rsidRDefault="00A15A82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64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3A8D32D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EBA66C0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Palpación de la columna: Apófisis espinosas en relación con escápula.</w:t>
      </w:r>
    </w:p>
    <w:p w14:paraId="4004A1E7" w14:textId="77777777" w:rsidR="00B47A41" w:rsidRPr="00766018" w:rsidRDefault="00A15A8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26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T4-T6: se delimitan con dificultad porque presentan gran oblicuidad y sus extremos están bastantes separados debido a la cifosis dorsal.</w:t>
      </w:r>
    </w:p>
    <w:p w14:paraId="0CC3DFB5" w14:textId="77777777" w:rsidR="00B47A41" w:rsidRPr="00766018" w:rsidRDefault="00A15A8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T8-T12: regresan paulatinamente hacia la horizontal.</w:t>
      </w:r>
    </w:p>
    <w:p w14:paraId="5169CC7D" w14:textId="77777777" w:rsidR="00B47A41" w:rsidRPr="00766018" w:rsidRDefault="00A15A8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122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C2-C3: coincide con el ángulo de la mandíbula. </w:t>
      </w:r>
    </w:p>
    <w:p w14:paraId="62D6B7EA" w14:textId="77777777" w:rsidR="00B47A41" w:rsidRPr="00766018" w:rsidRDefault="00A15A82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122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25A8A69" w14:textId="77777777" w:rsidR="00B47A41" w:rsidRPr="00766018" w:rsidRDefault="00A15A82">
      <w:pPr>
        <w:spacing w:before="8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  <w:r w:rsidRPr="00766018">
        <w:rPr>
          <w:rFonts w:ascii="Arial" w:eastAsia="Arial" w:hAnsi="Arial" w:cs="Arial"/>
          <w:sz w:val="24"/>
          <w:szCs w:val="24"/>
        </w:rPr>
        <w:lastRenderedPageBreak/>
        <w:t>Palpación de la columna: Apófisis espinosas en relación con escápula.</w:t>
      </w:r>
    </w:p>
    <w:p w14:paraId="467CC865" w14:textId="77777777" w:rsidR="00B47A41" w:rsidRPr="00766018" w:rsidRDefault="00A15A82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C3-C4: coincide con el borde superior del cartílago tiroides.</w:t>
      </w:r>
    </w:p>
    <w:p w14:paraId="3C2093E6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281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T3-T4: ángulo esternal y bifurcación traqueal. </w:t>
      </w:r>
    </w:p>
    <w:p w14:paraId="48D6A3CA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281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c.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D564FED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d. Ninguna es correcta.</w:t>
      </w:r>
    </w:p>
    <w:p w14:paraId="2345253F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EB295F7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Los puntos de referencia para la punción lumbar son:</w:t>
      </w:r>
    </w:p>
    <w:p w14:paraId="142FE16D" w14:textId="77777777" w:rsidR="00B47A41" w:rsidRPr="00766018" w:rsidRDefault="00A15A8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4ª apófisis espinosa.</w:t>
      </w:r>
    </w:p>
    <w:p w14:paraId="0BE7CB06" w14:textId="77777777" w:rsidR="00B47A41" w:rsidRPr="00766018" w:rsidRDefault="00A15A8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Línea que pasa por el borde superior de las crestas ilíacas.</w:t>
      </w:r>
    </w:p>
    <w:p w14:paraId="5664500A" w14:textId="77777777" w:rsidR="00B47A41" w:rsidRPr="00766018" w:rsidRDefault="00A15A8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75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Siempre se realizará por debajo de L3. </w:t>
      </w:r>
    </w:p>
    <w:p w14:paraId="615F6593" w14:textId="77777777" w:rsidR="00B47A41" w:rsidRPr="00766018" w:rsidRDefault="00A15A82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75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las anteriores son ciertas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3C89F5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2962F90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En la regla de Michell el proceso espinoso de D1, D2 y D3:</w:t>
      </w:r>
    </w:p>
    <w:p w14:paraId="36AB886C" w14:textId="77777777" w:rsidR="00B47A41" w:rsidRPr="00766018" w:rsidRDefault="00A15A8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Está al mismo nivel que los transversos de la misma vértebra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D9D5A4B" w14:textId="77777777" w:rsidR="00B47A41" w:rsidRPr="00766018" w:rsidRDefault="00A15A8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Está al mismo nivel que los transversos de la vértebra in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ferior.</w:t>
      </w:r>
    </w:p>
    <w:p w14:paraId="489DDEE4" w14:textId="77777777" w:rsidR="00B47A41" w:rsidRPr="00766018" w:rsidRDefault="00A15A8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Está al mismo nivel que el cuerpo de la vértebra superior.</w:t>
      </w:r>
    </w:p>
    <w:p w14:paraId="6B7C9D2D" w14:textId="77777777" w:rsidR="00B47A41" w:rsidRPr="00766018" w:rsidRDefault="00A15A82">
      <w:pPr>
        <w:numPr>
          <w:ilvl w:val="0"/>
          <w:numId w:val="3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26A6CB13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7C957F7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Vértebra T3 se corresponde con:</w:t>
      </w:r>
    </w:p>
    <w:p w14:paraId="3240842F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Espinas de las escápulas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01BD6A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7071E8E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triángulo de auscultación está limitado por:</w:t>
      </w:r>
    </w:p>
    <w:p w14:paraId="672C35E1" w14:textId="77777777" w:rsidR="00B47A41" w:rsidRPr="00766018" w:rsidRDefault="00A15A8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Gran Dorsal.</w:t>
      </w:r>
    </w:p>
    <w:p w14:paraId="261BE22A" w14:textId="77777777" w:rsidR="00B47A41" w:rsidRPr="00766018" w:rsidRDefault="00A15A8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Trapecio.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(concretamente el borde externo)</w:t>
      </w:r>
    </w:p>
    <w:p w14:paraId="16C02E8A" w14:textId="77777777" w:rsidR="00B47A41" w:rsidRPr="00766018" w:rsidRDefault="00A15A8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Romboides.</w:t>
      </w:r>
    </w:p>
    <w:p w14:paraId="65C63055" w14:textId="77777777" w:rsidR="00B47A41" w:rsidRPr="00766018" w:rsidRDefault="00A15A82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F3922A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DF3C247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Es cierto de las espinas ilíacas posterosuperiores:</w:t>
      </w:r>
    </w:p>
    <w:p w14:paraId="1B70F4A3" w14:textId="77777777" w:rsidR="00B47A41" w:rsidRPr="00766018" w:rsidRDefault="00A15A8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61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línea trazada entre ellas coincide con la articulación sacroilíaca.</w:t>
      </w:r>
    </w:p>
    <w:p w14:paraId="5765D8B2" w14:textId="77777777" w:rsidR="00B47A41" w:rsidRPr="00766018" w:rsidRDefault="00A15A8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línea trazada entre ellas cruza al nivel de S2.</w:t>
      </w:r>
    </w:p>
    <w:p w14:paraId="79370970" w14:textId="77777777" w:rsidR="00B47A41" w:rsidRPr="00766018" w:rsidRDefault="00A15A8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1183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Coincide con las fosas cutáneas a nivel glúteo. </w:t>
      </w:r>
    </w:p>
    <w:p w14:paraId="4F7219A7" w14:textId="77777777" w:rsidR="00B47A41" w:rsidRPr="00766018" w:rsidRDefault="00A15A82">
      <w:pPr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1183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ciertas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4F0132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es cierta.</w:t>
      </w:r>
    </w:p>
    <w:p w14:paraId="5CEDB9B9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6FAD0E4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médula en el recién nacido:</w:t>
      </w:r>
    </w:p>
    <w:p w14:paraId="7F2C76C4" w14:textId="77777777" w:rsidR="00B47A41" w:rsidRPr="00766018" w:rsidRDefault="00A15A8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Está a la altura de L3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D54964" w14:textId="77777777" w:rsidR="00B47A41" w:rsidRPr="00766018" w:rsidRDefault="00A15A8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Llega al coxis.</w:t>
      </w:r>
    </w:p>
    <w:p w14:paraId="7C6D7BD5" w14:textId="77777777" w:rsidR="00B47A41" w:rsidRPr="00766018" w:rsidRDefault="00A15A8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Llega a la altura de L1.</w:t>
      </w:r>
    </w:p>
    <w:p w14:paraId="0F3499E9" w14:textId="77777777" w:rsidR="00B47A41" w:rsidRPr="00766018" w:rsidRDefault="00A15A82">
      <w:pPr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Llega a S5.</w:t>
      </w:r>
    </w:p>
    <w:p w14:paraId="7001391D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9F8F396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EA5AA9D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Los límites del triángulo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Grynfelt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son:</w:t>
      </w:r>
    </w:p>
    <w:p w14:paraId="148F433F" w14:textId="77777777" w:rsidR="00B47A41" w:rsidRPr="00766018" w:rsidRDefault="00A15A8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Gran dorsal.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del triángulo de auscultación y de Petit)</w:t>
      </w:r>
    </w:p>
    <w:p w14:paraId="5713852D" w14:textId="77777777" w:rsidR="00B47A41" w:rsidRPr="00766018" w:rsidRDefault="00A15A8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Oblicuo mayor.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del triángulo de Petit)</w:t>
      </w:r>
    </w:p>
    <w:p w14:paraId="22E8FF84" w14:textId="77777777" w:rsidR="00B47A41" w:rsidRPr="00766018" w:rsidRDefault="00A15A8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Cresta ilíaca.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del triángulo de Petit)</w:t>
      </w:r>
    </w:p>
    <w:p w14:paraId="5F9F4192" w14:textId="77777777" w:rsidR="00B47A41" w:rsidRPr="00766018" w:rsidRDefault="00A15A8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Masa común sacrolumbar (MCSL)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A356FA" w14:textId="77777777" w:rsidR="00B47A41" w:rsidRPr="00766018" w:rsidRDefault="00A15A82">
      <w:pPr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444CA5F6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</w:p>
    <w:p w14:paraId="4B87B2FF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</w:p>
    <w:p w14:paraId="2FEAB84E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región epigástrica se relaciona con:</w:t>
      </w:r>
    </w:p>
    <w:p w14:paraId="5AAD4FBE" w14:textId="77777777" w:rsidR="00B47A41" w:rsidRPr="00766018" w:rsidRDefault="00A15A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Recto.</w:t>
      </w:r>
    </w:p>
    <w:p w14:paraId="45D909D5" w14:textId="77777777" w:rsidR="00B47A41" w:rsidRPr="00766018" w:rsidRDefault="00A15A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Parte inicial del duodeno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25B1A1B" w14:textId="77777777" w:rsidR="00B47A41" w:rsidRPr="00766018" w:rsidRDefault="00A15A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Colon descendente.</w:t>
      </w:r>
    </w:p>
    <w:p w14:paraId="6C053C99" w14:textId="77777777" w:rsidR="00B47A41" w:rsidRPr="00766018" w:rsidRDefault="00A15A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Vejiga.</w:t>
      </w:r>
    </w:p>
    <w:p w14:paraId="1FF29BAA" w14:textId="77777777" w:rsidR="00B47A41" w:rsidRPr="00766018" w:rsidRDefault="00A15A82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394A99C2" w14:textId="77777777" w:rsidR="00B47A41" w:rsidRPr="00766018" w:rsidRDefault="00A15A82">
      <w:pPr>
        <w:spacing w:before="138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Con la región epigástrica se relaciona:</w:t>
      </w:r>
    </w:p>
    <w:p w14:paraId="7DF96883" w14:textId="77777777" w:rsidR="00B47A41" w:rsidRPr="00766018" w:rsidRDefault="00A15A8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colon ascendente</w:t>
      </w:r>
    </w:p>
    <w:p w14:paraId="642B5CE7" w14:textId="77777777" w:rsidR="00B47A41" w:rsidRPr="00766018" w:rsidRDefault="00A15A8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Patología del divertículo de Meckel</w:t>
      </w:r>
    </w:p>
    <w:p w14:paraId="6E97F8BC" w14:textId="77777777" w:rsidR="00B47A41" w:rsidRPr="00766018" w:rsidRDefault="00A15A8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Patología de la parte inicial del duodeno</w:t>
      </w:r>
    </w:p>
    <w:p w14:paraId="572E36F0" w14:textId="77777777" w:rsidR="00B47A41" w:rsidRPr="00766018" w:rsidRDefault="00A15A82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Patología del recto</w:t>
      </w:r>
    </w:p>
    <w:p w14:paraId="22FE6BB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577B6E8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Es FALSO de la región umbilical:</w:t>
      </w:r>
    </w:p>
    <w:p w14:paraId="2CB0B12F" w14:textId="77777777" w:rsidR="00B47A41" w:rsidRPr="00766018" w:rsidRDefault="00A15A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90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mal cierre de la cicatriz umbilical determina hernias umbilicales.</w:t>
      </w:r>
    </w:p>
    <w:p w14:paraId="118A15D1" w14:textId="064CFA3C" w:rsidR="00B47A41" w:rsidRPr="00766018" w:rsidRDefault="00A15A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Tiene dos venas umbilicales hacia arriba y cicatrización más</w:t>
      </w:r>
    </w:p>
    <w:p w14:paraId="7973C02C" w14:textId="77777777" w:rsidR="00B47A41" w:rsidRPr="00766018" w:rsidRDefault="00A15A82">
      <w:pPr>
        <w:ind w:right="1761"/>
        <w:jc w:val="right"/>
        <w:rPr>
          <w:rFonts w:ascii="Arial" w:eastAsia="Arial" w:hAnsi="Arial" w:cs="Arial"/>
          <w:i/>
          <w:sz w:val="24"/>
          <w:szCs w:val="24"/>
        </w:rPr>
      </w:pP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(son 2 arterias y 1 vena)</w:t>
      </w:r>
    </w:p>
    <w:p w14:paraId="68A06299" w14:textId="77777777" w:rsidR="00B47A41" w:rsidRPr="00766018" w:rsidRDefault="00A15A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41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En las mujeres las hernias son más frecuentes a través de la línea alba.</w:t>
      </w:r>
    </w:p>
    <w:p w14:paraId="6BF38948" w14:textId="77777777" w:rsidR="00B47A41" w:rsidRPr="00766018" w:rsidRDefault="00A15A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569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encuentra dos centímetros por encima y por debajo del ombligo.</w:t>
      </w:r>
    </w:p>
    <w:p w14:paraId="78E6791A" w14:textId="77777777" w:rsidR="00B47A41" w:rsidRPr="00766018" w:rsidRDefault="00A15A82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09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conducto herniario puede quedar entre las fibras transversales a nivel del ombligo.</w:t>
      </w:r>
    </w:p>
    <w:p w14:paraId="3CC0D4A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CAAEE66" w14:textId="77777777" w:rsidR="00B47A41" w:rsidRPr="00766018" w:rsidRDefault="00A15A82">
      <w:pPr>
        <w:ind w:right="1726"/>
        <w:jc w:val="right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plano intertubercular (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transtubercular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>):</w:t>
      </w:r>
    </w:p>
    <w:p w14:paraId="54888FD4" w14:textId="77777777" w:rsidR="00B47A41" w:rsidRPr="00766018" w:rsidRDefault="00A15A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Pasa por los pezones</w:t>
      </w:r>
    </w:p>
    <w:p w14:paraId="16028A84" w14:textId="77777777" w:rsidR="00B47A41" w:rsidRPr="00766018" w:rsidRDefault="00A15A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54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de las respuestas planteadas en esta pregunta es cierta</w:t>
      </w:r>
    </w:p>
    <w:p w14:paraId="7A889CE7" w14:textId="77777777" w:rsidR="00B47A41" w:rsidRPr="00766018" w:rsidRDefault="00A15A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Pasa por las espinas ilíacas posteroinferiores</w:t>
      </w:r>
    </w:p>
    <w:p w14:paraId="65F83789" w14:textId="77777777" w:rsidR="00B47A41" w:rsidRPr="00766018" w:rsidRDefault="00A15A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Pasa por el ombligo</w:t>
      </w:r>
    </w:p>
    <w:p w14:paraId="7E777914" w14:textId="77777777" w:rsidR="00B47A41" w:rsidRPr="00766018" w:rsidRDefault="00A15A82">
      <w:pPr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Pasa por las espinas ilíacas anterosuperiores</w:t>
      </w:r>
    </w:p>
    <w:p w14:paraId="486CED33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15D49DF7" w14:textId="77777777" w:rsidR="00B47A41" w:rsidRPr="00766018" w:rsidRDefault="00A15A82">
      <w:pPr>
        <w:ind w:right="491"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¿Cuál de estas afirmaciones respecto al plano valvular es FALSA?</w:t>
      </w:r>
    </w:p>
    <w:p w14:paraId="18BCB771" w14:textId="77777777" w:rsidR="00B47A41" w:rsidRPr="00766018" w:rsidRDefault="00A15A8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válvula mitral se encuentra hacia atrás y hacia la izquierda</w:t>
      </w:r>
    </w:p>
    <w:p w14:paraId="1AD6320F" w14:textId="77777777" w:rsidR="00B47A41" w:rsidRPr="00766018" w:rsidRDefault="00A15A8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60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válvula pulmonar se encuentra hacia delante y hacia la izquierda</w:t>
      </w:r>
    </w:p>
    <w:p w14:paraId="264B3248" w14:textId="77777777" w:rsidR="00B47A41" w:rsidRPr="00766018" w:rsidRDefault="00A15A8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Está inclinado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(sí, 45º)</w:t>
      </w:r>
    </w:p>
    <w:p w14:paraId="2DD4BCEA" w14:textId="52288EA9" w:rsidR="00B47A41" w:rsidRPr="00766018" w:rsidRDefault="00A15A82">
      <w:pPr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La válvula tricúspide se encuentra hacia atrás y hacia la</w:t>
      </w:r>
    </w:p>
    <w:p w14:paraId="55601ECB" w14:textId="77777777" w:rsidR="00B47A41" w:rsidRPr="00766018" w:rsidRDefault="00A15A82">
      <w:pPr>
        <w:ind w:left="800"/>
        <w:rPr>
          <w:rFonts w:ascii="Arial" w:eastAsia="Arial" w:hAnsi="Arial" w:cs="Arial"/>
          <w:i/>
          <w:sz w:val="24"/>
          <w:szCs w:val="24"/>
        </w:rPr>
      </w:pP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hacia atrás y a la derecha)</w:t>
      </w:r>
    </w:p>
    <w:p w14:paraId="638A3E04" w14:textId="77777777" w:rsidR="00B47A41" w:rsidRPr="00766018" w:rsidRDefault="00A15A82">
      <w:pPr>
        <w:spacing w:before="155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Punto de auscultación de la válvula aórtica:</w:t>
      </w:r>
    </w:p>
    <w:p w14:paraId="497A0B5A" w14:textId="77777777" w:rsidR="00B47A41" w:rsidRPr="00766018" w:rsidRDefault="00A15A8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2° EII paraesternal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de la pulmonar)</w:t>
      </w:r>
    </w:p>
    <w:p w14:paraId="6A1244C0" w14:textId="77777777" w:rsidR="00B47A41" w:rsidRPr="00766018" w:rsidRDefault="00A15A8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2°EID paraesterna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l</w:t>
      </w:r>
    </w:p>
    <w:p w14:paraId="59E45769" w14:textId="77777777" w:rsidR="00B47A41" w:rsidRPr="00766018" w:rsidRDefault="00A15A8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5° EII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de la mitral)</w:t>
      </w:r>
    </w:p>
    <w:p w14:paraId="27FA32EF" w14:textId="77777777" w:rsidR="00B47A41" w:rsidRPr="00766018" w:rsidRDefault="00A15A82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6° EID junto al esternón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de la tricúspide)</w:t>
      </w:r>
    </w:p>
    <w:p w14:paraId="4480C1D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1A99CFE5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tráquea se relaciona por delante con:</w:t>
      </w:r>
    </w:p>
    <w:p w14:paraId="19C935CC" w14:textId="77777777" w:rsidR="00B47A41" w:rsidRPr="00766018" w:rsidRDefault="00A15A8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Tronco arterial braquiocefálico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7219006" w14:textId="77777777" w:rsidR="00B47A41" w:rsidRPr="00766018" w:rsidRDefault="00A15A8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Carótida común izquierda y recurrente </w:t>
      </w:r>
      <w:proofErr w:type="gramStart"/>
      <w:r w:rsidRPr="00766018">
        <w:rPr>
          <w:rFonts w:ascii="Arial" w:eastAsia="Arial" w:hAnsi="Arial" w:cs="Arial"/>
          <w:color w:val="000000"/>
          <w:sz w:val="24"/>
          <w:szCs w:val="24"/>
        </w:rPr>
        <w:t>izquierda.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</w:t>
      </w:r>
      <w:proofErr w:type="gramEnd"/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a la izquierda)</w:t>
      </w:r>
    </w:p>
    <w:p w14:paraId="3D9F29DF" w14:textId="77777777" w:rsidR="00B47A41" w:rsidRPr="00766018" w:rsidRDefault="00A15A8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Cayado de la aorta.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(a la izquierda)</w:t>
      </w:r>
    </w:p>
    <w:p w14:paraId="1E1614E0" w14:textId="77777777" w:rsidR="00B47A41" w:rsidRPr="00766018" w:rsidRDefault="00A15A8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Esófago.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(posterior)</w:t>
      </w:r>
    </w:p>
    <w:p w14:paraId="502B8614" w14:textId="77777777" w:rsidR="00B47A41" w:rsidRPr="00766018" w:rsidRDefault="00A15A82">
      <w:pPr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  <w:sectPr w:rsidR="00B47A41" w:rsidRPr="00766018">
          <w:type w:val="continuous"/>
          <w:pgSz w:w="11900" w:h="16860"/>
          <w:pgMar w:top="460" w:right="440" w:bottom="280" w:left="460" w:header="360" w:footer="360" w:gutter="0"/>
          <w:cols w:space="720" w:equalWidth="0">
            <w:col w:w="11005" w:space="0"/>
          </w:cols>
        </w:sect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</w:t>
      </w:r>
    </w:p>
    <w:p w14:paraId="30C389A7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lastRenderedPageBreak/>
        <w:t>El punto de auscultación de la válvula aórtica se sitúa:</w:t>
      </w:r>
    </w:p>
    <w:p w14:paraId="5884A415" w14:textId="77777777" w:rsidR="00B47A41" w:rsidRPr="00766018" w:rsidRDefault="00A15A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Delante de la 4ª costilla izquierda.</w:t>
      </w:r>
    </w:p>
    <w:p w14:paraId="7397A05A" w14:textId="77777777" w:rsidR="00B47A41" w:rsidRPr="00766018" w:rsidRDefault="00A15A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2º espacio intercostal derecho paraesternal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AEF9E06" w14:textId="77777777" w:rsidR="00B47A41" w:rsidRPr="00766018" w:rsidRDefault="00A15A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5º espacio intercostal izquierdo.</w:t>
      </w:r>
    </w:p>
    <w:p w14:paraId="758E136F" w14:textId="77777777" w:rsidR="00B47A41" w:rsidRPr="00766018" w:rsidRDefault="00A15A82">
      <w:pPr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668C7F8F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7068311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Plano valvular es cierto:</w:t>
      </w:r>
    </w:p>
    <w:p w14:paraId="0FDEEF28" w14:textId="77777777" w:rsidR="00B47A41" w:rsidRPr="00766018" w:rsidRDefault="00A15A8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Posición de las cámaras.</w:t>
      </w:r>
    </w:p>
    <w:p w14:paraId="76898C0C" w14:textId="77777777" w:rsidR="00B47A41" w:rsidRPr="00766018" w:rsidRDefault="00A15A8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Plano valvular inclinado.</w:t>
      </w:r>
    </w:p>
    <w:p w14:paraId="15CEA33F" w14:textId="77777777" w:rsidR="00B47A41" w:rsidRPr="00766018" w:rsidRDefault="00A15A8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629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Eje de inclinado 45 grados. </w:t>
      </w:r>
    </w:p>
    <w:p w14:paraId="3359572B" w14:textId="77777777" w:rsidR="00B47A41" w:rsidRPr="00766018" w:rsidRDefault="00A15A82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629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71D7B4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B6CC803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válvula mitral se sitúa:</w:t>
      </w:r>
    </w:p>
    <w:p w14:paraId="17422110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5º espacio paraesternal izquierdo (EII)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EFB33F5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6053357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Situación del corazón y eje cardiaco. Plano valvular:</w:t>
      </w:r>
    </w:p>
    <w:p w14:paraId="708F7BAD" w14:textId="77777777" w:rsidR="00B47A41" w:rsidRPr="00766018" w:rsidRDefault="00A15A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Válvula pulmonar: delante e izquierda.</w:t>
      </w:r>
    </w:p>
    <w:p w14:paraId="4B888B57" w14:textId="77777777" w:rsidR="00B47A41" w:rsidRPr="00766018" w:rsidRDefault="00A15A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Válvula aórtica: situación central.</w:t>
      </w:r>
    </w:p>
    <w:p w14:paraId="50566D3C" w14:textId="77777777" w:rsidR="00B47A41" w:rsidRPr="00766018" w:rsidRDefault="00A15A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Válvula tricúspide: derecha y detrás.</w:t>
      </w:r>
    </w:p>
    <w:p w14:paraId="1EA96E77" w14:textId="77777777" w:rsidR="00B47A41" w:rsidRPr="00766018" w:rsidRDefault="00A15A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219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Válvula mitral: izquierda y detrás. </w:t>
      </w:r>
    </w:p>
    <w:p w14:paraId="64FF92A3" w14:textId="77777777" w:rsidR="00B47A41" w:rsidRPr="00766018" w:rsidRDefault="00A15A82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219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BA9550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A2FB0E7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Zona de auscultación:</w:t>
      </w:r>
    </w:p>
    <w:p w14:paraId="42A27312" w14:textId="77777777" w:rsidR="00B47A41" w:rsidRPr="00766018" w:rsidRDefault="00A15A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Válvula mitral: 5º espacio intercostal izquierdo.</w:t>
      </w:r>
    </w:p>
    <w:p w14:paraId="6D255B9E" w14:textId="77777777" w:rsidR="00B47A41" w:rsidRPr="00766018" w:rsidRDefault="00A15A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Válvula pulmonar: 2º espacio intercostal izquierdo paraesternal.</w:t>
      </w:r>
    </w:p>
    <w:p w14:paraId="4D38B3AF" w14:textId="77777777" w:rsidR="00B47A41" w:rsidRPr="00766018" w:rsidRDefault="00A15A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Válvula aórtica: 2º espacio intercostal derecho paraesternal.</w:t>
      </w:r>
    </w:p>
    <w:p w14:paraId="13522103" w14:textId="77777777" w:rsidR="00B47A41" w:rsidRPr="00766018" w:rsidRDefault="00A15A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349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Válvula tricúspide: articulación entre 6º costilla derecha y el esternón.</w:t>
      </w:r>
    </w:p>
    <w:p w14:paraId="50C91ACC" w14:textId="77777777" w:rsidR="00B47A41" w:rsidRPr="00766018" w:rsidRDefault="00A15A8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b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b/>
          <w:color w:val="000000"/>
          <w:sz w:val="24"/>
          <w:szCs w:val="24"/>
        </w:rPr>
        <w:t>.</w:t>
      </w:r>
    </w:p>
    <w:p w14:paraId="4E15F27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B042184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El sistema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ortosimpático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cardíaco produce:</w:t>
      </w:r>
    </w:p>
    <w:p w14:paraId="28868DB6" w14:textId="77777777" w:rsidR="00B47A41" w:rsidRPr="00766018" w:rsidRDefault="00A15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Cronotropismo negativo.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positivo)</w:t>
      </w:r>
    </w:p>
    <w:p w14:paraId="4CF740E7" w14:textId="77777777" w:rsidR="00B47A41" w:rsidRPr="00766018" w:rsidRDefault="00A15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Dromotropismo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positivo.</w:t>
      </w:r>
    </w:p>
    <w:p w14:paraId="4481CA30" w14:textId="77777777" w:rsidR="00B47A41" w:rsidRPr="00766018" w:rsidRDefault="00A15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309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Inotropismo positivo. </w:t>
      </w:r>
    </w:p>
    <w:p w14:paraId="42367F56" w14:textId="77777777" w:rsidR="00B47A41" w:rsidRPr="00766018" w:rsidRDefault="00A15A8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309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B y C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FBFCF4C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es correcta.</w:t>
      </w:r>
    </w:p>
    <w:p w14:paraId="3C807445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6F956DB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proofErr w:type="spellStart"/>
      <w:r w:rsidRPr="00766018">
        <w:rPr>
          <w:rFonts w:ascii="Arial" w:eastAsia="Arial" w:hAnsi="Arial" w:cs="Arial"/>
          <w:sz w:val="24"/>
          <w:szCs w:val="24"/>
        </w:rPr>
        <w:t>Estenosamientos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del esófago:</w:t>
      </w:r>
    </w:p>
    <w:p w14:paraId="4685D697" w14:textId="77777777" w:rsidR="00B47A41" w:rsidRPr="00766018" w:rsidRDefault="00A15A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23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Nivel superior: borde inferior del cartílago cricoides, en la boca esofágica.</w:t>
      </w:r>
    </w:p>
    <w:p w14:paraId="17864031" w14:textId="77777777" w:rsidR="00B47A41" w:rsidRPr="00766018" w:rsidRDefault="00A15A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Nivel medio: contacto con cayado de la aorta.</w:t>
      </w:r>
    </w:p>
    <w:p w14:paraId="14594968" w14:textId="77777777" w:rsidR="00B47A41" w:rsidRPr="00766018" w:rsidRDefault="00A15A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246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Nivel inferior: hiato esofágico. </w:t>
      </w:r>
    </w:p>
    <w:p w14:paraId="4061D7B3" w14:textId="77777777" w:rsidR="00B47A41" w:rsidRPr="00766018" w:rsidRDefault="00A15A8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246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49CBB5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BCC56EC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Nivel </w:t>
      </w:r>
      <w:r w:rsidRPr="00766018">
        <w:rPr>
          <w:rFonts w:ascii="Arial" w:eastAsia="Arial" w:hAnsi="Arial" w:cs="Arial"/>
          <w:sz w:val="24"/>
          <w:szCs w:val="24"/>
          <w:u w:val="single"/>
        </w:rPr>
        <w:t>medio</w:t>
      </w:r>
      <w:r w:rsidRPr="0076601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estenosamientos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del esófago:</w:t>
      </w:r>
    </w:p>
    <w:p w14:paraId="392F4C70" w14:textId="77777777" w:rsidR="00B47A41" w:rsidRPr="00766018" w:rsidRDefault="00A15A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Contacto con el cayado de la aorta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6944112" w14:textId="77777777" w:rsidR="00B47A41" w:rsidRPr="00766018" w:rsidRDefault="00A15A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En la boca esofágica.</w:t>
      </w:r>
    </w:p>
    <w:p w14:paraId="60914E51" w14:textId="77777777" w:rsidR="00B47A41" w:rsidRPr="00766018" w:rsidRDefault="00A15A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En el hiato esofágico.</w:t>
      </w:r>
    </w:p>
    <w:p w14:paraId="41766027" w14:textId="77777777" w:rsidR="00B47A41" w:rsidRPr="00766018" w:rsidRDefault="00A15A8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75539321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2404676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Los bordes anteriores de los dos pulmones donde están más próximos es a nivel de:</w:t>
      </w:r>
    </w:p>
    <w:p w14:paraId="16DBDEE2" w14:textId="77777777" w:rsidR="00B47A41" w:rsidRPr="00766018" w:rsidRDefault="00A15A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2238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Nunca están bastante próximos.</w:t>
      </w:r>
    </w:p>
    <w:p w14:paraId="0C02388E" w14:textId="77777777" w:rsidR="00B47A41" w:rsidRPr="00766018" w:rsidRDefault="00A15A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ind w:right="2238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 la altura de la 3ª costilla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C4058C1" w14:textId="77777777" w:rsidR="00B47A41" w:rsidRPr="00766018" w:rsidRDefault="00A15A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 nivel de la 10ª costilla.</w:t>
      </w:r>
    </w:p>
    <w:p w14:paraId="5B99D4A7" w14:textId="77777777" w:rsidR="00B47A41" w:rsidRPr="00766018" w:rsidRDefault="00A15A82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Cerca del diafragma.</w:t>
      </w:r>
    </w:p>
    <w:p w14:paraId="37800421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  <w:r w:rsidRPr="00766018">
        <w:rPr>
          <w:rFonts w:ascii="Arial" w:eastAsia="Arial" w:hAnsi="Arial" w:cs="Arial"/>
          <w:sz w:val="24"/>
          <w:szCs w:val="24"/>
        </w:rPr>
        <w:lastRenderedPageBreak/>
        <w:t>Proyección cisura horizontal y oblicua:</w:t>
      </w:r>
    </w:p>
    <w:p w14:paraId="452B2A53" w14:textId="77777777" w:rsidR="00B47A41" w:rsidRPr="00766018" w:rsidRDefault="00A15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Cisura horizontal: 4ª articulación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costoesternal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4037ECE" w14:textId="77777777" w:rsidR="00B47A41" w:rsidRPr="00766018" w:rsidRDefault="00A15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13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Cisura oblicua: 4ª costilla y espina de la escápula, unión de las dos espinas (dorsalmente) o 6ª costilla (ventralmente).</w:t>
      </w:r>
    </w:p>
    <w:p w14:paraId="352477B5" w14:textId="77777777" w:rsidR="00B47A41" w:rsidRPr="00766018" w:rsidRDefault="00A15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. (lo más correcto sería la 5ª costilla)</w:t>
      </w:r>
    </w:p>
    <w:p w14:paraId="5311308C" w14:textId="77777777" w:rsidR="00B47A41" w:rsidRPr="00766018" w:rsidRDefault="00A15A8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558043E0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4B8BA1F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cisura horizontal en el pulmón derecho:</w:t>
      </w:r>
    </w:p>
    <w:p w14:paraId="2DC9179F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a. Llega hasta la 4ª articulación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costoesternal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69BF8DE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8A728C6" w14:textId="77777777" w:rsidR="00B47A41" w:rsidRPr="00766018" w:rsidRDefault="00A15A82">
      <w:pPr>
        <w:ind w:right="243"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imagen era la de los pulmones en una mujer vista desde atrás y te señalaba un segmento localizado en el lóbulo inferior próximo al borde inferior:</w:t>
      </w:r>
    </w:p>
    <w:p w14:paraId="3FD422C0" w14:textId="77777777" w:rsidR="00B47A41" w:rsidRPr="00766018" w:rsidRDefault="00A15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Segmento 3.</w:t>
      </w:r>
    </w:p>
    <w:p w14:paraId="4845EC1A" w14:textId="77777777" w:rsidR="00B47A41" w:rsidRPr="00766018" w:rsidRDefault="00A15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egmento 2.</w:t>
      </w:r>
    </w:p>
    <w:p w14:paraId="3D7F7ECE" w14:textId="77777777" w:rsidR="00B47A41" w:rsidRPr="00766018" w:rsidRDefault="00A15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Segmento 6.</w:t>
      </w:r>
    </w:p>
    <w:p w14:paraId="5F308B1D" w14:textId="77777777" w:rsidR="00B47A41" w:rsidRPr="00766018" w:rsidRDefault="00A15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Segmento 7.</w:t>
      </w:r>
    </w:p>
    <w:p w14:paraId="6455AF0D" w14:textId="77777777" w:rsidR="00B47A41" w:rsidRPr="00766018" w:rsidRDefault="00A15A8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38" w:firstLine="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Ninguna es correcta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(podría ser el segmento 10, habría que ver la imagen para saber)</w:t>
      </w:r>
    </w:p>
    <w:p w14:paraId="4629658E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3D29DEA4" w14:textId="77777777" w:rsidR="00B47A41" w:rsidRPr="00766018" w:rsidRDefault="00A15A82">
      <w:pPr>
        <w:ind w:left="106"/>
        <w:rPr>
          <w:rFonts w:ascii="Arial" w:eastAsia="Arial" w:hAnsi="Arial" w:cs="Arial"/>
          <w:i/>
          <w:sz w:val="24"/>
          <w:szCs w:val="24"/>
        </w:rPr>
      </w:pPr>
      <w:r w:rsidRPr="00766018">
        <w:rPr>
          <w:rFonts w:ascii="Arial" w:eastAsia="Arial" w:hAnsi="Arial" w:cs="Arial"/>
          <w:b/>
          <w:sz w:val="24"/>
          <w:szCs w:val="24"/>
        </w:rPr>
        <w:t xml:space="preserve">Proyección segmentos del pulmón. Segmento 6.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(seguro es un error)</w:t>
      </w:r>
    </w:p>
    <w:p w14:paraId="0A4EFC31" w14:textId="77777777" w:rsidR="00B47A41" w:rsidRPr="00766018" w:rsidRDefault="00A15A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Proyección cisura horizontal</w:t>
      </w:r>
    </w:p>
    <w:p w14:paraId="132DA9A3" w14:textId="77777777" w:rsidR="00B47A41" w:rsidRPr="00766018" w:rsidRDefault="00A15A82">
      <w:pPr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4ª articulación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costoesternal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9D190C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57AC15D5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proyección de la aorta abdominal es:</w:t>
      </w:r>
    </w:p>
    <w:p w14:paraId="7FCE69A9" w14:textId="77777777" w:rsidR="00B47A41" w:rsidRPr="00766018" w:rsidRDefault="00A15A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Banda de 2,5 cm de ancho.</w:t>
      </w:r>
    </w:p>
    <w:p w14:paraId="2CB87E11" w14:textId="77777777" w:rsidR="00B47A41" w:rsidRPr="00766018" w:rsidRDefault="00A15A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Desde el plano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transpilórico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CC92DD0" w14:textId="77777777" w:rsidR="00B47A41" w:rsidRPr="00766018" w:rsidRDefault="00A15A82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36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Punto a la izquierda y algo inferior al ombligo.</w:t>
      </w:r>
    </w:p>
    <w:p w14:paraId="0CEF6406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1362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las anteriores son ciertas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6DCFD64" w14:textId="77777777" w:rsidR="00B47A41" w:rsidRPr="00766018" w:rsidRDefault="00A15A82">
      <w:pPr>
        <w:spacing w:before="155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hábito pícnico se caracteriza por presentar:</w:t>
      </w:r>
    </w:p>
    <w:p w14:paraId="76F1BC8B" w14:textId="77777777" w:rsidR="00B47A41" w:rsidRPr="00766018" w:rsidRDefault="00A15A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Colon transverso en disposición alta</w:t>
      </w:r>
    </w:p>
    <w:p w14:paraId="32DB0AD2" w14:textId="77777777" w:rsidR="00B47A41" w:rsidRPr="00766018" w:rsidRDefault="00A15A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Colon transverso situado inferiormente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del asténico)</w:t>
      </w:r>
    </w:p>
    <w:p w14:paraId="183AEA8A" w14:textId="77777777" w:rsidR="00B47A41" w:rsidRPr="00766018" w:rsidRDefault="00A15A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Estómago vertical y disposición baja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del asténico)</w:t>
      </w:r>
    </w:p>
    <w:p w14:paraId="27447837" w14:textId="77777777" w:rsidR="00B47A41" w:rsidRPr="00766018" w:rsidRDefault="00A15A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Tórax largo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del asténico)</w:t>
      </w:r>
    </w:p>
    <w:p w14:paraId="08C4A5C8" w14:textId="77777777" w:rsidR="00B47A41" w:rsidRPr="00766018" w:rsidRDefault="00A15A82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490" w:firstLine="0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766018">
        <w:rPr>
          <w:rFonts w:ascii="Arial" w:eastAsia="Arial" w:hAnsi="Arial" w:cs="Arial"/>
          <w:color w:val="000000"/>
          <w:sz w:val="24"/>
          <w:szCs w:val="24"/>
        </w:rPr>
        <w:t>Ninguna de las respuestas propuestas en la pregunta son</w:t>
      </w:r>
      <w:proofErr w:type="gram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correctas</w:t>
      </w:r>
    </w:p>
    <w:p w14:paraId="7B18AE4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24"/>
          <w:szCs w:val="24"/>
        </w:rPr>
      </w:pPr>
    </w:p>
    <w:p w14:paraId="7CE33568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Las referencias de los riñones en proyección:</w:t>
      </w:r>
    </w:p>
    <w:p w14:paraId="3384BF9B" w14:textId="77777777" w:rsidR="00B47A41" w:rsidRPr="00766018" w:rsidRDefault="00A15A82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Están entre los niveles D8 y L1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(no, entre D12-L3)</w:t>
      </w:r>
    </w:p>
    <w:p w14:paraId="06B77BA6" w14:textId="77777777" w:rsidR="00B47A41" w:rsidRPr="00766018" w:rsidRDefault="00A15A82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Sus ejes longitudinales están algo angulados</w:t>
      </w:r>
    </w:p>
    <w:p w14:paraId="480F36B8" w14:textId="77777777" w:rsidR="00B47A41" w:rsidRPr="00766018" w:rsidRDefault="00A15A82">
      <w:pPr>
        <w:numPr>
          <w:ilvl w:val="0"/>
          <w:numId w:val="9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Todas las respuestas a la pregunta son correctas</w:t>
      </w:r>
    </w:p>
    <w:p w14:paraId="0AB2F92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F0D0B83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tejido pancreático ectópico suele colocarse en:</w:t>
      </w:r>
    </w:p>
    <w:p w14:paraId="027F58DD" w14:textId="77777777" w:rsidR="00B47A41" w:rsidRPr="00766018" w:rsidRDefault="00A15A82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Suprarrenales</w:t>
      </w:r>
    </w:p>
    <w:p w14:paraId="6A80D992" w14:textId="77777777" w:rsidR="00B47A41" w:rsidRPr="00766018" w:rsidRDefault="00A15A82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Hígado</w:t>
      </w:r>
    </w:p>
    <w:p w14:paraId="6C279439" w14:textId="77777777" w:rsidR="00B47A41" w:rsidRPr="00766018" w:rsidRDefault="00A15A82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Divertículo de Mecke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(y en estómago)</w:t>
      </w:r>
    </w:p>
    <w:p w14:paraId="456E4BEA" w14:textId="77777777" w:rsidR="00B47A41" w:rsidRPr="00766018" w:rsidRDefault="00A15A82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Intestino grueso</w:t>
      </w:r>
    </w:p>
    <w:p w14:paraId="33631791" w14:textId="77777777" w:rsidR="00B47A41" w:rsidRPr="00766018" w:rsidRDefault="00A15A82">
      <w:pPr>
        <w:numPr>
          <w:ilvl w:val="0"/>
          <w:numId w:val="9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En todos</w:t>
      </w:r>
    </w:p>
    <w:p w14:paraId="7B8BDB0E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F5FAFEE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proofErr w:type="gramStart"/>
      <w:r w:rsidRPr="00766018">
        <w:rPr>
          <w:rFonts w:ascii="Arial" w:eastAsia="Arial" w:hAnsi="Arial" w:cs="Arial"/>
          <w:sz w:val="24"/>
          <w:szCs w:val="24"/>
        </w:rPr>
        <w:t>La referencia en superficie de los riñones son</w:t>
      </w:r>
      <w:proofErr w:type="gramEnd"/>
      <w:r w:rsidRPr="00766018">
        <w:rPr>
          <w:rFonts w:ascii="Arial" w:eastAsia="Arial" w:hAnsi="Arial" w:cs="Arial"/>
          <w:sz w:val="24"/>
          <w:szCs w:val="24"/>
        </w:rPr>
        <w:t>:</w:t>
      </w:r>
    </w:p>
    <w:p w14:paraId="54ED2370" w14:textId="77777777" w:rsidR="00B47A41" w:rsidRPr="00766018" w:rsidRDefault="00A15A82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localiza a nivel de D12-L3.</w:t>
      </w:r>
    </w:p>
    <w:p w14:paraId="287561B2" w14:textId="77777777" w:rsidR="00B47A41" w:rsidRPr="00766018" w:rsidRDefault="00A15A82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derecho desciende más.</w:t>
      </w:r>
    </w:p>
    <w:p w14:paraId="3A31B39E" w14:textId="77777777" w:rsidR="00B47A41" w:rsidRPr="00766018" w:rsidRDefault="00A15A82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651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Sus ejes longitudinales están discretamente angulados. </w:t>
      </w:r>
    </w:p>
    <w:p w14:paraId="1FC498F4" w14:textId="77777777" w:rsidR="00B47A41" w:rsidRPr="00766018" w:rsidRDefault="00A15A82">
      <w:pPr>
        <w:numPr>
          <w:ilvl w:val="0"/>
          <w:numId w:val="9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651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42C9956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es correcta.</w:t>
      </w:r>
    </w:p>
    <w:p w14:paraId="4E036A22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  <w:r w:rsidRPr="00766018">
        <w:rPr>
          <w:rFonts w:ascii="Arial" w:eastAsia="Arial" w:hAnsi="Arial" w:cs="Arial"/>
          <w:sz w:val="24"/>
          <w:szCs w:val="24"/>
        </w:rPr>
        <w:lastRenderedPageBreak/>
        <w:t>El duodeno:</w:t>
      </w:r>
    </w:p>
    <w:p w14:paraId="740B77C9" w14:textId="77777777" w:rsidR="00B47A41" w:rsidRPr="00766018" w:rsidRDefault="00A15A82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Tiene el hueco de la C a su izquierda.</w:t>
      </w:r>
    </w:p>
    <w:p w14:paraId="76FF4743" w14:textId="77777777" w:rsidR="00B47A41" w:rsidRPr="00766018" w:rsidRDefault="00A15A82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porción inferior se limita en L3-L4.</w:t>
      </w:r>
    </w:p>
    <w:p w14:paraId="3A5DCF40" w14:textId="77777777" w:rsidR="00B47A41" w:rsidRPr="00766018" w:rsidRDefault="00A15A82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301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Por encima del ombligo. </w:t>
      </w:r>
    </w:p>
    <w:p w14:paraId="3BE4921B" w14:textId="77777777" w:rsidR="00B47A41" w:rsidRPr="00766018" w:rsidRDefault="00A15A82">
      <w:pPr>
        <w:numPr>
          <w:ilvl w:val="0"/>
          <w:numId w:val="9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301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AC5F711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7A4182D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Planos vasculares de Aorta Abdominal:</w:t>
      </w:r>
    </w:p>
    <w:p w14:paraId="5D403762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Tronco celíaco: T12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3999DEC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374C08C1" w14:textId="3CAC351D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ind w:left="141"/>
        <w:rPr>
          <w:rFonts w:ascii="Arial" w:eastAsia="Arial" w:hAnsi="Arial" w:cs="Arial"/>
          <w:color w:val="000000"/>
          <w:sz w:val="24"/>
          <w:szCs w:val="24"/>
        </w:rPr>
      </w:pPr>
    </w:p>
    <w:p w14:paraId="7AF8996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E229EC0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Planos vasculares ramas de la aorta. El tronco celíaco:</w:t>
      </w:r>
    </w:p>
    <w:p w14:paraId="0130EF6A" w14:textId="77777777" w:rsidR="00B47A41" w:rsidRPr="00766018" w:rsidRDefault="00A15A82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Está a nivel D12.</w:t>
      </w:r>
    </w:p>
    <w:p w14:paraId="4D5D69CF" w14:textId="77777777" w:rsidR="00B47A41" w:rsidRPr="00766018" w:rsidRDefault="00A15A82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Está en el plano vascular medio.</w:t>
      </w:r>
    </w:p>
    <w:p w14:paraId="13B0FBCD" w14:textId="77777777" w:rsidR="00B47A41" w:rsidRPr="00766018" w:rsidRDefault="00A15A82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41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Está en el plano vascular lateral. </w:t>
      </w:r>
    </w:p>
    <w:p w14:paraId="07B89F00" w14:textId="77777777" w:rsidR="00B47A41" w:rsidRPr="00766018" w:rsidRDefault="00A15A82">
      <w:pPr>
        <w:numPr>
          <w:ilvl w:val="0"/>
          <w:numId w:val="9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41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A y B son correcto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0B866F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D52F2C3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referencia en superficie de los riñones es:</w:t>
      </w:r>
    </w:p>
    <w:p w14:paraId="0238054D" w14:textId="77777777" w:rsidR="00B47A41" w:rsidRPr="00766018" w:rsidRDefault="00A15A82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localiza a nivel de D12-L3.</w:t>
      </w:r>
    </w:p>
    <w:p w14:paraId="3A300203" w14:textId="77777777" w:rsidR="00B47A41" w:rsidRPr="00766018" w:rsidRDefault="00A15A82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derecho desciende más.</w:t>
      </w:r>
    </w:p>
    <w:p w14:paraId="5EC9F8EB" w14:textId="77777777" w:rsidR="00B47A41" w:rsidRPr="00766018" w:rsidRDefault="00A15A82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783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Sus ejes longitudinales están discretamente angulados. </w:t>
      </w:r>
    </w:p>
    <w:p w14:paraId="055F3953" w14:textId="77777777" w:rsidR="00B47A41" w:rsidRPr="00766018" w:rsidRDefault="00A15A82">
      <w:pPr>
        <w:numPr>
          <w:ilvl w:val="0"/>
          <w:numId w:val="9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783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126D27C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es correcta.</w:t>
      </w:r>
    </w:p>
    <w:p w14:paraId="3965B4C4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DD49541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F6E8E1F" w14:textId="77777777" w:rsidR="00B47A41" w:rsidRPr="00766018" w:rsidRDefault="00A15A82">
      <w:pPr>
        <w:spacing w:before="1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Es cierto del síndrome de la arteria mesentérica superior:</w:t>
      </w:r>
    </w:p>
    <w:p w14:paraId="3F4EF4E2" w14:textId="77777777" w:rsidR="00B47A41" w:rsidRPr="00766018" w:rsidRDefault="00A15A82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57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luz de la parte inferior puede comprimirse entre la aorta abdominal y la MS.</w:t>
      </w:r>
    </w:p>
    <w:p w14:paraId="53154FBA" w14:textId="77777777" w:rsidR="00B47A41" w:rsidRPr="00766018" w:rsidRDefault="00A15A82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Está en relación con el ligamento suspensorio del duodeno.</w:t>
      </w:r>
    </w:p>
    <w:p w14:paraId="73A0734D" w14:textId="77777777" w:rsidR="00B47A41" w:rsidRPr="00766018" w:rsidRDefault="00A15A82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49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Síntomas suelen desaparecer en decúbito prono o decúbito lateral derecho.</w:t>
      </w:r>
    </w:p>
    <w:p w14:paraId="6D743DEA" w14:textId="77777777" w:rsidR="00B47A41" w:rsidRPr="00766018" w:rsidRDefault="00A15A82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F783E69" w14:textId="77777777" w:rsidR="00B47A41" w:rsidRPr="00766018" w:rsidRDefault="00A15A82">
      <w:pPr>
        <w:numPr>
          <w:ilvl w:val="0"/>
          <w:numId w:val="9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  <w:sectPr w:rsidR="00B47A41" w:rsidRPr="00766018">
          <w:pgSz w:w="11900" w:h="16860"/>
          <w:pgMar w:top="480" w:right="440" w:bottom="280" w:left="460" w:header="360" w:footer="360" w:gutter="0"/>
          <w:cols w:space="720" w:equalWidth="0">
            <w:col w:w="11005" w:space="0"/>
          </w:cols>
        </w:sect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62FEF41F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lastRenderedPageBreak/>
        <w:t>Punto de McBurney:</w:t>
      </w:r>
    </w:p>
    <w:p w14:paraId="69E82905" w14:textId="77777777" w:rsidR="00B47A41" w:rsidRPr="00766018" w:rsidRDefault="00A15A82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29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Se localiza en la pared abdominal anterior, a la altura media de la línea que va desde la espina 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iliaca anterosuperior (EIAS) hasta el ombligo.</w:t>
      </w:r>
    </w:p>
    <w:p w14:paraId="0A7A83E7" w14:textId="77777777" w:rsidR="00B47A41" w:rsidRPr="00766018" w:rsidRDefault="00A15A82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2093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Está relacionado con la apendicitis. </w:t>
      </w:r>
    </w:p>
    <w:p w14:paraId="1922FBA7" w14:textId="77777777" w:rsidR="00B47A41" w:rsidRPr="00766018" w:rsidRDefault="00A15A82">
      <w:pPr>
        <w:numPr>
          <w:ilvl w:val="0"/>
          <w:numId w:val="9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2093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c.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E1CFB20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8DAE313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Situación del ángulo hepático o cólico derecho:</w:t>
      </w:r>
    </w:p>
    <w:p w14:paraId="304631D6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10ª cartílago costal derecho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FF2A1B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A33453E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Ángulo esplénico o cólico izquierdo:</w:t>
      </w:r>
    </w:p>
    <w:p w14:paraId="4BF45236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8-9 cartílago costal izquierdo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702B0A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D405BCD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vesícula biliar se sitúa:</w:t>
      </w:r>
    </w:p>
    <w:p w14:paraId="690E8CA1" w14:textId="77777777" w:rsidR="00B47A41" w:rsidRPr="00766018" w:rsidRDefault="00A15A82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En el punto donde la línea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medioclavicular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 cruza el 9º cartílago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E35EF6D" w14:textId="77777777" w:rsidR="00B47A41" w:rsidRPr="00766018" w:rsidRDefault="00A15A82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 nivel del 4º espacio intercostal.</w:t>
      </w:r>
    </w:p>
    <w:p w14:paraId="262F1ADD" w14:textId="77777777" w:rsidR="00B47A41" w:rsidRPr="00766018" w:rsidRDefault="00A15A82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Detrás del apéndice xifoides a nivel del epigastrio.</w:t>
      </w:r>
    </w:p>
    <w:p w14:paraId="78266A45" w14:textId="77777777" w:rsidR="00B47A41" w:rsidRPr="00766018" w:rsidRDefault="00A15A82">
      <w:pPr>
        <w:numPr>
          <w:ilvl w:val="0"/>
          <w:numId w:val="9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74C7DF09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2C453C8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Es cierto con respecto al estómago:</w:t>
      </w:r>
    </w:p>
    <w:p w14:paraId="30CEEEB5" w14:textId="77777777" w:rsidR="00B47A41" w:rsidRPr="00766018" w:rsidRDefault="00A15A82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En la celda subfrénica izquierda.</w:t>
      </w:r>
    </w:p>
    <w:p w14:paraId="0DA8616F" w14:textId="77777777" w:rsidR="00B47A41" w:rsidRPr="00766018" w:rsidRDefault="00A15A82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Porción craneal se sitúa por detrás de la 5ª costilla.</w:t>
      </w:r>
    </w:p>
    <w:p w14:paraId="0FAEA456" w14:textId="77777777" w:rsidR="00B47A41" w:rsidRPr="00766018" w:rsidRDefault="00A15A82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57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La relación de la curvatura mayor con el colon puede dar fístulas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gastrocólicas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9E335E2" w14:textId="77777777" w:rsidR="00B47A41" w:rsidRPr="00766018" w:rsidRDefault="00A15A82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C96F33F" w14:textId="77777777" w:rsidR="00B47A41" w:rsidRPr="00766018" w:rsidRDefault="00A15A82">
      <w:pPr>
        <w:numPr>
          <w:ilvl w:val="0"/>
          <w:numId w:val="9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25FE910E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20F7F68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Proyección en superficie del estómago:</w:t>
      </w:r>
    </w:p>
    <w:p w14:paraId="179790E6" w14:textId="77777777" w:rsidR="00B47A41" w:rsidRPr="00766018" w:rsidRDefault="00A15A82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Cardias: a la izquierda a nivel de D11-D12.</w:t>
      </w:r>
    </w:p>
    <w:p w14:paraId="2C9E9269" w14:textId="77777777" w:rsidR="00B47A41" w:rsidRPr="00766018" w:rsidRDefault="00A15A82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36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Píloro: plano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transpilórico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y pasa por el borde inferior de L1. </w:t>
      </w:r>
    </w:p>
    <w:p w14:paraId="5A638B3A" w14:textId="77777777" w:rsidR="00B47A41" w:rsidRPr="00766018" w:rsidRDefault="00A15A82">
      <w:pPr>
        <w:numPr>
          <w:ilvl w:val="0"/>
          <w:numId w:val="8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36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c. Todas son correctas</w:t>
      </w:r>
    </w:p>
    <w:p w14:paraId="37E11C0B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d. Ninguna es correcta</w:t>
      </w:r>
    </w:p>
    <w:p w14:paraId="51FDA205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A3D735C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Relaciones en superficie del estómago:</w:t>
      </w:r>
    </w:p>
    <w:p w14:paraId="727F4638" w14:textId="77777777" w:rsidR="00B47A41" w:rsidRPr="00766018" w:rsidRDefault="00A15A82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Porción craneal: detrás de la 5ª costilla.</w:t>
      </w:r>
    </w:p>
    <w:p w14:paraId="17B5BC38" w14:textId="77777777" w:rsidR="00B47A41" w:rsidRPr="00766018" w:rsidRDefault="00A15A82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Curvatura mayor se relaciona con el colon transverso.</w:t>
      </w:r>
    </w:p>
    <w:p w14:paraId="32027D25" w14:textId="77777777" w:rsidR="00B47A41" w:rsidRPr="00766018" w:rsidRDefault="00A15A82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3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Tuberosidad mayor o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fundus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con el diafragma, y por lo tanto con la cavidad gástrica izquierda.</w:t>
      </w:r>
    </w:p>
    <w:p w14:paraId="2487D540" w14:textId="77777777" w:rsidR="00B47A41" w:rsidRPr="00766018" w:rsidRDefault="00A15A82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</w:p>
    <w:p w14:paraId="0A0CC5CE" w14:textId="77777777" w:rsidR="00B47A41" w:rsidRPr="00766018" w:rsidRDefault="00A15A82">
      <w:pPr>
        <w:numPr>
          <w:ilvl w:val="0"/>
          <w:numId w:val="8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</w:t>
      </w:r>
    </w:p>
    <w:p w14:paraId="270D233D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E0DA5DD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Proyección del hígado:</w:t>
      </w:r>
    </w:p>
    <w:p w14:paraId="2CA0ECCC" w14:textId="77777777" w:rsidR="00B47A41" w:rsidRPr="00766018" w:rsidRDefault="00A15A82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8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Cruza la línea media desde el hipocondrio derecho al epigastrio y se extiende por el</w:t>
      </w:r>
    </w:p>
    <w:p w14:paraId="34A91BF6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hipocondrio izquierdo.</w:t>
      </w:r>
    </w:p>
    <w:p w14:paraId="56A27BA4" w14:textId="77777777" w:rsidR="00B47A41" w:rsidRPr="00766018" w:rsidRDefault="00A15A82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387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Su borde superior se adapta al diafragma y llega a nivel del cuarto espacio intercostal.</w:t>
      </w:r>
    </w:p>
    <w:p w14:paraId="326E2329" w14:textId="77777777" w:rsidR="00B47A41" w:rsidRPr="00766018" w:rsidRDefault="00A15A82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556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Su lóbulo izquierdo pasa por detrás del apéndice xifoides cruzando el epigastrio.</w:t>
      </w:r>
    </w:p>
    <w:p w14:paraId="4647BAE7" w14:textId="77777777" w:rsidR="00B47A41" w:rsidRPr="00766018" w:rsidRDefault="00A15A82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8DA160C" w14:textId="77777777" w:rsidR="00B47A41" w:rsidRPr="00766018" w:rsidRDefault="00A15A82">
      <w:pPr>
        <w:numPr>
          <w:ilvl w:val="0"/>
          <w:numId w:val="8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718C93F0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9144643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El epiplón menor separa la cavidad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supramesocólica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en</w:t>
      </w:r>
    </w:p>
    <w:p w14:paraId="59D85DB7" w14:textId="77777777" w:rsidR="00B47A41" w:rsidRPr="00766018" w:rsidRDefault="00A15A82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Fosa hepática</w:t>
      </w:r>
    </w:p>
    <w:p w14:paraId="5C902C77" w14:textId="77777777" w:rsidR="00B47A41" w:rsidRPr="00766018" w:rsidRDefault="00A15A82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Fosa gástrica</w:t>
      </w:r>
    </w:p>
    <w:p w14:paraId="2206BC28" w14:textId="77777777" w:rsidR="00B47A41" w:rsidRPr="00766018" w:rsidRDefault="00A15A82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45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Transcavidad de los epiplones </w:t>
      </w:r>
    </w:p>
    <w:p w14:paraId="776D05B9" w14:textId="77777777" w:rsidR="00B47A41" w:rsidRPr="00766018" w:rsidRDefault="00A15A82">
      <w:pPr>
        <w:numPr>
          <w:ilvl w:val="0"/>
          <w:numId w:val="8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45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correctas</w:t>
      </w:r>
    </w:p>
    <w:p w14:paraId="2C817714" w14:textId="77777777" w:rsidR="00B47A41" w:rsidRPr="00766018" w:rsidRDefault="00A15A82">
      <w:pPr>
        <w:spacing w:before="67"/>
        <w:ind w:right="39" w:firstLine="106"/>
        <w:jc w:val="both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  <w:r w:rsidRPr="00766018">
        <w:rPr>
          <w:rFonts w:ascii="Arial" w:eastAsia="Arial" w:hAnsi="Arial" w:cs="Arial"/>
          <w:sz w:val="24"/>
          <w:szCs w:val="24"/>
        </w:rPr>
        <w:lastRenderedPageBreak/>
        <w:t xml:space="preserve">Subdivisiones de la cavidad peritoneal: dividida por el colon transverso y el mesocolon: cavidad superior o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supramesocólica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>:</w:t>
      </w:r>
    </w:p>
    <w:p w14:paraId="7DC21141" w14:textId="77777777" w:rsidR="00B47A41" w:rsidRPr="00766018" w:rsidRDefault="00A15A82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Esófago abdominal, estómago e hígado.</w:t>
      </w:r>
    </w:p>
    <w:p w14:paraId="191CE666" w14:textId="77777777" w:rsidR="00B47A41" w:rsidRPr="00766018" w:rsidRDefault="00A15A82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150" w:firstLine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divide en 3 cavidades separadas por el epiplón menor: fosa hepática (hígado), fosa gástrica (estómago) y transcavidad de los epiplones (tronco celíaco).</w:t>
      </w:r>
    </w:p>
    <w:p w14:paraId="04BF8D3B" w14:textId="77777777" w:rsidR="00B47A41" w:rsidRPr="00766018" w:rsidRDefault="00A15A82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399D06C" w14:textId="77777777" w:rsidR="00B47A41" w:rsidRPr="00766018" w:rsidRDefault="00A15A82">
      <w:pPr>
        <w:numPr>
          <w:ilvl w:val="0"/>
          <w:numId w:val="7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7EDD9DB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6F8778F" w14:textId="77777777" w:rsidR="00B47A41" w:rsidRPr="00766018" w:rsidRDefault="00A15A82">
      <w:pPr>
        <w:ind w:right="38" w:firstLine="106"/>
        <w:jc w:val="both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Subdivisiones de la cavidad peritoneal: dividida por el colon transverso y el mesocolon: cavidad inferior o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inframesocólica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>:</w:t>
      </w:r>
    </w:p>
    <w:p w14:paraId="550F6903" w14:textId="77777777" w:rsidR="00B47A41" w:rsidRPr="00766018" w:rsidRDefault="00A15A82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799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Epiplón mayor, yeyuno, íleon, ciego, colon y apéndice vermiforme.</w:t>
      </w:r>
    </w:p>
    <w:p w14:paraId="4B3C7D8B" w14:textId="77777777" w:rsidR="00B47A41" w:rsidRPr="00766018" w:rsidRDefault="00A15A82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6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Se divide en 2 cavidades: </w:t>
      </w:r>
      <w:proofErr w:type="gramStart"/>
      <w:r w:rsidRPr="00766018">
        <w:rPr>
          <w:rFonts w:ascii="Arial" w:eastAsia="Arial" w:hAnsi="Arial" w:cs="Arial"/>
          <w:color w:val="000000"/>
          <w:sz w:val="24"/>
          <w:szCs w:val="24"/>
        </w:rPr>
        <w:t>fosa mesentérico</w:t>
      </w:r>
      <w:proofErr w:type="gram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mesocólica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derecha (ar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teria mesentérica superior y ramas, entre colon ascendente y mesenterio) y fosa mesentérico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mesocólica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izquierda (arteria mesentérica inferior y ramas, entre colon descendente y mesenterio).</w:t>
      </w:r>
    </w:p>
    <w:p w14:paraId="6AA91516" w14:textId="77777777" w:rsidR="00B47A41" w:rsidRPr="00766018" w:rsidRDefault="00A15A82">
      <w:pPr>
        <w:numPr>
          <w:ilvl w:val="0"/>
          <w:numId w:val="7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51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Cuenta con dos ranuras o fosas: ranura/fosa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parietocólica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derecha (entre colon ascendente y pared) y ranura/fosa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parietocólica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izquierda (entre colon descendente y pared). </w:t>
      </w:r>
    </w:p>
    <w:p w14:paraId="739AD3CA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515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</w:t>
      </w:r>
      <w:r w:rsidRPr="00766018">
        <w:rPr>
          <w:rFonts w:ascii="Arial" w:eastAsia="Arial" w:hAnsi="Arial" w:cs="Arial"/>
          <w:sz w:val="24"/>
          <w:szCs w:val="24"/>
          <w:highlight w:val="yellow"/>
        </w:rPr>
        <w:tab/>
      </w:r>
      <w:r w:rsidRPr="00766018">
        <w:rPr>
          <w:rFonts w:ascii="Arial" w:eastAsia="Arial" w:hAnsi="Arial" w:cs="Arial"/>
          <w:sz w:val="24"/>
          <w:szCs w:val="24"/>
          <w:highlight w:val="yellow"/>
        </w:rPr>
        <w:tab/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5BBF4AE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es correcta</w:t>
      </w:r>
    </w:p>
    <w:p w14:paraId="66A67A45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1BAD98B6" w14:textId="77777777" w:rsidR="00B47A41" w:rsidRPr="00766018" w:rsidRDefault="00A15A82">
      <w:pPr>
        <w:ind w:firstLine="106"/>
        <w:jc w:val="both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escápula alada está en relación con el músculo:</w:t>
      </w:r>
    </w:p>
    <w:p w14:paraId="6DC84A51" w14:textId="77777777" w:rsidR="00B47A41" w:rsidRPr="00766018" w:rsidRDefault="00A15A82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Romboides.</w:t>
      </w:r>
    </w:p>
    <w:p w14:paraId="37D7FB37" w14:textId="77777777" w:rsidR="00B47A41" w:rsidRPr="00766018" w:rsidRDefault="00A15A82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Serrato latera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l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. (y trapecio)</w:t>
      </w:r>
    </w:p>
    <w:p w14:paraId="73CD3522" w14:textId="77777777" w:rsidR="00B47A41" w:rsidRPr="00766018" w:rsidRDefault="00A15A82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Pectorales.</w:t>
      </w:r>
    </w:p>
    <w:p w14:paraId="227C567C" w14:textId="77777777" w:rsidR="00B47A41" w:rsidRPr="00766018" w:rsidRDefault="00A15A82">
      <w:pPr>
        <w:numPr>
          <w:ilvl w:val="0"/>
          <w:numId w:val="7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170E93B6" w14:textId="77777777" w:rsidR="00B47A41" w:rsidRPr="00766018" w:rsidRDefault="00A15A82">
      <w:pPr>
        <w:spacing w:before="155"/>
        <w:ind w:firstLine="106"/>
        <w:jc w:val="both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Nervio dañado en la escápula alada:</w:t>
      </w:r>
    </w:p>
    <w:p w14:paraId="25457D98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 w:right="417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Nervio torácico largo, provoca parálisis del músculo serrato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mayor y trapecio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5EFE6D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24"/>
          <w:szCs w:val="24"/>
        </w:rPr>
      </w:pPr>
    </w:p>
    <w:p w14:paraId="0F77AFE8" w14:textId="77777777" w:rsidR="00B47A41" w:rsidRPr="00766018" w:rsidRDefault="00A15A82">
      <w:pPr>
        <w:ind w:firstLine="106"/>
        <w:jc w:val="both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Para palpar el músculo redondo mayor es necesario:</w:t>
      </w:r>
    </w:p>
    <w:p w14:paraId="7DA41D09" w14:textId="77777777" w:rsidR="00B47A41" w:rsidRPr="00766018" w:rsidRDefault="00A15A82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las respuestas planteadas en esta pregunta son ciertas</w:t>
      </w:r>
    </w:p>
    <w:p w14:paraId="1BFAE698" w14:textId="77777777" w:rsidR="00B47A41" w:rsidRPr="00766018" w:rsidRDefault="00A15A82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Mano del paciente con el dorso apoyada sobre el sacro</w:t>
      </w:r>
    </w:p>
    <w:p w14:paraId="036D26AB" w14:textId="77777777" w:rsidR="00B47A41" w:rsidRPr="00766018" w:rsidRDefault="00A15A82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resistencia se aplica sobre la cara medial del brazo</w:t>
      </w:r>
    </w:p>
    <w:p w14:paraId="0D71329C" w14:textId="77777777" w:rsidR="00B47A41" w:rsidRPr="00766018" w:rsidRDefault="00A15A82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solicita extensión del brazo</w:t>
      </w:r>
    </w:p>
    <w:p w14:paraId="4AAF3EE6" w14:textId="77777777" w:rsidR="00B47A41" w:rsidRPr="00766018" w:rsidRDefault="00A15A82">
      <w:pPr>
        <w:numPr>
          <w:ilvl w:val="0"/>
          <w:numId w:val="7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75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músculo se demarca en la zona inferior de la región escapular</w:t>
      </w:r>
    </w:p>
    <w:p w14:paraId="400CC82F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568899E" w14:textId="77777777" w:rsidR="00B47A41" w:rsidRPr="00766018" w:rsidRDefault="00A15A82">
      <w:pPr>
        <w:ind w:firstLine="106"/>
        <w:jc w:val="both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La parte </w:t>
      </w:r>
      <w:r w:rsidRPr="00766018">
        <w:rPr>
          <w:rFonts w:ascii="Arial" w:eastAsia="Arial" w:hAnsi="Arial" w:cs="Arial"/>
          <w:sz w:val="24"/>
          <w:szCs w:val="24"/>
          <w:u w:val="single"/>
        </w:rPr>
        <w:t>anterior</w:t>
      </w:r>
      <w:r w:rsidRPr="00766018">
        <w:rPr>
          <w:rFonts w:ascii="Arial" w:eastAsia="Arial" w:hAnsi="Arial" w:cs="Arial"/>
          <w:sz w:val="24"/>
          <w:szCs w:val="24"/>
        </w:rPr>
        <w:t xml:space="preserve"> de la región axilar lo forma:</w:t>
      </w:r>
    </w:p>
    <w:p w14:paraId="5674445E" w14:textId="77777777" w:rsidR="00B47A41" w:rsidRPr="00766018" w:rsidRDefault="00A15A82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Los pectorales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56FBF69" w14:textId="77777777" w:rsidR="00B47A41" w:rsidRPr="00766018" w:rsidRDefault="00A15A82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redondo mayor.</w:t>
      </w:r>
    </w:p>
    <w:p w14:paraId="6B0F033F" w14:textId="77777777" w:rsidR="00B47A41" w:rsidRPr="00766018" w:rsidRDefault="00A15A82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Serrato lateral.</w:t>
      </w:r>
    </w:p>
    <w:p w14:paraId="39FC7B80" w14:textId="77777777" w:rsidR="00B47A41" w:rsidRPr="00766018" w:rsidRDefault="00A15A82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 y C correctas.</w:t>
      </w:r>
    </w:p>
    <w:p w14:paraId="261AC1D5" w14:textId="77777777" w:rsidR="00B47A41" w:rsidRPr="00766018" w:rsidRDefault="00A15A82">
      <w:pPr>
        <w:numPr>
          <w:ilvl w:val="0"/>
          <w:numId w:val="8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6B8AC42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594A3E0" w14:textId="77777777" w:rsidR="00B47A41" w:rsidRPr="00766018" w:rsidRDefault="00A15A82">
      <w:pPr>
        <w:ind w:firstLine="106"/>
        <w:jc w:val="both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Limites región axilar:</w:t>
      </w:r>
    </w:p>
    <w:p w14:paraId="725FA4C2" w14:textId="77777777" w:rsidR="00B47A41" w:rsidRPr="00766018" w:rsidRDefault="00A15A82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Pared anterior: pectorales.</w:t>
      </w:r>
    </w:p>
    <w:p w14:paraId="5A40A541" w14:textId="77777777" w:rsidR="00B47A41" w:rsidRPr="00766018" w:rsidRDefault="00A15A82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Pared posterior: escápula (huesos y músculos).</w:t>
      </w:r>
    </w:p>
    <w:p w14:paraId="7D109556" w14:textId="77777777" w:rsidR="00B47A41" w:rsidRPr="00766018" w:rsidRDefault="00A15A82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Pared interna: serrato mayor y caja torácica.</w:t>
      </w:r>
    </w:p>
    <w:p w14:paraId="003E0593" w14:textId="77777777" w:rsidR="00B47A41" w:rsidRPr="00766018" w:rsidRDefault="00A15A82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142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Pared externa: húmero (huesos y músculos).</w:t>
      </w:r>
    </w:p>
    <w:p w14:paraId="6668794B" w14:textId="77777777" w:rsidR="00B47A41" w:rsidRPr="00766018" w:rsidRDefault="00A15A82">
      <w:pPr>
        <w:numPr>
          <w:ilvl w:val="0"/>
          <w:numId w:val="8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142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102287C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  <w:r w:rsidRPr="00766018">
        <w:rPr>
          <w:rFonts w:ascii="Arial" w:eastAsia="Arial" w:hAnsi="Arial" w:cs="Arial"/>
          <w:sz w:val="24"/>
          <w:szCs w:val="24"/>
        </w:rPr>
        <w:lastRenderedPageBreak/>
        <w:t xml:space="preserve">Límite </w:t>
      </w:r>
      <w:r w:rsidRPr="00766018">
        <w:rPr>
          <w:rFonts w:ascii="Arial" w:eastAsia="Arial" w:hAnsi="Arial" w:cs="Arial"/>
          <w:sz w:val="24"/>
          <w:szCs w:val="24"/>
          <w:u w:val="single"/>
        </w:rPr>
        <w:t>anterior</w:t>
      </w:r>
      <w:r w:rsidRPr="00766018">
        <w:rPr>
          <w:rFonts w:ascii="Arial" w:eastAsia="Arial" w:hAnsi="Arial" w:cs="Arial"/>
          <w:sz w:val="24"/>
          <w:szCs w:val="24"/>
        </w:rPr>
        <w:t xml:space="preserve"> de la región axilar:</w:t>
      </w:r>
    </w:p>
    <w:p w14:paraId="5AD7F709" w14:textId="77777777" w:rsidR="00B47A41" w:rsidRPr="00766018" w:rsidRDefault="00A15A82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Trapecio</w:t>
      </w:r>
    </w:p>
    <w:p w14:paraId="2A2CF3E1" w14:textId="77777777" w:rsidR="00B47A41" w:rsidRPr="00766018" w:rsidRDefault="00A15A82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Pectoral mayor y menor</w:t>
      </w:r>
    </w:p>
    <w:p w14:paraId="1994CFE3" w14:textId="77777777" w:rsidR="00B47A41" w:rsidRPr="00766018" w:rsidRDefault="00A15A82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Gran dorsal</w:t>
      </w:r>
    </w:p>
    <w:p w14:paraId="7CF80670" w14:textId="77777777" w:rsidR="00B47A41" w:rsidRPr="00766018" w:rsidRDefault="00A15A82">
      <w:pPr>
        <w:numPr>
          <w:ilvl w:val="0"/>
          <w:numId w:val="8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Redondo menor</w:t>
      </w:r>
    </w:p>
    <w:p w14:paraId="521BE1C2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2B0BF0C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contenido de la región axilar es:</w:t>
      </w:r>
    </w:p>
    <w:p w14:paraId="219DF498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 w:right="358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a. Arteria lingual.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b. Plexo braquial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3BD3EC4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c. Vena basílica.</w:t>
      </w:r>
    </w:p>
    <w:p w14:paraId="4E1DACFC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d. Todas son correctas.</w:t>
      </w:r>
    </w:p>
    <w:p w14:paraId="638219D5" w14:textId="77777777" w:rsidR="00B47A41" w:rsidRPr="00766018" w:rsidRDefault="00A15A82">
      <w:pPr>
        <w:spacing w:before="92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Inserciones músculo braquial:</w:t>
      </w:r>
    </w:p>
    <w:p w14:paraId="1125FBDD" w14:textId="77777777" w:rsidR="00B47A41" w:rsidRPr="00766018" w:rsidRDefault="00A15A82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Porción inferior del húmero.</w:t>
      </w:r>
    </w:p>
    <w:p w14:paraId="793C0DF2" w14:textId="77777777" w:rsidR="00B47A41" w:rsidRPr="00766018" w:rsidRDefault="00A15A82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325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Apófisis coronoides. </w:t>
      </w:r>
    </w:p>
    <w:p w14:paraId="0FEFF3C1" w14:textId="77777777" w:rsidR="00B47A41" w:rsidRPr="00766018" w:rsidRDefault="00A15A82">
      <w:pPr>
        <w:numPr>
          <w:ilvl w:val="0"/>
          <w:numId w:val="7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325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c. Todos son correctos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366E9E4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d. Ninguno es correcto.</w:t>
      </w:r>
    </w:p>
    <w:p w14:paraId="1E277AD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6BA0479F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Es cierto en la patología del codo:</w:t>
      </w:r>
    </w:p>
    <w:p w14:paraId="7EE87D78" w14:textId="77777777" w:rsidR="00B47A41" w:rsidRPr="00766018" w:rsidRDefault="00A15A82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de las respuestas planteadas en la pregunta es cierta</w:t>
      </w:r>
    </w:p>
    <w:p w14:paraId="38225536" w14:textId="77777777" w:rsidR="00B47A41" w:rsidRPr="00766018" w:rsidRDefault="00A15A82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22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En el codo de golfista hay dolor a nivel epicondíleo o epicóndilo lateral</w:t>
      </w:r>
    </w:p>
    <w:p w14:paraId="182BD2C2" w14:textId="77777777" w:rsidR="00B47A41" w:rsidRPr="00766018" w:rsidRDefault="00A15A82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356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En el codo de golfista hay dolor a nivel epitróclea o epicóndilo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media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l</w:t>
      </w:r>
    </w:p>
    <w:p w14:paraId="644123A8" w14:textId="77777777" w:rsidR="00B47A41" w:rsidRPr="00766018" w:rsidRDefault="00A15A82">
      <w:pPr>
        <w:numPr>
          <w:ilvl w:val="0"/>
          <w:numId w:val="7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347" w:firstLine="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Hay dolor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dolor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en epicóndilo medial en el codo de tenista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en el epicóndilo lateral)</w:t>
      </w:r>
    </w:p>
    <w:p w14:paraId="3201D34D" w14:textId="77777777" w:rsidR="00B47A41" w:rsidRPr="00766018" w:rsidRDefault="00A15A82">
      <w:pPr>
        <w:spacing w:before="22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Los elementos óseos del codo:</w:t>
      </w:r>
    </w:p>
    <w:p w14:paraId="0B1400B3" w14:textId="77777777" w:rsidR="00B47A41" w:rsidRPr="00766018" w:rsidRDefault="00A15A82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7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En flexión de codo los cóndilos están alineados en horizontal en el mismo plano que el olecranon – en la extensión sería verdadero</w:t>
      </w:r>
    </w:p>
    <w:p w14:paraId="196B90B2" w14:textId="77777777" w:rsidR="00B47A41" w:rsidRPr="00766018" w:rsidRDefault="00A15A82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ali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nean cuando hay rotación de codo</w:t>
      </w:r>
    </w:p>
    <w:p w14:paraId="4E9AC2F2" w14:textId="77777777" w:rsidR="00B47A41" w:rsidRPr="00766018" w:rsidRDefault="00A15A82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21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En flexión de codo los cóndilos forman un triángulo y se alinean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verticalmente con el olécranon</w:t>
      </w:r>
    </w:p>
    <w:p w14:paraId="2235A64B" w14:textId="77777777" w:rsidR="00B47A41" w:rsidRPr="00766018" w:rsidRDefault="00A15A82">
      <w:pPr>
        <w:numPr>
          <w:ilvl w:val="0"/>
          <w:numId w:val="7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En ninguna posición hay relación entre olécranon y cóndilos</w:t>
      </w:r>
    </w:p>
    <w:p w14:paraId="7F393FB1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24D6F32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La arcada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Fröhse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se relaciona con el atrapamiento de:</w:t>
      </w:r>
    </w:p>
    <w:p w14:paraId="7FAFC1C7" w14:textId="77777777" w:rsidR="00B47A41" w:rsidRPr="00766018" w:rsidRDefault="00A15A82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Arteria braquial</w:t>
      </w:r>
    </w:p>
    <w:p w14:paraId="14A9EFB9" w14:textId="77777777" w:rsidR="00B47A41" w:rsidRPr="00766018" w:rsidRDefault="00A15A82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375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Nervio cubital </w:t>
      </w:r>
    </w:p>
    <w:p w14:paraId="565E4C92" w14:textId="77777777" w:rsidR="00B47A41" w:rsidRPr="00766018" w:rsidRDefault="00A15A82">
      <w:pPr>
        <w:numPr>
          <w:ilvl w:val="0"/>
          <w:numId w:val="7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1816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c.</w:t>
      </w:r>
      <w:r w:rsidRPr="00766018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Nervio radia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l</w:t>
      </w:r>
    </w:p>
    <w:p w14:paraId="7AAC5800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d. Nervio músculo cutáneo</w:t>
      </w:r>
    </w:p>
    <w:p w14:paraId="40B8E578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04814F9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¿Qué patología provoca el codo de tenista?</w:t>
      </w:r>
    </w:p>
    <w:p w14:paraId="385948E8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Epicondilitis Latera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l</w:t>
      </w:r>
    </w:p>
    <w:p w14:paraId="544ECBD0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6DEDDB1A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Elementos del canal bicipital interno:</w:t>
      </w:r>
    </w:p>
    <w:p w14:paraId="58FB6DE7" w14:textId="77777777" w:rsidR="00B47A41" w:rsidRPr="00766018" w:rsidRDefault="00A15A82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Arteria humeral y nervio mediano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0B421B1" w14:textId="77777777" w:rsidR="00B47A41" w:rsidRPr="00766018" w:rsidRDefault="00A15A82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Arteria humeral profunda y arteria radial.</w:t>
      </w:r>
    </w:p>
    <w:p w14:paraId="597D56EB" w14:textId="77777777" w:rsidR="00B47A41" w:rsidRPr="00766018" w:rsidRDefault="00A15A82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Nervio musculocutáneo.</w:t>
      </w:r>
    </w:p>
    <w:p w14:paraId="387C6A7C" w14:textId="77777777" w:rsidR="00B47A41" w:rsidRPr="00766018" w:rsidRDefault="00A15A82">
      <w:pPr>
        <w:numPr>
          <w:ilvl w:val="0"/>
          <w:numId w:val="6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  <w:sectPr w:rsidR="00B47A41" w:rsidRPr="00766018">
          <w:pgSz w:w="11900" w:h="16860"/>
          <w:pgMar w:top="480" w:right="440" w:bottom="280" w:left="460" w:header="360" w:footer="360" w:gutter="0"/>
          <w:cols w:space="720" w:equalWidth="0">
            <w:col w:w="11005" w:space="0"/>
          </w:cols>
        </w:sect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Todas son falsas.</w:t>
      </w:r>
    </w:p>
    <w:p w14:paraId="180DED38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lastRenderedPageBreak/>
        <w:t>En el canal bicipital interno se sitúa:</w:t>
      </w:r>
    </w:p>
    <w:p w14:paraId="69522C79" w14:textId="77777777" w:rsidR="00B47A41" w:rsidRPr="00766018" w:rsidRDefault="00A15A82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134" w:firstLine="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Nervio radial y arteria humeral profunda.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(canal externo)</w:t>
      </w:r>
    </w:p>
    <w:p w14:paraId="10810177" w14:textId="77777777" w:rsidR="00B47A41" w:rsidRPr="00766018" w:rsidRDefault="00A15A82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Nervio musculocutáneo.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(canal externo)</w:t>
      </w:r>
    </w:p>
    <w:p w14:paraId="4021EE19" w14:textId="77777777" w:rsidR="00B47A41" w:rsidRPr="00766018" w:rsidRDefault="00A15A82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Nervio mediano y arteria humeral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0B813F0" w14:textId="77777777" w:rsidR="00B47A41" w:rsidRPr="00766018" w:rsidRDefault="00A15A82">
      <w:pPr>
        <w:numPr>
          <w:ilvl w:val="0"/>
          <w:numId w:val="6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60E1DCBD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3DE36EB" w14:textId="77777777" w:rsidR="00B47A41" w:rsidRPr="00766018" w:rsidRDefault="00A15A82">
      <w:pPr>
        <w:ind w:right="223"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Citar el nombre del músculo que está señalado con el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nº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5 (dedo meñique del explorador):</w:t>
      </w:r>
    </w:p>
    <w:p w14:paraId="0EEDC3AB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 w:right="3258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a. Extensor común.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b. Cubital anterior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27838FB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c. Pronador redondo.</w:t>
      </w:r>
    </w:p>
    <w:p w14:paraId="692EE86C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d. Palmar menor.</w:t>
      </w:r>
    </w:p>
    <w:p w14:paraId="47975F03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524BF86" w14:textId="77777777" w:rsidR="00B47A41" w:rsidRPr="00766018" w:rsidRDefault="00A15A82">
      <w:pPr>
        <w:ind w:right="68"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En el plano profundo de la región posterior del antebrazo se sitúan:</w:t>
      </w:r>
    </w:p>
    <w:p w14:paraId="3DD42B75" w14:textId="77777777" w:rsidR="00B47A41" w:rsidRPr="00766018" w:rsidRDefault="00A15A82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Músculo separador largo del pulgar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F93EEB0" w14:textId="77777777" w:rsidR="00B47A41" w:rsidRPr="00766018" w:rsidRDefault="00A15A82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Músculo extensor del meñique.</w:t>
      </w:r>
    </w:p>
    <w:p w14:paraId="39389ED8" w14:textId="77777777" w:rsidR="00B47A41" w:rsidRPr="00766018" w:rsidRDefault="00A15A82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Músculo extensor común de los dedos.</w:t>
      </w:r>
    </w:p>
    <w:p w14:paraId="4C329431" w14:textId="77777777" w:rsidR="00B47A41" w:rsidRPr="00766018" w:rsidRDefault="00A15A82">
      <w:pPr>
        <w:numPr>
          <w:ilvl w:val="0"/>
          <w:numId w:val="6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Todas son correctas.</w:t>
      </w:r>
    </w:p>
    <w:p w14:paraId="4B6BFFD4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94254AA" w14:textId="77777777" w:rsidR="00B47A41" w:rsidRPr="00766018" w:rsidRDefault="00A15A82">
      <w:pPr>
        <w:ind w:right="397"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En el plano profundo de la región posterior del brazo se sitúan:</w:t>
      </w:r>
    </w:p>
    <w:p w14:paraId="50B6BFC5" w14:textId="77777777" w:rsidR="00B47A41" w:rsidRPr="00766018" w:rsidRDefault="00A15A82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Músculo separador largo del pulgar</w:t>
      </w:r>
    </w:p>
    <w:p w14:paraId="0DE7C362" w14:textId="77777777" w:rsidR="00B47A41" w:rsidRPr="00766018" w:rsidRDefault="00A15A82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Músculo extensor del meñique</w:t>
      </w:r>
    </w:p>
    <w:p w14:paraId="0F3F3FC6" w14:textId="77777777" w:rsidR="00B47A41" w:rsidRPr="00766018" w:rsidRDefault="00A15A82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Todas las respuestas planteadas en esta pregunta son ciertas</w:t>
      </w:r>
    </w:p>
    <w:p w14:paraId="087E591D" w14:textId="77777777" w:rsidR="00B47A41" w:rsidRPr="00766018" w:rsidRDefault="00A15A82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Músculo extensor común de los dedos</w:t>
      </w:r>
    </w:p>
    <w:p w14:paraId="722D5A44" w14:textId="77777777" w:rsidR="00B47A41" w:rsidRPr="00766018" w:rsidRDefault="00A15A82">
      <w:pPr>
        <w:numPr>
          <w:ilvl w:val="0"/>
          <w:numId w:val="6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Músculo radial II</w:t>
      </w:r>
    </w:p>
    <w:p w14:paraId="50ECCD66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790B512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Es cierto de la tabaquera anatómica:</w:t>
      </w:r>
    </w:p>
    <w:p w14:paraId="757F4668" w14:textId="77777777" w:rsidR="00B47A41" w:rsidRPr="00766018" w:rsidRDefault="00A15A82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3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Está cruzado por la arteria radial en diagonal para ir a la cara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dorsal de la mano</w:t>
      </w:r>
    </w:p>
    <w:p w14:paraId="2EBCFFF0" w14:textId="77777777" w:rsidR="00B47A41" w:rsidRPr="00766018" w:rsidRDefault="00A15A82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Es un hueco cuadrangular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triangular)</w:t>
      </w:r>
    </w:p>
    <w:p w14:paraId="23B37347" w14:textId="77777777" w:rsidR="00B47A41" w:rsidRPr="00766018" w:rsidRDefault="00A15A82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En la parte inferior se palpa el semilunar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el escafoides)</w:t>
      </w:r>
    </w:p>
    <w:p w14:paraId="365A4382" w14:textId="77777777" w:rsidR="00B47A41" w:rsidRPr="00766018" w:rsidRDefault="00A15A82">
      <w:pPr>
        <w:numPr>
          <w:ilvl w:val="0"/>
          <w:numId w:val="7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58" w:firstLine="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En la parte superior de la tabaquera se palpa el trapecio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el suelo)</w:t>
      </w:r>
    </w:p>
    <w:p w14:paraId="3FDCAE7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101DD5B6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line="183" w:lineRule="auto"/>
        <w:ind w:left="106"/>
        <w:rPr>
          <w:rFonts w:ascii="Arial" w:eastAsia="Arial" w:hAnsi="Arial" w:cs="Arial"/>
          <w:color w:val="000000"/>
          <w:sz w:val="24"/>
          <w:szCs w:val="24"/>
        </w:rPr>
      </w:pPr>
    </w:p>
    <w:p w14:paraId="639C6FB9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376E66D" w14:textId="77777777" w:rsidR="00B47A41" w:rsidRPr="00766018" w:rsidRDefault="00A15A82">
      <w:pPr>
        <w:spacing w:before="1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Músculos epicondíleos:</w:t>
      </w:r>
    </w:p>
    <w:p w14:paraId="03728B63" w14:textId="77777777" w:rsidR="00B47A41" w:rsidRPr="00766018" w:rsidRDefault="00A15A82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Supinador corto</w:t>
      </w:r>
    </w:p>
    <w:p w14:paraId="5C5A19BF" w14:textId="77777777" w:rsidR="00B47A41" w:rsidRPr="00766018" w:rsidRDefault="00A15A82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Extensor radial largo (1º radial)</w:t>
      </w:r>
    </w:p>
    <w:p w14:paraId="079AAADA" w14:textId="77777777" w:rsidR="00B47A41" w:rsidRPr="00766018" w:rsidRDefault="00A15A82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Extensor radial corto (2º radial)</w:t>
      </w:r>
    </w:p>
    <w:p w14:paraId="53992757" w14:textId="77777777" w:rsidR="00B47A41" w:rsidRPr="00766018" w:rsidRDefault="00A15A82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Extensor común de los dedos</w:t>
      </w:r>
    </w:p>
    <w:p w14:paraId="35870CA6" w14:textId="77777777" w:rsidR="00B47A41" w:rsidRPr="00766018" w:rsidRDefault="00A15A82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Extensor propio del meñique</w:t>
      </w:r>
    </w:p>
    <w:p w14:paraId="18FD0031" w14:textId="77777777" w:rsidR="00B47A41" w:rsidRPr="00766018" w:rsidRDefault="00A15A82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"/>
        </w:tabs>
        <w:ind w:left="106" w:right="2556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Cubital posterior y Ancóneo </w:t>
      </w:r>
    </w:p>
    <w:p w14:paraId="3CFD2102" w14:textId="77777777" w:rsidR="00B47A41" w:rsidRPr="00766018" w:rsidRDefault="00A15A82">
      <w:pPr>
        <w:numPr>
          <w:ilvl w:val="0"/>
          <w:numId w:val="74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"/>
        </w:tabs>
        <w:ind w:left="106" w:right="2556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</w:p>
    <w:p w14:paraId="55E80EF6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  <w:proofErr w:type="gramStart"/>
      <w:r w:rsidRPr="00766018">
        <w:rPr>
          <w:rFonts w:ascii="Arial" w:eastAsia="Arial" w:hAnsi="Arial" w:cs="Arial"/>
          <w:sz w:val="24"/>
          <w:szCs w:val="24"/>
        </w:rPr>
        <w:lastRenderedPageBreak/>
        <w:t>El test</w:t>
      </w:r>
      <w:proofErr w:type="gramEnd"/>
      <w:r w:rsidRPr="00766018">
        <w:rPr>
          <w:rFonts w:ascii="Arial" w:eastAsia="Arial" w:hAnsi="Arial" w:cs="Arial"/>
          <w:sz w:val="24"/>
          <w:szCs w:val="24"/>
        </w:rPr>
        <w:t xml:space="preserve"> de valoración de la muñeca reside en:</w:t>
      </w:r>
    </w:p>
    <w:p w14:paraId="4292C6EA" w14:textId="77777777" w:rsidR="00B47A41" w:rsidRPr="00766018" w:rsidRDefault="00A15A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dorso de las manos juntas.</w:t>
      </w:r>
    </w:p>
    <w:p w14:paraId="13E5C6CB" w14:textId="77777777" w:rsidR="00B47A41" w:rsidRPr="00766018" w:rsidRDefault="00A15A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Las palmas de las manos juntas.</w:t>
      </w:r>
    </w:p>
    <w:p w14:paraId="71080DAB" w14:textId="77777777" w:rsidR="00B47A41" w:rsidRPr="00766018" w:rsidRDefault="00A15A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72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Los brazos en horizontal. </w:t>
      </w:r>
    </w:p>
    <w:p w14:paraId="5D01549A" w14:textId="77777777" w:rsidR="00B47A41" w:rsidRPr="00766018" w:rsidRDefault="00A15A82">
      <w:pPr>
        <w:numPr>
          <w:ilvl w:val="0"/>
          <w:numId w:val="5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72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7177EF9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es correcta.</w:t>
      </w:r>
    </w:p>
    <w:p w14:paraId="7B6EE6ED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89E1572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El brazo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Krukenberg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consiste en:</w:t>
      </w:r>
    </w:p>
    <w:p w14:paraId="13A9A04A" w14:textId="77777777" w:rsidR="00B47A41" w:rsidRPr="00766018" w:rsidRDefault="00A15A82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Lesión del nervio axilar</w:t>
      </w:r>
    </w:p>
    <w:p w14:paraId="6D77039B" w14:textId="77777777" w:rsidR="00B47A41" w:rsidRPr="00766018" w:rsidRDefault="00A15A82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Prensa con los huesos del antebrazo</w:t>
      </w:r>
    </w:p>
    <w:p w14:paraId="09D25184" w14:textId="77777777" w:rsidR="00B47A41" w:rsidRPr="00766018" w:rsidRDefault="00A15A82">
      <w:pPr>
        <w:numPr>
          <w:ilvl w:val="0"/>
          <w:numId w:val="5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</w:t>
      </w:r>
    </w:p>
    <w:p w14:paraId="648DE056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1E4239A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Brazo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Krukenberg</w:t>
      </w:r>
      <w:proofErr w:type="spellEnd"/>
    </w:p>
    <w:p w14:paraId="1836950D" w14:textId="77777777" w:rsidR="00B47A41" w:rsidRPr="00766018" w:rsidRDefault="00A15A82">
      <w:pPr>
        <w:ind w:left="106"/>
        <w:rPr>
          <w:rFonts w:ascii="Arial" w:eastAsia="Arial" w:hAnsi="Arial" w:cs="Arial"/>
          <w:b/>
          <w:sz w:val="24"/>
          <w:szCs w:val="24"/>
        </w:rPr>
      </w:pPr>
      <w:r w:rsidRPr="00766018">
        <w:rPr>
          <w:rFonts w:ascii="Arial" w:eastAsia="Arial" w:hAnsi="Arial" w:cs="Arial"/>
          <w:b/>
          <w:sz w:val="24"/>
          <w:szCs w:val="24"/>
          <w:highlight w:val="yellow"/>
        </w:rPr>
        <w:t>a. Se usa el brazo como una herramienta prensil (cuando se</w:t>
      </w:r>
      <w:r w:rsidRPr="00766018">
        <w:rPr>
          <w:rFonts w:ascii="Arial" w:eastAsia="Arial" w:hAnsi="Arial" w:cs="Arial"/>
          <w:b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b/>
          <w:sz w:val="24"/>
          <w:szCs w:val="24"/>
          <w:highlight w:val="yellow"/>
        </w:rPr>
        <w:t>amputaba la mano formaban una herramienta prensil con los</w:t>
      </w:r>
      <w:r w:rsidRPr="00766018">
        <w:rPr>
          <w:rFonts w:ascii="Arial" w:eastAsia="Arial" w:hAnsi="Arial" w:cs="Arial"/>
          <w:b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b/>
          <w:sz w:val="24"/>
          <w:szCs w:val="24"/>
          <w:highlight w:val="yellow"/>
        </w:rPr>
        <w:t>huesos del antebrazo, queda seccionada la membrana</w:t>
      </w:r>
    </w:p>
    <w:p w14:paraId="0100DFDB" w14:textId="7423927B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line="183" w:lineRule="auto"/>
        <w:ind w:left="106" w:right="-116"/>
        <w:rPr>
          <w:rFonts w:ascii="Arial" w:eastAsia="Arial" w:hAnsi="Arial" w:cs="Arial"/>
          <w:color w:val="000000"/>
          <w:sz w:val="24"/>
          <w:szCs w:val="24"/>
        </w:rPr>
      </w:pPr>
    </w:p>
    <w:p w14:paraId="199876A7" w14:textId="77777777" w:rsidR="00B47A41" w:rsidRPr="00766018" w:rsidRDefault="00A15A82">
      <w:pPr>
        <w:spacing w:before="1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  <w:highlight w:val="yellow"/>
        </w:rPr>
        <w:t>dos muñones que pueden moverse el uno contra el otro)</w:t>
      </w:r>
      <w:r w:rsidRPr="00766018">
        <w:rPr>
          <w:rFonts w:ascii="Arial" w:eastAsia="Arial" w:hAnsi="Arial" w:cs="Arial"/>
          <w:sz w:val="24"/>
          <w:szCs w:val="24"/>
        </w:rPr>
        <w:t>.</w:t>
      </w:r>
    </w:p>
    <w:p w14:paraId="090CB0F3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6ED15CF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ind w:left="106" w:right="-101"/>
        <w:rPr>
          <w:rFonts w:ascii="Arial" w:eastAsia="Arial" w:hAnsi="Arial" w:cs="Arial"/>
          <w:color w:val="000000"/>
          <w:sz w:val="24"/>
          <w:szCs w:val="24"/>
        </w:rPr>
      </w:pPr>
    </w:p>
    <w:p w14:paraId="106A78E3" w14:textId="77777777" w:rsidR="00B47A41" w:rsidRPr="00766018" w:rsidRDefault="00A15A82">
      <w:pPr>
        <w:ind w:left="106"/>
        <w:rPr>
          <w:rFonts w:ascii="Arial" w:eastAsia="Arial" w:hAnsi="Arial" w:cs="Arial"/>
          <w:b/>
          <w:sz w:val="24"/>
          <w:szCs w:val="24"/>
        </w:rPr>
      </w:pPr>
      <w:r w:rsidRPr="00766018">
        <w:rPr>
          <w:rFonts w:ascii="Arial" w:eastAsia="Arial" w:hAnsi="Arial" w:cs="Arial"/>
          <w:b/>
          <w:sz w:val="24"/>
          <w:szCs w:val="24"/>
        </w:rPr>
        <w:t>Límite interno de la región inguinal interna:</w:t>
      </w:r>
    </w:p>
    <w:p w14:paraId="5FAC4D9E" w14:textId="77777777" w:rsidR="00B47A41" w:rsidRPr="00766018" w:rsidRDefault="00A15A82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tensor de la fascia lata por fuera.</w:t>
      </w:r>
    </w:p>
    <w:p w14:paraId="702A863B" w14:textId="77777777" w:rsidR="00B47A41" w:rsidRPr="00766018" w:rsidRDefault="00A15A82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Recto interno por dentro.</w:t>
      </w:r>
    </w:p>
    <w:p w14:paraId="2A6C6B7D" w14:textId="77777777" w:rsidR="00B47A41" w:rsidRPr="00766018" w:rsidRDefault="00A15A82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sartorio por dentro.</w:t>
      </w:r>
    </w:p>
    <w:p w14:paraId="1C645D2C" w14:textId="77777777" w:rsidR="00B47A41" w:rsidRPr="00766018" w:rsidRDefault="00A15A82">
      <w:pPr>
        <w:numPr>
          <w:ilvl w:val="0"/>
          <w:numId w:val="5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El aproximador mediano por dentro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15734C1" w14:textId="77777777" w:rsidR="00B47A41" w:rsidRPr="00766018" w:rsidRDefault="00A15A82">
      <w:pPr>
        <w:spacing w:before="153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Límites de la región interna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inguinocrural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>:</w:t>
      </w:r>
    </w:p>
    <w:p w14:paraId="198FACCD" w14:textId="77777777" w:rsidR="00B47A41" w:rsidRPr="00766018" w:rsidRDefault="00A15A82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Arriba: Pliegue inguinal.</w:t>
      </w:r>
    </w:p>
    <w:p w14:paraId="37E50266" w14:textId="77777777" w:rsidR="00B47A41" w:rsidRPr="00766018" w:rsidRDefault="00A15A82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Fuera: Músculo sartorio.</w:t>
      </w:r>
    </w:p>
    <w:p w14:paraId="6799D94C" w14:textId="77777777" w:rsidR="00B47A41" w:rsidRPr="00766018" w:rsidRDefault="00A15A82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08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Dentro: Borde interno del aproximador mediano. </w:t>
      </w:r>
    </w:p>
    <w:p w14:paraId="14321513" w14:textId="77777777" w:rsidR="00B47A41" w:rsidRPr="00766018" w:rsidRDefault="00A15A82">
      <w:pPr>
        <w:numPr>
          <w:ilvl w:val="0"/>
          <w:numId w:val="5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08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05F32EC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es correcta.</w:t>
      </w:r>
    </w:p>
    <w:p w14:paraId="3F316A57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24"/>
          <w:szCs w:val="24"/>
        </w:rPr>
      </w:pPr>
    </w:p>
    <w:p w14:paraId="65C966F1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arteria femoral se palpa:</w:t>
      </w:r>
    </w:p>
    <w:p w14:paraId="7A7F157F" w14:textId="77777777" w:rsidR="00B47A41" w:rsidRPr="00766018" w:rsidRDefault="00A15A82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Pulgar en la espina del pubis.</w:t>
      </w:r>
    </w:p>
    <w:p w14:paraId="7868A331" w14:textId="77777777" w:rsidR="00B47A41" w:rsidRPr="00766018" w:rsidRDefault="00A15A82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Meñique en la EIAS.</w:t>
      </w:r>
    </w:p>
    <w:p w14:paraId="61498AF5" w14:textId="77777777" w:rsidR="00B47A41" w:rsidRPr="00766018" w:rsidRDefault="00A15A82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10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Palma de la mano debajo del conducto inguinal. </w:t>
      </w:r>
    </w:p>
    <w:p w14:paraId="5D64B218" w14:textId="77777777" w:rsidR="00B47A41" w:rsidRPr="00766018" w:rsidRDefault="00A15A82">
      <w:pPr>
        <w:numPr>
          <w:ilvl w:val="0"/>
          <w:numId w:val="5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10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B111B6E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5A564D8F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Palpación de la arteria femoral:</w:t>
      </w:r>
    </w:p>
    <w:p w14:paraId="3BEA57DE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Conducto femoral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839AF39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803F3CD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compartimento posterior del muslo:</w:t>
      </w:r>
    </w:p>
    <w:p w14:paraId="5AACCDFF" w14:textId="77777777" w:rsidR="00B47A41" w:rsidRPr="00766018" w:rsidRDefault="00A15A82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85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Está formado por músculos situados entre tabiques intermusculares desde la fascia lata a línea áspera.</w:t>
      </w:r>
    </w:p>
    <w:p w14:paraId="32679744" w14:textId="77777777" w:rsidR="00B47A41" w:rsidRPr="00766018" w:rsidRDefault="00A15A82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Los músculos de este compartimento aproximan el muslo.</w:t>
      </w:r>
    </w:p>
    <w:p w14:paraId="4B22C732" w14:textId="77777777" w:rsidR="00B47A41" w:rsidRPr="00766018" w:rsidRDefault="00A15A82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294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Los músculos de este compartimento extienden la cadera y flexionan la rodilla.</w:t>
      </w:r>
    </w:p>
    <w:p w14:paraId="1040AB8C" w14:textId="77777777" w:rsidR="00B47A41" w:rsidRPr="00766018" w:rsidRDefault="00A15A82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305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A y B son correctas. </w:t>
      </w:r>
    </w:p>
    <w:p w14:paraId="1C01E04B" w14:textId="77777777" w:rsidR="00B47A41" w:rsidRPr="00766018" w:rsidRDefault="00A15A82">
      <w:pPr>
        <w:numPr>
          <w:ilvl w:val="0"/>
          <w:numId w:val="5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305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 y C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F066D33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497E9BD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Por el espacio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infrapiramidal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pasa:</w:t>
      </w:r>
    </w:p>
    <w:p w14:paraId="52EEB194" w14:textId="77777777" w:rsidR="00B47A41" w:rsidRPr="00766018" w:rsidRDefault="00A15A82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Nervio ciático mayor.</w:t>
      </w:r>
    </w:p>
    <w:p w14:paraId="2A1F6444" w14:textId="77777777" w:rsidR="00B47A41" w:rsidRPr="00766018" w:rsidRDefault="00A15A82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Nervio ciático menor.</w:t>
      </w:r>
    </w:p>
    <w:p w14:paraId="115654F4" w14:textId="77777777" w:rsidR="00B47A41" w:rsidRPr="00766018" w:rsidRDefault="00A15A82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Nervio pudendo.</w:t>
      </w:r>
    </w:p>
    <w:p w14:paraId="3805DCB9" w14:textId="77777777" w:rsidR="00B47A41" w:rsidRPr="00766018" w:rsidRDefault="00A15A82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2987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Nervio glúteo inferior. </w:t>
      </w:r>
    </w:p>
    <w:p w14:paraId="53F17501" w14:textId="77777777" w:rsidR="00B47A41" w:rsidRPr="00766018" w:rsidRDefault="00A15A82">
      <w:pPr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2987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7122925C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  <w:r w:rsidRPr="00766018">
        <w:rPr>
          <w:rFonts w:ascii="Arial" w:eastAsia="Arial" w:hAnsi="Arial" w:cs="Arial"/>
          <w:sz w:val="24"/>
          <w:szCs w:val="24"/>
        </w:rPr>
        <w:lastRenderedPageBreak/>
        <w:t xml:space="preserve">Por el espacio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suprapiramidal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pasa:</w:t>
      </w:r>
    </w:p>
    <w:p w14:paraId="5655BBF2" w14:textId="77777777" w:rsidR="00B47A41" w:rsidRPr="00766018" w:rsidRDefault="00A15A82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Nervio glúteo superior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2181BBD" w14:textId="77777777" w:rsidR="00B47A41" w:rsidRPr="00766018" w:rsidRDefault="00A15A82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Nervio ciático mayor.</w:t>
      </w:r>
    </w:p>
    <w:p w14:paraId="61ECFFEB" w14:textId="77777777" w:rsidR="00B47A41" w:rsidRPr="00766018" w:rsidRDefault="00A15A82">
      <w:pPr>
        <w:numPr>
          <w:ilvl w:val="0"/>
          <w:numId w:val="6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Nervio ciático menor.</w:t>
      </w:r>
    </w:p>
    <w:p w14:paraId="5C22C78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D4DEBEC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En la localización del nervio ciático mayor es necesario:</w:t>
      </w:r>
    </w:p>
    <w:p w14:paraId="7160A110" w14:textId="77777777" w:rsidR="00B47A41" w:rsidRPr="00766018" w:rsidRDefault="00A15A82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Abordar la tuberosidad ilíaca.</w:t>
      </w:r>
    </w:p>
    <w:p w14:paraId="230FC4F8" w14:textId="77777777" w:rsidR="00B47A41" w:rsidRPr="00766018" w:rsidRDefault="00A15A82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Abordar el trocánter mayor.</w:t>
      </w:r>
    </w:p>
    <w:p w14:paraId="2F043623" w14:textId="77777777" w:rsidR="00B47A41" w:rsidRPr="00766018" w:rsidRDefault="00A15A82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36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El ciático se sitúa en el punto medio de la tuberosidad ilíaca y trocánter mayor.</w:t>
      </w:r>
    </w:p>
    <w:p w14:paraId="4F9DA099" w14:textId="77777777" w:rsidR="00B47A41" w:rsidRPr="00766018" w:rsidRDefault="00A15A82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D26FD26" w14:textId="77777777" w:rsidR="00B47A41" w:rsidRPr="00766018" w:rsidRDefault="00A15A82">
      <w:pPr>
        <w:numPr>
          <w:ilvl w:val="0"/>
          <w:numId w:val="6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0BCA8668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392F0F6" w14:textId="77777777" w:rsidR="00B47A41" w:rsidRPr="00766018" w:rsidRDefault="00A15A82">
      <w:pPr>
        <w:ind w:firstLine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32FB82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line="183" w:lineRule="auto"/>
        <w:ind w:left="106"/>
        <w:rPr>
          <w:rFonts w:ascii="Arial" w:eastAsia="Arial" w:hAnsi="Arial" w:cs="Arial"/>
          <w:color w:val="000000"/>
          <w:sz w:val="24"/>
          <w:szCs w:val="24"/>
        </w:rPr>
      </w:pPr>
    </w:p>
    <w:p w14:paraId="29E7AB08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7990E99" w14:textId="77777777" w:rsidR="00B47A41" w:rsidRPr="00766018" w:rsidRDefault="00A15A82">
      <w:pPr>
        <w:spacing w:before="1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En la posición anatómica es cierto en el coxal:</w:t>
      </w:r>
    </w:p>
    <w:p w14:paraId="05D1E25F" w14:textId="77777777" w:rsidR="00B47A41" w:rsidRPr="00766018" w:rsidRDefault="00A15A82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1005" w:firstLine="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El agujero obturador es inferolateral al acetábulo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inferomedial)</w:t>
      </w:r>
    </w:p>
    <w:p w14:paraId="5FE6015E" w14:textId="77777777" w:rsidR="00B47A41" w:rsidRPr="00766018" w:rsidRDefault="00A15A82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561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La espina iliaca anterosuperior y la cara anterosuperior de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pubis están en el mismo plano vertica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l</w:t>
      </w:r>
    </w:p>
    <w:p w14:paraId="15CF6F75" w14:textId="77777777" w:rsidR="00B47A41" w:rsidRPr="00766018" w:rsidRDefault="00A15A82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El acetábulo mira en dirección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superomedial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inferolateral)</w:t>
      </w:r>
    </w:p>
    <w:p w14:paraId="51F39C17" w14:textId="77777777" w:rsidR="00B47A41" w:rsidRPr="00766018" w:rsidRDefault="00A15A82">
      <w:pPr>
        <w:numPr>
          <w:ilvl w:val="0"/>
          <w:numId w:val="6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54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de las respuestas planteadas en esta pregunta es cierta</w:t>
      </w:r>
    </w:p>
    <w:p w14:paraId="09B80E3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24"/>
          <w:szCs w:val="24"/>
        </w:rPr>
      </w:pPr>
    </w:p>
    <w:p w14:paraId="750681D0" w14:textId="77777777" w:rsidR="00B47A41" w:rsidRPr="00766018" w:rsidRDefault="00A15A82">
      <w:pPr>
        <w:ind w:right="722"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Para ver la situación de la espina del pubis se utiliza la maniobra:</w:t>
      </w:r>
    </w:p>
    <w:p w14:paraId="15AEF1FD" w14:textId="77777777" w:rsidR="00B47A41" w:rsidRPr="00766018" w:rsidRDefault="00A15A82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Dedos en trocánter menor</w:t>
      </w:r>
    </w:p>
    <w:p w14:paraId="73864043" w14:textId="77777777" w:rsidR="00B47A41" w:rsidRPr="00766018" w:rsidRDefault="00A15A82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641" w:firstLine="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Pulgares verticales hacia abajo tocamos la espina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(dedos horizontales)</w:t>
      </w:r>
    </w:p>
    <w:p w14:paraId="005C43E1" w14:textId="77777777" w:rsidR="00B47A41" w:rsidRPr="00766018" w:rsidRDefault="00A15A82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Dedos en trocánter mayor</w:t>
      </w:r>
    </w:p>
    <w:p w14:paraId="6EA4B3D3" w14:textId="77777777" w:rsidR="00B47A41" w:rsidRPr="00766018" w:rsidRDefault="00A15A82">
      <w:pPr>
        <w:numPr>
          <w:ilvl w:val="0"/>
          <w:numId w:val="4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Pulgares verticales hacia arriba tocamos la espina</w:t>
      </w:r>
    </w:p>
    <w:p w14:paraId="3F93A27C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DCD4870" w14:textId="77777777" w:rsidR="00B47A41" w:rsidRPr="00766018" w:rsidRDefault="00A15A82">
      <w:pPr>
        <w:ind w:right="287"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Cuando hay debilidad del músculo glúteo menor y tensor de la fascia lata:</w:t>
      </w:r>
    </w:p>
    <w:p w14:paraId="6760BEE9" w14:textId="77777777" w:rsidR="00B47A41" w:rsidRPr="00766018" w:rsidRDefault="00A15A8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Existe alteración en la separación y la rotación interna</w:t>
      </w:r>
    </w:p>
    <w:p w14:paraId="0588E2C4" w14:textId="77777777" w:rsidR="00B47A41" w:rsidRPr="00766018" w:rsidRDefault="00A15A8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151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La pelvis se mantiene </w:t>
      </w:r>
      <w:proofErr w:type="gramStart"/>
      <w:r w:rsidRPr="00766018">
        <w:rPr>
          <w:rFonts w:ascii="Arial" w:eastAsia="Arial" w:hAnsi="Arial" w:cs="Arial"/>
          <w:color w:val="000000"/>
          <w:sz w:val="24"/>
          <w:szCs w:val="24"/>
        </w:rPr>
        <w:t>horizontal</w:t>
      </w:r>
      <w:proofErr w:type="gram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aunque se haga el apoyo en un solo pie</w:t>
      </w:r>
    </w:p>
    <w:p w14:paraId="6F701ED1" w14:textId="77777777" w:rsidR="00B47A41" w:rsidRPr="00766018" w:rsidRDefault="00A15A8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418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Cuando se realiza el apoyo en un solo pie la pelvis se inclina hacia el lado que está apoyado</w:t>
      </w:r>
    </w:p>
    <w:p w14:paraId="3B5B18CF" w14:textId="77777777" w:rsidR="00B47A41" w:rsidRPr="00766018" w:rsidRDefault="00A15A82">
      <w:pPr>
        <w:numPr>
          <w:ilvl w:val="0"/>
          <w:numId w:val="4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453" w:firstLine="0"/>
        <w:rPr>
          <w:rFonts w:ascii="Arial" w:eastAsia="Arial" w:hAnsi="Arial" w:cs="Arial"/>
          <w:color w:val="000000"/>
          <w:sz w:val="24"/>
          <w:szCs w:val="24"/>
        </w:rPr>
      </w:pPr>
      <w:proofErr w:type="gramStart"/>
      <w:r w:rsidRPr="00766018">
        <w:rPr>
          <w:rFonts w:ascii="Arial" w:eastAsia="Arial" w:hAnsi="Arial" w:cs="Arial"/>
          <w:color w:val="000000"/>
          <w:sz w:val="24"/>
          <w:szCs w:val="24"/>
        </w:rPr>
        <w:t>Ninguna de las respuestas planteadas en esta pregunta son</w:t>
      </w:r>
      <w:proofErr w:type="gram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ciertas</w:t>
      </w:r>
    </w:p>
    <w:p w14:paraId="30D391C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3F8CF55C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 posición en valgo de la rodilla es:</w:t>
      </w:r>
    </w:p>
    <w:p w14:paraId="1DAD9162" w14:textId="77777777" w:rsidR="00B47A41" w:rsidRPr="00766018" w:rsidRDefault="00A15A8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Piernas arqueadas.</w:t>
      </w:r>
    </w:p>
    <w:p w14:paraId="26AF109B" w14:textId="77777777" w:rsidR="00B47A41" w:rsidRPr="00766018" w:rsidRDefault="00A15A8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Piernas hacia dentro con las rodillas chocándose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51CC009" w14:textId="77777777" w:rsidR="00B47A41" w:rsidRPr="00766018" w:rsidRDefault="00A15A8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Piernas en hiperextensión.</w:t>
      </w:r>
    </w:p>
    <w:p w14:paraId="5AFFD5CF" w14:textId="77777777" w:rsidR="00B47A41" w:rsidRPr="00766018" w:rsidRDefault="00A15A82">
      <w:pPr>
        <w:numPr>
          <w:ilvl w:val="0"/>
          <w:numId w:val="3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  <w:sectPr w:rsidR="00B47A41" w:rsidRPr="00766018">
          <w:pgSz w:w="11900" w:h="16860"/>
          <w:pgMar w:top="480" w:right="440" w:bottom="280" w:left="460" w:header="360" w:footer="360" w:gutter="0"/>
          <w:cols w:space="720" w:equalWidth="0">
            <w:col w:w="11005" w:space="0"/>
          </w:cols>
        </w:sect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23BA5D6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color w:val="000000"/>
          <w:sz w:val="24"/>
          <w:szCs w:val="24"/>
        </w:rPr>
      </w:pPr>
    </w:p>
    <w:p w14:paraId="3F9E5E9C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En la exploración del Ligamento lateral interno de la rodilla:</w:t>
      </w:r>
    </w:p>
    <w:p w14:paraId="39A05BDE" w14:textId="77777777" w:rsidR="00B47A41" w:rsidRPr="00766018" w:rsidRDefault="00A15A8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parte de una posición de rotación interna para tensarlo</w:t>
      </w:r>
    </w:p>
    <w:p w14:paraId="57F11B47" w14:textId="77777777" w:rsidR="00B47A41" w:rsidRPr="00766018" w:rsidRDefault="00A15A8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realiza con la rodilla en extensión</w:t>
      </w:r>
    </w:p>
    <w:p w14:paraId="57B06582" w14:textId="77777777" w:rsidR="00B47A41" w:rsidRPr="00766018" w:rsidRDefault="00A15A8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Se parte de una posición de rotación externa para tensarlo</w:t>
      </w:r>
    </w:p>
    <w:p w14:paraId="25330997" w14:textId="77777777" w:rsidR="00B47A41" w:rsidRPr="00766018" w:rsidRDefault="00A15A82">
      <w:pPr>
        <w:numPr>
          <w:ilvl w:val="0"/>
          <w:numId w:val="3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41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de las respuestas planteadas en esta pregunta es cierta</w:t>
      </w:r>
    </w:p>
    <w:p w14:paraId="3203A5C5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0A405C07" wp14:editId="62173648">
                <wp:simplePos x="0" y="0"/>
                <wp:positionH relativeFrom="column">
                  <wp:posOffset>177800</wp:posOffset>
                </wp:positionH>
                <wp:positionV relativeFrom="paragraph">
                  <wp:posOffset>114300</wp:posOffset>
                </wp:positionV>
                <wp:extent cx="2990850" cy="167640"/>
                <wp:effectExtent l="0" t="0" r="0" b="0"/>
                <wp:wrapTopAndBottom distT="0" distB="0"/>
                <wp:docPr id="8" name="Grupo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90850" cy="167640"/>
                          <a:chOff x="4142040" y="3696180"/>
                          <a:chExt cx="2991485" cy="167640"/>
                        </a:xfrm>
                      </wpg:grpSpPr>
                      <wpg:grpSp>
                        <wpg:cNvPr id="4" name="Grupo 4"/>
                        <wpg:cNvGrpSpPr/>
                        <wpg:grpSpPr>
                          <a:xfrm>
                            <a:off x="4142040" y="3696180"/>
                            <a:ext cx="2991485" cy="167640"/>
                            <a:chOff x="-635" y="0"/>
                            <a:chExt cx="2991485" cy="167640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0" y="0"/>
                              <a:ext cx="2990850" cy="167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FEE77C" w14:textId="77777777" w:rsidR="00B47A41" w:rsidRDefault="00B47A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-635" y="0"/>
                              <a:ext cx="2990215" cy="167640"/>
                            </a:xfrm>
                            <a:prstGeom prst="rect">
                              <a:avLst/>
                            </a:prstGeom>
                            <a:solidFill>
                              <a:srgbClr val="8E7CC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3746F7A" w14:textId="77777777" w:rsidR="00B47A41" w:rsidRDefault="00B47A41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2" name="Forma libre: forma 12"/>
                          <wps:cNvSpPr/>
                          <wps:spPr>
                            <a:xfrm>
                              <a:off x="2963545" y="115570"/>
                              <a:ext cx="27305" cy="222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305" h="22225" extrusionOk="0">
                                  <a:moveTo>
                                    <a:pt x="17145" y="22225"/>
                                  </a:moveTo>
                                  <a:lnTo>
                                    <a:pt x="13970" y="22225"/>
                                  </a:lnTo>
                                  <a:lnTo>
                                    <a:pt x="12700" y="21590"/>
                                  </a:lnTo>
                                  <a:lnTo>
                                    <a:pt x="8890" y="20320"/>
                                  </a:lnTo>
                                  <a:lnTo>
                                    <a:pt x="6985" y="19685"/>
                                  </a:lnTo>
                                  <a:lnTo>
                                    <a:pt x="4445" y="17780"/>
                                  </a:lnTo>
                                  <a:lnTo>
                                    <a:pt x="3175" y="16510"/>
                                  </a:lnTo>
                                  <a:lnTo>
                                    <a:pt x="635" y="13335"/>
                                  </a:lnTo>
                                  <a:lnTo>
                                    <a:pt x="635" y="13335"/>
                                  </a:lnTo>
                                  <a:lnTo>
                                    <a:pt x="0" y="11429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1270" y="3810"/>
                                  </a:lnTo>
                                  <a:lnTo>
                                    <a:pt x="6985" y="635"/>
                                  </a:lnTo>
                                  <a:lnTo>
                                    <a:pt x="9525" y="0"/>
                                  </a:lnTo>
                                  <a:lnTo>
                                    <a:pt x="13335" y="0"/>
                                  </a:lnTo>
                                  <a:lnTo>
                                    <a:pt x="15240" y="0"/>
                                  </a:lnTo>
                                  <a:lnTo>
                                    <a:pt x="18415" y="1270"/>
                                  </a:lnTo>
                                  <a:lnTo>
                                    <a:pt x="20320" y="1905"/>
                                  </a:lnTo>
                                  <a:lnTo>
                                    <a:pt x="20320" y="1905"/>
                                  </a:lnTo>
                                  <a:lnTo>
                                    <a:pt x="9525" y="1905"/>
                                  </a:lnTo>
                                  <a:lnTo>
                                    <a:pt x="7620" y="2540"/>
                                  </a:lnTo>
                                  <a:lnTo>
                                    <a:pt x="3175" y="5080"/>
                                  </a:lnTo>
                                  <a:lnTo>
                                    <a:pt x="2540" y="6985"/>
                                  </a:lnTo>
                                  <a:lnTo>
                                    <a:pt x="2540" y="10795"/>
                                  </a:lnTo>
                                  <a:lnTo>
                                    <a:pt x="2540" y="12700"/>
                                  </a:lnTo>
                                  <a:lnTo>
                                    <a:pt x="4445" y="15240"/>
                                  </a:lnTo>
                                  <a:lnTo>
                                    <a:pt x="5715" y="15875"/>
                                  </a:lnTo>
                                  <a:lnTo>
                                    <a:pt x="8255" y="17780"/>
                                  </a:lnTo>
                                  <a:lnTo>
                                    <a:pt x="9525" y="18415"/>
                                  </a:lnTo>
                                  <a:lnTo>
                                    <a:pt x="12700" y="19685"/>
                                  </a:lnTo>
                                  <a:lnTo>
                                    <a:pt x="14604" y="19685"/>
                                  </a:lnTo>
                                  <a:lnTo>
                                    <a:pt x="22860" y="19685"/>
                                  </a:lnTo>
                                  <a:lnTo>
                                    <a:pt x="22225" y="20320"/>
                                  </a:lnTo>
                                  <a:lnTo>
                                    <a:pt x="20955" y="20955"/>
                                  </a:lnTo>
                                  <a:lnTo>
                                    <a:pt x="18415" y="21590"/>
                                  </a:lnTo>
                                  <a:lnTo>
                                    <a:pt x="17145" y="22225"/>
                                  </a:lnTo>
                                  <a:close/>
                                  <a:moveTo>
                                    <a:pt x="17145" y="19685"/>
                                  </a:moveTo>
                                  <a:lnTo>
                                    <a:pt x="14604" y="19685"/>
                                  </a:lnTo>
                                  <a:lnTo>
                                    <a:pt x="12700" y="19685"/>
                                  </a:lnTo>
                                  <a:lnTo>
                                    <a:pt x="9525" y="18415"/>
                                  </a:lnTo>
                                  <a:lnTo>
                                    <a:pt x="8255" y="17780"/>
                                  </a:lnTo>
                                  <a:lnTo>
                                    <a:pt x="5715" y="15875"/>
                                  </a:lnTo>
                                  <a:lnTo>
                                    <a:pt x="4445" y="15240"/>
                                  </a:lnTo>
                                  <a:lnTo>
                                    <a:pt x="2540" y="12700"/>
                                  </a:lnTo>
                                  <a:lnTo>
                                    <a:pt x="2540" y="10795"/>
                                  </a:lnTo>
                                  <a:lnTo>
                                    <a:pt x="2540" y="6985"/>
                                  </a:lnTo>
                                  <a:lnTo>
                                    <a:pt x="3175" y="5080"/>
                                  </a:lnTo>
                                  <a:lnTo>
                                    <a:pt x="7620" y="2540"/>
                                  </a:lnTo>
                                  <a:lnTo>
                                    <a:pt x="9525" y="1905"/>
                                  </a:lnTo>
                                  <a:lnTo>
                                    <a:pt x="13335" y="1905"/>
                                  </a:lnTo>
                                  <a:lnTo>
                                    <a:pt x="14604" y="2540"/>
                                  </a:lnTo>
                                  <a:lnTo>
                                    <a:pt x="17780" y="3175"/>
                                  </a:lnTo>
                                  <a:lnTo>
                                    <a:pt x="19050" y="3810"/>
                                  </a:lnTo>
                                  <a:lnTo>
                                    <a:pt x="19685" y="4445"/>
                                  </a:lnTo>
                                  <a:lnTo>
                                    <a:pt x="10160" y="4445"/>
                                  </a:lnTo>
                                  <a:lnTo>
                                    <a:pt x="8255" y="5080"/>
                                  </a:lnTo>
                                  <a:lnTo>
                                    <a:pt x="5080" y="6985"/>
                                  </a:lnTo>
                                  <a:lnTo>
                                    <a:pt x="4445" y="7620"/>
                                  </a:lnTo>
                                  <a:lnTo>
                                    <a:pt x="4445" y="10795"/>
                                  </a:lnTo>
                                  <a:lnTo>
                                    <a:pt x="5080" y="11429"/>
                                  </a:lnTo>
                                  <a:lnTo>
                                    <a:pt x="6350" y="13335"/>
                                  </a:lnTo>
                                  <a:lnTo>
                                    <a:pt x="6985" y="14605"/>
                                  </a:lnTo>
                                  <a:lnTo>
                                    <a:pt x="9525" y="15875"/>
                                  </a:lnTo>
                                  <a:lnTo>
                                    <a:pt x="10795" y="16510"/>
                                  </a:lnTo>
                                  <a:lnTo>
                                    <a:pt x="13335" y="17145"/>
                                  </a:lnTo>
                                  <a:lnTo>
                                    <a:pt x="14604" y="17780"/>
                                  </a:lnTo>
                                  <a:lnTo>
                                    <a:pt x="22225" y="17780"/>
                                  </a:lnTo>
                                  <a:lnTo>
                                    <a:pt x="20955" y="18415"/>
                                  </a:lnTo>
                                  <a:lnTo>
                                    <a:pt x="20320" y="19050"/>
                                  </a:lnTo>
                                  <a:lnTo>
                                    <a:pt x="17780" y="19685"/>
                                  </a:lnTo>
                                  <a:lnTo>
                                    <a:pt x="17145" y="19685"/>
                                  </a:lnTo>
                                  <a:close/>
                                  <a:moveTo>
                                    <a:pt x="22860" y="19685"/>
                                  </a:moveTo>
                                  <a:lnTo>
                                    <a:pt x="17145" y="19685"/>
                                  </a:lnTo>
                                  <a:lnTo>
                                    <a:pt x="17780" y="19685"/>
                                  </a:lnTo>
                                  <a:lnTo>
                                    <a:pt x="20320" y="19050"/>
                                  </a:lnTo>
                                  <a:lnTo>
                                    <a:pt x="20955" y="18415"/>
                                  </a:lnTo>
                                  <a:lnTo>
                                    <a:pt x="22860" y="17145"/>
                                  </a:lnTo>
                                  <a:lnTo>
                                    <a:pt x="23495" y="16510"/>
                                  </a:lnTo>
                                  <a:lnTo>
                                    <a:pt x="24765" y="14605"/>
                                  </a:lnTo>
                                  <a:lnTo>
                                    <a:pt x="24765" y="13970"/>
                                  </a:lnTo>
                                  <a:lnTo>
                                    <a:pt x="24765" y="10795"/>
                                  </a:lnTo>
                                  <a:lnTo>
                                    <a:pt x="24130" y="8890"/>
                                  </a:lnTo>
                                  <a:lnTo>
                                    <a:pt x="22860" y="6985"/>
                                  </a:lnTo>
                                  <a:lnTo>
                                    <a:pt x="21590" y="5714"/>
                                  </a:lnTo>
                                  <a:lnTo>
                                    <a:pt x="19050" y="3810"/>
                                  </a:lnTo>
                                  <a:lnTo>
                                    <a:pt x="17780" y="3175"/>
                                  </a:lnTo>
                                  <a:lnTo>
                                    <a:pt x="14604" y="2540"/>
                                  </a:lnTo>
                                  <a:lnTo>
                                    <a:pt x="13335" y="1905"/>
                                  </a:lnTo>
                                  <a:lnTo>
                                    <a:pt x="20320" y="1905"/>
                                  </a:lnTo>
                                  <a:lnTo>
                                    <a:pt x="22860" y="3810"/>
                                  </a:lnTo>
                                  <a:lnTo>
                                    <a:pt x="24130" y="5080"/>
                                  </a:lnTo>
                                  <a:lnTo>
                                    <a:pt x="26670" y="8255"/>
                                  </a:lnTo>
                                  <a:lnTo>
                                    <a:pt x="26670" y="10160"/>
                                  </a:lnTo>
                                  <a:lnTo>
                                    <a:pt x="26670" y="13970"/>
                                  </a:lnTo>
                                  <a:lnTo>
                                    <a:pt x="26670" y="15240"/>
                                  </a:lnTo>
                                  <a:lnTo>
                                    <a:pt x="25400" y="17780"/>
                                  </a:lnTo>
                                  <a:lnTo>
                                    <a:pt x="24130" y="18415"/>
                                  </a:lnTo>
                                  <a:lnTo>
                                    <a:pt x="22860" y="19685"/>
                                  </a:lnTo>
                                  <a:close/>
                                  <a:moveTo>
                                    <a:pt x="16510" y="17780"/>
                                  </a:moveTo>
                                  <a:lnTo>
                                    <a:pt x="14604" y="17780"/>
                                  </a:lnTo>
                                  <a:lnTo>
                                    <a:pt x="13335" y="17145"/>
                                  </a:lnTo>
                                  <a:lnTo>
                                    <a:pt x="10795" y="16510"/>
                                  </a:lnTo>
                                  <a:lnTo>
                                    <a:pt x="9525" y="15875"/>
                                  </a:lnTo>
                                  <a:lnTo>
                                    <a:pt x="6985" y="14605"/>
                                  </a:lnTo>
                                  <a:lnTo>
                                    <a:pt x="6350" y="13335"/>
                                  </a:lnTo>
                                  <a:lnTo>
                                    <a:pt x="4445" y="11429"/>
                                  </a:lnTo>
                                  <a:lnTo>
                                    <a:pt x="4445" y="10795"/>
                                  </a:lnTo>
                                  <a:lnTo>
                                    <a:pt x="4445" y="7620"/>
                                  </a:lnTo>
                                  <a:lnTo>
                                    <a:pt x="5080" y="6985"/>
                                  </a:lnTo>
                                  <a:lnTo>
                                    <a:pt x="8255" y="5080"/>
                                  </a:lnTo>
                                  <a:lnTo>
                                    <a:pt x="10160" y="4445"/>
                                  </a:lnTo>
                                  <a:lnTo>
                                    <a:pt x="12700" y="4445"/>
                                  </a:lnTo>
                                  <a:lnTo>
                                    <a:pt x="13970" y="4445"/>
                                  </a:lnTo>
                                  <a:lnTo>
                                    <a:pt x="16510" y="5080"/>
                                  </a:lnTo>
                                  <a:lnTo>
                                    <a:pt x="17780" y="5714"/>
                                  </a:lnTo>
                                  <a:lnTo>
                                    <a:pt x="20320" y="7620"/>
                                  </a:lnTo>
                                  <a:lnTo>
                                    <a:pt x="20955" y="8255"/>
                                  </a:lnTo>
                                  <a:lnTo>
                                    <a:pt x="22225" y="10160"/>
                                  </a:lnTo>
                                  <a:lnTo>
                                    <a:pt x="22225" y="10795"/>
                                  </a:lnTo>
                                  <a:lnTo>
                                    <a:pt x="22225" y="13970"/>
                                  </a:lnTo>
                                  <a:lnTo>
                                    <a:pt x="21590" y="15240"/>
                                  </a:lnTo>
                                  <a:lnTo>
                                    <a:pt x="20955" y="15240"/>
                                  </a:lnTo>
                                  <a:lnTo>
                                    <a:pt x="19685" y="16510"/>
                                  </a:lnTo>
                                  <a:lnTo>
                                    <a:pt x="19050" y="17145"/>
                                  </a:lnTo>
                                  <a:lnTo>
                                    <a:pt x="17145" y="17145"/>
                                  </a:lnTo>
                                  <a:lnTo>
                                    <a:pt x="16510" y="17780"/>
                                  </a:lnTo>
                                  <a:close/>
                                  <a:moveTo>
                                    <a:pt x="22225" y="17780"/>
                                  </a:moveTo>
                                  <a:lnTo>
                                    <a:pt x="16510" y="17780"/>
                                  </a:lnTo>
                                  <a:lnTo>
                                    <a:pt x="17145" y="17145"/>
                                  </a:lnTo>
                                  <a:lnTo>
                                    <a:pt x="19050" y="17145"/>
                                  </a:lnTo>
                                  <a:lnTo>
                                    <a:pt x="19685" y="16510"/>
                                  </a:lnTo>
                                  <a:lnTo>
                                    <a:pt x="20955" y="15240"/>
                                  </a:lnTo>
                                  <a:lnTo>
                                    <a:pt x="21590" y="15240"/>
                                  </a:lnTo>
                                  <a:lnTo>
                                    <a:pt x="22225" y="13970"/>
                                  </a:lnTo>
                                  <a:lnTo>
                                    <a:pt x="22225" y="10795"/>
                                  </a:lnTo>
                                  <a:lnTo>
                                    <a:pt x="22225" y="10160"/>
                                  </a:lnTo>
                                  <a:lnTo>
                                    <a:pt x="20955" y="8255"/>
                                  </a:lnTo>
                                  <a:lnTo>
                                    <a:pt x="20320" y="7620"/>
                                  </a:lnTo>
                                  <a:lnTo>
                                    <a:pt x="17780" y="5714"/>
                                  </a:lnTo>
                                  <a:lnTo>
                                    <a:pt x="16510" y="5080"/>
                                  </a:lnTo>
                                  <a:lnTo>
                                    <a:pt x="13970" y="4445"/>
                                  </a:lnTo>
                                  <a:lnTo>
                                    <a:pt x="12700" y="4445"/>
                                  </a:lnTo>
                                  <a:lnTo>
                                    <a:pt x="19685" y="4445"/>
                                  </a:lnTo>
                                  <a:lnTo>
                                    <a:pt x="21590" y="5714"/>
                                  </a:lnTo>
                                  <a:lnTo>
                                    <a:pt x="22860" y="6985"/>
                                  </a:lnTo>
                                  <a:lnTo>
                                    <a:pt x="24130" y="8890"/>
                                  </a:lnTo>
                                  <a:lnTo>
                                    <a:pt x="24765" y="10795"/>
                                  </a:lnTo>
                                  <a:lnTo>
                                    <a:pt x="24765" y="13970"/>
                                  </a:lnTo>
                                  <a:lnTo>
                                    <a:pt x="24765" y="14605"/>
                                  </a:lnTo>
                                  <a:lnTo>
                                    <a:pt x="23495" y="16510"/>
                                  </a:lnTo>
                                  <a:lnTo>
                                    <a:pt x="22860" y="17145"/>
                                  </a:lnTo>
                                  <a:lnTo>
                                    <a:pt x="22225" y="1778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E7CC2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3" name="Forma libre: forma 13"/>
                          <wps:cNvSpPr/>
                          <wps:spPr>
                            <a:xfrm>
                              <a:off x="-635" y="0"/>
                              <a:ext cx="2990215" cy="16764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90215" h="167640" extrusionOk="0">
                                  <a:moveTo>
                                    <a:pt x="0" y="0"/>
                                  </a:moveTo>
                                  <a:lnTo>
                                    <a:pt x="0" y="167640"/>
                                  </a:lnTo>
                                  <a:lnTo>
                                    <a:pt x="2990215" y="167640"/>
                                  </a:lnTo>
                                  <a:lnTo>
                                    <a:pt x="299021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CF2BED" w14:textId="77777777" w:rsidR="00B47A41" w:rsidRDefault="00A15A82">
                                <w:pPr>
                                  <w:spacing w:before="4"/>
                                  <w:ind w:left="1448" w:right="-15" w:firstLine="1448"/>
                                  <w:textDirection w:val="btLr"/>
                                </w:pPr>
                                <w:r>
                                  <w:rPr>
                                    <w:rFonts w:ascii="Trebuchet MS" w:eastAsia="Trebuchet MS" w:hAnsi="Trebuchet MS" w:cs="Trebuchet MS"/>
                                    <w:color w:val="000000"/>
                                  </w:rPr>
                                  <w:t>TEMA 11: MMII DISTAL</w:t>
                                </w:r>
                                <w:r>
                                  <w:rPr>
                                    <w:rFonts w:ascii="Trebuchet MS" w:eastAsia="Trebuchet MS" w:hAnsi="Trebuchet MS" w:cs="Trebuchet MS"/>
                                    <w:color w:val="000000"/>
                                  </w:rPr>
                                  <w:tab/>
                                  <w:t>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405C07" id="Grupo 8" o:spid="_x0000_s1026" style="position:absolute;margin-left:14pt;margin-top:9pt;width:235.5pt;height:13.2pt;z-index:251660288" coordorigin="41420,36961" coordsize="29914,1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">
                <v:group id="Grupo 4" o:spid="_x0000_s1027" style="position:absolute;left:41420;top:36961;width:29915;height:1677" coordorigin="-6" coordsize="29914,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5" o:spid="_x0000_s1028" style="position:absolute;width:29908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DFEE77C" w14:textId="77777777" w:rsidR="00B47A41" w:rsidRDefault="00B47A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29" style="position:absolute;left:-6;width:29901;height:1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" fillcolor="#8e7cc2" stroked="f">
                    <v:textbox inset="2.53958mm,2.53958mm,2.53958mm,2.53958mm">
                      <w:txbxContent>
                        <w:p w14:paraId="53746F7A" w14:textId="77777777" w:rsidR="00B47A41" w:rsidRDefault="00B47A41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orma libre: forma 12" o:spid="_x0000_s1030" style="position:absolute;left:29635;top:1155;width:273;height:222;visibility:visible;mso-wrap-style:square;v-text-anchor:middle" coordsize="27305,22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" path="m17145,22225r-3175,l12700,21590,8890,20320,6985,19685,4445,17780,3175,16510,635,13335r,l,11429,,6350,1270,3810,6985,635,9525,r3810,l15240,r3175,1270l20320,1905r,l9525,1905,7620,2540,3175,5080,2540,6985r,3810l2540,12700r1905,2540l5715,15875r2540,1905l9525,18415r3175,1270l14604,19685r8256,l22225,20320r-1270,635l18415,21590r-1270,635xm17145,19685r-2541,l12700,19685,9525,18415,8255,17780,5715,15875,4445,15240,2540,12700r,-1905l2540,6985,3175,5080,7620,2540,9525,1905r3810,l14604,2540r3176,635l19050,3810r635,635l10160,4445,8255,5080,5080,6985r-635,635l4445,10795r635,634l6350,13335r635,1270l9525,15875r1270,635l13335,17145r1269,635l22225,17780r-1270,635l20320,19050r-2540,635l17145,19685xm22860,19685r-5715,l17780,19685r2540,-635l20955,18415r1905,-1270l23495,16510r1270,-1905l24765,13970r,-3175l24130,8890,22860,6985,21590,5714,19050,3810,17780,3175,14604,2540,13335,1905r6985,l22860,3810r1270,1270l26670,8255r,1905l26670,13970r,1270l25400,17780r-1270,635l22860,19685xm16510,17780r-1906,l13335,17145r-2540,-635l9525,15875,6985,14605,6350,13335,4445,11429r,-634l4445,7620r635,-635l8255,5080r1905,-635l12700,4445r1270,l16510,5080r1270,634l20320,7620r635,635l22225,10160r,635l22225,13970r-635,1270l20955,15240r-1270,1270l19050,17145r-1905,l16510,17780xm22225,17780r-5715,l17145,17145r1905,l19685,16510r1270,-1270l21590,15240r635,-1270l22225,10795r,-635l20955,8255r-635,-635l17780,5714,16510,5080,13970,4445r-1270,l19685,4445r1905,1269l22860,6985r1270,1905l24765,10795r,3175l24765,14605r-1270,1905l22860,17145r-635,635xe" fillcolor="#8e7cc2" stroked="f">
                    <v:path arrowok="t" o:extrusionok="f"/>
                  </v:shape>
                  <v:shape id="Forma libre: forma 13" o:spid="_x0000_s1031" style="position:absolute;left:-6;width:29901;height:1676;visibility:visible;mso-wrap-style:square;v-text-anchor:top" coordsize="2990215,167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" adj="-11796480,,5400" path="m,l,167640r2990215,l2990215,,,xe" stroked="f">
                    <v:stroke joinstyle="miter"/>
                    <v:formulas/>
                    <v:path arrowok="t" o:extrusionok="f" o:connecttype="custom" textboxrect="0,0,2990215,167640"/>
                    <v:textbox inset="7pt,3pt,7pt,3pt">
                      <w:txbxContent>
                        <w:p w14:paraId="62CF2BED" w14:textId="77777777" w:rsidR="00B47A41" w:rsidRDefault="00A15A82">
                          <w:pPr>
                            <w:spacing w:before="4"/>
                            <w:ind w:left="1448" w:right="-15" w:firstLine="1448"/>
                            <w:textDirection w:val="btLr"/>
                          </w:pPr>
                          <w:r>
                            <w:rPr>
                              <w:rFonts w:ascii="Trebuchet MS" w:eastAsia="Trebuchet MS" w:hAnsi="Trebuchet MS" w:cs="Trebuchet MS"/>
                              <w:color w:val="000000"/>
                            </w:rPr>
                            <w:t>TEMA 11: MMII DISTAL</w:t>
                          </w:r>
                          <w:r>
                            <w:rPr>
                              <w:rFonts w:ascii="Trebuchet MS" w:eastAsia="Trebuchet MS" w:hAnsi="Trebuchet MS" w:cs="Trebuchet MS"/>
                              <w:color w:val="000000"/>
                            </w:rPr>
                            <w:tab/>
                            <w:t>.</w:t>
                          </w:r>
                        </w:p>
                      </w:txbxContent>
                    </v:textbox>
                  </v:shape>
                </v:group>
                <w10:wrap type="topAndBottom"/>
              </v:group>
            </w:pict>
          </mc:Fallback>
        </mc:AlternateContent>
      </w:r>
    </w:p>
    <w:p w14:paraId="50FB4E15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pulso tibial se toma:</w:t>
      </w:r>
    </w:p>
    <w:p w14:paraId="53EF5B76" w14:textId="77777777" w:rsidR="00B47A41" w:rsidRPr="00766018" w:rsidRDefault="00A15A8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En el surco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retromaleolar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 interno</w:t>
      </w:r>
    </w:p>
    <w:p w14:paraId="2094A3EC" w14:textId="77777777" w:rsidR="00B47A41" w:rsidRPr="00766018" w:rsidRDefault="00A15A8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En el surco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premaleolar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externo</w:t>
      </w:r>
    </w:p>
    <w:p w14:paraId="0161575A" w14:textId="77777777" w:rsidR="00B47A41" w:rsidRPr="00766018" w:rsidRDefault="00A15A8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 nivel del tubérculo del escafoides</w:t>
      </w:r>
    </w:p>
    <w:p w14:paraId="0E60B72B" w14:textId="77777777" w:rsidR="00B47A41" w:rsidRPr="00766018" w:rsidRDefault="00A15A82">
      <w:pPr>
        <w:numPr>
          <w:ilvl w:val="0"/>
          <w:numId w:val="3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En el surco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retromaleolar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externo</w:t>
      </w:r>
    </w:p>
    <w:p w14:paraId="2F5FAB30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rFonts w:ascii="Arial" w:eastAsia="Arial" w:hAnsi="Arial" w:cs="Arial"/>
          <w:color w:val="000000"/>
          <w:sz w:val="24"/>
          <w:szCs w:val="24"/>
        </w:rPr>
      </w:pPr>
    </w:p>
    <w:p w14:paraId="0437291E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No se han encontrado preguntas </w:t>
      </w:r>
      <w:r w:rsidRPr="00766018">
        <w:rPr>
          <w:rFonts w:ascii="Segoe UI Emoji" w:eastAsia="Arial" w:hAnsi="Segoe UI Emoji" w:cs="Segoe UI Emoji"/>
          <w:sz w:val="24"/>
          <w:szCs w:val="24"/>
        </w:rPr>
        <w:t>😔</w:t>
      </w:r>
    </w:p>
    <w:p w14:paraId="53312978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010C051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106" w:right="-44"/>
        <w:rPr>
          <w:rFonts w:ascii="Arial" w:eastAsia="Arial" w:hAnsi="Arial" w:cs="Arial"/>
          <w:color w:val="000000"/>
          <w:sz w:val="24"/>
          <w:szCs w:val="24"/>
        </w:rPr>
      </w:pPr>
    </w:p>
    <w:p w14:paraId="3DAEABCF" w14:textId="77777777" w:rsidR="00B47A41" w:rsidRPr="00766018" w:rsidRDefault="00A15A82">
      <w:pPr>
        <w:ind w:left="106"/>
        <w:rPr>
          <w:rFonts w:ascii="Arial" w:eastAsia="Arial" w:hAnsi="Arial" w:cs="Arial"/>
          <w:b/>
          <w:sz w:val="24"/>
          <w:szCs w:val="24"/>
        </w:rPr>
      </w:pPr>
      <w:r w:rsidRPr="00766018">
        <w:rPr>
          <w:rFonts w:ascii="Arial" w:eastAsia="Arial" w:hAnsi="Arial" w:cs="Arial"/>
          <w:b/>
          <w:sz w:val="24"/>
          <w:szCs w:val="24"/>
        </w:rPr>
        <w:t>En el bebé, señale la FALSA:</w:t>
      </w:r>
    </w:p>
    <w:p w14:paraId="7101E981" w14:textId="77777777" w:rsidR="00B47A41" w:rsidRPr="00766018" w:rsidRDefault="00A15A8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cabeza es proporcionalmente grande.</w:t>
      </w:r>
    </w:p>
    <w:p w14:paraId="7167FABD" w14:textId="77777777" w:rsidR="00B47A41" w:rsidRPr="00766018" w:rsidRDefault="00A15A8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La bóveda es lisa y no tiene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diploe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D0B0EAF" w14:textId="77777777" w:rsidR="00B47A41" w:rsidRPr="00766018" w:rsidRDefault="00A15A8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811" w:firstLine="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Los senos paranasales están muy desarrollados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(son rudimentarios)</w:t>
      </w:r>
    </w:p>
    <w:p w14:paraId="6C3F2A4F" w14:textId="77777777" w:rsidR="00B47A41" w:rsidRPr="00766018" w:rsidRDefault="00A15A82">
      <w:pPr>
        <w:numPr>
          <w:ilvl w:val="0"/>
          <w:numId w:val="3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Todas.</w:t>
      </w:r>
    </w:p>
    <w:p w14:paraId="4E4717A1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rFonts w:ascii="Arial" w:eastAsia="Arial" w:hAnsi="Arial" w:cs="Arial"/>
          <w:color w:val="000000"/>
          <w:sz w:val="24"/>
          <w:szCs w:val="24"/>
        </w:rPr>
      </w:pPr>
    </w:p>
    <w:p w14:paraId="186249F1" w14:textId="77777777" w:rsidR="00B47A41" w:rsidRPr="00766018" w:rsidRDefault="00A15A82">
      <w:pPr>
        <w:spacing w:before="1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Las fontanelas:</w:t>
      </w:r>
    </w:p>
    <w:p w14:paraId="0DBB5CD9" w14:textId="77777777" w:rsidR="00B47A41" w:rsidRPr="00766018" w:rsidRDefault="00A15A82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Son una vía de acceso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7E5B072" w14:textId="77777777" w:rsidR="00B47A41" w:rsidRPr="00766018" w:rsidRDefault="00A15A82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Si están abombadas es que hay deshidratación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(es hidrocefalia)</w:t>
      </w:r>
    </w:p>
    <w:p w14:paraId="71AEE76B" w14:textId="77777777" w:rsidR="00B47A41" w:rsidRPr="00766018" w:rsidRDefault="00A15A82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Todas son correctas.</w:t>
      </w:r>
    </w:p>
    <w:p w14:paraId="5DF0E430" w14:textId="77777777" w:rsidR="00B47A41" w:rsidRPr="00766018" w:rsidRDefault="00A15A82">
      <w:pPr>
        <w:numPr>
          <w:ilvl w:val="0"/>
          <w:numId w:val="4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7D6EEA10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24"/>
          <w:szCs w:val="24"/>
        </w:rPr>
      </w:pPr>
    </w:p>
    <w:p w14:paraId="231665D8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Características del cráneo del recién nacido:</w:t>
      </w:r>
    </w:p>
    <w:p w14:paraId="2D4DD707" w14:textId="77777777" w:rsidR="00B47A41" w:rsidRPr="00766018" w:rsidRDefault="00A15A82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Presencia de fontanelas.</w:t>
      </w:r>
    </w:p>
    <w:p w14:paraId="1E3EECEE" w14:textId="77777777" w:rsidR="00B47A41" w:rsidRPr="00766018" w:rsidRDefault="00A15A82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Presencia de la sutura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metópica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F142194" w14:textId="77777777" w:rsidR="00B47A41" w:rsidRPr="00766018" w:rsidRDefault="00A15A82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parte facial del cráneo se corresponde con 1/8 del total.</w:t>
      </w:r>
    </w:p>
    <w:p w14:paraId="725910AA" w14:textId="77777777" w:rsidR="00B47A41" w:rsidRPr="00766018" w:rsidRDefault="00A15A82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Eminencias frontales y parietales muy desarrolladas.</w:t>
      </w:r>
    </w:p>
    <w:p w14:paraId="5DE14B28" w14:textId="77777777" w:rsidR="00B47A41" w:rsidRPr="00766018" w:rsidRDefault="00A15A82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Constituido por huesos lisos y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unilaminares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70D320C" w14:textId="77777777" w:rsidR="00B47A41" w:rsidRPr="00766018" w:rsidRDefault="00A15A82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"/>
        </w:tabs>
        <w:ind w:left="106" w:right="473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Conducto auditivo externo y antro mastoideo muy amplios. </w:t>
      </w:r>
    </w:p>
    <w:p w14:paraId="4045BB25" w14:textId="77777777" w:rsidR="00B47A41" w:rsidRPr="00766018" w:rsidRDefault="00A15A82">
      <w:pPr>
        <w:numPr>
          <w:ilvl w:val="0"/>
          <w:numId w:val="45"/>
        </w:numPr>
        <w:pBdr>
          <w:top w:val="nil"/>
          <w:left w:val="nil"/>
          <w:bottom w:val="nil"/>
          <w:right w:val="nil"/>
          <w:between w:val="nil"/>
        </w:pBdr>
        <w:tabs>
          <w:tab w:val="left" w:pos="241"/>
        </w:tabs>
        <w:ind w:left="106" w:right="473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g. Todas son correctas</w:t>
      </w:r>
    </w:p>
    <w:p w14:paraId="4E294A8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11D70A5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Área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Kiesselbach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es cierto que:</w:t>
      </w:r>
    </w:p>
    <w:p w14:paraId="01771B9F" w14:textId="77777777" w:rsidR="00B47A41" w:rsidRPr="00766018" w:rsidRDefault="00A15A82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Está relacionado con la epistaxis</w:t>
      </w:r>
    </w:p>
    <w:p w14:paraId="516B66A5" w14:textId="77777777" w:rsidR="00B47A41" w:rsidRPr="00766018" w:rsidRDefault="00A15A82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420" w:firstLine="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Se encuentra en la parte media de las fosas nasales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(en el tercio anterior)</w:t>
      </w:r>
    </w:p>
    <w:p w14:paraId="204DB783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d. Todas son correctas</w:t>
      </w:r>
    </w:p>
    <w:p w14:paraId="6085ED49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rFonts w:ascii="Arial" w:eastAsia="Arial" w:hAnsi="Arial" w:cs="Arial"/>
          <w:color w:val="000000"/>
          <w:sz w:val="24"/>
          <w:szCs w:val="24"/>
        </w:rPr>
      </w:pPr>
    </w:p>
    <w:p w14:paraId="0CECFB6A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La fascia/aponeurosis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interpterigoidea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>:</w:t>
      </w:r>
    </w:p>
    <w:p w14:paraId="7A75C894" w14:textId="77777777" w:rsidR="00B47A41" w:rsidRPr="00766018" w:rsidRDefault="00A15A8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Separa los fascículos del músculo pterigoideo</w:t>
      </w:r>
    </w:p>
    <w:p w14:paraId="139CC304" w14:textId="77777777" w:rsidR="00B47A41" w:rsidRPr="00766018" w:rsidRDefault="00A15A8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inserta en la base del cráneo</w:t>
      </w:r>
    </w:p>
    <w:p w14:paraId="7FF21DA2" w14:textId="77777777" w:rsidR="00B47A41" w:rsidRPr="00766018" w:rsidRDefault="00A15A8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251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La parte posterior es más gruesa </w:t>
      </w:r>
    </w:p>
    <w:p w14:paraId="0667BE00" w14:textId="77777777" w:rsidR="00B47A41" w:rsidRPr="00766018" w:rsidRDefault="00A15A82">
      <w:pPr>
        <w:numPr>
          <w:ilvl w:val="0"/>
          <w:numId w:val="4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251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  <w:highlight w:val="yellow"/>
        </w:rPr>
        <w:t>T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odas son correctas</w:t>
      </w:r>
    </w:p>
    <w:p w14:paraId="54F0BA13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  <w:r w:rsidRPr="00766018">
        <w:rPr>
          <w:rFonts w:ascii="Arial" w:eastAsia="Arial" w:hAnsi="Arial" w:cs="Arial"/>
          <w:sz w:val="24"/>
          <w:szCs w:val="24"/>
        </w:rPr>
        <w:lastRenderedPageBreak/>
        <w:t xml:space="preserve">La región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retroestílea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contiene:</w:t>
      </w:r>
    </w:p>
    <w:p w14:paraId="321F4DF5" w14:textId="77777777" w:rsidR="00B47A41" w:rsidRPr="00766018" w:rsidRDefault="00A15A8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Ganglio ótico y glándula parótida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 xml:space="preserve">(región </w:t>
      </w:r>
      <w:proofErr w:type="spellStart"/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preestílea</w:t>
      </w:r>
      <w:proofErr w:type="spellEnd"/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)</w:t>
      </w:r>
    </w:p>
    <w:p w14:paraId="75FE8EC9" w14:textId="77777777" w:rsidR="00B47A41" w:rsidRPr="00766018" w:rsidRDefault="00A15A82">
      <w:pPr>
        <w:numPr>
          <w:ilvl w:val="0"/>
          <w:numId w:val="4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200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Todas las anteriores son correctas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c. Carótida interna</w:t>
      </w:r>
    </w:p>
    <w:p w14:paraId="41B8AC9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64C28C40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Puntos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Krölein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[Punto I]:</w:t>
      </w:r>
    </w:p>
    <w:p w14:paraId="168B5A34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Por la parte media del arco cigomático. Donde se produce la</w:t>
      </w:r>
    </w:p>
    <w:p w14:paraId="7B104664" w14:textId="47ACD9E2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line="183" w:lineRule="auto"/>
        <w:ind w:left="106"/>
        <w:rPr>
          <w:rFonts w:ascii="Arial" w:eastAsia="Arial" w:hAnsi="Arial" w:cs="Arial"/>
          <w:color w:val="000000"/>
          <w:sz w:val="24"/>
          <w:szCs w:val="24"/>
        </w:rPr>
      </w:pPr>
    </w:p>
    <w:p w14:paraId="3A6971CD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A3F8888" w14:textId="77777777" w:rsidR="00B47A41" w:rsidRPr="00766018" w:rsidRDefault="00A15A82">
      <w:pPr>
        <w:spacing w:before="1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Punto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Krölein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I:</w:t>
      </w:r>
    </w:p>
    <w:p w14:paraId="7265B90C" w14:textId="77777777" w:rsidR="00B47A41" w:rsidRPr="00766018" w:rsidRDefault="00A15A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Ligar la arteria meníngea media.</w:t>
      </w:r>
    </w:p>
    <w:p w14:paraId="4378F413" w14:textId="77777777" w:rsidR="00B47A41" w:rsidRPr="00766018" w:rsidRDefault="00A15A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Pasa por el reborde posterior de la mastoides.</w:t>
      </w:r>
    </w:p>
    <w:p w14:paraId="12385A57" w14:textId="77777777" w:rsidR="00B47A41" w:rsidRPr="00766018" w:rsidRDefault="00A15A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28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Pasa por la parte media del arco cigomático. </w:t>
      </w:r>
    </w:p>
    <w:p w14:paraId="16EE827E" w14:textId="77777777" w:rsidR="00B47A41" w:rsidRPr="00766018" w:rsidRDefault="00A15A82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28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d. A y C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5710C8CE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de las anteriores.</w:t>
      </w:r>
    </w:p>
    <w:p w14:paraId="39F4670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24"/>
          <w:szCs w:val="24"/>
        </w:rPr>
      </w:pPr>
    </w:p>
    <w:p w14:paraId="7021F386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Punto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Krölein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II:</w:t>
      </w:r>
    </w:p>
    <w:p w14:paraId="61885669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 w:right="2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a. Se utiliza como referencia en la ligadura de la arteria occipital.</w:t>
      </w:r>
    </w:p>
    <w:p w14:paraId="4667E85D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 w:right="2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b. Pasa por el reborde posterior de la mastoides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B4A190B" w14:textId="77777777" w:rsidR="00B47A41" w:rsidRPr="00766018" w:rsidRDefault="00A15A8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Pasa por la parte media del arco cigomático.</w:t>
      </w:r>
    </w:p>
    <w:p w14:paraId="04AF8BFF" w14:textId="77777777" w:rsidR="00B47A41" w:rsidRPr="00766018" w:rsidRDefault="00A15A8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a y b son correctas.</w:t>
      </w:r>
    </w:p>
    <w:p w14:paraId="5D9A76AC" w14:textId="77777777" w:rsidR="00B47A41" w:rsidRPr="00766018" w:rsidRDefault="00A15A82">
      <w:pPr>
        <w:numPr>
          <w:ilvl w:val="0"/>
          <w:numId w:val="3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09C797CD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9175BDA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Límites del triángulo de la muerte:</w:t>
      </w:r>
    </w:p>
    <w:p w14:paraId="202BA5DF" w14:textId="77777777" w:rsidR="00B47A41" w:rsidRPr="00766018" w:rsidRDefault="00A15A8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Lateralmente los surcos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nasogenianos</w:t>
      </w:r>
      <w:proofErr w:type="spellEnd"/>
    </w:p>
    <w:p w14:paraId="45871029" w14:textId="77777777" w:rsidR="00B47A41" w:rsidRPr="00766018" w:rsidRDefault="00A15A8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Por la parte superior el vértice de la región nasal</w:t>
      </w:r>
    </w:p>
    <w:p w14:paraId="6983DEEA" w14:textId="77777777" w:rsidR="00B47A41" w:rsidRPr="00766018" w:rsidRDefault="00A15A8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597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Por la parte inferior, el borde inferior del labio superior. </w:t>
      </w:r>
    </w:p>
    <w:p w14:paraId="030BB80A" w14:textId="77777777" w:rsidR="00B47A41" w:rsidRPr="00766018" w:rsidRDefault="00A15A82">
      <w:pPr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597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</w:p>
    <w:p w14:paraId="73A002DD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es correcta</w:t>
      </w:r>
    </w:p>
    <w:p w14:paraId="5C9AD112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A5388F7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triángulo de la muerte:</w:t>
      </w:r>
    </w:p>
    <w:p w14:paraId="31BA3503" w14:textId="77777777" w:rsidR="00B47A41" w:rsidRPr="00766018" w:rsidRDefault="00A15A8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 xml:space="preserve">Limita con el surco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nasogeniano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F90804B" w14:textId="77777777" w:rsidR="00B47A41" w:rsidRPr="00766018" w:rsidRDefault="00A15A8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Limita con el pómulo.</w:t>
      </w:r>
    </w:p>
    <w:p w14:paraId="75968CAB" w14:textId="77777777" w:rsidR="00B47A41" w:rsidRPr="00766018" w:rsidRDefault="00A15A8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Limita con la mandíbula por debajo.</w:t>
      </w:r>
    </w:p>
    <w:p w14:paraId="2B9F6AA4" w14:textId="77777777" w:rsidR="00B47A41" w:rsidRPr="00766018" w:rsidRDefault="00A15A8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Todas son correctas.</w:t>
      </w:r>
    </w:p>
    <w:p w14:paraId="1DCAEC6C" w14:textId="77777777" w:rsidR="00B47A41" w:rsidRPr="00766018" w:rsidRDefault="00A15A82">
      <w:pPr>
        <w:numPr>
          <w:ilvl w:val="0"/>
          <w:numId w:val="28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0CDCB2B8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09C0FB43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ind w:left="106" w:right="-173"/>
        <w:rPr>
          <w:rFonts w:ascii="Arial" w:eastAsia="Arial" w:hAnsi="Arial" w:cs="Arial"/>
          <w:color w:val="000000"/>
          <w:sz w:val="24"/>
          <w:szCs w:val="24"/>
        </w:rPr>
      </w:pPr>
    </w:p>
    <w:p w14:paraId="4B73F894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triángulo inferior supraclavicular:</w:t>
      </w:r>
    </w:p>
    <w:p w14:paraId="3B142B4B" w14:textId="77777777" w:rsidR="00B47A41" w:rsidRPr="00766018" w:rsidRDefault="00A15A8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Contiene el nervio frénico</w:t>
      </w:r>
    </w:p>
    <w:p w14:paraId="0FCDBACF" w14:textId="77777777" w:rsidR="00B47A41" w:rsidRPr="00766018" w:rsidRDefault="00A15A8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 de difícil acceso quirúrgico</w:t>
      </w:r>
    </w:p>
    <w:p w14:paraId="62845384" w14:textId="77777777" w:rsidR="00B47A41" w:rsidRPr="00766018" w:rsidRDefault="00A15A8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Contiene los músculos escalenos</w:t>
      </w:r>
    </w:p>
    <w:p w14:paraId="0984D143" w14:textId="77777777" w:rsidR="00B47A41" w:rsidRPr="00766018" w:rsidRDefault="00A15A8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las respuestas planteadas en esta pregunta son ciertas</w:t>
      </w:r>
    </w:p>
    <w:p w14:paraId="475CB6CE" w14:textId="77777777" w:rsidR="00B47A41" w:rsidRPr="00766018" w:rsidRDefault="00A15A82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Contiene el plexo braquial</w:t>
      </w:r>
    </w:p>
    <w:p w14:paraId="4ADDD0E8" w14:textId="77777777" w:rsidR="00B47A41" w:rsidRPr="00766018" w:rsidRDefault="00A15A82">
      <w:pPr>
        <w:spacing w:before="153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Es cierto del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triangulo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 xml:space="preserve">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Foggiolini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>:</w:t>
      </w:r>
    </w:p>
    <w:p w14:paraId="3AA4267A" w14:textId="77777777" w:rsidR="00B47A41" w:rsidRPr="00766018" w:rsidRDefault="00A15A82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las respuestas planteadas en esta pregunta son ciertas</w:t>
      </w:r>
    </w:p>
    <w:p w14:paraId="4664FA20" w14:textId="77777777" w:rsidR="00B47A41" w:rsidRPr="00766018" w:rsidRDefault="00A15A82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 una zona de seguridad de no lesionar el nervio de Jaffe</w:t>
      </w:r>
    </w:p>
    <w:p w14:paraId="2ADC755E" w14:textId="77777777" w:rsidR="00B47A41" w:rsidRPr="00766018" w:rsidRDefault="00A15A82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Su límite posterior es la musculatura prevertebral</w:t>
      </w:r>
    </w:p>
    <w:p w14:paraId="668F6585" w14:textId="77777777" w:rsidR="00B47A41" w:rsidRPr="00766018" w:rsidRDefault="00A15A82">
      <w:pPr>
        <w:numPr>
          <w:ilvl w:val="0"/>
          <w:numId w:val="5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Su límite inferior es el borde inferior de la mandíbula</w:t>
      </w:r>
    </w:p>
    <w:p w14:paraId="26369F5F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Arial" w:eastAsia="Arial" w:hAnsi="Arial" w:cs="Arial"/>
          <w:color w:val="000000"/>
          <w:sz w:val="24"/>
          <w:szCs w:val="24"/>
        </w:rPr>
      </w:pPr>
    </w:p>
    <w:p w14:paraId="188CC340" w14:textId="77777777" w:rsidR="00B47A41" w:rsidRPr="00A15A82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Es FALSO de la Parálisis de </w:t>
      </w:r>
      <w:r w:rsidRPr="00766018">
        <w:rPr>
          <w:rFonts w:ascii="Arial" w:eastAsia="Arial" w:hAnsi="Arial" w:cs="Arial"/>
          <w:sz w:val="24"/>
          <w:szCs w:val="24"/>
        </w:rPr>
        <w:t>Duchenne:</w:t>
      </w:r>
    </w:p>
    <w:p w14:paraId="6B2B2984" w14:textId="77777777" w:rsidR="00B47A41" w:rsidRPr="00766018" w:rsidRDefault="00A15A82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afectan los músculos deltoides y bíceps</w:t>
      </w:r>
    </w:p>
    <w:p w14:paraId="71E4A0CA" w14:textId="77777777" w:rsidR="00B47A41" w:rsidRPr="00766018" w:rsidRDefault="00A15A82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La sensibilidad se afecta poco</w:t>
      </w:r>
    </w:p>
    <w:p w14:paraId="6AF95EB0" w14:textId="77777777" w:rsidR="00B47A41" w:rsidRPr="00766018" w:rsidRDefault="00A15A82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05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adopta la postura del mendigo</w:t>
      </w:r>
    </w:p>
    <w:p w14:paraId="7BB28922" w14:textId="77777777" w:rsidR="00B47A41" w:rsidRPr="00766018" w:rsidRDefault="00A15A82">
      <w:pPr>
        <w:numPr>
          <w:ilvl w:val="0"/>
          <w:numId w:val="55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05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Se afecta el territorio del</w:t>
      </w:r>
      <w:r w:rsidRPr="00766018">
        <w:rPr>
          <w:rFonts w:ascii="Arial" w:eastAsia="Arial" w:hAnsi="Arial" w:cs="Arial"/>
          <w:sz w:val="24"/>
          <w:szCs w:val="24"/>
          <w:highlight w:val="yellow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cubita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l</w:t>
      </w:r>
    </w:p>
    <w:p w14:paraId="0B43DFA8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Se afectan los niveles C5 y C6</w:t>
      </w:r>
    </w:p>
    <w:p w14:paraId="45E7DEB6" w14:textId="77777777" w:rsidR="00B47A41" w:rsidRPr="00766018" w:rsidRDefault="00A15A82">
      <w:pPr>
        <w:spacing w:before="67"/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hAnsi="Arial" w:cs="Arial"/>
          <w:sz w:val="24"/>
          <w:szCs w:val="24"/>
        </w:rPr>
        <w:br w:type="column"/>
      </w:r>
      <w:r w:rsidRPr="00766018">
        <w:rPr>
          <w:rFonts w:ascii="Arial" w:eastAsia="Arial" w:hAnsi="Arial" w:cs="Arial"/>
          <w:sz w:val="24"/>
          <w:szCs w:val="24"/>
        </w:rPr>
        <w:lastRenderedPageBreak/>
        <w:t>Es cierto de la región prevertebral:</w:t>
      </w:r>
    </w:p>
    <w:p w14:paraId="6B57CC2C" w14:textId="77777777" w:rsidR="00B47A41" w:rsidRPr="00766018" w:rsidRDefault="00A15A82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Su límite superior es el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clivus</w:t>
      </w:r>
      <w:proofErr w:type="spellEnd"/>
    </w:p>
    <w:p w14:paraId="2240AEF2" w14:textId="77777777" w:rsidR="00B47A41" w:rsidRPr="00766018" w:rsidRDefault="00A15A82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las respuestas planteadas en esta pregunta son ciertas</w:t>
      </w:r>
    </w:p>
    <w:p w14:paraId="2684303D" w14:textId="77777777" w:rsidR="00B47A41" w:rsidRPr="00766018" w:rsidRDefault="00A15A82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Contiene la aponeurosis cervical profunda</w:t>
      </w:r>
    </w:p>
    <w:p w14:paraId="383B6216" w14:textId="77777777" w:rsidR="00B47A41" w:rsidRPr="00766018" w:rsidRDefault="00A15A82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Contiene la arteria vertebral y los ganglios cervicales</w:t>
      </w:r>
    </w:p>
    <w:p w14:paraId="592EBC3C" w14:textId="77777777" w:rsidR="00B47A41" w:rsidRPr="00766018" w:rsidRDefault="00A15A82">
      <w:pPr>
        <w:numPr>
          <w:ilvl w:val="0"/>
          <w:numId w:val="53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Es una región profunda del cuello</w:t>
      </w:r>
    </w:p>
    <w:p w14:paraId="70F82641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AE0915B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El triángulo muscular (región infrahioidea):</w:t>
      </w:r>
    </w:p>
    <w:p w14:paraId="1435591B" w14:textId="77777777" w:rsidR="00B47A41" w:rsidRPr="00766018" w:rsidRDefault="00A15A82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las respuestas planteadas en esta pregunta son ciertas</w:t>
      </w:r>
    </w:p>
    <w:p w14:paraId="5DA81CD3" w14:textId="77777777" w:rsidR="00B47A41" w:rsidRPr="00766018" w:rsidRDefault="00A15A82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Contiene a los músculos infrahioideos</w:t>
      </w:r>
    </w:p>
    <w:p w14:paraId="1566B773" w14:textId="77777777" w:rsidR="00B47A41" w:rsidRPr="00766018" w:rsidRDefault="00A15A82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Contiene al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esofago</w:t>
      </w:r>
      <w:proofErr w:type="spellEnd"/>
    </w:p>
    <w:p w14:paraId="209886BA" w14:textId="77777777" w:rsidR="00B47A41" w:rsidRPr="00766018" w:rsidRDefault="00A15A82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Se denomina también traqueal</w:t>
      </w:r>
    </w:p>
    <w:p w14:paraId="16756025" w14:textId="77777777" w:rsidR="00B47A41" w:rsidRPr="00766018" w:rsidRDefault="00A15A82">
      <w:pPr>
        <w:numPr>
          <w:ilvl w:val="0"/>
          <w:numId w:val="5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Contiene a la glándula tiroides</w:t>
      </w:r>
    </w:p>
    <w:p w14:paraId="2FF6255D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10423ED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Es cierto del triángulo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Béclard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>:</w:t>
      </w:r>
    </w:p>
    <w:p w14:paraId="66E2E4FB" w14:textId="77777777" w:rsidR="00B47A41" w:rsidRPr="00766018" w:rsidRDefault="00A15A8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Se utiliza para la ligadura de la arteria lingual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29775FA1" w14:textId="77777777" w:rsidR="00B47A41" w:rsidRPr="00766018" w:rsidRDefault="00A15A8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Por detrás tiene el vientre anterior del digástrico.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(delante)</w:t>
      </w:r>
    </w:p>
    <w:p w14:paraId="639C7349" w14:textId="77777777" w:rsidR="00B47A41" w:rsidRPr="00766018" w:rsidRDefault="00A15A8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hAnsi="Arial" w:cs="Arial"/>
          <w:i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Por encima tiene </w:t>
      </w:r>
      <w:proofErr w:type="gramStart"/>
      <w:r w:rsidRPr="00766018">
        <w:rPr>
          <w:rFonts w:ascii="Arial" w:eastAsia="Arial" w:hAnsi="Arial" w:cs="Arial"/>
          <w:color w:val="000000"/>
          <w:sz w:val="24"/>
          <w:szCs w:val="24"/>
        </w:rPr>
        <w:t>el asta mayor</w:t>
      </w:r>
      <w:proofErr w:type="gram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del hioides. </w:t>
      </w:r>
      <w:r w:rsidRPr="00766018">
        <w:rPr>
          <w:rFonts w:ascii="Arial" w:eastAsia="Arial" w:hAnsi="Arial" w:cs="Arial"/>
          <w:i/>
          <w:color w:val="666666"/>
          <w:sz w:val="24"/>
          <w:szCs w:val="24"/>
        </w:rPr>
        <w:t>(debajo)</w:t>
      </w:r>
    </w:p>
    <w:p w14:paraId="03FFA285" w14:textId="77777777" w:rsidR="00B47A41" w:rsidRPr="00766018" w:rsidRDefault="00A15A8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Todas son correctas.</w:t>
      </w:r>
    </w:p>
    <w:p w14:paraId="010A8A7B" w14:textId="77777777" w:rsidR="00B47A41" w:rsidRPr="00766018" w:rsidRDefault="00A15A82">
      <w:pPr>
        <w:numPr>
          <w:ilvl w:val="0"/>
          <w:numId w:val="49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Ninguna es correcta.</w:t>
      </w:r>
    </w:p>
    <w:p w14:paraId="0C6F5313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25D2B0D5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El triángulo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Pirogoff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>:</w:t>
      </w:r>
    </w:p>
    <w:p w14:paraId="1ED6B1D0" w14:textId="77777777" w:rsidR="00B47A41" w:rsidRPr="00766018" w:rsidRDefault="00A15A8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right="525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Por debajo del centro de tendinosos de los dos vientres del digástrico.</w:t>
      </w:r>
    </w:p>
    <w:p w14:paraId="2D702CE7" w14:textId="77777777" w:rsidR="00B47A41" w:rsidRPr="00766018" w:rsidRDefault="00A15A8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284"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Por delante el milohioideo.</w:t>
      </w:r>
    </w:p>
    <w:p w14:paraId="43775BD1" w14:textId="77777777" w:rsidR="00B47A41" w:rsidRPr="00766018" w:rsidRDefault="00A15A8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2543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Por arriba el nervio hipogloso. </w:t>
      </w:r>
    </w:p>
    <w:p w14:paraId="550A4478" w14:textId="77777777" w:rsidR="00B47A41" w:rsidRPr="00766018" w:rsidRDefault="00A15A82">
      <w:pPr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right="2543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las anteriores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5F1822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1D1B658B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 xml:space="preserve">Límites del triángulo de </w:t>
      </w:r>
      <w:proofErr w:type="spellStart"/>
      <w:r w:rsidRPr="00766018">
        <w:rPr>
          <w:rFonts w:ascii="Arial" w:eastAsia="Arial" w:hAnsi="Arial" w:cs="Arial"/>
          <w:sz w:val="24"/>
          <w:szCs w:val="24"/>
        </w:rPr>
        <w:t>Pirogoff</w:t>
      </w:r>
      <w:proofErr w:type="spellEnd"/>
      <w:r w:rsidRPr="00766018">
        <w:rPr>
          <w:rFonts w:ascii="Arial" w:eastAsia="Arial" w:hAnsi="Arial" w:cs="Arial"/>
          <w:sz w:val="24"/>
          <w:szCs w:val="24"/>
        </w:rPr>
        <w:t>:</w:t>
      </w:r>
    </w:p>
    <w:p w14:paraId="3F1348A2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Límite superior (nervio hipogloso), anterior (borde posterior de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l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músculo milohioideo) e inferior (tendón intermedio del digástrico)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61D63F19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733F9086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Los límites del triángulo carotídeo son:</w:t>
      </w:r>
    </w:p>
    <w:p w14:paraId="68985AD7" w14:textId="77777777" w:rsidR="00B47A41" w:rsidRPr="00766018" w:rsidRDefault="00A15A82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Vientre posterior del digástrico.</w:t>
      </w:r>
    </w:p>
    <w:p w14:paraId="37E1D52E" w14:textId="77777777" w:rsidR="00B47A41" w:rsidRPr="00766018" w:rsidRDefault="00A15A82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Borde anterior del ECM.</w:t>
      </w:r>
    </w:p>
    <w:p w14:paraId="6DBC0ED7" w14:textId="77777777" w:rsidR="00B47A41" w:rsidRPr="00766018" w:rsidRDefault="00A15A82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43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Vientre superior del omohioideo. </w:t>
      </w:r>
    </w:p>
    <w:p w14:paraId="629232BB" w14:textId="77777777" w:rsidR="00B47A41" w:rsidRPr="00766018" w:rsidRDefault="00A15A82">
      <w:pPr>
        <w:numPr>
          <w:ilvl w:val="0"/>
          <w:numId w:val="62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2430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1DB12E0A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31400402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Anestesia del ganglio estrellado:</w:t>
      </w:r>
    </w:p>
    <w:p w14:paraId="7FE69A6A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 w:right="623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a. Se mete una aguja en una línea trazada desde la apófisis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mastoides hasta el centro de la clavícula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4CBEBE9B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  <w:sz w:val="24"/>
          <w:szCs w:val="24"/>
        </w:rPr>
      </w:pPr>
    </w:p>
    <w:p w14:paraId="4CA321F1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Es falso de la región sublingual:</w:t>
      </w:r>
    </w:p>
    <w:p w14:paraId="2959E807" w14:textId="2562096D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line="20" w:lineRule="auto"/>
        <w:ind w:left="342"/>
        <w:rPr>
          <w:rFonts w:ascii="Arial" w:eastAsia="Arial" w:hAnsi="Arial" w:cs="Arial"/>
          <w:color w:val="000000"/>
          <w:sz w:val="24"/>
          <w:szCs w:val="24"/>
        </w:rPr>
      </w:pPr>
    </w:p>
    <w:p w14:paraId="79272756" w14:textId="77777777" w:rsidR="00B47A41" w:rsidRPr="00766018" w:rsidRDefault="00A15A82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Contiene el nervio lingual.</w:t>
      </w:r>
    </w:p>
    <w:p w14:paraId="6E1D036D" w14:textId="77777777" w:rsidR="00B47A41" w:rsidRPr="00766018" w:rsidRDefault="00A15A82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Tiene interés como vía de absorción de fármacos.</w:t>
      </w:r>
    </w:p>
    <w:p w14:paraId="6A197018" w14:textId="77777777" w:rsidR="00B47A41" w:rsidRPr="00766018" w:rsidRDefault="00A15A82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275" w:hanging="17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Tiene por encima los músculos milohioideos y debajo de la</w:t>
      </w:r>
    </w:p>
    <w:p w14:paraId="6CEE4087" w14:textId="779EFC38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line="183" w:lineRule="auto"/>
        <w:ind w:left="106"/>
        <w:rPr>
          <w:rFonts w:ascii="Arial" w:eastAsia="Arial" w:hAnsi="Arial" w:cs="Arial"/>
          <w:color w:val="000000"/>
          <w:sz w:val="24"/>
          <w:szCs w:val="24"/>
        </w:rPr>
      </w:pPr>
    </w:p>
    <w:p w14:paraId="0B2E65E5" w14:textId="77777777" w:rsidR="00B47A41" w:rsidRPr="00766018" w:rsidRDefault="00A15A82">
      <w:pPr>
        <w:numPr>
          <w:ilvl w:val="0"/>
          <w:numId w:val="61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Todas las anteriores son falsas.</w:t>
      </w:r>
    </w:p>
    <w:p w14:paraId="0E07B692" w14:textId="77777777" w:rsidR="00B47A41" w:rsidRPr="00766018" w:rsidRDefault="00B47A41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rFonts w:ascii="Arial" w:eastAsia="Arial" w:hAnsi="Arial" w:cs="Arial"/>
          <w:color w:val="000000"/>
          <w:sz w:val="24"/>
          <w:szCs w:val="24"/>
        </w:rPr>
      </w:pPr>
    </w:p>
    <w:p w14:paraId="58F3B13D" w14:textId="77777777" w:rsidR="00B47A41" w:rsidRPr="00766018" w:rsidRDefault="00A15A82">
      <w:pPr>
        <w:ind w:firstLine="106"/>
        <w:rPr>
          <w:rFonts w:ascii="Arial" w:eastAsia="Arial" w:hAnsi="Arial" w:cs="Arial"/>
          <w:sz w:val="24"/>
          <w:szCs w:val="24"/>
        </w:rPr>
      </w:pPr>
      <w:r w:rsidRPr="00766018">
        <w:rPr>
          <w:rFonts w:ascii="Arial" w:eastAsia="Arial" w:hAnsi="Arial" w:cs="Arial"/>
          <w:sz w:val="24"/>
          <w:szCs w:val="24"/>
        </w:rPr>
        <w:t>Es cierta de la arteria maxilar interna:</w:t>
      </w:r>
    </w:p>
    <w:p w14:paraId="17E365D4" w14:textId="77777777" w:rsidR="00B47A41" w:rsidRPr="00766018" w:rsidRDefault="00A15A82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hanging="179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Es contenido de la fosa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infratemporal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09C62260" w14:textId="77777777" w:rsidR="00B47A41" w:rsidRPr="00766018" w:rsidRDefault="00A15A82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285"/>
        </w:tabs>
        <w:ind w:left="106" w:right="347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Su primer segmento es desde su origen hasta la cara externa del pterigoideo externo.</w:t>
      </w:r>
    </w:p>
    <w:p w14:paraId="112184BC" w14:textId="77777777" w:rsidR="00B47A41" w:rsidRPr="00766018" w:rsidRDefault="00A15A82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11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Su tercer segmento está en la fosa </w:t>
      </w:r>
      <w:proofErr w:type="spellStart"/>
      <w:r w:rsidRPr="00766018">
        <w:rPr>
          <w:rFonts w:ascii="Arial" w:eastAsia="Arial" w:hAnsi="Arial" w:cs="Arial"/>
          <w:color w:val="000000"/>
          <w:sz w:val="24"/>
          <w:szCs w:val="24"/>
        </w:rPr>
        <w:t>pterigopalatina</w:t>
      </w:r>
      <w:proofErr w:type="spellEnd"/>
      <w:r w:rsidRPr="00766018">
        <w:rPr>
          <w:rFonts w:ascii="Arial" w:eastAsia="Arial" w:hAnsi="Arial" w:cs="Arial"/>
          <w:color w:val="000000"/>
          <w:sz w:val="24"/>
          <w:szCs w:val="24"/>
        </w:rPr>
        <w:t xml:space="preserve">. </w:t>
      </w:r>
    </w:p>
    <w:p w14:paraId="4DEDDB31" w14:textId="77777777" w:rsidR="00B47A41" w:rsidRPr="00766018" w:rsidRDefault="00A15A82">
      <w:pPr>
        <w:numPr>
          <w:ilvl w:val="0"/>
          <w:numId w:val="60"/>
        </w:numPr>
        <w:pBdr>
          <w:top w:val="nil"/>
          <w:left w:val="nil"/>
          <w:bottom w:val="nil"/>
          <w:right w:val="nil"/>
          <w:between w:val="nil"/>
        </w:pBdr>
        <w:tabs>
          <w:tab w:val="left" w:pos="276"/>
        </w:tabs>
        <w:ind w:left="106" w:right="1112" w:firstLine="0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  <w:highlight w:val="yellow"/>
        </w:rPr>
        <w:t>Todas son correctas</w:t>
      </w:r>
      <w:r w:rsidRPr="00766018">
        <w:rPr>
          <w:rFonts w:ascii="Arial" w:eastAsia="Arial" w:hAnsi="Arial" w:cs="Arial"/>
          <w:color w:val="000000"/>
          <w:sz w:val="24"/>
          <w:szCs w:val="24"/>
        </w:rPr>
        <w:t>.</w:t>
      </w:r>
    </w:p>
    <w:p w14:paraId="38FEB7CD" w14:textId="77777777" w:rsidR="00B47A41" w:rsidRPr="00766018" w:rsidRDefault="00A15A82">
      <w:pPr>
        <w:pBdr>
          <w:top w:val="nil"/>
          <w:left w:val="nil"/>
          <w:bottom w:val="nil"/>
          <w:right w:val="nil"/>
          <w:between w:val="nil"/>
        </w:pBdr>
        <w:ind w:left="106"/>
        <w:rPr>
          <w:rFonts w:ascii="Arial" w:eastAsia="Arial" w:hAnsi="Arial" w:cs="Arial"/>
          <w:color w:val="000000"/>
          <w:sz w:val="24"/>
          <w:szCs w:val="24"/>
        </w:rPr>
      </w:pPr>
      <w:r w:rsidRPr="00766018">
        <w:rPr>
          <w:rFonts w:ascii="Arial" w:eastAsia="Arial" w:hAnsi="Arial" w:cs="Arial"/>
          <w:color w:val="000000"/>
          <w:sz w:val="24"/>
          <w:szCs w:val="24"/>
        </w:rPr>
        <w:t>e. Ninguna es correcta.</w:t>
      </w:r>
    </w:p>
    <w:sectPr w:rsidR="00B47A41" w:rsidRPr="00766018">
      <w:pgSz w:w="11900" w:h="16860"/>
      <w:pgMar w:top="480" w:right="440" w:bottom="280" w:left="460" w:header="360" w:footer="360" w:gutter="0"/>
      <w:cols w:space="720" w:equalWidth="0">
        <w:col w:w="11005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1E6"/>
    <w:multiLevelType w:val="multilevel"/>
    <w:tmpl w:val="3726004E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1" w15:restartNumberingAfterBreak="0">
    <w:nsid w:val="019E36A4"/>
    <w:multiLevelType w:val="multilevel"/>
    <w:tmpl w:val="04743060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2" w15:restartNumberingAfterBreak="0">
    <w:nsid w:val="033D7BCD"/>
    <w:multiLevelType w:val="multilevel"/>
    <w:tmpl w:val="6930CE4A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24" w:hanging="177"/>
      </w:pPr>
    </w:lvl>
    <w:lvl w:ilvl="2">
      <w:numFmt w:val="bullet"/>
      <w:lvlText w:val="•"/>
      <w:lvlJc w:val="left"/>
      <w:pPr>
        <w:ind w:left="1168" w:hanging="178"/>
      </w:pPr>
    </w:lvl>
    <w:lvl w:ilvl="3">
      <w:numFmt w:val="bullet"/>
      <w:lvlText w:val="•"/>
      <w:lvlJc w:val="left"/>
      <w:pPr>
        <w:ind w:left="1613" w:hanging="178"/>
      </w:pPr>
    </w:lvl>
    <w:lvl w:ilvl="4">
      <w:numFmt w:val="bullet"/>
      <w:lvlText w:val="•"/>
      <w:lvlJc w:val="left"/>
      <w:pPr>
        <w:ind w:left="2057" w:hanging="178"/>
      </w:pPr>
    </w:lvl>
    <w:lvl w:ilvl="5">
      <w:numFmt w:val="bullet"/>
      <w:lvlText w:val="•"/>
      <w:lvlJc w:val="left"/>
      <w:pPr>
        <w:ind w:left="2502" w:hanging="178"/>
      </w:pPr>
    </w:lvl>
    <w:lvl w:ilvl="6">
      <w:numFmt w:val="bullet"/>
      <w:lvlText w:val="•"/>
      <w:lvlJc w:val="left"/>
      <w:pPr>
        <w:ind w:left="2946" w:hanging="178"/>
      </w:pPr>
    </w:lvl>
    <w:lvl w:ilvl="7">
      <w:numFmt w:val="bullet"/>
      <w:lvlText w:val="•"/>
      <w:lvlJc w:val="left"/>
      <w:pPr>
        <w:ind w:left="3391" w:hanging="178"/>
      </w:pPr>
    </w:lvl>
    <w:lvl w:ilvl="8">
      <w:numFmt w:val="bullet"/>
      <w:lvlText w:val="•"/>
      <w:lvlJc w:val="left"/>
      <w:pPr>
        <w:ind w:left="3835" w:hanging="178"/>
      </w:pPr>
    </w:lvl>
  </w:abstractNum>
  <w:abstractNum w:abstractNumId="3" w15:restartNumberingAfterBreak="0">
    <w:nsid w:val="060945B0"/>
    <w:multiLevelType w:val="multilevel"/>
    <w:tmpl w:val="876CDF20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4" w15:restartNumberingAfterBreak="0">
    <w:nsid w:val="07283A8D"/>
    <w:multiLevelType w:val="multilevel"/>
    <w:tmpl w:val="D0AAB82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75207CF"/>
    <w:multiLevelType w:val="multilevel"/>
    <w:tmpl w:val="735E7D34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6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6" w15:restartNumberingAfterBreak="0">
    <w:nsid w:val="081429B4"/>
    <w:multiLevelType w:val="multilevel"/>
    <w:tmpl w:val="192279D2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5" w:hanging="178"/>
      </w:pPr>
    </w:lvl>
    <w:lvl w:ilvl="2">
      <w:numFmt w:val="bullet"/>
      <w:lvlText w:val="•"/>
      <w:lvlJc w:val="left"/>
      <w:pPr>
        <w:ind w:left="1191" w:hanging="178"/>
      </w:pPr>
    </w:lvl>
    <w:lvl w:ilvl="3">
      <w:numFmt w:val="bullet"/>
      <w:lvlText w:val="•"/>
      <w:lvlJc w:val="left"/>
      <w:pPr>
        <w:ind w:left="1646" w:hanging="178"/>
      </w:pPr>
    </w:lvl>
    <w:lvl w:ilvl="4">
      <w:numFmt w:val="bullet"/>
      <w:lvlText w:val="•"/>
      <w:lvlJc w:val="left"/>
      <w:pPr>
        <w:ind w:left="2102" w:hanging="178"/>
      </w:pPr>
    </w:lvl>
    <w:lvl w:ilvl="5">
      <w:numFmt w:val="bullet"/>
      <w:lvlText w:val="•"/>
      <w:lvlJc w:val="left"/>
      <w:pPr>
        <w:ind w:left="2558" w:hanging="178"/>
      </w:pPr>
    </w:lvl>
    <w:lvl w:ilvl="6">
      <w:numFmt w:val="bullet"/>
      <w:lvlText w:val="•"/>
      <w:lvlJc w:val="left"/>
      <w:pPr>
        <w:ind w:left="3013" w:hanging="178"/>
      </w:pPr>
    </w:lvl>
    <w:lvl w:ilvl="7">
      <w:numFmt w:val="bullet"/>
      <w:lvlText w:val="•"/>
      <w:lvlJc w:val="left"/>
      <w:pPr>
        <w:ind w:left="3469" w:hanging="178"/>
      </w:pPr>
    </w:lvl>
    <w:lvl w:ilvl="8">
      <w:numFmt w:val="bullet"/>
      <w:lvlText w:val="•"/>
      <w:lvlJc w:val="left"/>
      <w:pPr>
        <w:ind w:left="3924" w:hanging="178"/>
      </w:pPr>
    </w:lvl>
  </w:abstractNum>
  <w:abstractNum w:abstractNumId="7" w15:restartNumberingAfterBreak="0">
    <w:nsid w:val="0829484C"/>
    <w:multiLevelType w:val="multilevel"/>
    <w:tmpl w:val="A5043924"/>
    <w:lvl w:ilvl="0">
      <w:start w:val="1"/>
      <w:numFmt w:val="lowerLetter"/>
      <w:lvlText w:val="%1."/>
      <w:lvlJc w:val="left"/>
      <w:pPr>
        <w:ind w:left="106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568" w:hanging="178"/>
      </w:pPr>
    </w:lvl>
    <w:lvl w:ilvl="2">
      <w:numFmt w:val="bullet"/>
      <w:lvlText w:val="•"/>
      <w:lvlJc w:val="left"/>
      <w:pPr>
        <w:ind w:left="1037" w:hanging="178"/>
      </w:pPr>
    </w:lvl>
    <w:lvl w:ilvl="3">
      <w:numFmt w:val="bullet"/>
      <w:lvlText w:val="•"/>
      <w:lvlJc w:val="left"/>
      <w:pPr>
        <w:ind w:left="1505" w:hanging="178"/>
      </w:pPr>
    </w:lvl>
    <w:lvl w:ilvl="4">
      <w:numFmt w:val="bullet"/>
      <w:lvlText w:val="•"/>
      <w:lvlJc w:val="left"/>
      <w:pPr>
        <w:ind w:left="1974" w:hanging="178"/>
      </w:pPr>
    </w:lvl>
    <w:lvl w:ilvl="5">
      <w:numFmt w:val="bullet"/>
      <w:lvlText w:val="•"/>
      <w:lvlJc w:val="left"/>
      <w:pPr>
        <w:ind w:left="2442" w:hanging="178"/>
      </w:pPr>
    </w:lvl>
    <w:lvl w:ilvl="6">
      <w:numFmt w:val="bullet"/>
      <w:lvlText w:val="•"/>
      <w:lvlJc w:val="left"/>
      <w:pPr>
        <w:ind w:left="2911" w:hanging="178"/>
      </w:pPr>
    </w:lvl>
    <w:lvl w:ilvl="7">
      <w:numFmt w:val="bullet"/>
      <w:lvlText w:val="•"/>
      <w:lvlJc w:val="left"/>
      <w:pPr>
        <w:ind w:left="3379" w:hanging="178"/>
      </w:pPr>
    </w:lvl>
    <w:lvl w:ilvl="8">
      <w:numFmt w:val="bullet"/>
      <w:lvlText w:val="•"/>
      <w:lvlJc w:val="left"/>
      <w:pPr>
        <w:ind w:left="3848" w:hanging="178"/>
      </w:pPr>
    </w:lvl>
  </w:abstractNum>
  <w:abstractNum w:abstractNumId="8" w15:restartNumberingAfterBreak="0">
    <w:nsid w:val="0AF62BB7"/>
    <w:multiLevelType w:val="multilevel"/>
    <w:tmpl w:val="6CA80462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7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9" w15:restartNumberingAfterBreak="0">
    <w:nsid w:val="0AFA518E"/>
    <w:multiLevelType w:val="multilevel"/>
    <w:tmpl w:val="ECFADE04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41" w:hanging="178"/>
      </w:pPr>
    </w:lvl>
    <w:lvl w:ilvl="2">
      <w:numFmt w:val="bullet"/>
      <w:lvlText w:val="•"/>
      <w:lvlJc w:val="left"/>
      <w:pPr>
        <w:ind w:left="1203" w:hanging="178"/>
      </w:pPr>
    </w:lvl>
    <w:lvl w:ilvl="3">
      <w:numFmt w:val="bullet"/>
      <w:lvlText w:val="•"/>
      <w:lvlJc w:val="left"/>
      <w:pPr>
        <w:ind w:left="1665" w:hanging="178"/>
      </w:pPr>
    </w:lvl>
    <w:lvl w:ilvl="4">
      <w:numFmt w:val="bullet"/>
      <w:lvlText w:val="•"/>
      <w:lvlJc w:val="left"/>
      <w:pPr>
        <w:ind w:left="2127" w:hanging="178"/>
      </w:pPr>
    </w:lvl>
    <w:lvl w:ilvl="5">
      <w:numFmt w:val="bullet"/>
      <w:lvlText w:val="•"/>
      <w:lvlJc w:val="left"/>
      <w:pPr>
        <w:ind w:left="2589" w:hanging="178"/>
      </w:pPr>
    </w:lvl>
    <w:lvl w:ilvl="6">
      <w:numFmt w:val="bullet"/>
      <w:lvlText w:val="•"/>
      <w:lvlJc w:val="left"/>
      <w:pPr>
        <w:ind w:left="3051" w:hanging="178"/>
      </w:pPr>
    </w:lvl>
    <w:lvl w:ilvl="7">
      <w:numFmt w:val="bullet"/>
      <w:lvlText w:val="•"/>
      <w:lvlJc w:val="left"/>
      <w:pPr>
        <w:ind w:left="3513" w:hanging="178"/>
      </w:pPr>
    </w:lvl>
    <w:lvl w:ilvl="8">
      <w:numFmt w:val="bullet"/>
      <w:lvlText w:val="•"/>
      <w:lvlJc w:val="left"/>
      <w:pPr>
        <w:ind w:left="3975" w:hanging="178"/>
      </w:pPr>
    </w:lvl>
  </w:abstractNum>
  <w:abstractNum w:abstractNumId="10" w15:restartNumberingAfterBreak="0">
    <w:nsid w:val="0D3A16ED"/>
    <w:multiLevelType w:val="multilevel"/>
    <w:tmpl w:val="4A32DCBA"/>
    <w:lvl w:ilvl="0">
      <w:start w:val="1"/>
      <w:numFmt w:val="lowerLetter"/>
      <w:lvlText w:val="%1."/>
      <w:lvlJc w:val="left"/>
      <w:pPr>
        <w:ind w:left="106" w:hanging="178"/>
      </w:pPr>
    </w:lvl>
    <w:lvl w:ilvl="1">
      <w:numFmt w:val="bullet"/>
      <w:lvlText w:val="•"/>
      <w:lvlJc w:val="left"/>
      <w:pPr>
        <w:ind w:left="590" w:hanging="178"/>
      </w:pPr>
    </w:lvl>
    <w:lvl w:ilvl="2">
      <w:numFmt w:val="bullet"/>
      <w:lvlText w:val="•"/>
      <w:lvlJc w:val="left"/>
      <w:pPr>
        <w:ind w:left="1081" w:hanging="178"/>
      </w:pPr>
    </w:lvl>
    <w:lvl w:ilvl="3">
      <w:numFmt w:val="bullet"/>
      <w:lvlText w:val="•"/>
      <w:lvlJc w:val="left"/>
      <w:pPr>
        <w:ind w:left="1572" w:hanging="178"/>
      </w:pPr>
    </w:lvl>
    <w:lvl w:ilvl="4">
      <w:numFmt w:val="bullet"/>
      <w:lvlText w:val="•"/>
      <w:lvlJc w:val="left"/>
      <w:pPr>
        <w:ind w:left="2063" w:hanging="178"/>
      </w:pPr>
    </w:lvl>
    <w:lvl w:ilvl="5">
      <w:numFmt w:val="bullet"/>
      <w:lvlText w:val="•"/>
      <w:lvlJc w:val="left"/>
      <w:pPr>
        <w:ind w:left="255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35" w:hanging="178"/>
      </w:pPr>
    </w:lvl>
    <w:lvl w:ilvl="8">
      <w:numFmt w:val="bullet"/>
      <w:lvlText w:val="•"/>
      <w:lvlJc w:val="left"/>
      <w:pPr>
        <w:ind w:left="4026" w:hanging="178"/>
      </w:pPr>
    </w:lvl>
  </w:abstractNum>
  <w:abstractNum w:abstractNumId="11" w15:restartNumberingAfterBreak="0">
    <w:nsid w:val="0DAB7E9C"/>
    <w:multiLevelType w:val="multilevel"/>
    <w:tmpl w:val="DB9CAD8E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7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12" w15:restartNumberingAfterBreak="0">
    <w:nsid w:val="0EA9131F"/>
    <w:multiLevelType w:val="multilevel"/>
    <w:tmpl w:val="716E0360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40" w:hanging="178"/>
      </w:pPr>
    </w:lvl>
    <w:lvl w:ilvl="2">
      <w:numFmt w:val="bullet"/>
      <w:lvlText w:val="•"/>
      <w:lvlJc w:val="left"/>
      <w:pPr>
        <w:ind w:left="1201" w:hanging="178"/>
      </w:pPr>
    </w:lvl>
    <w:lvl w:ilvl="3">
      <w:numFmt w:val="bullet"/>
      <w:lvlText w:val="•"/>
      <w:lvlJc w:val="left"/>
      <w:pPr>
        <w:ind w:left="1662" w:hanging="178"/>
      </w:pPr>
    </w:lvl>
    <w:lvl w:ilvl="4">
      <w:numFmt w:val="bullet"/>
      <w:lvlText w:val="•"/>
      <w:lvlJc w:val="left"/>
      <w:pPr>
        <w:ind w:left="2122" w:hanging="178"/>
      </w:pPr>
    </w:lvl>
    <w:lvl w:ilvl="5">
      <w:numFmt w:val="bullet"/>
      <w:lvlText w:val="•"/>
      <w:lvlJc w:val="left"/>
      <w:pPr>
        <w:ind w:left="258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05" w:hanging="178"/>
      </w:pPr>
    </w:lvl>
    <w:lvl w:ilvl="8">
      <w:numFmt w:val="bullet"/>
      <w:lvlText w:val="•"/>
      <w:lvlJc w:val="left"/>
      <w:pPr>
        <w:ind w:left="3965" w:hanging="178"/>
      </w:pPr>
    </w:lvl>
  </w:abstractNum>
  <w:abstractNum w:abstractNumId="13" w15:restartNumberingAfterBreak="0">
    <w:nsid w:val="0EEC2228"/>
    <w:multiLevelType w:val="multilevel"/>
    <w:tmpl w:val="36F6E006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14" w15:restartNumberingAfterBreak="0">
    <w:nsid w:val="144019B0"/>
    <w:multiLevelType w:val="multilevel"/>
    <w:tmpl w:val="6D724A6E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5" w:hanging="178"/>
      </w:pPr>
    </w:lvl>
    <w:lvl w:ilvl="2">
      <w:numFmt w:val="bullet"/>
      <w:lvlText w:val="•"/>
      <w:lvlJc w:val="left"/>
      <w:pPr>
        <w:ind w:left="1191" w:hanging="178"/>
      </w:pPr>
    </w:lvl>
    <w:lvl w:ilvl="3">
      <w:numFmt w:val="bullet"/>
      <w:lvlText w:val="•"/>
      <w:lvlJc w:val="left"/>
      <w:pPr>
        <w:ind w:left="1646" w:hanging="178"/>
      </w:pPr>
    </w:lvl>
    <w:lvl w:ilvl="4">
      <w:numFmt w:val="bullet"/>
      <w:lvlText w:val="•"/>
      <w:lvlJc w:val="left"/>
      <w:pPr>
        <w:ind w:left="2102" w:hanging="178"/>
      </w:pPr>
    </w:lvl>
    <w:lvl w:ilvl="5">
      <w:numFmt w:val="bullet"/>
      <w:lvlText w:val="•"/>
      <w:lvlJc w:val="left"/>
      <w:pPr>
        <w:ind w:left="2558" w:hanging="178"/>
      </w:pPr>
    </w:lvl>
    <w:lvl w:ilvl="6">
      <w:numFmt w:val="bullet"/>
      <w:lvlText w:val="•"/>
      <w:lvlJc w:val="left"/>
      <w:pPr>
        <w:ind w:left="3013" w:hanging="178"/>
      </w:pPr>
    </w:lvl>
    <w:lvl w:ilvl="7">
      <w:numFmt w:val="bullet"/>
      <w:lvlText w:val="•"/>
      <w:lvlJc w:val="left"/>
      <w:pPr>
        <w:ind w:left="3469" w:hanging="178"/>
      </w:pPr>
    </w:lvl>
    <w:lvl w:ilvl="8">
      <w:numFmt w:val="bullet"/>
      <w:lvlText w:val="•"/>
      <w:lvlJc w:val="left"/>
      <w:pPr>
        <w:ind w:left="3924" w:hanging="178"/>
      </w:pPr>
    </w:lvl>
  </w:abstractNum>
  <w:abstractNum w:abstractNumId="15" w15:restartNumberingAfterBreak="0">
    <w:nsid w:val="14DB4C19"/>
    <w:multiLevelType w:val="multilevel"/>
    <w:tmpl w:val="1D103CC8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6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16" w15:restartNumberingAfterBreak="0">
    <w:nsid w:val="15B85D7C"/>
    <w:multiLevelType w:val="multilevel"/>
    <w:tmpl w:val="48462518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8" w:hanging="178"/>
      </w:pPr>
    </w:lvl>
    <w:lvl w:ilvl="2">
      <w:numFmt w:val="bullet"/>
      <w:lvlText w:val="•"/>
      <w:lvlJc w:val="left"/>
      <w:pPr>
        <w:ind w:left="1197" w:hanging="178"/>
      </w:pPr>
    </w:lvl>
    <w:lvl w:ilvl="3">
      <w:numFmt w:val="bullet"/>
      <w:lvlText w:val="•"/>
      <w:lvlJc w:val="left"/>
      <w:pPr>
        <w:ind w:left="1655" w:hanging="178"/>
      </w:pPr>
    </w:lvl>
    <w:lvl w:ilvl="4">
      <w:numFmt w:val="bullet"/>
      <w:lvlText w:val="•"/>
      <w:lvlJc w:val="left"/>
      <w:pPr>
        <w:ind w:left="2114" w:hanging="178"/>
      </w:pPr>
    </w:lvl>
    <w:lvl w:ilvl="5">
      <w:numFmt w:val="bullet"/>
      <w:lvlText w:val="•"/>
      <w:lvlJc w:val="left"/>
      <w:pPr>
        <w:ind w:left="2573" w:hanging="178"/>
      </w:pPr>
    </w:lvl>
    <w:lvl w:ilvl="6">
      <w:numFmt w:val="bullet"/>
      <w:lvlText w:val="•"/>
      <w:lvlJc w:val="left"/>
      <w:pPr>
        <w:ind w:left="3031" w:hanging="178"/>
      </w:pPr>
    </w:lvl>
    <w:lvl w:ilvl="7">
      <w:numFmt w:val="bullet"/>
      <w:lvlText w:val="•"/>
      <w:lvlJc w:val="left"/>
      <w:pPr>
        <w:ind w:left="3490" w:hanging="178"/>
      </w:pPr>
    </w:lvl>
    <w:lvl w:ilvl="8">
      <w:numFmt w:val="bullet"/>
      <w:lvlText w:val="•"/>
      <w:lvlJc w:val="left"/>
      <w:pPr>
        <w:ind w:left="3949" w:hanging="178"/>
      </w:pPr>
    </w:lvl>
  </w:abstractNum>
  <w:abstractNum w:abstractNumId="17" w15:restartNumberingAfterBreak="0">
    <w:nsid w:val="1820371A"/>
    <w:multiLevelType w:val="multilevel"/>
    <w:tmpl w:val="5066D974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18" w15:restartNumberingAfterBreak="0">
    <w:nsid w:val="188B32FA"/>
    <w:multiLevelType w:val="multilevel"/>
    <w:tmpl w:val="AB7AE546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6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19" w15:restartNumberingAfterBreak="0">
    <w:nsid w:val="18E83E93"/>
    <w:multiLevelType w:val="multilevel"/>
    <w:tmpl w:val="A53C8DC0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20" w15:restartNumberingAfterBreak="0">
    <w:nsid w:val="1C341C29"/>
    <w:multiLevelType w:val="multilevel"/>
    <w:tmpl w:val="0DCA4390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41" w:hanging="178"/>
      </w:pPr>
    </w:lvl>
    <w:lvl w:ilvl="2">
      <w:numFmt w:val="bullet"/>
      <w:lvlText w:val="•"/>
      <w:lvlJc w:val="left"/>
      <w:pPr>
        <w:ind w:left="1203" w:hanging="178"/>
      </w:pPr>
    </w:lvl>
    <w:lvl w:ilvl="3">
      <w:numFmt w:val="bullet"/>
      <w:lvlText w:val="•"/>
      <w:lvlJc w:val="left"/>
      <w:pPr>
        <w:ind w:left="1665" w:hanging="178"/>
      </w:pPr>
    </w:lvl>
    <w:lvl w:ilvl="4">
      <w:numFmt w:val="bullet"/>
      <w:lvlText w:val="•"/>
      <w:lvlJc w:val="left"/>
      <w:pPr>
        <w:ind w:left="2127" w:hanging="178"/>
      </w:pPr>
    </w:lvl>
    <w:lvl w:ilvl="5">
      <w:numFmt w:val="bullet"/>
      <w:lvlText w:val="•"/>
      <w:lvlJc w:val="left"/>
      <w:pPr>
        <w:ind w:left="2589" w:hanging="178"/>
      </w:pPr>
    </w:lvl>
    <w:lvl w:ilvl="6">
      <w:numFmt w:val="bullet"/>
      <w:lvlText w:val="•"/>
      <w:lvlJc w:val="left"/>
      <w:pPr>
        <w:ind w:left="3051" w:hanging="178"/>
      </w:pPr>
    </w:lvl>
    <w:lvl w:ilvl="7">
      <w:numFmt w:val="bullet"/>
      <w:lvlText w:val="•"/>
      <w:lvlJc w:val="left"/>
      <w:pPr>
        <w:ind w:left="3513" w:hanging="178"/>
      </w:pPr>
    </w:lvl>
    <w:lvl w:ilvl="8">
      <w:numFmt w:val="bullet"/>
      <w:lvlText w:val="•"/>
      <w:lvlJc w:val="left"/>
      <w:pPr>
        <w:ind w:left="3975" w:hanging="178"/>
      </w:pPr>
    </w:lvl>
  </w:abstractNum>
  <w:abstractNum w:abstractNumId="21" w15:restartNumberingAfterBreak="0">
    <w:nsid w:val="1F6C2A26"/>
    <w:multiLevelType w:val="multilevel"/>
    <w:tmpl w:val="503A2E90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22" w15:restartNumberingAfterBreak="0">
    <w:nsid w:val="212D607F"/>
    <w:multiLevelType w:val="multilevel"/>
    <w:tmpl w:val="4EEAB79E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23" w15:restartNumberingAfterBreak="0">
    <w:nsid w:val="240C21CD"/>
    <w:multiLevelType w:val="multilevel"/>
    <w:tmpl w:val="E054A7EA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6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24" w15:restartNumberingAfterBreak="0">
    <w:nsid w:val="241B526B"/>
    <w:multiLevelType w:val="multilevel"/>
    <w:tmpl w:val="22B612E4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25" w15:restartNumberingAfterBreak="0">
    <w:nsid w:val="24DB1ED4"/>
    <w:multiLevelType w:val="multilevel"/>
    <w:tmpl w:val="C19AC5CE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26" w15:restartNumberingAfterBreak="0">
    <w:nsid w:val="25BE28CE"/>
    <w:multiLevelType w:val="multilevel"/>
    <w:tmpl w:val="2D40731C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28" w:hanging="178"/>
      </w:pPr>
    </w:lvl>
    <w:lvl w:ilvl="2">
      <w:numFmt w:val="bullet"/>
      <w:lvlText w:val="•"/>
      <w:lvlJc w:val="left"/>
      <w:pPr>
        <w:ind w:left="1176" w:hanging="178"/>
      </w:pPr>
    </w:lvl>
    <w:lvl w:ilvl="3">
      <w:numFmt w:val="bullet"/>
      <w:lvlText w:val="•"/>
      <w:lvlJc w:val="left"/>
      <w:pPr>
        <w:ind w:left="1624" w:hanging="178"/>
      </w:pPr>
    </w:lvl>
    <w:lvl w:ilvl="4">
      <w:numFmt w:val="bullet"/>
      <w:lvlText w:val="•"/>
      <w:lvlJc w:val="left"/>
      <w:pPr>
        <w:ind w:left="2073" w:hanging="178"/>
      </w:pPr>
    </w:lvl>
    <w:lvl w:ilvl="5">
      <w:numFmt w:val="bullet"/>
      <w:lvlText w:val="•"/>
      <w:lvlJc w:val="left"/>
      <w:pPr>
        <w:ind w:left="2521" w:hanging="178"/>
      </w:pPr>
    </w:lvl>
    <w:lvl w:ilvl="6">
      <w:numFmt w:val="bullet"/>
      <w:lvlText w:val="•"/>
      <w:lvlJc w:val="left"/>
      <w:pPr>
        <w:ind w:left="2969" w:hanging="178"/>
      </w:pPr>
    </w:lvl>
    <w:lvl w:ilvl="7">
      <w:numFmt w:val="bullet"/>
      <w:lvlText w:val="•"/>
      <w:lvlJc w:val="left"/>
      <w:pPr>
        <w:ind w:left="3417" w:hanging="178"/>
      </w:pPr>
    </w:lvl>
    <w:lvl w:ilvl="8">
      <w:numFmt w:val="bullet"/>
      <w:lvlText w:val="•"/>
      <w:lvlJc w:val="left"/>
      <w:pPr>
        <w:ind w:left="3866" w:hanging="178"/>
      </w:pPr>
    </w:lvl>
  </w:abstractNum>
  <w:abstractNum w:abstractNumId="27" w15:restartNumberingAfterBreak="0">
    <w:nsid w:val="2748286D"/>
    <w:multiLevelType w:val="multilevel"/>
    <w:tmpl w:val="10340A44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28" w15:restartNumberingAfterBreak="0">
    <w:nsid w:val="2762097F"/>
    <w:multiLevelType w:val="multilevel"/>
    <w:tmpl w:val="0E484932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29" w15:restartNumberingAfterBreak="0">
    <w:nsid w:val="296D048C"/>
    <w:multiLevelType w:val="multilevel"/>
    <w:tmpl w:val="23A000BC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30" w15:restartNumberingAfterBreak="0">
    <w:nsid w:val="29B25771"/>
    <w:multiLevelType w:val="multilevel"/>
    <w:tmpl w:val="B04E49D4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31" w15:restartNumberingAfterBreak="0">
    <w:nsid w:val="2ED600EB"/>
    <w:multiLevelType w:val="multilevel"/>
    <w:tmpl w:val="CB8082E8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6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32" w15:restartNumberingAfterBreak="0">
    <w:nsid w:val="2F951486"/>
    <w:multiLevelType w:val="multilevel"/>
    <w:tmpl w:val="F9B89852"/>
    <w:lvl w:ilvl="0">
      <w:start w:val="1"/>
      <w:numFmt w:val="lowerLetter"/>
      <w:lvlText w:val="%1."/>
      <w:lvlJc w:val="left"/>
      <w:pPr>
        <w:ind w:left="106" w:hanging="178"/>
      </w:pPr>
    </w:lvl>
    <w:lvl w:ilvl="1">
      <w:numFmt w:val="bullet"/>
      <w:lvlText w:val="•"/>
      <w:lvlJc w:val="left"/>
      <w:pPr>
        <w:ind w:left="566" w:hanging="178"/>
      </w:pPr>
    </w:lvl>
    <w:lvl w:ilvl="2">
      <w:numFmt w:val="bullet"/>
      <w:lvlText w:val="•"/>
      <w:lvlJc w:val="left"/>
      <w:pPr>
        <w:ind w:left="1032" w:hanging="178"/>
      </w:pPr>
    </w:lvl>
    <w:lvl w:ilvl="3">
      <w:numFmt w:val="bullet"/>
      <w:lvlText w:val="•"/>
      <w:lvlJc w:val="left"/>
      <w:pPr>
        <w:ind w:left="1498" w:hanging="178"/>
      </w:pPr>
    </w:lvl>
    <w:lvl w:ilvl="4">
      <w:numFmt w:val="bullet"/>
      <w:lvlText w:val="•"/>
      <w:lvlJc w:val="left"/>
      <w:pPr>
        <w:ind w:left="1965" w:hanging="178"/>
      </w:pPr>
    </w:lvl>
    <w:lvl w:ilvl="5">
      <w:numFmt w:val="bullet"/>
      <w:lvlText w:val="•"/>
      <w:lvlJc w:val="left"/>
      <w:pPr>
        <w:ind w:left="2431" w:hanging="178"/>
      </w:pPr>
    </w:lvl>
    <w:lvl w:ilvl="6">
      <w:numFmt w:val="bullet"/>
      <w:lvlText w:val="•"/>
      <w:lvlJc w:val="left"/>
      <w:pPr>
        <w:ind w:left="2897" w:hanging="178"/>
      </w:pPr>
    </w:lvl>
    <w:lvl w:ilvl="7">
      <w:numFmt w:val="bullet"/>
      <w:lvlText w:val="•"/>
      <w:lvlJc w:val="left"/>
      <w:pPr>
        <w:ind w:left="3363" w:hanging="178"/>
      </w:pPr>
    </w:lvl>
    <w:lvl w:ilvl="8">
      <w:numFmt w:val="bullet"/>
      <w:lvlText w:val="•"/>
      <w:lvlJc w:val="left"/>
      <w:pPr>
        <w:ind w:left="3830" w:hanging="178"/>
      </w:pPr>
    </w:lvl>
  </w:abstractNum>
  <w:abstractNum w:abstractNumId="33" w15:restartNumberingAfterBreak="0">
    <w:nsid w:val="30D34948"/>
    <w:multiLevelType w:val="multilevel"/>
    <w:tmpl w:val="0DC6D4AA"/>
    <w:lvl w:ilvl="0">
      <w:start w:val="1"/>
      <w:numFmt w:val="decimal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8" w:hanging="178"/>
      </w:pPr>
    </w:lvl>
    <w:lvl w:ilvl="2">
      <w:numFmt w:val="bullet"/>
      <w:lvlText w:val="•"/>
      <w:lvlJc w:val="left"/>
      <w:pPr>
        <w:ind w:left="1197" w:hanging="178"/>
      </w:pPr>
    </w:lvl>
    <w:lvl w:ilvl="3">
      <w:numFmt w:val="bullet"/>
      <w:lvlText w:val="•"/>
      <w:lvlJc w:val="left"/>
      <w:pPr>
        <w:ind w:left="1655" w:hanging="178"/>
      </w:pPr>
    </w:lvl>
    <w:lvl w:ilvl="4">
      <w:numFmt w:val="bullet"/>
      <w:lvlText w:val="•"/>
      <w:lvlJc w:val="left"/>
      <w:pPr>
        <w:ind w:left="2114" w:hanging="178"/>
      </w:pPr>
    </w:lvl>
    <w:lvl w:ilvl="5">
      <w:numFmt w:val="bullet"/>
      <w:lvlText w:val="•"/>
      <w:lvlJc w:val="left"/>
      <w:pPr>
        <w:ind w:left="2573" w:hanging="178"/>
      </w:pPr>
    </w:lvl>
    <w:lvl w:ilvl="6">
      <w:numFmt w:val="bullet"/>
      <w:lvlText w:val="•"/>
      <w:lvlJc w:val="left"/>
      <w:pPr>
        <w:ind w:left="3031" w:hanging="178"/>
      </w:pPr>
    </w:lvl>
    <w:lvl w:ilvl="7">
      <w:numFmt w:val="bullet"/>
      <w:lvlText w:val="•"/>
      <w:lvlJc w:val="left"/>
      <w:pPr>
        <w:ind w:left="3490" w:hanging="178"/>
      </w:pPr>
    </w:lvl>
    <w:lvl w:ilvl="8">
      <w:numFmt w:val="bullet"/>
      <w:lvlText w:val="•"/>
      <w:lvlJc w:val="left"/>
      <w:pPr>
        <w:ind w:left="3949" w:hanging="178"/>
      </w:pPr>
    </w:lvl>
  </w:abstractNum>
  <w:abstractNum w:abstractNumId="34" w15:restartNumberingAfterBreak="0">
    <w:nsid w:val="31D60CFE"/>
    <w:multiLevelType w:val="multilevel"/>
    <w:tmpl w:val="5658F910"/>
    <w:lvl w:ilvl="0">
      <w:start w:val="1"/>
      <w:numFmt w:val="bullet"/>
      <w:lvlText w:val="●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35" w15:restartNumberingAfterBreak="0">
    <w:nsid w:val="35286BAA"/>
    <w:multiLevelType w:val="multilevel"/>
    <w:tmpl w:val="66AE98AA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28" w:hanging="178"/>
      </w:pPr>
    </w:lvl>
    <w:lvl w:ilvl="2">
      <w:numFmt w:val="bullet"/>
      <w:lvlText w:val="•"/>
      <w:lvlJc w:val="left"/>
      <w:pPr>
        <w:ind w:left="1176" w:hanging="178"/>
      </w:pPr>
    </w:lvl>
    <w:lvl w:ilvl="3">
      <w:numFmt w:val="bullet"/>
      <w:lvlText w:val="•"/>
      <w:lvlJc w:val="left"/>
      <w:pPr>
        <w:ind w:left="1624" w:hanging="178"/>
      </w:pPr>
    </w:lvl>
    <w:lvl w:ilvl="4">
      <w:numFmt w:val="bullet"/>
      <w:lvlText w:val="•"/>
      <w:lvlJc w:val="left"/>
      <w:pPr>
        <w:ind w:left="2073" w:hanging="178"/>
      </w:pPr>
    </w:lvl>
    <w:lvl w:ilvl="5">
      <w:numFmt w:val="bullet"/>
      <w:lvlText w:val="•"/>
      <w:lvlJc w:val="left"/>
      <w:pPr>
        <w:ind w:left="2521" w:hanging="178"/>
      </w:pPr>
    </w:lvl>
    <w:lvl w:ilvl="6">
      <w:numFmt w:val="bullet"/>
      <w:lvlText w:val="•"/>
      <w:lvlJc w:val="left"/>
      <w:pPr>
        <w:ind w:left="2969" w:hanging="178"/>
      </w:pPr>
    </w:lvl>
    <w:lvl w:ilvl="7">
      <w:numFmt w:val="bullet"/>
      <w:lvlText w:val="•"/>
      <w:lvlJc w:val="left"/>
      <w:pPr>
        <w:ind w:left="3417" w:hanging="178"/>
      </w:pPr>
    </w:lvl>
    <w:lvl w:ilvl="8">
      <w:numFmt w:val="bullet"/>
      <w:lvlText w:val="•"/>
      <w:lvlJc w:val="left"/>
      <w:pPr>
        <w:ind w:left="3866" w:hanging="178"/>
      </w:pPr>
    </w:lvl>
  </w:abstractNum>
  <w:abstractNum w:abstractNumId="36" w15:restartNumberingAfterBreak="0">
    <w:nsid w:val="359F4869"/>
    <w:multiLevelType w:val="multilevel"/>
    <w:tmpl w:val="5740C04A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37" w15:restartNumberingAfterBreak="0">
    <w:nsid w:val="35F4175E"/>
    <w:multiLevelType w:val="multilevel"/>
    <w:tmpl w:val="6D64F7B2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7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38" w15:restartNumberingAfterBreak="0">
    <w:nsid w:val="36BB6879"/>
    <w:multiLevelType w:val="multilevel"/>
    <w:tmpl w:val="90383AD0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5" w:hanging="178"/>
      </w:pPr>
    </w:lvl>
    <w:lvl w:ilvl="2">
      <w:numFmt w:val="bullet"/>
      <w:lvlText w:val="•"/>
      <w:lvlJc w:val="left"/>
      <w:pPr>
        <w:ind w:left="1191" w:hanging="178"/>
      </w:pPr>
    </w:lvl>
    <w:lvl w:ilvl="3">
      <w:numFmt w:val="bullet"/>
      <w:lvlText w:val="•"/>
      <w:lvlJc w:val="left"/>
      <w:pPr>
        <w:ind w:left="1646" w:hanging="178"/>
      </w:pPr>
    </w:lvl>
    <w:lvl w:ilvl="4">
      <w:numFmt w:val="bullet"/>
      <w:lvlText w:val="•"/>
      <w:lvlJc w:val="left"/>
      <w:pPr>
        <w:ind w:left="2102" w:hanging="178"/>
      </w:pPr>
    </w:lvl>
    <w:lvl w:ilvl="5">
      <w:numFmt w:val="bullet"/>
      <w:lvlText w:val="•"/>
      <w:lvlJc w:val="left"/>
      <w:pPr>
        <w:ind w:left="2558" w:hanging="178"/>
      </w:pPr>
    </w:lvl>
    <w:lvl w:ilvl="6">
      <w:numFmt w:val="bullet"/>
      <w:lvlText w:val="•"/>
      <w:lvlJc w:val="left"/>
      <w:pPr>
        <w:ind w:left="3013" w:hanging="178"/>
      </w:pPr>
    </w:lvl>
    <w:lvl w:ilvl="7">
      <w:numFmt w:val="bullet"/>
      <w:lvlText w:val="•"/>
      <w:lvlJc w:val="left"/>
      <w:pPr>
        <w:ind w:left="3469" w:hanging="178"/>
      </w:pPr>
    </w:lvl>
    <w:lvl w:ilvl="8">
      <w:numFmt w:val="bullet"/>
      <w:lvlText w:val="•"/>
      <w:lvlJc w:val="left"/>
      <w:pPr>
        <w:ind w:left="3924" w:hanging="178"/>
      </w:pPr>
    </w:lvl>
  </w:abstractNum>
  <w:abstractNum w:abstractNumId="39" w15:restartNumberingAfterBreak="0">
    <w:nsid w:val="387A60C5"/>
    <w:multiLevelType w:val="multilevel"/>
    <w:tmpl w:val="4F2CDBA2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6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40" w15:restartNumberingAfterBreak="0">
    <w:nsid w:val="3B835163"/>
    <w:multiLevelType w:val="multilevel"/>
    <w:tmpl w:val="F92258B4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28" w:hanging="178"/>
      </w:pPr>
    </w:lvl>
    <w:lvl w:ilvl="2">
      <w:numFmt w:val="bullet"/>
      <w:lvlText w:val="•"/>
      <w:lvlJc w:val="left"/>
      <w:pPr>
        <w:ind w:left="1176" w:hanging="178"/>
      </w:pPr>
    </w:lvl>
    <w:lvl w:ilvl="3">
      <w:numFmt w:val="bullet"/>
      <w:lvlText w:val="•"/>
      <w:lvlJc w:val="left"/>
      <w:pPr>
        <w:ind w:left="1624" w:hanging="178"/>
      </w:pPr>
    </w:lvl>
    <w:lvl w:ilvl="4">
      <w:numFmt w:val="bullet"/>
      <w:lvlText w:val="•"/>
      <w:lvlJc w:val="left"/>
      <w:pPr>
        <w:ind w:left="2073" w:hanging="178"/>
      </w:pPr>
    </w:lvl>
    <w:lvl w:ilvl="5">
      <w:numFmt w:val="bullet"/>
      <w:lvlText w:val="•"/>
      <w:lvlJc w:val="left"/>
      <w:pPr>
        <w:ind w:left="2521" w:hanging="178"/>
      </w:pPr>
    </w:lvl>
    <w:lvl w:ilvl="6">
      <w:numFmt w:val="bullet"/>
      <w:lvlText w:val="•"/>
      <w:lvlJc w:val="left"/>
      <w:pPr>
        <w:ind w:left="2969" w:hanging="178"/>
      </w:pPr>
    </w:lvl>
    <w:lvl w:ilvl="7">
      <w:numFmt w:val="bullet"/>
      <w:lvlText w:val="•"/>
      <w:lvlJc w:val="left"/>
      <w:pPr>
        <w:ind w:left="3417" w:hanging="178"/>
      </w:pPr>
    </w:lvl>
    <w:lvl w:ilvl="8">
      <w:numFmt w:val="bullet"/>
      <w:lvlText w:val="•"/>
      <w:lvlJc w:val="left"/>
      <w:pPr>
        <w:ind w:left="3866" w:hanging="178"/>
      </w:pPr>
    </w:lvl>
  </w:abstractNum>
  <w:abstractNum w:abstractNumId="41" w15:restartNumberingAfterBreak="0">
    <w:nsid w:val="3BD63F3F"/>
    <w:multiLevelType w:val="multilevel"/>
    <w:tmpl w:val="4B8CAA6E"/>
    <w:lvl w:ilvl="0">
      <w:start w:val="1"/>
      <w:numFmt w:val="lowerLetter"/>
      <w:lvlText w:val="%1."/>
      <w:lvlJc w:val="left"/>
      <w:pPr>
        <w:ind w:left="106" w:hanging="178"/>
      </w:pPr>
    </w:lvl>
    <w:lvl w:ilvl="1">
      <w:numFmt w:val="bullet"/>
      <w:lvlText w:val="•"/>
      <w:lvlJc w:val="left"/>
      <w:pPr>
        <w:ind w:left="590" w:hanging="178"/>
      </w:pPr>
    </w:lvl>
    <w:lvl w:ilvl="2">
      <w:numFmt w:val="bullet"/>
      <w:lvlText w:val="•"/>
      <w:lvlJc w:val="left"/>
      <w:pPr>
        <w:ind w:left="1081" w:hanging="178"/>
      </w:pPr>
    </w:lvl>
    <w:lvl w:ilvl="3">
      <w:numFmt w:val="bullet"/>
      <w:lvlText w:val="•"/>
      <w:lvlJc w:val="left"/>
      <w:pPr>
        <w:ind w:left="1572" w:hanging="178"/>
      </w:pPr>
    </w:lvl>
    <w:lvl w:ilvl="4">
      <w:numFmt w:val="bullet"/>
      <w:lvlText w:val="•"/>
      <w:lvlJc w:val="left"/>
      <w:pPr>
        <w:ind w:left="2063" w:hanging="178"/>
      </w:pPr>
    </w:lvl>
    <w:lvl w:ilvl="5">
      <w:numFmt w:val="bullet"/>
      <w:lvlText w:val="•"/>
      <w:lvlJc w:val="left"/>
      <w:pPr>
        <w:ind w:left="255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35" w:hanging="178"/>
      </w:pPr>
    </w:lvl>
    <w:lvl w:ilvl="8">
      <w:numFmt w:val="bullet"/>
      <w:lvlText w:val="•"/>
      <w:lvlJc w:val="left"/>
      <w:pPr>
        <w:ind w:left="4026" w:hanging="178"/>
      </w:pPr>
    </w:lvl>
  </w:abstractNum>
  <w:abstractNum w:abstractNumId="42" w15:restartNumberingAfterBreak="0">
    <w:nsid w:val="3CB94FFF"/>
    <w:multiLevelType w:val="multilevel"/>
    <w:tmpl w:val="7A4C501E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43" w15:restartNumberingAfterBreak="0">
    <w:nsid w:val="40EB39A7"/>
    <w:multiLevelType w:val="multilevel"/>
    <w:tmpl w:val="F9468756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44" w15:restartNumberingAfterBreak="0">
    <w:nsid w:val="420A48B9"/>
    <w:multiLevelType w:val="multilevel"/>
    <w:tmpl w:val="40CC30A8"/>
    <w:lvl w:ilvl="0">
      <w:start w:val="1"/>
      <w:numFmt w:val="lowerLetter"/>
      <w:lvlText w:val="%1."/>
      <w:lvlJc w:val="left"/>
      <w:pPr>
        <w:ind w:left="106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576" w:hanging="178"/>
      </w:pPr>
    </w:lvl>
    <w:lvl w:ilvl="2">
      <w:numFmt w:val="bullet"/>
      <w:lvlText w:val="•"/>
      <w:lvlJc w:val="left"/>
      <w:pPr>
        <w:ind w:left="1053" w:hanging="178"/>
      </w:pPr>
    </w:lvl>
    <w:lvl w:ilvl="3">
      <w:numFmt w:val="bullet"/>
      <w:lvlText w:val="•"/>
      <w:lvlJc w:val="left"/>
      <w:pPr>
        <w:ind w:left="1529" w:hanging="178"/>
      </w:pPr>
    </w:lvl>
    <w:lvl w:ilvl="4">
      <w:numFmt w:val="bullet"/>
      <w:lvlText w:val="•"/>
      <w:lvlJc w:val="left"/>
      <w:pPr>
        <w:ind w:left="2006" w:hanging="178"/>
      </w:pPr>
    </w:lvl>
    <w:lvl w:ilvl="5">
      <w:numFmt w:val="bullet"/>
      <w:lvlText w:val="•"/>
      <w:lvlJc w:val="left"/>
      <w:pPr>
        <w:ind w:left="2483" w:hanging="178"/>
      </w:pPr>
    </w:lvl>
    <w:lvl w:ilvl="6">
      <w:numFmt w:val="bullet"/>
      <w:lvlText w:val="•"/>
      <w:lvlJc w:val="left"/>
      <w:pPr>
        <w:ind w:left="2959" w:hanging="178"/>
      </w:pPr>
    </w:lvl>
    <w:lvl w:ilvl="7">
      <w:numFmt w:val="bullet"/>
      <w:lvlText w:val="•"/>
      <w:lvlJc w:val="left"/>
      <w:pPr>
        <w:ind w:left="3436" w:hanging="178"/>
      </w:pPr>
    </w:lvl>
    <w:lvl w:ilvl="8">
      <w:numFmt w:val="bullet"/>
      <w:lvlText w:val="•"/>
      <w:lvlJc w:val="left"/>
      <w:pPr>
        <w:ind w:left="3913" w:hanging="178"/>
      </w:pPr>
    </w:lvl>
  </w:abstractNum>
  <w:abstractNum w:abstractNumId="45" w15:restartNumberingAfterBreak="0">
    <w:nsid w:val="4407742D"/>
    <w:multiLevelType w:val="multilevel"/>
    <w:tmpl w:val="7D861C00"/>
    <w:lvl w:ilvl="0">
      <w:start w:val="1"/>
      <w:numFmt w:val="lowerLetter"/>
      <w:lvlText w:val="%1."/>
      <w:lvlJc w:val="left"/>
      <w:pPr>
        <w:ind w:left="106" w:hanging="178"/>
      </w:pPr>
    </w:lvl>
    <w:lvl w:ilvl="1">
      <w:numFmt w:val="bullet"/>
      <w:lvlText w:val="•"/>
      <w:lvlJc w:val="left"/>
      <w:pPr>
        <w:ind w:left="590" w:hanging="178"/>
      </w:pPr>
    </w:lvl>
    <w:lvl w:ilvl="2">
      <w:numFmt w:val="bullet"/>
      <w:lvlText w:val="•"/>
      <w:lvlJc w:val="left"/>
      <w:pPr>
        <w:ind w:left="1081" w:hanging="178"/>
      </w:pPr>
    </w:lvl>
    <w:lvl w:ilvl="3">
      <w:numFmt w:val="bullet"/>
      <w:lvlText w:val="•"/>
      <w:lvlJc w:val="left"/>
      <w:pPr>
        <w:ind w:left="1572" w:hanging="178"/>
      </w:pPr>
    </w:lvl>
    <w:lvl w:ilvl="4">
      <w:numFmt w:val="bullet"/>
      <w:lvlText w:val="•"/>
      <w:lvlJc w:val="left"/>
      <w:pPr>
        <w:ind w:left="2063" w:hanging="178"/>
      </w:pPr>
    </w:lvl>
    <w:lvl w:ilvl="5">
      <w:numFmt w:val="bullet"/>
      <w:lvlText w:val="•"/>
      <w:lvlJc w:val="left"/>
      <w:pPr>
        <w:ind w:left="255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35" w:hanging="178"/>
      </w:pPr>
    </w:lvl>
    <w:lvl w:ilvl="8">
      <w:numFmt w:val="bullet"/>
      <w:lvlText w:val="•"/>
      <w:lvlJc w:val="left"/>
      <w:pPr>
        <w:ind w:left="4026" w:hanging="178"/>
      </w:pPr>
    </w:lvl>
  </w:abstractNum>
  <w:abstractNum w:abstractNumId="46" w15:restartNumberingAfterBreak="0">
    <w:nsid w:val="45BD33D2"/>
    <w:multiLevelType w:val="multilevel"/>
    <w:tmpl w:val="A0347270"/>
    <w:lvl w:ilvl="0">
      <w:start w:val="1"/>
      <w:numFmt w:val="lowerLetter"/>
      <w:lvlText w:val="%1."/>
      <w:lvlJc w:val="left"/>
      <w:pPr>
        <w:ind w:left="106" w:hanging="178"/>
      </w:pPr>
    </w:lvl>
    <w:lvl w:ilvl="1">
      <w:numFmt w:val="bullet"/>
      <w:lvlText w:val="•"/>
      <w:lvlJc w:val="left"/>
      <w:pPr>
        <w:ind w:left="566" w:hanging="178"/>
      </w:pPr>
    </w:lvl>
    <w:lvl w:ilvl="2">
      <w:numFmt w:val="bullet"/>
      <w:lvlText w:val="•"/>
      <w:lvlJc w:val="left"/>
      <w:pPr>
        <w:ind w:left="1032" w:hanging="178"/>
      </w:pPr>
    </w:lvl>
    <w:lvl w:ilvl="3">
      <w:numFmt w:val="bullet"/>
      <w:lvlText w:val="•"/>
      <w:lvlJc w:val="left"/>
      <w:pPr>
        <w:ind w:left="1498" w:hanging="178"/>
      </w:pPr>
    </w:lvl>
    <w:lvl w:ilvl="4">
      <w:numFmt w:val="bullet"/>
      <w:lvlText w:val="•"/>
      <w:lvlJc w:val="left"/>
      <w:pPr>
        <w:ind w:left="1965" w:hanging="178"/>
      </w:pPr>
    </w:lvl>
    <w:lvl w:ilvl="5">
      <w:numFmt w:val="bullet"/>
      <w:lvlText w:val="•"/>
      <w:lvlJc w:val="left"/>
      <w:pPr>
        <w:ind w:left="2431" w:hanging="178"/>
      </w:pPr>
    </w:lvl>
    <w:lvl w:ilvl="6">
      <w:numFmt w:val="bullet"/>
      <w:lvlText w:val="•"/>
      <w:lvlJc w:val="left"/>
      <w:pPr>
        <w:ind w:left="2897" w:hanging="178"/>
      </w:pPr>
    </w:lvl>
    <w:lvl w:ilvl="7">
      <w:numFmt w:val="bullet"/>
      <w:lvlText w:val="•"/>
      <w:lvlJc w:val="left"/>
      <w:pPr>
        <w:ind w:left="3363" w:hanging="178"/>
      </w:pPr>
    </w:lvl>
    <w:lvl w:ilvl="8">
      <w:numFmt w:val="bullet"/>
      <w:lvlText w:val="•"/>
      <w:lvlJc w:val="left"/>
      <w:pPr>
        <w:ind w:left="3830" w:hanging="178"/>
      </w:pPr>
    </w:lvl>
  </w:abstractNum>
  <w:abstractNum w:abstractNumId="47" w15:restartNumberingAfterBreak="0">
    <w:nsid w:val="46184F81"/>
    <w:multiLevelType w:val="multilevel"/>
    <w:tmpl w:val="B4862EDC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40" w:hanging="178"/>
      </w:pPr>
    </w:lvl>
    <w:lvl w:ilvl="2">
      <w:numFmt w:val="bullet"/>
      <w:lvlText w:val="•"/>
      <w:lvlJc w:val="left"/>
      <w:pPr>
        <w:ind w:left="1201" w:hanging="178"/>
      </w:pPr>
    </w:lvl>
    <w:lvl w:ilvl="3">
      <w:numFmt w:val="bullet"/>
      <w:lvlText w:val="•"/>
      <w:lvlJc w:val="left"/>
      <w:pPr>
        <w:ind w:left="1662" w:hanging="178"/>
      </w:pPr>
    </w:lvl>
    <w:lvl w:ilvl="4">
      <w:numFmt w:val="bullet"/>
      <w:lvlText w:val="•"/>
      <w:lvlJc w:val="left"/>
      <w:pPr>
        <w:ind w:left="2122" w:hanging="178"/>
      </w:pPr>
    </w:lvl>
    <w:lvl w:ilvl="5">
      <w:numFmt w:val="bullet"/>
      <w:lvlText w:val="•"/>
      <w:lvlJc w:val="left"/>
      <w:pPr>
        <w:ind w:left="258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05" w:hanging="178"/>
      </w:pPr>
    </w:lvl>
    <w:lvl w:ilvl="8">
      <w:numFmt w:val="bullet"/>
      <w:lvlText w:val="•"/>
      <w:lvlJc w:val="left"/>
      <w:pPr>
        <w:ind w:left="3965" w:hanging="178"/>
      </w:pPr>
    </w:lvl>
  </w:abstractNum>
  <w:abstractNum w:abstractNumId="48" w15:restartNumberingAfterBreak="0">
    <w:nsid w:val="462B3245"/>
    <w:multiLevelType w:val="multilevel"/>
    <w:tmpl w:val="8006CBF2"/>
    <w:lvl w:ilvl="0">
      <w:start w:val="1"/>
      <w:numFmt w:val="lowerLetter"/>
      <w:lvlText w:val="%1."/>
      <w:lvlJc w:val="left"/>
      <w:pPr>
        <w:ind w:left="106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590" w:hanging="178"/>
      </w:pPr>
    </w:lvl>
    <w:lvl w:ilvl="2">
      <w:numFmt w:val="bullet"/>
      <w:lvlText w:val="•"/>
      <w:lvlJc w:val="left"/>
      <w:pPr>
        <w:ind w:left="1081" w:hanging="178"/>
      </w:pPr>
    </w:lvl>
    <w:lvl w:ilvl="3">
      <w:numFmt w:val="bullet"/>
      <w:lvlText w:val="•"/>
      <w:lvlJc w:val="left"/>
      <w:pPr>
        <w:ind w:left="1572" w:hanging="178"/>
      </w:pPr>
    </w:lvl>
    <w:lvl w:ilvl="4">
      <w:numFmt w:val="bullet"/>
      <w:lvlText w:val="•"/>
      <w:lvlJc w:val="left"/>
      <w:pPr>
        <w:ind w:left="2063" w:hanging="178"/>
      </w:pPr>
    </w:lvl>
    <w:lvl w:ilvl="5">
      <w:numFmt w:val="bullet"/>
      <w:lvlText w:val="•"/>
      <w:lvlJc w:val="left"/>
      <w:pPr>
        <w:ind w:left="255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35" w:hanging="178"/>
      </w:pPr>
    </w:lvl>
    <w:lvl w:ilvl="8">
      <w:numFmt w:val="bullet"/>
      <w:lvlText w:val="•"/>
      <w:lvlJc w:val="left"/>
      <w:pPr>
        <w:ind w:left="4026" w:hanging="178"/>
      </w:pPr>
    </w:lvl>
  </w:abstractNum>
  <w:abstractNum w:abstractNumId="49" w15:restartNumberingAfterBreak="0">
    <w:nsid w:val="46AA3E32"/>
    <w:multiLevelType w:val="multilevel"/>
    <w:tmpl w:val="792E7818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41" w:hanging="178"/>
      </w:pPr>
    </w:lvl>
    <w:lvl w:ilvl="2">
      <w:numFmt w:val="bullet"/>
      <w:lvlText w:val="•"/>
      <w:lvlJc w:val="left"/>
      <w:pPr>
        <w:ind w:left="1203" w:hanging="178"/>
      </w:pPr>
    </w:lvl>
    <w:lvl w:ilvl="3">
      <w:numFmt w:val="bullet"/>
      <w:lvlText w:val="•"/>
      <w:lvlJc w:val="left"/>
      <w:pPr>
        <w:ind w:left="1665" w:hanging="178"/>
      </w:pPr>
    </w:lvl>
    <w:lvl w:ilvl="4">
      <w:numFmt w:val="bullet"/>
      <w:lvlText w:val="•"/>
      <w:lvlJc w:val="left"/>
      <w:pPr>
        <w:ind w:left="2127" w:hanging="178"/>
      </w:pPr>
    </w:lvl>
    <w:lvl w:ilvl="5">
      <w:numFmt w:val="bullet"/>
      <w:lvlText w:val="•"/>
      <w:lvlJc w:val="left"/>
      <w:pPr>
        <w:ind w:left="2589" w:hanging="178"/>
      </w:pPr>
    </w:lvl>
    <w:lvl w:ilvl="6">
      <w:numFmt w:val="bullet"/>
      <w:lvlText w:val="•"/>
      <w:lvlJc w:val="left"/>
      <w:pPr>
        <w:ind w:left="3051" w:hanging="178"/>
      </w:pPr>
    </w:lvl>
    <w:lvl w:ilvl="7">
      <w:numFmt w:val="bullet"/>
      <w:lvlText w:val="•"/>
      <w:lvlJc w:val="left"/>
      <w:pPr>
        <w:ind w:left="3513" w:hanging="178"/>
      </w:pPr>
    </w:lvl>
    <w:lvl w:ilvl="8">
      <w:numFmt w:val="bullet"/>
      <w:lvlText w:val="•"/>
      <w:lvlJc w:val="left"/>
      <w:pPr>
        <w:ind w:left="3975" w:hanging="178"/>
      </w:pPr>
    </w:lvl>
  </w:abstractNum>
  <w:abstractNum w:abstractNumId="50" w15:restartNumberingAfterBreak="0">
    <w:nsid w:val="48C72F3C"/>
    <w:multiLevelType w:val="multilevel"/>
    <w:tmpl w:val="7CDECA3A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51" w15:restartNumberingAfterBreak="0">
    <w:nsid w:val="4B45493C"/>
    <w:multiLevelType w:val="multilevel"/>
    <w:tmpl w:val="A394D2EE"/>
    <w:lvl w:ilvl="0">
      <w:start w:val="1"/>
      <w:numFmt w:val="lowerLetter"/>
      <w:lvlText w:val="%1."/>
      <w:lvlJc w:val="left"/>
      <w:pPr>
        <w:ind w:left="106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576" w:hanging="178"/>
      </w:pPr>
    </w:lvl>
    <w:lvl w:ilvl="2">
      <w:numFmt w:val="bullet"/>
      <w:lvlText w:val="•"/>
      <w:lvlJc w:val="left"/>
      <w:pPr>
        <w:ind w:left="1053" w:hanging="178"/>
      </w:pPr>
    </w:lvl>
    <w:lvl w:ilvl="3">
      <w:numFmt w:val="bullet"/>
      <w:lvlText w:val="•"/>
      <w:lvlJc w:val="left"/>
      <w:pPr>
        <w:ind w:left="1529" w:hanging="178"/>
      </w:pPr>
    </w:lvl>
    <w:lvl w:ilvl="4">
      <w:numFmt w:val="bullet"/>
      <w:lvlText w:val="•"/>
      <w:lvlJc w:val="left"/>
      <w:pPr>
        <w:ind w:left="2006" w:hanging="178"/>
      </w:pPr>
    </w:lvl>
    <w:lvl w:ilvl="5">
      <w:numFmt w:val="bullet"/>
      <w:lvlText w:val="•"/>
      <w:lvlJc w:val="left"/>
      <w:pPr>
        <w:ind w:left="2483" w:hanging="178"/>
      </w:pPr>
    </w:lvl>
    <w:lvl w:ilvl="6">
      <w:numFmt w:val="bullet"/>
      <w:lvlText w:val="•"/>
      <w:lvlJc w:val="left"/>
      <w:pPr>
        <w:ind w:left="2959" w:hanging="178"/>
      </w:pPr>
    </w:lvl>
    <w:lvl w:ilvl="7">
      <w:numFmt w:val="bullet"/>
      <w:lvlText w:val="•"/>
      <w:lvlJc w:val="left"/>
      <w:pPr>
        <w:ind w:left="3436" w:hanging="178"/>
      </w:pPr>
    </w:lvl>
    <w:lvl w:ilvl="8">
      <w:numFmt w:val="bullet"/>
      <w:lvlText w:val="•"/>
      <w:lvlJc w:val="left"/>
      <w:pPr>
        <w:ind w:left="3913" w:hanging="178"/>
      </w:pPr>
    </w:lvl>
  </w:abstractNum>
  <w:abstractNum w:abstractNumId="52" w15:restartNumberingAfterBreak="0">
    <w:nsid w:val="4B7B6185"/>
    <w:multiLevelType w:val="multilevel"/>
    <w:tmpl w:val="DC64752A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53" w15:restartNumberingAfterBreak="0">
    <w:nsid w:val="4BFE120A"/>
    <w:multiLevelType w:val="multilevel"/>
    <w:tmpl w:val="9D08CB18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5" w:hanging="178"/>
      </w:pPr>
    </w:lvl>
    <w:lvl w:ilvl="2">
      <w:numFmt w:val="bullet"/>
      <w:lvlText w:val="•"/>
      <w:lvlJc w:val="left"/>
      <w:pPr>
        <w:ind w:left="1191" w:hanging="178"/>
      </w:pPr>
    </w:lvl>
    <w:lvl w:ilvl="3">
      <w:numFmt w:val="bullet"/>
      <w:lvlText w:val="•"/>
      <w:lvlJc w:val="left"/>
      <w:pPr>
        <w:ind w:left="1646" w:hanging="178"/>
      </w:pPr>
    </w:lvl>
    <w:lvl w:ilvl="4">
      <w:numFmt w:val="bullet"/>
      <w:lvlText w:val="•"/>
      <w:lvlJc w:val="left"/>
      <w:pPr>
        <w:ind w:left="2102" w:hanging="178"/>
      </w:pPr>
    </w:lvl>
    <w:lvl w:ilvl="5">
      <w:numFmt w:val="bullet"/>
      <w:lvlText w:val="•"/>
      <w:lvlJc w:val="left"/>
      <w:pPr>
        <w:ind w:left="2558" w:hanging="178"/>
      </w:pPr>
    </w:lvl>
    <w:lvl w:ilvl="6">
      <w:numFmt w:val="bullet"/>
      <w:lvlText w:val="•"/>
      <w:lvlJc w:val="left"/>
      <w:pPr>
        <w:ind w:left="3013" w:hanging="178"/>
      </w:pPr>
    </w:lvl>
    <w:lvl w:ilvl="7">
      <w:numFmt w:val="bullet"/>
      <w:lvlText w:val="•"/>
      <w:lvlJc w:val="left"/>
      <w:pPr>
        <w:ind w:left="3469" w:hanging="178"/>
      </w:pPr>
    </w:lvl>
    <w:lvl w:ilvl="8">
      <w:numFmt w:val="bullet"/>
      <w:lvlText w:val="•"/>
      <w:lvlJc w:val="left"/>
      <w:pPr>
        <w:ind w:left="3924" w:hanging="178"/>
      </w:pPr>
    </w:lvl>
  </w:abstractNum>
  <w:abstractNum w:abstractNumId="54" w15:restartNumberingAfterBreak="0">
    <w:nsid w:val="4E403D3F"/>
    <w:multiLevelType w:val="multilevel"/>
    <w:tmpl w:val="BC96650E"/>
    <w:lvl w:ilvl="0">
      <w:start w:val="1"/>
      <w:numFmt w:val="lowerLetter"/>
      <w:lvlText w:val="%1."/>
      <w:lvlJc w:val="left"/>
      <w:pPr>
        <w:ind w:left="106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573" w:hanging="178"/>
      </w:pPr>
    </w:lvl>
    <w:lvl w:ilvl="2">
      <w:numFmt w:val="bullet"/>
      <w:lvlText w:val="•"/>
      <w:lvlJc w:val="left"/>
      <w:pPr>
        <w:ind w:left="1047" w:hanging="178"/>
      </w:pPr>
    </w:lvl>
    <w:lvl w:ilvl="3">
      <w:numFmt w:val="bullet"/>
      <w:lvlText w:val="•"/>
      <w:lvlJc w:val="left"/>
      <w:pPr>
        <w:ind w:left="1520" w:hanging="178"/>
      </w:pPr>
    </w:lvl>
    <w:lvl w:ilvl="4">
      <w:numFmt w:val="bullet"/>
      <w:lvlText w:val="•"/>
      <w:lvlJc w:val="left"/>
      <w:pPr>
        <w:ind w:left="1994" w:hanging="178"/>
      </w:pPr>
    </w:lvl>
    <w:lvl w:ilvl="5">
      <w:numFmt w:val="bullet"/>
      <w:lvlText w:val="•"/>
      <w:lvlJc w:val="left"/>
      <w:pPr>
        <w:ind w:left="2468" w:hanging="178"/>
      </w:pPr>
    </w:lvl>
    <w:lvl w:ilvl="6">
      <w:numFmt w:val="bullet"/>
      <w:lvlText w:val="•"/>
      <w:lvlJc w:val="left"/>
      <w:pPr>
        <w:ind w:left="2941" w:hanging="178"/>
      </w:pPr>
    </w:lvl>
    <w:lvl w:ilvl="7">
      <w:numFmt w:val="bullet"/>
      <w:lvlText w:val="•"/>
      <w:lvlJc w:val="left"/>
      <w:pPr>
        <w:ind w:left="3415" w:hanging="178"/>
      </w:pPr>
    </w:lvl>
    <w:lvl w:ilvl="8">
      <w:numFmt w:val="bullet"/>
      <w:lvlText w:val="•"/>
      <w:lvlJc w:val="left"/>
      <w:pPr>
        <w:ind w:left="3888" w:hanging="178"/>
      </w:pPr>
    </w:lvl>
  </w:abstractNum>
  <w:abstractNum w:abstractNumId="55" w15:restartNumberingAfterBreak="0">
    <w:nsid w:val="51D222B0"/>
    <w:multiLevelType w:val="multilevel"/>
    <w:tmpl w:val="D2AEDC4E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56" w15:restartNumberingAfterBreak="0">
    <w:nsid w:val="53692CD5"/>
    <w:multiLevelType w:val="multilevel"/>
    <w:tmpl w:val="56F099F4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57" w15:restartNumberingAfterBreak="0">
    <w:nsid w:val="562F1F6A"/>
    <w:multiLevelType w:val="multilevel"/>
    <w:tmpl w:val="C96E3036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8" w:hanging="178"/>
      </w:pPr>
    </w:lvl>
    <w:lvl w:ilvl="2">
      <w:numFmt w:val="bullet"/>
      <w:lvlText w:val="•"/>
      <w:lvlJc w:val="left"/>
      <w:pPr>
        <w:ind w:left="1197" w:hanging="178"/>
      </w:pPr>
    </w:lvl>
    <w:lvl w:ilvl="3">
      <w:numFmt w:val="bullet"/>
      <w:lvlText w:val="•"/>
      <w:lvlJc w:val="left"/>
      <w:pPr>
        <w:ind w:left="1655" w:hanging="178"/>
      </w:pPr>
    </w:lvl>
    <w:lvl w:ilvl="4">
      <w:numFmt w:val="bullet"/>
      <w:lvlText w:val="•"/>
      <w:lvlJc w:val="left"/>
      <w:pPr>
        <w:ind w:left="2114" w:hanging="178"/>
      </w:pPr>
    </w:lvl>
    <w:lvl w:ilvl="5">
      <w:numFmt w:val="bullet"/>
      <w:lvlText w:val="•"/>
      <w:lvlJc w:val="left"/>
      <w:pPr>
        <w:ind w:left="2573" w:hanging="178"/>
      </w:pPr>
    </w:lvl>
    <w:lvl w:ilvl="6">
      <w:numFmt w:val="bullet"/>
      <w:lvlText w:val="•"/>
      <w:lvlJc w:val="left"/>
      <w:pPr>
        <w:ind w:left="3031" w:hanging="178"/>
      </w:pPr>
    </w:lvl>
    <w:lvl w:ilvl="7">
      <w:numFmt w:val="bullet"/>
      <w:lvlText w:val="•"/>
      <w:lvlJc w:val="left"/>
      <w:pPr>
        <w:ind w:left="3490" w:hanging="178"/>
      </w:pPr>
    </w:lvl>
    <w:lvl w:ilvl="8">
      <w:numFmt w:val="bullet"/>
      <w:lvlText w:val="•"/>
      <w:lvlJc w:val="left"/>
      <w:pPr>
        <w:ind w:left="3949" w:hanging="178"/>
      </w:pPr>
    </w:lvl>
  </w:abstractNum>
  <w:abstractNum w:abstractNumId="58" w15:restartNumberingAfterBreak="0">
    <w:nsid w:val="5791182F"/>
    <w:multiLevelType w:val="multilevel"/>
    <w:tmpl w:val="EE9A1C38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24" w:hanging="177"/>
      </w:pPr>
    </w:lvl>
    <w:lvl w:ilvl="2">
      <w:numFmt w:val="bullet"/>
      <w:lvlText w:val="•"/>
      <w:lvlJc w:val="left"/>
      <w:pPr>
        <w:ind w:left="1168" w:hanging="178"/>
      </w:pPr>
    </w:lvl>
    <w:lvl w:ilvl="3">
      <w:numFmt w:val="bullet"/>
      <w:lvlText w:val="•"/>
      <w:lvlJc w:val="left"/>
      <w:pPr>
        <w:ind w:left="1613" w:hanging="178"/>
      </w:pPr>
    </w:lvl>
    <w:lvl w:ilvl="4">
      <w:numFmt w:val="bullet"/>
      <w:lvlText w:val="•"/>
      <w:lvlJc w:val="left"/>
      <w:pPr>
        <w:ind w:left="2057" w:hanging="178"/>
      </w:pPr>
    </w:lvl>
    <w:lvl w:ilvl="5">
      <w:numFmt w:val="bullet"/>
      <w:lvlText w:val="•"/>
      <w:lvlJc w:val="left"/>
      <w:pPr>
        <w:ind w:left="2502" w:hanging="178"/>
      </w:pPr>
    </w:lvl>
    <w:lvl w:ilvl="6">
      <w:numFmt w:val="bullet"/>
      <w:lvlText w:val="•"/>
      <w:lvlJc w:val="left"/>
      <w:pPr>
        <w:ind w:left="2946" w:hanging="178"/>
      </w:pPr>
    </w:lvl>
    <w:lvl w:ilvl="7">
      <w:numFmt w:val="bullet"/>
      <w:lvlText w:val="•"/>
      <w:lvlJc w:val="left"/>
      <w:pPr>
        <w:ind w:left="3391" w:hanging="178"/>
      </w:pPr>
    </w:lvl>
    <w:lvl w:ilvl="8">
      <w:numFmt w:val="bullet"/>
      <w:lvlText w:val="•"/>
      <w:lvlJc w:val="left"/>
      <w:pPr>
        <w:ind w:left="3835" w:hanging="178"/>
      </w:pPr>
    </w:lvl>
  </w:abstractNum>
  <w:abstractNum w:abstractNumId="59" w15:restartNumberingAfterBreak="0">
    <w:nsid w:val="588A653F"/>
    <w:multiLevelType w:val="multilevel"/>
    <w:tmpl w:val="D2C8B9E4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6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60" w15:restartNumberingAfterBreak="0">
    <w:nsid w:val="5B8B2B9B"/>
    <w:multiLevelType w:val="multilevel"/>
    <w:tmpl w:val="4A9826AC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61" w15:restartNumberingAfterBreak="0">
    <w:nsid w:val="5B982984"/>
    <w:multiLevelType w:val="multilevel"/>
    <w:tmpl w:val="DC0A2B82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62" w15:restartNumberingAfterBreak="0">
    <w:nsid w:val="5BB61583"/>
    <w:multiLevelType w:val="multilevel"/>
    <w:tmpl w:val="C93A3B7C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63" w15:restartNumberingAfterBreak="0">
    <w:nsid w:val="5BFB03DD"/>
    <w:multiLevelType w:val="multilevel"/>
    <w:tmpl w:val="C8D418F6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41" w:hanging="178"/>
      </w:pPr>
    </w:lvl>
    <w:lvl w:ilvl="2">
      <w:numFmt w:val="bullet"/>
      <w:lvlText w:val="•"/>
      <w:lvlJc w:val="left"/>
      <w:pPr>
        <w:ind w:left="1203" w:hanging="178"/>
      </w:pPr>
    </w:lvl>
    <w:lvl w:ilvl="3">
      <w:numFmt w:val="bullet"/>
      <w:lvlText w:val="•"/>
      <w:lvlJc w:val="left"/>
      <w:pPr>
        <w:ind w:left="1665" w:hanging="178"/>
      </w:pPr>
    </w:lvl>
    <w:lvl w:ilvl="4">
      <w:numFmt w:val="bullet"/>
      <w:lvlText w:val="•"/>
      <w:lvlJc w:val="left"/>
      <w:pPr>
        <w:ind w:left="2127" w:hanging="178"/>
      </w:pPr>
    </w:lvl>
    <w:lvl w:ilvl="5">
      <w:numFmt w:val="bullet"/>
      <w:lvlText w:val="•"/>
      <w:lvlJc w:val="left"/>
      <w:pPr>
        <w:ind w:left="2589" w:hanging="178"/>
      </w:pPr>
    </w:lvl>
    <w:lvl w:ilvl="6">
      <w:numFmt w:val="bullet"/>
      <w:lvlText w:val="•"/>
      <w:lvlJc w:val="left"/>
      <w:pPr>
        <w:ind w:left="3051" w:hanging="178"/>
      </w:pPr>
    </w:lvl>
    <w:lvl w:ilvl="7">
      <w:numFmt w:val="bullet"/>
      <w:lvlText w:val="•"/>
      <w:lvlJc w:val="left"/>
      <w:pPr>
        <w:ind w:left="3513" w:hanging="178"/>
      </w:pPr>
    </w:lvl>
    <w:lvl w:ilvl="8">
      <w:numFmt w:val="bullet"/>
      <w:lvlText w:val="•"/>
      <w:lvlJc w:val="left"/>
      <w:pPr>
        <w:ind w:left="3975" w:hanging="178"/>
      </w:pPr>
    </w:lvl>
  </w:abstractNum>
  <w:abstractNum w:abstractNumId="64" w15:restartNumberingAfterBreak="0">
    <w:nsid w:val="5E1B0775"/>
    <w:multiLevelType w:val="multilevel"/>
    <w:tmpl w:val="7936B1F2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65" w15:restartNumberingAfterBreak="0">
    <w:nsid w:val="5E3C6628"/>
    <w:multiLevelType w:val="multilevel"/>
    <w:tmpl w:val="C82A68A6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7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66" w15:restartNumberingAfterBreak="0">
    <w:nsid w:val="5F6D1284"/>
    <w:multiLevelType w:val="multilevel"/>
    <w:tmpl w:val="F2CE713E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67" w15:restartNumberingAfterBreak="0">
    <w:nsid w:val="5F797CCE"/>
    <w:multiLevelType w:val="multilevel"/>
    <w:tmpl w:val="8E8E4A3A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24" w:hanging="177"/>
      </w:pPr>
    </w:lvl>
    <w:lvl w:ilvl="2">
      <w:numFmt w:val="bullet"/>
      <w:lvlText w:val="•"/>
      <w:lvlJc w:val="left"/>
      <w:pPr>
        <w:ind w:left="1168" w:hanging="178"/>
      </w:pPr>
    </w:lvl>
    <w:lvl w:ilvl="3">
      <w:numFmt w:val="bullet"/>
      <w:lvlText w:val="•"/>
      <w:lvlJc w:val="left"/>
      <w:pPr>
        <w:ind w:left="1613" w:hanging="178"/>
      </w:pPr>
    </w:lvl>
    <w:lvl w:ilvl="4">
      <w:numFmt w:val="bullet"/>
      <w:lvlText w:val="•"/>
      <w:lvlJc w:val="left"/>
      <w:pPr>
        <w:ind w:left="2057" w:hanging="178"/>
      </w:pPr>
    </w:lvl>
    <w:lvl w:ilvl="5">
      <w:numFmt w:val="bullet"/>
      <w:lvlText w:val="•"/>
      <w:lvlJc w:val="left"/>
      <w:pPr>
        <w:ind w:left="2502" w:hanging="178"/>
      </w:pPr>
    </w:lvl>
    <w:lvl w:ilvl="6">
      <w:numFmt w:val="bullet"/>
      <w:lvlText w:val="•"/>
      <w:lvlJc w:val="left"/>
      <w:pPr>
        <w:ind w:left="2946" w:hanging="178"/>
      </w:pPr>
    </w:lvl>
    <w:lvl w:ilvl="7">
      <w:numFmt w:val="bullet"/>
      <w:lvlText w:val="•"/>
      <w:lvlJc w:val="left"/>
      <w:pPr>
        <w:ind w:left="3391" w:hanging="178"/>
      </w:pPr>
    </w:lvl>
    <w:lvl w:ilvl="8">
      <w:numFmt w:val="bullet"/>
      <w:lvlText w:val="•"/>
      <w:lvlJc w:val="left"/>
      <w:pPr>
        <w:ind w:left="3835" w:hanging="178"/>
      </w:pPr>
    </w:lvl>
  </w:abstractNum>
  <w:abstractNum w:abstractNumId="68" w15:restartNumberingAfterBreak="0">
    <w:nsid w:val="60155082"/>
    <w:multiLevelType w:val="multilevel"/>
    <w:tmpl w:val="8CEE18DA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69" w15:restartNumberingAfterBreak="0">
    <w:nsid w:val="605E46AC"/>
    <w:multiLevelType w:val="multilevel"/>
    <w:tmpl w:val="11CAC5CE"/>
    <w:lvl w:ilvl="0">
      <w:start w:val="1"/>
      <w:numFmt w:val="lowerLetter"/>
      <w:lvlText w:val="%1."/>
      <w:lvlJc w:val="left"/>
      <w:pPr>
        <w:ind w:left="106" w:hanging="178"/>
      </w:pPr>
    </w:lvl>
    <w:lvl w:ilvl="1">
      <w:numFmt w:val="bullet"/>
      <w:lvlText w:val="•"/>
      <w:lvlJc w:val="left"/>
      <w:pPr>
        <w:ind w:left="590" w:hanging="178"/>
      </w:pPr>
    </w:lvl>
    <w:lvl w:ilvl="2">
      <w:numFmt w:val="bullet"/>
      <w:lvlText w:val="•"/>
      <w:lvlJc w:val="left"/>
      <w:pPr>
        <w:ind w:left="1081" w:hanging="178"/>
      </w:pPr>
    </w:lvl>
    <w:lvl w:ilvl="3">
      <w:numFmt w:val="bullet"/>
      <w:lvlText w:val="•"/>
      <w:lvlJc w:val="left"/>
      <w:pPr>
        <w:ind w:left="1572" w:hanging="178"/>
      </w:pPr>
    </w:lvl>
    <w:lvl w:ilvl="4">
      <w:numFmt w:val="bullet"/>
      <w:lvlText w:val="•"/>
      <w:lvlJc w:val="left"/>
      <w:pPr>
        <w:ind w:left="2063" w:hanging="178"/>
      </w:pPr>
    </w:lvl>
    <w:lvl w:ilvl="5">
      <w:numFmt w:val="bullet"/>
      <w:lvlText w:val="•"/>
      <w:lvlJc w:val="left"/>
      <w:pPr>
        <w:ind w:left="255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35" w:hanging="178"/>
      </w:pPr>
    </w:lvl>
    <w:lvl w:ilvl="8">
      <w:numFmt w:val="bullet"/>
      <w:lvlText w:val="•"/>
      <w:lvlJc w:val="left"/>
      <w:pPr>
        <w:ind w:left="4026" w:hanging="178"/>
      </w:pPr>
    </w:lvl>
  </w:abstractNum>
  <w:abstractNum w:abstractNumId="70" w15:restartNumberingAfterBreak="0">
    <w:nsid w:val="62DA0ACA"/>
    <w:multiLevelType w:val="multilevel"/>
    <w:tmpl w:val="49DAC5E0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24" w:hanging="177"/>
      </w:pPr>
    </w:lvl>
    <w:lvl w:ilvl="2">
      <w:numFmt w:val="bullet"/>
      <w:lvlText w:val="•"/>
      <w:lvlJc w:val="left"/>
      <w:pPr>
        <w:ind w:left="1168" w:hanging="178"/>
      </w:pPr>
    </w:lvl>
    <w:lvl w:ilvl="3">
      <w:numFmt w:val="bullet"/>
      <w:lvlText w:val="•"/>
      <w:lvlJc w:val="left"/>
      <w:pPr>
        <w:ind w:left="1613" w:hanging="178"/>
      </w:pPr>
    </w:lvl>
    <w:lvl w:ilvl="4">
      <w:numFmt w:val="bullet"/>
      <w:lvlText w:val="•"/>
      <w:lvlJc w:val="left"/>
      <w:pPr>
        <w:ind w:left="2057" w:hanging="178"/>
      </w:pPr>
    </w:lvl>
    <w:lvl w:ilvl="5">
      <w:numFmt w:val="bullet"/>
      <w:lvlText w:val="•"/>
      <w:lvlJc w:val="left"/>
      <w:pPr>
        <w:ind w:left="2502" w:hanging="178"/>
      </w:pPr>
    </w:lvl>
    <w:lvl w:ilvl="6">
      <w:numFmt w:val="bullet"/>
      <w:lvlText w:val="•"/>
      <w:lvlJc w:val="left"/>
      <w:pPr>
        <w:ind w:left="2946" w:hanging="178"/>
      </w:pPr>
    </w:lvl>
    <w:lvl w:ilvl="7">
      <w:numFmt w:val="bullet"/>
      <w:lvlText w:val="•"/>
      <w:lvlJc w:val="left"/>
      <w:pPr>
        <w:ind w:left="3391" w:hanging="178"/>
      </w:pPr>
    </w:lvl>
    <w:lvl w:ilvl="8">
      <w:numFmt w:val="bullet"/>
      <w:lvlText w:val="•"/>
      <w:lvlJc w:val="left"/>
      <w:pPr>
        <w:ind w:left="3835" w:hanging="178"/>
      </w:pPr>
    </w:lvl>
  </w:abstractNum>
  <w:abstractNum w:abstractNumId="71" w15:restartNumberingAfterBreak="0">
    <w:nsid w:val="631902D0"/>
    <w:multiLevelType w:val="multilevel"/>
    <w:tmpl w:val="07909972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6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72" w15:restartNumberingAfterBreak="0">
    <w:nsid w:val="635B703C"/>
    <w:multiLevelType w:val="multilevel"/>
    <w:tmpl w:val="EFCE792E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73" w15:restartNumberingAfterBreak="0">
    <w:nsid w:val="649733F3"/>
    <w:multiLevelType w:val="multilevel"/>
    <w:tmpl w:val="62501F68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8" w:hanging="178"/>
      </w:pPr>
    </w:lvl>
    <w:lvl w:ilvl="2">
      <w:numFmt w:val="bullet"/>
      <w:lvlText w:val="•"/>
      <w:lvlJc w:val="left"/>
      <w:pPr>
        <w:ind w:left="1197" w:hanging="178"/>
      </w:pPr>
    </w:lvl>
    <w:lvl w:ilvl="3">
      <w:numFmt w:val="bullet"/>
      <w:lvlText w:val="•"/>
      <w:lvlJc w:val="left"/>
      <w:pPr>
        <w:ind w:left="1655" w:hanging="178"/>
      </w:pPr>
    </w:lvl>
    <w:lvl w:ilvl="4">
      <w:numFmt w:val="bullet"/>
      <w:lvlText w:val="•"/>
      <w:lvlJc w:val="left"/>
      <w:pPr>
        <w:ind w:left="2114" w:hanging="178"/>
      </w:pPr>
    </w:lvl>
    <w:lvl w:ilvl="5">
      <w:numFmt w:val="bullet"/>
      <w:lvlText w:val="•"/>
      <w:lvlJc w:val="left"/>
      <w:pPr>
        <w:ind w:left="2573" w:hanging="178"/>
      </w:pPr>
    </w:lvl>
    <w:lvl w:ilvl="6">
      <w:numFmt w:val="bullet"/>
      <w:lvlText w:val="•"/>
      <w:lvlJc w:val="left"/>
      <w:pPr>
        <w:ind w:left="3031" w:hanging="178"/>
      </w:pPr>
    </w:lvl>
    <w:lvl w:ilvl="7">
      <w:numFmt w:val="bullet"/>
      <w:lvlText w:val="•"/>
      <w:lvlJc w:val="left"/>
      <w:pPr>
        <w:ind w:left="3490" w:hanging="178"/>
      </w:pPr>
    </w:lvl>
    <w:lvl w:ilvl="8">
      <w:numFmt w:val="bullet"/>
      <w:lvlText w:val="•"/>
      <w:lvlJc w:val="left"/>
      <w:pPr>
        <w:ind w:left="3949" w:hanging="178"/>
      </w:pPr>
    </w:lvl>
  </w:abstractNum>
  <w:abstractNum w:abstractNumId="74" w15:restartNumberingAfterBreak="0">
    <w:nsid w:val="64D63454"/>
    <w:multiLevelType w:val="multilevel"/>
    <w:tmpl w:val="64D8491A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75" w15:restartNumberingAfterBreak="0">
    <w:nsid w:val="66261F18"/>
    <w:multiLevelType w:val="multilevel"/>
    <w:tmpl w:val="02C24D3E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76" w15:restartNumberingAfterBreak="0">
    <w:nsid w:val="66522771"/>
    <w:multiLevelType w:val="multilevel"/>
    <w:tmpl w:val="AE4AFC0E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40" w:hanging="178"/>
      </w:pPr>
    </w:lvl>
    <w:lvl w:ilvl="2">
      <w:numFmt w:val="bullet"/>
      <w:lvlText w:val="•"/>
      <w:lvlJc w:val="left"/>
      <w:pPr>
        <w:ind w:left="1201" w:hanging="178"/>
      </w:pPr>
    </w:lvl>
    <w:lvl w:ilvl="3">
      <w:numFmt w:val="bullet"/>
      <w:lvlText w:val="•"/>
      <w:lvlJc w:val="left"/>
      <w:pPr>
        <w:ind w:left="1662" w:hanging="178"/>
      </w:pPr>
    </w:lvl>
    <w:lvl w:ilvl="4">
      <w:numFmt w:val="bullet"/>
      <w:lvlText w:val="•"/>
      <w:lvlJc w:val="left"/>
      <w:pPr>
        <w:ind w:left="2122" w:hanging="178"/>
      </w:pPr>
    </w:lvl>
    <w:lvl w:ilvl="5">
      <w:numFmt w:val="bullet"/>
      <w:lvlText w:val="•"/>
      <w:lvlJc w:val="left"/>
      <w:pPr>
        <w:ind w:left="258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05" w:hanging="178"/>
      </w:pPr>
    </w:lvl>
    <w:lvl w:ilvl="8">
      <w:numFmt w:val="bullet"/>
      <w:lvlText w:val="•"/>
      <w:lvlJc w:val="left"/>
      <w:pPr>
        <w:ind w:left="3965" w:hanging="178"/>
      </w:pPr>
    </w:lvl>
  </w:abstractNum>
  <w:abstractNum w:abstractNumId="77" w15:restartNumberingAfterBreak="0">
    <w:nsid w:val="67A8542D"/>
    <w:multiLevelType w:val="multilevel"/>
    <w:tmpl w:val="24FA14B0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7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78" w15:restartNumberingAfterBreak="0">
    <w:nsid w:val="680003DD"/>
    <w:multiLevelType w:val="multilevel"/>
    <w:tmpl w:val="C696005A"/>
    <w:lvl w:ilvl="0">
      <w:start w:val="3"/>
      <w:numFmt w:val="lowerLetter"/>
      <w:lvlText w:val="%1."/>
      <w:lvlJc w:val="left"/>
      <w:pPr>
        <w:ind w:left="275" w:hanging="169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24" w:hanging="168"/>
      </w:pPr>
    </w:lvl>
    <w:lvl w:ilvl="2">
      <w:numFmt w:val="bullet"/>
      <w:lvlText w:val="•"/>
      <w:lvlJc w:val="left"/>
      <w:pPr>
        <w:ind w:left="1168" w:hanging="169"/>
      </w:pPr>
    </w:lvl>
    <w:lvl w:ilvl="3">
      <w:numFmt w:val="bullet"/>
      <w:lvlText w:val="•"/>
      <w:lvlJc w:val="left"/>
      <w:pPr>
        <w:ind w:left="1613" w:hanging="169"/>
      </w:pPr>
    </w:lvl>
    <w:lvl w:ilvl="4">
      <w:numFmt w:val="bullet"/>
      <w:lvlText w:val="•"/>
      <w:lvlJc w:val="left"/>
      <w:pPr>
        <w:ind w:left="2057" w:hanging="169"/>
      </w:pPr>
    </w:lvl>
    <w:lvl w:ilvl="5">
      <w:numFmt w:val="bullet"/>
      <w:lvlText w:val="•"/>
      <w:lvlJc w:val="left"/>
      <w:pPr>
        <w:ind w:left="2502" w:hanging="169"/>
      </w:pPr>
    </w:lvl>
    <w:lvl w:ilvl="6">
      <w:numFmt w:val="bullet"/>
      <w:lvlText w:val="•"/>
      <w:lvlJc w:val="left"/>
      <w:pPr>
        <w:ind w:left="2946" w:hanging="168"/>
      </w:pPr>
    </w:lvl>
    <w:lvl w:ilvl="7">
      <w:numFmt w:val="bullet"/>
      <w:lvlText w:val="•"/>
      <w:lvlJc w:val="left"/>
      <w:pPr>
        <w:ind w:left="3391" w:hanging="168"/>
      </w:pPr>
    </w:lvl>
    <w:lvl w:ilvl="8">
      <w:numFmt w:val="bullet"/>
      <w:lvlText w:val="•"/>
      <w:lvlJc w:val="left"/>
      <w:pPr>
        <w:ind w:left="3835" w:hanging="169"/>
      </w:pPr>
    </w:lvl>
  </w:abstractNum>
  <w:abstractNum w:abstractNumId="79" w15:restartNumberingAfterBreak="0">
    <w:nsid w:val="6BD1720D"/>
    <w:multiLevelType w:val="multilevel"/>
    <w:tmpl w:val="4F42EBA6"/>
    <w:lvl w:ilvl="0">
      <w:start w:val="1"/>
      <w:numFmt w:val="lowerLetter"/>
      <w:lvlText w:val="%1."/>
      <w:lvlJc w:val="left"/>
      <w:pPr>
        <w:ind w:left="106" w:hanging="178"/>
      </w:pPr>
    </w:lvl>
    <w:lvl w:ilvl="1">
      <w:numFmt w:val="bullet"/>
      <w:lvlText w:val="•"/>
      <w:lvlJc w:val="left"/>
      <w:pPr>
        <w:ind w:left="578" w:hanging="178"/>
      </w:pPr>
    </w:lvl>
    <w:lvl w:ilvl="2">
      <w:numFmt w:val="bullet"/>
      <w:lvlText w:val="•"/>
      <w:lvlJc w:val="left"/>
      <w:pPr>
        <w:ind w:left="1057" w:hanging="178"/>
      </w:pPr>
    </w:lvl>
    <w:lvl w:ilvl="3">
      <w:numFmt w:val="bullet"/>
      <w:lvlText w:val="•"/>
      <w:lvlJc w:val="left"/>
      <w:pPr>
        <w:ind w:left="1536" w:hanging="178"/>
      </w:pPr>
    </w:lvl>
    <w:lvl w:ilvl="4">
      <w:numFmt w:val="bullet"/>
      <w:lvlText w:val="•"/>
      <w:lvlJc w:val="left"/>
      <w:pPr>
        <w:ind w:left="2014" w:hanging="178"/>
      </w:pPr>
    </w:lvl>
    <w:lvl w:ilvl="5">
      <w:numFmt w:val="bullet"/>
      <w:lvlText w:val="•"/>
      <w:lvlJc w:val="left"/>
      <w:pPr>
        <w:ind w:left="2493" w:hanging="178"/>
      </w:pPr>
    </w:lvl>
    <w:lvl w:ilvl="6">
      <w:numFmt w:val="bullet"/>
      <w:lvlText w:val="•"/>
      <w:lvlJc w:val="left"/>
      <w:pPr>
        <w:ind w:left="2972" w:hanging="178"/>
      </w:pPr>
    </w:lvl>
    <w:lvl w:ilvl="7">
      <w:numFmt w:val="bullet"/>
      <w:lvlText w:val="•"/>
      <w:lvlJc w:val="left"/>
      <w:pPr>
        <w:ind w:left="3451" w:hanging="178"/>
      </w:pPr>
    </w:lvl>
    <w:lvl w:ilvl="8">
      <w:numFmt w:val="bullet"/>
      <w:lvlText w:val="•"/>
      <w:lvlJc w:val="left"/>
      <w:pPr>
        <w:ind w:left="3929" w:hanging="178"/>
      </w:pPr>
    </w:lvl>
  </w:abstractNum>
  <w:abstractNum w:abstractNumId="80" w15:restartNumberingAfterBreak="0">
    <w:nsid w:val="6C2226E3"/>
    <w:multiLevelType w:val="multilevel"/>
    <w:tmpl w:val="14D6D0EE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24" w:hanging="177"/>
      </w:pPr>
    </w:lvl>
    <w:lvl w:ilvl="2">
      <w:numFmt w:val="bullet"/>
      <w:lvlText w:val="•"/>
      <w:lvlJc w:val="left"/>
      <w:pPr>
        <w:ind w:left="1168" w:hanging="178"/>
      </w:pPr>
    </w:lvl>
    <w:lvl w:ilvl="3">
      <w:numFmt w:val="bullet"/>
      <w:lvlText w:val="•"/>
      <w:lvlJc w:val="left"/>
      <w:pPr>
        <w:ind w:left="1613" w:hanging="178"/>
      </w:pPr>
    </w:lvl>
    <w:lvl w:ilvl="4">
      <w:numFmt w:val="bullet"/>
      <w:lvlText w:val="•"/>
      <w:lvlJc w:val="left"/>
      <w:pPr>
        <w:ind w:left="2057" w:hanging="178"/>
      </w:pPr>
    </w:lvl>
    <w:lvl w:ilvl="5">
      <w:numFmt w:val="bullet"/>
      <w:lvlText w:val="•"/>
      <w:lvlJc w:val="left"/>
      <w:pPr>
        <w:ind w:left="2502" w:hanging="178"/>
      </w:pPr>
    </w:lvl>
    <w:lvl w:ilvl="6">
      <w:numFmt w:val="bullet"/>
      <w:lvlText w:val="•"/>
      <w:lvlJc w:val="left"/>
      <w:pPr>
        <w:ind w:left="2946" w:hanging="178"/>
      </w:pPr>
    </w:lvl>
    <w:lvl w:ilvl="7">
      <w:numFmt w:val="bullet"/>
      <w:lvlText w:val="•"/>
      <w:lvlJc w:val="left"/>
      <w:pPr>
        <w:ind w:left="3391" w:hanging="178"/>
      </w:pPr>
    </w:lvl>
    <w:lvl w:ilvl="8">
      <w:numFmt w:val="bullet"/>
      <w:lvlText w:val="•"/>
      <w:lvlJc w:val="left"/>
      <w:pPr>
        <w:ind w:left="3835" w:hanging="178"/>
      </w:pPr>
    </w:lvl>
  </w:abstractNum>
  <w:abstractNum w:abstractNumId="81" w15:restartNumberingAfterBreak="0">
    <w:nsid w:val="6EB97C6F"/>
    <w:multiLevelType w:val="multilevel"/>
    <w:tmpl w:val="1E5E4A3A"/>
    <w:lvl w:ilvl="0">
      <w:start w:val="1"/>
      <w:numFmt w:val="lowerLetter"/>
      <w:lvlText w:val="%1."/>
      <w:lvlJc w:val="left"/>
      <w:pPr>
        <w:ind w:left="106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579" w:hanging="178"/>
      </w:pPr>
    </w:lvl>
    <w:lvl w:ilvl="2">
      <w:numFmt w:val="bullet"/>
      <w:lvlText w:val="•"/>
      <w:lvlJc w:val="left"/>
      <w:pPr>
        <w:ind w:left="1059" w:hanging="177"/>
      </w:pPr>
    </w:lvl>
    <w:lvl w:ilvl="3">
      <w:numFmt w:val="bullet"/>
      <w:lvlText w:val="•"/>
      <w:lvlJc w:val="left"/>
      <w:pPr>
        <w:ind w:left="1539" w:hanging="178"/>
      </w:pPr>
    </w:lvl>
    <w:lvl w:ilvl="4">
      <w:numFmt w:val="bullet"/>
      <w:lvlText w:val="•"/>
      <w:lvlJc w:val="left"/>
      <w:pPr>
        <w:ind w:left="2019" w:hanging="178"/>
      </w:pPr>
    </w:lvl>
    <w:lvl w:ilvl="5">
      <w:numFmt w:val="bullet"/>
      <w:lvlText w:val="•"/>
      <w:lvlJc w:val="left"/>
      <w:pPr>
        <w:ind w:left="2499" w:hanging="178"/>
      </w:pPr>
    </w:lvl>
    <w:lvl w:ilvl="6">
      <w:numFmt w:val="bullet"/>
      <w:lvlText w:val="•"/>
      <w:lvlJc w:val="left"/>
      <w:pPr>
        <w:ind w:left="2979" w:hanging="178"/>
      </w:pPr>
    </w:lvl>
    <w:lvl w:ilvl="7">
      <w:numFmt w:val="bullet"/>
      <w:lvlText w:val="•"/>
      <w:lvlJc w:val="left"/>
      <w:pPr>
        <w:ind w:left="3459" w:hanging="178"/>
      </w:pPr>
    </w:lvl>
    <w:lvl w:ilvl="8">
      <w:numFmt w:val="bullet"/>
      <w:lvlText w:val="•"/>
      <w:lvlJc w:val="left"/>
      <w:pPr>
        <w:ind w:left="3939" w:hanging="178"/>
      </w:pPr>
    </w:lvl>
  </w:abstractNum>
  <w:abstractNum w:abstractNumId="82" w15:restartNumberingAfterBreak="0">
    <w:nsid w:val="6F666D13"/>
    <w:multiLevelType w:val="multilevel"/>
    <w:tmpl w:val="A7A25D92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35" w:hanging="178"/>
      </w:pPr>
    </w:lvl>
    <w:lvl w:ilvl="2">
      <w:numFmt w:val="bullet"/>
      <w:lvlText w:val="•"/>
      <w:lvlJc w:val="left"/>
      <w:pPr>
        <w:ind w:left="1191" w:hanging="178"/>
      </w:pPr>
    </w:lvl>
    <w:lvl w:ilvl="3">
      <w:numFmt w:val="bullet"/>
      <w:lvlText w:val="•"/>
      <w:lvlJc w:val="left"/>
      <w:pPr>
        <w:ind w:left="1646" w:hanging="178"/>
      </w:pPr>
    </w:lvl>
    <w:lvl w:ilvl="4">
      <w:numFmt w:val="bullet"/>
      <w:lvlText w:val="•"/>
      <w:lvlJc w:val="left"/>
      <w:pPr>
        <w:ind w:left="2102" w:hanging="178"/>
      </w:pPr>
    </w:lvl>
    <w:lvl w:ilvl="5">
      <w:numFmt w:val="bullet"/>
      <w:lvlText w:val="•"/>
      <w:lvlJc w:val="left"/>
      <w:pPr>
        <w:ind w:left="2558" w:hanging="178"/>
      </w:pPr>
    </w:lvl>
    <w:lvl w:ilvl="6">
      <w:numFmt w:val="bullet"/>
      <w:lvlText w:val="•"/>
      <w:lvlJc w:val="left"/>
      <w:pPr>
        <w:ind w:left="3013" w:hanging="178"/>
      </w:pPr>
    </w:lvl>
    <w:lvl w:ilvl="7">
      <w:numFmt w:val="bullet"/>
      <w:lvlText w:val="•"/>
      <w:lvlJc w:val="left"/>
      <w:pPr>
        <w:ind w:left="3469" w:hanging="178"/>
      </w:pPr>
    </w:lvl>
    <w:lvl w:ilvl="8">
      <w:numFmt w:val="bullet"/>
      <w:lvlText w:val="•"/>
      <w:lvlJc w:val="left"/>
      <w:pPr>
        <w:ind w:left="3924" w:hanging="178"/>
      </w:pPr>
    </w:lvl>
  </w:abstractNum>
  <w:abstractNum w:abstractNumId="83" w15:restartNumberingAfterBreak="0">
    <w:nsid w:val="701D567E"/>
    <w:multiLevelType w:val="multilevel"/>
    <w:tmpl w:val="AD5AFA30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24" w:hanging="177"/>
      </w:pPr>
    </w:lvl>
    <w:lvl w:ilvl="2">
      <w:numFmt w:val="bullet"/>
      <w:lvlText w:val="•"/>
      <w:lvlJc w:val="left"/>
      <w:pPr>
        <w:ind w:left="1168" w:hanging="178"/>
      </w:pPr>
    </w:lvl>
    <w:lvl w:ilvl="3">
      <w:numFmt w:val="bullet"/>
      <w:lvlText w:val="•"/>
      <w:lvlJc w:val="left"/>
      <w:pPr>
        <w:ind w:left="1613" w:hanging="178"/>
      </w:pPr>
    </w:lvl>
    <w:lvl w:ilvl="4">
      <w:numFmt w:val="bullet"/>
      <w:lvlText w:val="•"/>
      <w:lvlJc w:val="left"/>
      <w:pPr>
        <w:ind w:left="2057" w:hanging="178"/>
      </w:pPr>
    </w:lvl>
    <w:lvl w:ilvl="5">
      <w:numFmt w:val="bullet"/>
      <w:lvlText w:val="•"/>
      <w:lvlJc w:val="left"/>
      <w:pPr>
        <w:ind w:left="2502" w:hanging="178"/>
      </w:pPr>
    </w:lvl>
    <w:lvl w:ilvl="6">
      <w:numFmt w:val="bullet"/>
      <w:lvlText w:val="•"/>
      <w:lvlJc w:val="left"/>
      <w:pPr>
        <w:ind w:left="2946" w:hanging="178"/>
      </w:pPr>
    </w:lvl>
    <w:lvl w:ilvl="7">
      <w:numFmt w:val="bullet"/>
      <w:lvlText w:val="•"/>
      <w:lvlJc w:val="left"/>
      <w:pPr>
        <w:ind w:left="3391" w:hanging="178"/>
      </w:pPr>
    </w:lvl>
    <w:lvl w:ilvl="8">
      <w:numFmt w:val="bullet"/>
      <w:lvlText w:val="•"/>
      <w:lvlJc w:val="left"/>
      <w:pPr>
        <w:ind w:left="3835" w:hanging="178"/>
      </w:pPr>
    </w:lvl>
  </w:abstractNum>
  <w:abstractNum w:abstractNumId="84" w15:restartNumberingAfterBreak="0">
    <w:nsid w:val="740A78DD"/>
    <w:multiLevelType w:val="multilevel"/>
    <w:tmpl w:val="2198400E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85" w15:restartNumberingAfterBreak="0">
    <w:nsid w:val="747F7E88"/>
    <w:multiLevelType w:val="multilevel"/>
    <w:tmpl w:val="1674B7CE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40" w:hanging="178"/>
      </w:pPr>
    </w:lvl>
    <w:lvl w:ilvl="2">
      <w:numFmt w:val="bullet"/>
      <w:lvlText w:val="•"/>
      <w:lvlJc w:val="left"/>
      <w:pPr>
        <w:ind w:left="1201" w:hanging="178"/>
      </w:pPr>
    </w:lvl>
    <w:lvl w:ilvl="3">
      <w:numFmt w:val="bullet"/>
      <w:lvlText w:val="•"/>
      <w:lvlJc w:val="left"/>
      <w:pPr>
        <w:ind w:left="1662" w:hanging="178"/>
      </w:pPr>
    </w:lvl>
    <w:lvl w:ilvl="4">
      <w:numFmt w:val="bullet"/>
      <w:lvlText w:val="•"/>
      <w:lvlJc w:val="left"/>
      <w:pPr>
        <w:ind w:left="2122" w:hanging="178"/>
      </w:pPr>
    </w:lvl>
    <w:lvl w:ilvl="5">
      <w:numFmt w:val="bullet"/>
      <w:lvlText w:val="•"/>
      <w:lvlJc w:val="left"/>
      <w:pPr>
        <w:ind w:left="258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05" w:hanging="178"/>
      </w:pPr>
    </w:lvl>
    <w:lvl w:ilvl="8">
      <w:numFmt w:val="bullet"/>
      <w:lvlText w:val="•"/>
      <w:lvlJc w:val="left"/>
      <w:pPr>
        <w:ind w:left="3965" w:hanging="178"/>
      </w:pPr>
    </w:lvl>
  </w:abstractNum>
  <w:abstractNum w:abstractNumId="86" w15:restartNumberingAfterBreak="0">
    <w:nsid w:val="75C60177"/>
    <w:multiLevelType w:val="multilevel"/>
    <w:tmpl w:val="AF1420F0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7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87" w15:restartNumberingAfterBreak="0">
    <w:nsid w:val="763E7271"/>
    <w:multiLevelType w:val="multilevel"/>
    <w:tmpl w:val="59BCE2EC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9" w:hanging="177"/>
      </w:pPr>
    </w:lvl>
    <w:lvl w:ilvl="2">
      <w:numFmt w:val="bullet"/>
      <w:lvlText w:val="•"/>
      <w:lvlJc w:val="left"/>
      <w:pPr>
        <w:ind w:left="1199" w:hanging="177"/>
      </w:pPr>
    </w:lvl>
    <w:lvl w:ilvl="3">
      <w:numFmt w:val="bullet"/>
      <w:lvlText w:val="•"/>
      <w:lvlJc w:val="left"/>
      <w:pPr>
        <w:ind w:left="1658" w:hanging="178"/>
      </w:pPr>
    </w:lvl>
    <w:lvl w:ilvl="4">
      <w:numFmt w:val="bullet"/>
      <w:lvlText w:val="•"/>
      <w:lvlJc w:val="left"/>
      <w:pPr>
        <w:ind w:left="2118" w:hanging="178"/>
      </w:pPr>
    </w:lvl>
    <w:lvl w:ilvl="5">
      <w:numFmt w:val="bullet"/>
      <w:lvlText w:val="•"/>
      <w:lvlJc w:val="left"/>
      <w:pPr>
        <w:ind w:left="2577" w:hanging="178"/>
      </w:pPr>
    </w:lvl>
    <w:lvl w:ilvl="6">
      <w:numFmt w:val="bullet"/>
      <w:lvlText w:val="•"/>
      <w:lvlJc w:val="left"/>
      <w:pPr>
        <w:ind w:left="3037" w:hanging="178"/>
      </w:pPr>
    </w:lvl>
    <w:lvl w:ilvl="7">
      <w:numFmt w:val="bullet"/>
      <w:lvlText w:val="•"/>
      <w:lvlJc w:val="left"/>
      <w:pPr>
        <w:ind w:left="3497" w:hanging="178"/>
      </w:pPr>
    </w:lvl>
    <w:lvl w:ilvl="8">
      <w:numFmt w:val="bullet"/>
      <w:lvlText w:val="•"/>
      <w:lvlJc w:val="left"/>
      <w:pPr>
        <w:ind w:left="3956" w:hanging="178"/>
      </w:pPr>
    </w:lvl>
  </w:abstractNum>
  <w:abstractNum w:abstractNumId="88" w15:restartNumberingAfterBreak="0">
    <w:nsid w:val="78471100"/>
    <w:multiLevelType w:val="multilevel"/>
    <w:tmpl w:val="E25EC7A2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89" w15:restartNumberingAfterBreak="0">
    <w:nsid w:val="787E5B81"/>
    <w:multiLevelType w:val="multilevel"/>
    <w:tmpl w:val="486CDC06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90" w15:restartNumberingAfterBreak="0">
    <w:nsid w:val="790A5823"/>
    <w:multiLevelType w:val="multilevel"/>
    <w:tmpl w:val="0B226246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5" w:hanging="178"/>
      </w:pPr>
    </w:lvl>
    <w:lvl w:ilvl="2">
      <w:numFmt w:val="bullet"/>
      <w:lvlText w:val="•"/>
      <w:lvlJc w:val="left"/>
      <w:pPr>
        <w:ind w:left="1191" w:hanging="178"/>
      </w:pPr>
    </w:lvl>
    <w:lvl w:ilvl="3">
      <w:numFmt w:val="bullet"/>
      <w:lvlText w:val="•"/>
      <w:lvlJc w:val="left"/>
      <w:pPr>
        <w:ind w:left="1646" w:hanging="178"/>
      </w:pPr>
    </w:lvl>
    <w:lvl w:ilvl="4">
      <w:numFmt w:val="bullet"/>
      <w:lvlText w:val="•"/>
      <w:lvlJc w:val="left"/>
      <w:pPr>
        <w:ind w:left="2102" w:hanging="178"/>
      </w:pPr>
    </w:lvl>
    <w:lvl w:ilvl="5">
      <w:numFmt w:val="bullet"/>
      <w:lvlText w:val="•"/>
      <w:lvlJc w:val="left"/>
      <w:pPr>
        <w:ind w:left="2558" w:hanging="178"/>
      </w:pPr>
    </w:lvl>
    <w:lvl w:ilvl="6">
      <w:numFmt w:val="bullet"/>
      <w:lvlText w:val="•"/>
      <w:lvlJc w:val="left"/>
      <w:pPr>
        <w:ind w:left="3013" w:hanging="178"/>
      </w:pPr>
    </w:lvl>
    <w:lvl w:ilvl="7">
      <w:numFmt w:val="bullet"/>
      <w:lvlText w:val="•"/>
      <w:lvlJc w:val="left"/>
      <w:pPr>
        <w:ind w:left="3469" w:hanging="178"/>
      </w:pPr>
    </w:lvl>
    <w:lvl w:ilvl="8">
      <w:numFmt w:val="bullet"/>
      <w:lvlText w:val="•"/>
      <w:lvlJc w:val="left"/>
      <w:pPr>
        <w:ind w:left="3924" w:hanging="178"/>
      </w:pPr>
    </w:lvl>
  </w:abstractNum>
  <w:abstractNum w:abstractNumId="91" w15:restartNumberingAfterBreak="0">
    <w:nsid w:val="7A107E45"/>
    <w:multiLevelType w:val="multilevel"/>
    <w:tmpl w:val="01E6407C"/>
    <w:lvl w:ilvl="0">
      <w:start w:val="1"/>
      <w:numFmt w:val="lowerLetter"/>
      <w:lvlText w:val="%1."/>
      <w:lvlJc w:val="left"/>
      <w:pPr>
        <w:ind w:left="284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724" w:hanging="177"/>
      </w:pPr>
    </w:lvl>
    <w:lvl w:ilvl="2">
      <w:numFmt w:val="bullet"/>
      <w:lvlText w:val="•"/>
      <w:lvlJc w:val="left"/>
      <w:pPr>
        <w:ind w:left="1168" w:hanging="178"/>
      </w:pPr>
    </w:lvl>
    <w:lvl w:ilvl="3">
      <w:numFmt w:val="bullet"/>
      <w:lvlText w:val="•"/>
      <w:lvlJc w:val="left"/>
      <w:pPr>
        <w:ind w:left="1613" w:hanging="178"/>
      </w:pPr>
    </w:lvl>
    <w:lvl w:ilvl="4">
      <w:numFmt w:val="bullet"/>
      <w:lvlText w:val="•"/>
      <w:lvlJc w:val="left"/>
      <w:pPr>
        <w:ind w:left="2057" w:hanging="178"/>
      </w:pPr>
    </w:lvl>
    <w:lvl w:ilvl="5">
      <w:numFmt w:val="bullet"/>
      <w:lvlText w:val="•"/>
      <w:lvlJc w:val="left"/>
      <w:pPr>
        <w:ind w:left="2502" w:hanging="178"/>
      </w:pPr>
    </w:lvl>
    <w:lvl w:ilvl="6">
      <w:numFmt w:val="bullet"/>
      <w:lvlText w:val="•"/>
      <w:lvlJc w:val="left"/>
      <w:pPr>
        <w:ind w:left="2946" w:hanging="178"/>
      </w:pPr>
    </w:lvl>
    <w:lvl w:ilvl="7">
      <w:numFmt w:val="bullet"/>
      <w:lvlText w:val="•"/>
      <w:lvlJc w:val="left"/>
      <w:pPr>
        <w:ind w:left="3391" w:hanging="178"/>
      </w:pPr>
    </w:lvl>
    <w:lvl w:ilvl="8">
      <w:numFmt w:val="bullet"/>
      <w:lvlText w:val="•"/>
      <w:lvlJc w:val="left"/>
      <w:pPr>
        <w:ind w:left="3835" w:hanging="178"/>
      </w:pPr>
    </w:lvl>
  </w:abstractNum>
  <w:abstractNum w:abstractNumId="92" w15:restartNumberingAfterBreak="0">
    <w:nsid w:val="7A1E318C"/>
    <w:multiLevelType w:val="multilevel"/>
    <w:tmpl w:val="F93E60DA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41" w:hanging="178"/>
      </w:pPr>
    </w:lvl>
    <w:lvl w:ilvl="2">
      <w:numFmt w:val="bullet"/>
      <w:lvlText w:val="•"/>
      <w:lvlJc w:val="left"/>
      <w:pPr>
        <w:ind w:left="1203" w:hanging="178"/>
      </w:pPr>
    </w:lvl>
    <w:lvl w:ilvl="3">
      <w:numFmt w:val="bullet"/>
      <w:lvlText w:val="•"/>
      <w:lvlJc w:val="left"/>
      <w:pPr>
        <w:ind w:left="1665" w:hanging="178"/>
      </w:pPr>
    </w:lvl>
    <w:lvl w:ilvl="4">
      <w:numFmt w:val="bullet"/>
      <w:lvlText w:val="•"/>
      <w:lvlJc w:val="left"/>
      <w:pPr>
        <w:ind w:left="2127" w:hanging="178"/>
      </w:pPr>
    </w:lvl>
    <w:lvl w:ilvl="5">
      <w:numFmt w:val="bullet"/>
      <w:lvlText w:val="•"/>
      <w:lvlJc w:val="left"/>
      <w:pPr>
        <w:ind w:left="2589" w:hanging="178"/>
      </w:pPr>
    </w:lvl>
    <w:lvl w:ilvl="6">
      <w:numFmt w:val="bullet"/>
      <w:lvlText w:val="•"/>
      <w:lvlJc w:val="left"/>
      <w:pPr>
        <w:ind w:left="3051" w:hanging="178"/>
      </w:pPr>
    </w:lvl>
    <w:lvl w:ilvl="7">
      <w:numFmt w:val="bullet"/>
      <w:lvlText w:val="•"/>
      <w:lvlJc w:val="left"/>
      <w:pPr>
        <w:ind w:left="3513" w:hanging="178"/>
      </w:pPr>
    </w:lvl>
    <w:lvl w:ilvl="8">
      <w:numFmt w:val="bullet"/>
      <w:lvlText w:val="•"/>
      <w:lvlJc w:val="left"/>
      <w:pPr>
        <w:ind w:left="3975" w:hanging="178"/>
      </w:pPr>
    </w:lvl>
  </w:abstractNum>
  <w:abstractNum w:abstractNumId="93" w15:restartNumberingAfterBreak="0">
    <w:nsid w:val="7AC53BF9"/>
    <w:multiLevelType w:val="multilevel"/>
    <w:tmpl w:val="00761118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94" w15:restartNumberingAfterBreak="0">
    <w:nsid w:val="7ACB125A"/>
    <w:multiLevelType w:val="multilevel"/>
    <w:tmpl w:val="85884D32"/>
    <w:lvl w:ilvl="0">
      <w:start w:val="1"/>
      <w:numFmt w:val="lowerLetter"/>
      <w:lvlText w:val="%1."/>
      <w:lvlJc w:val="left"/>
      <w:pPr>
        <w:ind w:left="106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578" w:hanging="178"/>
      </w:pPr>
    </w:lvl>
    <w:lvl w:ilvl="2">
      <w:numFmt w:val="bullet"/>
      <w:lvlText w:val="•"/>
      <w:lvlJc w:val="left"/>
      <w:pPr>
        <w:ind w:left="1057" w:hanging="178"/>
      </w:pPr>
    </w:lvl>
    <w:lvl w:ilvl="3">
      <w:numFmt w:val="bullet"/>
      <w:lvlText w:val="•"/>
      <w:lvlJc w:val="left"/>
      <w:pPr>
        <w:ind w:left="1536" w:hanging="178"/>
      </w:pPr>
    </w:lvl>
    <w:lvl w:ilvl="4">
      <w:numFmt w:val="bullet"/>
      <w:lvlText w:val="•"/>
      <w:lvlJc w:val="left"/>
      <w:pPr>
        <w:ind w:left="2014" w:hanging="178"/>
      </w:pPr>
    </w:lvl>
    <w:lvl w:ilvl="5">
      <w:numFmt w:val="bullet"/>
      <w:lvlText w:val="•"/>
      <w:lvlJc w:val="left"/>
      <w:pPr>
        <w:ind w:left="2493" w:hanging="178"/>
      </w:pPr>
    </w:lvl>
    <w:lvl w:ilvl="6">
      <w:numFmt w:val="bullet"/>
      <w:lvlText w:val="•"/>
      <w:lvlJc w:val="left"/>
      <w:pPr>
        <w:ind w:left="2972" w:hanging="178"/>
      </w:pPr>
    </w:lvl>
    <w:lvl w:ilvl="7">
      <w:numFmt w:val="bullet"/>
      <w:lvlText w:val="•"/>
      <w:lvlJc w:val="left"/>
      <w:pPr>
        <w:ind w:left="3451" w:hanging="178"/>
      </w:pPr>
    </w:lvl>
    <w:lvl w:ilvl="8">
      <w:numFmt w:val="bullet"/>
      <w:lvlText w:val="•"/>
      <w:lvlJc w:val="left"/>
      <w:pPr>
        <w:ind w:left="3929" w:hanging="178"/>
      </w:pPr>
    </w:lvl>
  </w:abstractNum>
  <w:abstractNum w:abstractNumId="95" w15:restartNumberingAfterBreak="0">
    <w:nsid w:val="7BF52763"/>
    <w:multiLevelType w:val="multilevel"/>
    <w:tmpl w:val="5B22B440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30" w:hanging="178"/>
      </w:pPr>
    </w:lvl>
    <w:lvl w:ilvl="2">
      <w:numFmt w:val="bullet"/>
      <w:lvlText w:val="•"/>
      <w:lvlJc w:val="left"/>
      <w:pPr>
        <w:ind w:left="1181" w:hanging="178"/>
      </w:pPr>
    </w:lvl>
    <w:lvl w:ilvl="3">
      <w:numFmt w:val="bullet"/>
      <w:lvlText w:val="•"/>
      <w:lvlJc w:val="left"/>
      <w:pPr>
        <w:ind w:left="1631" w:hanging="178"/>
      </w:pPr>
    </w:lvl>
    <w:lvl w:ilvl="4">
      <w:numFmt w:val="bullet"/>
      <w:lvlText w:val="•"/>
      <w:lvlJc w:val="left"/>
      <w:pPr>
        <w:ind w:left="2082" w:hanging="178"/>
      </w:pPr>
    </w:lvl>
    <w:lvl w:ilvl="5">
      <w:numFmt w:val="bullet"/>
      <w:lvlText w:val="•"/>
      <w:lvlJc w:val="left"/>
      <w:pPr>
        <w:ind w:left="2532" w:hanging="178"/>
      </w:pPr>
    </w:lvl>
    <w:lvl w:ilvl="6">
      <w:numFmt w:val="bullet"/>
      <w:lvlText w:val="•"/>
      <w:lvlJc w:val="left"/>
      <w:pPr>
        <w:ind w:left="2983" w:hanging="178"/>
      </w:pPr>
    </w:lvl>
    <w:lvl w:ilvl="7">
      <w:numFmt w:val="bullet"/>
      <w:lvlText w:val="•"/>
      <w:lvlJc w:val="left"/>
      <w:pPr>
        <w:ind w:left="3433" w:hanging="178"/>
      </w:pPr>
    </w:lvl>
    <w:lvl w:ilvl="8">
      <w:numFmt w:val="bullet"/>
      <w:lvlText w:val="•"/>
      <w:lvlJc w:val="left"/>
      <w:pPr>
        <w:ind w:left="3884" w:hanging="178"/>
      </w:pPr>
    </w:lvl>
  </w:abstractNum>
  <w:abstractNum w:abstractNumId="96" w15:restartNumberingAfterBreak="0">
    <w:nsid w:val="7C20291A"/>
    <w:multiLevelType w:val="multilevel"/>
    <w:tmpl w:val="FF7CEBEA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52" w:hanging="178"/>
      </w:pPr>
    </w:lvl>
    <w:lvl w:ilvl="2">
      <w:numFmt w:val="bullet"/>
      <w:lvlText w:val="•"/>
      <w:lvlJc w:val="left"/>
      <w:pPr>
        <w:ind w:left="1225" w:hanging="178"/>
      </w:pPr>
    </w:lvl>
    <w:lvl w:ilvl="3">
      <w:numFmt w:val="bullet"/>
      <w:lvlText w:val="•"/>
      <w:lvlJc w:val="left"/>
      <w:pPr>
        <w:ind w:left="1698" w:hanging="178"/>
      </w:pPr>
    </w:lvl>
    <w:lvl w:ilvl="4">
      <w:numFmt w:val="bullet"/>
      <w:lvlText w:val="•"/>
      <w:lvlJc w:val="left"/>
      <w:pPr>
        <w:ind w:left="2171" w:hanging="178"/>
      </w:pPr>
    </w:lvl>
    <w:lvl w:ilvl="5">
      <w:numFmt w:val="bullet"/>
      <w:lvlText w:val="•"/>
      <w:lvlJc w:val="left"/>
      <w:pPr>
        <w:ind w:left="2643" w:hanging="178"/>
      </w:pPr>
    </w:lvl>
    <w:lvl w:ilvl="6">
      <w:numFmt w:val="bullet"/>
      <w:lvlText w:val="•"/>
      <w:lvlJc w:val="left"/>
      <w:pPr>
        <w:ind w:left="3116" w:hanging="178"/>
      </w:pPr>
    </w:lvl>
    <w:lvl w:ilvl="7">
      <w:numFmt w:val="bullet"/>
      <w:lvlText w:val="•"/>
      <w:lvlJc w:val="left"/>
      <w:pPr>
        <w:ind w:left="3589" w:hanging="178"/>
      </w:pPr>
    </w:lvl>
    <w:lvl w:ilvl="8">
      <w:numFmt w:val="bullet"/>
      <w:lvlText w:val="•"/>
      <w:lvlJc w:val="left"/>
      <w:pPr>
        <w:ind w:left="4062" w:hanging="178"/>
      </w:pPr>
    </w:lvl>
  </w:abstractNum>
  <w:abstractNum w:abstractNumId="97" w15:restartNumberingAfterBreak="0">
    <w:nsid w:val="7D0B6D2F"/>
    <w:multiLevelType w:val="multilevel"/>
    <w:tmpl w:val="0B561D42"/>
    <w:lvl w:ilvl="0">
      <w:start w:val="1"/>
      <w:numFmt w:val="lowerLetter"/>
      <w:lvlText w:val="%1."/>
      <w:lvlJc w:val="left"/>
      <w:pPr>
        <w:ind w:left="106" w:hanging="178"/>
      </w:pPr>
      <w:rPr>
        <w:rFonts w:ascii="Arial MT" w:eastAsia="Arial MT" w:hAnsi="Arial MT" w:cs="Arial MT"/>
        <w:sz w:val="16"/>
        <w:szCs w:val="16"/>
      </w:rPr>
    </w:lvl>
    <w:lvl w:ilvl="1">
      <w:numFmt w:val="bullet"/>
      <w:lvlText w:val="•"/>
      <w:lvlJc w:val="left"/>
      <w:pPr>
        <w:ind w:left="568" w:hanging="178"/>
      </w:pPr>
    </w:lvl>
    <w:lvl w:ilvl="2">
      <w:numFmt w:val="bullet"/>
      <w:lvlText w:val="•"/>
      <w:lvlJc w:val="left"/>
      <w:pPr>
        <w:ind w:left="1037" w:hanging="178"/>
      </w:pPr>
    </w:lvl>
    <w:lvl w:ilvl="3">
      <w:numFmt w:val="bullet"/>
      <w:lvlText w:val="•"/>
      <w:lvlJc w:val="left"/>
      <w:pPr>
        <w:ind w:left="1505" w:hanging="178"/>
      </w:pPr>
    </w:lvl>
    <w:lvl w:ilvl="4">
      <w:numFmt w:val="bullet"/>
      <w:lvlText w:val="•"/>
      <w:lvlJc w:val="left"/>
      <w:pPr>
        <w:ind w:left="1974" w:hanging="178"/>
      </w:pPr>
    </w:lvl>
    <w:lvl w:ilvl="5">
      <w:numFmt w:val="bullet"/>
      <w:lvlText w:val="•"/>
      <w:lvlJc w:val="left"/>
      <w:pPr>
        <w:ind w:left="2442" w:hanging="178"/>
      </w:pPr>
    </w:lvl>
    <w:lvl w:ilvl="6">
      <w:numFmt w:val="bullet"/>
      <w:lvlText w:val="•"/>
      <w:lvlJc w:val="left"/>
      <w:pPr>
        <w:ind w:left="2911" w:hanging="178"/>
      </w:pPr>
    </w:lvl>
    <w:lvl w:ilvl="7">
      <w:numFmt w:val="bullet"/>
      <w:lvlText w:val="•"/>
      <w:lvlJc w:val="left"/>
      <w:pPr>
        <w:ind w:left="3379" w:hanging="178"/>
      </w:pPr>
    </w:lvl>
    <w:lvl w:ilvl="8">
      <w:numFmt w:val="bullet"/>
      <w:lvlText w:val="•"/>
      <w:lvlJc w:val="left"/>
      <w:pPr>
        <w:ind w:left="3848" w:hanging="178"/>
      </w:pPr>
    </w:lvl>
  </w:abstractNum>
  <w:abstractNum w:abstractNumId="98" w15:restartNumberingAfterBreak="0">
    <w:nsid w:val="7D590EDF"/>
    <w:multiLevelType w:val="multilevel"/>
    <w:tmpl w:val="448898F6"/>
    <w:lvl w:ilvl="0">
      <w:start w:val="1"/>
      <w:numFmt w:val="lowerLetter"/>
      <w:lvlText w:val="%1."/>
      <w:lvlJc w:val="left"/>
      <w:pPr>
        <w:ind w:left="284" w:hanging="178"/>
      </w:pPr>
    </w:lvl>
    <w:lvl w:ilvl="1">
      <w:numFmt w:val="bullet"/>
      <w:lvlText w:val="•"/>
      <w:lvlJc w:val="left"/>
      <w:pPr>
        <w:ind w:left="740" w:hanging="178"/>
      </w:pPr>
    </w:lvl>
    <w:lvl w:ilvl="2">
      <w:numFmt w:val="bullet"/>
      <w:lvlText w:val="•"/>
      <w:lvlJc w:val="left"/>
      <w:pPr>
        <w:ind w:left="1201" w:hanging="178"/>
      </w:pPr>
    </w:lvl>
    <w:lvl w:ilvl="3">
      <w:numFmt w:val="bullet"/>
      <w:lvlText w:val="•"/>
      <w:lvlJc w:val="left"/>
      <w:pPr>
        <w:ind w:left="1662" w:hanging="178"/>
      </w:pPr>
    </w:lvl>
    <w:lvl w:ilvl="4">
      <w:numFmt w:val="bullet"/>
      <w:lvlText w:val="•"/>
      <w:lvlJc w:val="left"/>
      <w:pPr>
        <w:ind w:left="2122" w:hanging="178"/>
      </w:pPr>
    </w:lvl>
    <w:lvl w:ilvl="5">
      <w:numFmt w:val="bullet"/>
      <w:lvlText w:val="•"/>
      <w:lvlJc w:val="left"/>
      <w:pPr>
        <w:ind w:left="2583" w:hanging="178"/>
      </w:pPr>
    </w:lvl>
    <w:lvl w:ilvl="6">
      <w:numFmt w:val="bullet"/>
      <w:lvlText w:val="•"/>
      <w:lvlJc w:val="left"/>
      <w:pPr>
        <w:ind w:left="3044" w:hanging="178"/>
      </w:pPr>
    </w:lvl>
    <w:lvl w:ilvl="7">
      <w:numFmt w:val="bullet"/>
      <w:lvlText w:val="•"/>
      <w:lvlJc w:val="left"/>
      <w:pPr>
        <w:ind w:left="3505" w:hanging="178"/>
      </w:pPr>
    </w:lvl>
    <w:lvl w:ilvl="8">
      <w:numFmt w:val="bullet"/>
      <w:lvlText w:val="•"/>
      <w:lvlJc w:val="left"/>
      <w:pPr>
        <w:ind w:left="3965" w:hanging="178"/>
      </w:pPr>
    </w:lvl>
  </w:abstractNum>
  <w:num w:numId="1">
    <w:abstractNumId w:val="23"/>
  </w:num>
  <w:num w:numId="2">
    <w:abstractNumId w:val="31"/>
  </w:num>
  <w:num w:numId="3">
    <w:abstractNumId w:val="38"/>
  </w:num>
  <w:num w:numId="4">
    <w:abstractNumId w:val="54"/>
  </w:num>
  <w:num w:numId="5">
    <w:abstractNumId w:val="14"/>
  </w:num>
  <w:num w:numId="6">
    <w:abstractNumId w:val="90"/>
  </w:num>
  <w:num w:numId="7">
    <w:abstractNumId w:val="53"/>
  </w:num>
  <w:num w:numId="8">
    <w:abstractNumId w:val="4"/>
  </w:num>
  <w:num w:numId="9">
    <w:abstractNumId w:val="15"/>
  </w:num>
  <w:num w:numId="10">
    <w:abstractNumId w:val="5"/>
  </w:num>
  <w:num w:numId="11">
    <w:abstractNumId w:val="59"/>
  </w:num>
  <w:num w:numId="12">
    <w:abstractNumId w:val="84"/>
  </w:num>
  <w:num w:numId="13">
    <w:abstractNumId w:val="62"/>
  </w:num>
  <w:num w:numId="14">
    <w:abstractNumId w:val="41"/>
  </w:num>
  <w:num w:numId="15">
    <w:abstractNumId w:val="75"/>
  </w:num>
  <w:num w:numId="16">
    <w:abstractNumId w:val="72"/>
  </w:num>
  <w:num w:numId="17">
    <w:abstractNumId w:val="30"/>
  </w:num>
  <w:num w:numId="18">
    <w:abstractNumId w:val="82"/>
  </w:num>
  <w:num w:numId="19">
    <w:abstractNumId w:val="6"/>
  </w:num>
  <w:num w:numId="20">
    <w:abstractNumId w:val="89"/>
  </w:num>
  <w:num w:numId="21">
    <w:abstractNumId w:val="50"/>
  </w:num>
  <w:num w:numId="22">
    <w:abstractNumId w:val="61"/>
  </w:num>
  <w:num w:numId="23">
    <w:abstractNumId w:val="34"/>
  </w:num>
  <w:num w:numId="24">
    <w:abstractNumId w:val="51"/>
  </w:num>
  <w:num w:numId="25">
    <w:abstractNumId w:val="44"/>
  </w:num>
  <w:num w:numId="26">
    <w:abstractNumId w:val="2"/>
  </w:num>
  <w:num w:numId="27">
    <w:abstractNumId w:val="57"/>
  </w:num>
  <w:num w:numId="28">
    <w:abstractNumId w:val="83"/>
  </w:num>
  <w:num w:numId="29">
    <w:abstractNumId w:val="58"/>
  </w:num>
  <w:num w:numId="30">
    <w:abstractNumId w:val="78"/>
  </w:num>
  <w:num w:numId="31">
    <w:abstractNumId w:val="67"/>
  </w:num>
  <w:num w:numId="32">
    <w:abstractNumId w:val="0"/>
  </w:num>
  <w:num w:numId="33">
    <w:abstractNumId w:val="97"/>
  </w:num>
  <w:num w:numId="34">
    <w:abstractNumId w:val="74"/>
  </w:num>
  <w:num w:numId="35">
    <w:abstractNumId w:val="95"/>
  </w:num>
  <w:num w:numId="36">
    <w:abstractNumId w:val="37"/>
  </w:num>
  <w:num w:numId="37">
    <w:abstractNumId w:val="86"/>
  </w:num>
  <w:num w:numId="38">
    <w:abstractNumId w:val="87"/>
  </w:num>
  <w:num w:numId="39">
    <w:abstractNumId w:val="96"/>
  </w:num>
  <w:num w:numId="40">
    <w:abstractNumId w:val="19"/>
  </w:num>
  <w:num w:numId="41">
    <w:abstractNumId w:val="56"/>
  </w:num>
  <w:num w:numId="42">
    <w:abstractNumId w:val="70"/>
  </w:num>
  <w:num w:numId="43">
    <w:abstractNumId w:val="77"/>
  </w:num>
  <w:num w:numId="44">
    <w:abstractNumId w:val="11"/>
  </w:num>
  <w:num w:numId="45">
    <w:abstractNumId w:val="65"/>
  </w:num>
  <w:num w:numId="46">
    <w:abstractNumId w:val="8"/>
  </w:num>
  <w:num w:numId="47">
    <w:abstractNumId w:val="48"/>
  </w:num>
  <w:num w:numId="48">
    <w:abstractNumId w:val="66"/>
  </w:num>
  <w:num w:numId="49">
    <w:abstractNumId w:val="64"/>
  </w:num>
  <w:num w:numId="50">
    <w:abstractNumId w:val="7"/>
  </w:num>
  <w:num w:numId="51">
    <w:abstractNumId w:val="36"/>
  </w:num>
  <w:num w:numId="52">
    <w:abstractNumId w:val="42"/>
  </w:num>
  <w:num w:numId="53">
    <w:abstractNumId w:val="88"/>
  </w:num>
  <w:num w:numId="54">
    <w:abstractNumId w:val="25"/>
  </w:num>
  <w:num w:numId="55">
    <w:abstractNumId w:val="91"/>
  </w:num>
  <w:num w:numId="56">
    <w:abstractNumId w:val="22"/>
  </w:num>
  <w:num w:numId="57">
    <w:abstractNumId w:val="80"/>
  </w:num>
  <w:num w:numId="58">
    <w:abstractNumId w:val="60"/>
  </w:num>
  <w:num w:numId="59">
    <w:abstractNumId w:val="1"/>
  </w:num>
  <w:num w:numId="60">
    <w:abstractNumId w:val="29"/>
  </w:num>
  <w:num w:numId="61">
    <w:abstractNumId w:val="55"/>
  </w:num>
  <w:num w:numId="62">
    <w:abstractNumId w:val="24"/>
  </w:num>
  <w:num w:numId="63">
    <w:abstractNumId w:val="10"/>
  </w:num>
  <w:num w:numId="64">
    <w:abstractNumId w:val="27"/>
  </w:num>
  <w:num w:numId="65">
    <w:abstractNumId w:val="28"/>
  </w:num>
  <w:num w:numId="66">
    <w:abstractNumId w:val="40"/>
  </w:num>
  <w:num w:numId="67">
    <w:abstractNumId w:val="35"/>
  </w:num>
  <w:num w:numId="68">
    <w:abstractNumId w:val="32"/>
  </w:num>
  <w:num w:numId="69">
    <w:abstractNumId w:val="93"/>
  </w:num>
  <w:num w:numId="70">
    <w:abstractNumId w:val="17"/>
  </w:num>
  <w:num w:numId="71">
    <w:abstractNumId w:val="69"/>
  </w:num>
  <w:num w:numId="72">
    <w:abstractNumId w:val="13"/>
  </w:num>
  <w:num w:numId="73">
    <w:abstractNumId w:val="3"/>
  </w:num>
  <w:num w:numId="74">
    <w:abstractNumId w:val="26"/>
  </w:num>
  <w:num w:numId="75">
    <w:abstractNumId w:val="46"/>
  </w:num>
  <w:num w:numId="76">
    <w:abstractNumId w:val="63"/>
  </w:num>
  <w:num w:numId="77">
    <w:abstractNumId w:val="9"/>
  </w:num>
  <w:num w:numId="78">
    <w:abstractNumId w:val="81"/>
  </w:num>
  <w:num w:numId="79">
    <w:abstractNumId w:val="92"/>
  </w:num>
  <w:num w:numId="80">
    <w:abstractNumId w:val="12"/>
  </w:num>
  <w:num w:numId="81">
    <w:abstractNumId w:val="79"/>
  </w:num>
  <w:num w:numId="82">
    <w:abstractNumId w:val="85"/>
  </w:num>
  <w:num w:numId="83">
    <w:abstractNumId w:val="76"/>
  </w:num>
  <w:num w:numId="84">
    <w:abstractNumId w:val="20"/>
  </w:num>
  <w:num w:numId="85">
    <w:abstractNumId w:val="43"/>
  </w:num>
  <w:num w:numId="86">
    <w:abstractNumId w:val="49"/>
  </w:num>
  <w:num w:numId="87">
    <w:abstractNumId w:val="73"/>
  </w:num>
  <w:num w:numId="88">
    <w:abstractNumId w:val="33"/>
  </w:num>
  <w:num w:numId="89">
    <w:abstractNumId w:val="16"/>
  </w:num>
  <w:num w:numId="90">
    <w:abstractNumId w:val="45"/>
  </w:num>
  <w:num w:numId="91">
    <w:abstractNumId w:val="52"/>
  </w:num>
  <w:num w:numId="92">
    <w:abstractNumId w:val="21"/>
  </w:num>
  <w:num w:numId="93">
    <w:abstractNumId w:val="68"/>
  </w:num>
  <w:num w:numId="94">
    <w:abstractNumId w:val="71"/>
  </w:num>
  <w:num w:numId="95">
    <w:abstractNumId w:val="18"/>
  </w:num>
  <w:num w:numId="96">
    <w:abstractNumId w:val="39"/>
  </w:num>
  <w:num w:numId="97">
    <w:abstractNumId w:val="47"/>
  </w:num>
  <w:num w:numId="98">
    <w:abstractNumId w:val="94"/>
  </w:num>
  <w:num w:numId="99">
    <w:abstractNumId w:val="9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41"/>
    <w:rsid w:val="0024255E"/>
    <w:rsid w:val="00766018"/>
    <w:rsid w:val="00800A26"/>
    <w:rsid w:val="00A15A82"/>
    <w:rsid w:val="00B4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B53D5"/>
  <w15:docId w15:val="{3149454F-04C8-41CC-AF19-561E33A59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es-E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uiPriority w:val="9"/>
    <w:qFormat/>
    <w:pPr>
      <w:ind w:left="106"/>
      <w:outlineLvl w:val="0"/>
    </w:pPr>
    <w:rPr>
      <w:rFonts w:ascii="Arial" w:eastAsia="Arial" w:hAnsi="Arial" w:cs="Arial"/>
      <w:b/>
      <w:bCs/>
      <w:sz w:val="16"/>
      <w:szCs w:val="16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ind w:left="307" w:hanging="202"/>
    </w:pPr>
    <w:rPr>
      <w:sz w:val="18"/>
      <w:szCs w:val="18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284"/>
    </w:pPr>
    <w:rPr>
      <w:sz w:val="16"/>
      <w:szCs w:val="16"/>
    </w:rPr>
  </w:style>
  <w:style w:type="paragraph" w:styleId="Prrafodelista">
    <w:name w:val="List Paragraph"/>
    <w:basedOn w:val="Normal"/>
    <w:uiPriority w:val="1"/>
    <w:qFormat/>
    <w:pPr>
      <w:ind w:left="284" w:hanging="179"/>
    </w:pPr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IJh+Ugqxlwk/C6QQ03maI5vhVFQ==">AMUW2mXggFK+rY5mVsem3I9gwtOYjSMOx5zC7wRDkP96gCKTC7e+dKp0Xnl/wOyP7F2pxGlmDiBgfS9C2VhrcJaH8hoAvTgdiK1Gg0nxBHeIQYHiLxVcwZQ=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3560</Words>
  <Characters>20298</Characters>
  <Application>Microsoft Office Word</Application>
  <DocSecurity>0</DocSecurity>
  <Lines>169</Lines>
  <Paragraphs>47</Paragraphs>
  <ScaleCrop>false</ScaleCrop>
  <Company/>
  <LinksUpToDate>false</LinksUpToDate>
  <CharactersWithSpaces>23811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Gines Cruz Chavez</cp:lastModifiedBy>
  <cp:revision>5</cp:revision>
  <dcterms:created xsi:type="dcterms:W3CDTF">2022-06-08T17:22:00Z</dcterms:created>
  <dcterms:modified xsi:type="dcterms:W3CDTF">2022-06-08T18:42:00Z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2022-06-05T00:00:00Z</vt:filetime>
  </property>
  <property fmtid="{D5CDD505-2E9C-101B-9397-08002B2CF9AE}" pid="3" name="Creator">
    <vt:lpwstr>Mozilla/5.0 (Windows NT 10.0; Win64; x64) AppleWebKit/537.36 (KHTML, like Gecko) Chrome/102.0.5005.63 Safari/537.36</vt:lpwstr>
  </property>
  <property fmtid="{D5CDD505-2E9C-101B-9397-08002B2CF9AE}" pid="4" name="LastSaved">
    <vt:filetime>2022-06-08T00:00:00Z</vt:filetime>
  </property>
</Properties>
</file>