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F0A51" w14:textId="31B1C297" w:rsidR="00DB459B" w:rsidRPr="00F05853" w:rsidRDefault="00DB459B" w:rsidP="00D21B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kern w:val="0"/>
          <w:sz w:val="16"/>
          <w:szCs w:val="16"/>
          <w:u w:val="single"/>
          <w:lang w:eastAsia="pt-B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16"/>
          <w:szCs w:val="16"/>
          <w:lang w:eastAsia="pt-BR"/>
          <w14:ligatures w14:val="none"/>
        </w:rPr>
        <w:t xml:space="preserve">Nome: Diego Hessel Motta Verdi </w:t>
      </w:r>
      <w:r>
        <w:rPr>
          <w:rFonts w:ascii="Arial" w:eastAsia="Times New Roman" w:hAnsi="Arial" w:cs="Arial"/>
          <w:color w:val="1F1F1F"/>
          <w:kern w:val="0"/>
          <w:sz w:val="16"/>
          <w:szCs w:val="16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1F1F1F"/>
          <w:kern w:val="0"/>
          <w:sz w:val="16"/>
          <w:szCs w:val="16"/>
          <w:lang w:eastAsia="pt-BR"/>
          <w14:ligatures w14:val="none"/>
        </w:rPr>
        <w:tab/>
        <w:t>RA: 01231048</w:t>
      </w:r>
      <w:r w:rsidR="00F05853">
        <w:rPr>
          <w:rFonts w:ascii="Arial" w:eastAsia="Times New Roman" w:hAnsi="Arial" w:cs="Arial"/>
          <w:color w:val="1F1F1F"/>
          <w:kern w:val="0"/>
          <w:sz w:val="16"/>
          <w:szCs w:val="16"/>
          <w:u w:val="single"/>
          <w:lang w:eastAsia="pt-BR"/>
          <w14:ligatures w14:val="none"/>
        </w:rPr>
        <w:t>S</w:t>
      </w:r>
    </w:p>
    <w:p w14:paraId="03A86A6C" w14:textId="03595E30" w:rsidR="00D21B83" w:rsidRDefault="00D21B83" w:rsidP="00D21B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pt-BR"/>
          <w14:ligatures w14:val="none"/>
        </w:rPr>
      </w:pPr>
      <w:r w:rsidRPr="00D21B83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pt-BR"/>
          <w14:ligatures w14:val="none"/>
        </w:rPr>
        <w:drawing>
          <wp:inline distT="0" distB="0" distL="0" distR="0" wp14:anchorId="25445992" wp14:editId="0F21FB67">
            <wp:extent cx="5400040" cy="3456940"/>
            <wp:effectExtent l="0" t="0" r="0" b="0"/>
            <wp:docPr id="213529320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93206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6463" w14:textId="77777777" w:rsidR="00DB459B" w:rsidRPr="00DB459B" w:rsidRDefault="00D21B83" w:rsidP="00D21B83">
      <w:pPr>
        <w:pStyle w:val="Pargrafoda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</w:pPr>
      <w:r w:rsidRPr="00DB459B">
        <w:rPr>
          <w:rFonts w:ascii="Arial" w:hAnsi="Arial" w:cs="Arial"/>
        </w:rPr>
        <w:t xml:space="preserve">Como fazer para que as classes que representam esses 3 funcionários sejam obrigadas a implementar o método </w:t>
      </w:r>
      <w:proofErr w:type="spellStart"/>
      <w:proofErr w:type="gramStart"/>
      <w:r w:rsidRPr="00DB459B">
        <w:rPr>
          <w:rFonts w:ascii="Arial" w:hAnsi="Arial" w:cs="Arial"/>
        </w:rPr>
        <w:t>calculaSalario</w:t>
      </w:r>
      <w:proofErr w:type="spellEnd"/>
      <w:r w:rsidRPr="00DB459B">
        <w:rPr>
          <w:rFonts w:ascii="Arial" w:hAnsi="Arial" w:cs="Arial"/>
        </w:rPr>
        <w:t>(</w:t>
      </w:r>
      <w:proofErr w:type="gramEnd"/>
      <w:r w:rsidRPr="00DB459B">
        <w:rPr>
          <w:rFonts w:ascii="Arial" w:hAnsi="Arial" w:cs="Arial"/>
        </w:rPr>
        <w:t>) ? Seria melhor usar classe abstrata ou interface? Justifique.</w:t>
      </w:r>
    </w:p>
    <w:p w14:paraId="4801C9A2" w14:textId="77777777" w:rsidR="00DB459B" w:rsidRPr="00DB459B" w:rsidRDefault="00DB459B" w:rsidP="00DB459B">
      <w:pPr>
        <w:pStyle w:val="Pargrafoda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</w:rPr>
      </w:pPr>
    </w:p>
    <w:p w14:paraId="2C27B2C3" w14:textId="7EBD0214" w:rsidR="005D4F3F" w:rsidRPr="00DB459B" w:rsidRDefault="00DB459B" w:rsidP="00DB459B">
      <w:pPr>
        <w:pStyle w:val="Pargrafoda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</w:pPr>
      <w:r w:rsidRPr="00DB459B">
        <w:rPr>
          <w:rFonts w:ascii="Arial" w:hAnsi="Arial" w:cs="Arial"/>
        </w:rPr>
        <w:t>R)</w:t>
      </w:r>
      <w:r w:rsidRPr="00DB459B"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  <w:t xml:space="preserve"> </w:t>
      </w:r>
      <w:r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Calcular</w:t>
      </w:r>
      <w:r w:rsidR="005D4F3F"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 xml:space="preserve"> Salário</w:t>
      </w:r>
      <w:r w:rsidR="005D4F3F" w:rsidRPr="00DB459B"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  <w:t>:</w:t>
      </w:r>
      <w:r w:rsidR="005D4F3F"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 xml:space="preserve"> Optamos por uma classe abstrata "</w:t>
      </w:r>
      <w:proofErr w:type="spellStart"/>
      <w:r w:rsidR="005D4F3F"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Funcionario</w:t>
      </w:r>
      <w:proofErr w:type="spellEnd"/>
      <w:r w:rsidR="005D4F3F"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 xml:space="preserve">" com o método abstrato </w:t>
      </w:r>
      <w:proofErr w:type="spellStart"/>
      <w:proofErr w:type="gramStart"/>
      <w:r w:rsidR="005D4F3F"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calculaSalario</w:t>
      </w:r>
      <w:proofErr w:type="spellEnd"/>
      <w:r w:rsidR="005D4F3F"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(</w:t>
      </w:r>
      <w:proofErr w:type="gramEnd"/>
      <w:r w:rsidR="005D4F3F"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). Isso garante que todas as classes que herdam de "</w:t>
      </w:r>
      <w:proofErr w:type="spellStart"/>
      <w:r w:rsidR="005D4F3F"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Funcionario</w:t>
      </w:r>
      <w:proofErr w:type="spellEnd"/>
      <w:r w:rsidR="005D4F3F"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" (Secretaria, Professor e Coordenador) implementem esse método.</w:t>
      </w:r>
    </w:p>
    <w:p w14:paraId="0D4D49B6" w14:textId="384551B4" w:rsidR="00D21B83" w:rsidRPr="00DB459B" w:rsidRDefault="00D21B83" w:rsidP="00D21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</w:pPr>
      <w:r w:rsidRPr="00DB459B"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  <w:t>2)</w:t>
      </w:r>
      <w:r w:rsidRPr="00DB459B">
        <w:rPr>
          <w:rFonts w:ascii="Arial" w:hAnsi="Arial" w:cs="Arial"/>
        </w:rPr>
        <w:t xml:space="preserve"> </w:t>
      </w:r>
      <w:r w:rsidRPr="00DB459B">
        <w:rPr>
          <w:rFonts w:ascii="Arial" w:hAnsi="Arial" w:cs="Arial"/>
        </w:rPr>
        <w:t xml:space="preserve">Se quisermos obrigar que a classe que representa o Professor e a classe que representa o Coordenador implementem o método: </w:t>
      </w:r>
      <w:proofErr w:type="spellStart"/>
      <w:proofErr w:type="gramStart"/>
      <w:r w:rsidRPr="00DB459B">
        <w:rPr>
          <w:rFonts w:ascii="Arial" w:hAnsi="Arial" w:cs="Arial"/>
        </w:rPr>
        <w:t>getValorBonus</w:t>
      </w:r>
      <w:proofErr w:type="spellEnd"/>
      <w:r w:rsidRPr="00DB459B">
        <w:rPr>
          <w:rFonts w:ascii="Arial" w:hAnsi="Arial" w:cs="Arial"/>
        </w:rPr>
        <w:t>(</w:t>
      </w:r>
      <w:proofErr w:type="gramEnd"/>
      <w:r w:rsidRPr="00DB459B">
        <w:rPr>
          <w:rFonts w:ascii="Arial" w:hAnsi="Arial" w:cs="Arial"/>
        </w:rPr>
        <w:t>), qual seria a melhor forma: classe abstrata ou interface? Justifique.</w:t>
      </w:r>
    </w:p>
    <w:p w14:paraId="3ECAA988" w14:textId="14BDBE18" w:rsidR="00D21B83" w:rsidRPr="00DB459B" w:rsidRDefault="00DB459B" w:rsidP="00DB45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</w:pPr>
      <w:r w:rsidRPr="00DB459B"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  <w:t>R)</w:t>
      </w:r>
      <w:r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 xml:space="preserve"> </w:t>
      </w:r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Obter Valor Bônus: Usamos uma interface "</w:t>
      </w:r>
      <w:proofErr w:type="spellStart"/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Bonificavel</w:t>
      </w:r>
      <w:proofErr w:type="spellEnd"/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 xml:space="preserve">" com o método abstrato </w:t>
      </w:r>
      <w:proofErr w:type="spellStart"/>
      <w:proofErr w:type="gramStart"/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getValorBonus</w:t>
      </w:r>
      <w:proofErr w:type="spellEnd"/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(</w:t>
      </w:r>
      <w:proofErr w:type="gramEnd"/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). Essa escolha permite que apenas as classes que de fato recebem bônus (Professor e Coordenador) implementem esse método. A Secretaria, por não receber bônus, não precisa implementar a interface.</w:t>
      </w:r>
    </w:p>
    <w:p w14:paraId="7DE44592" w14:textId="27CB1761" w:rsidR="005D4F3F" w:rsidRPr="005D4F3F" w:rsidRDefault="00D21B83" w:rsidP="00D21B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</w:pPr>
      <w:r w:rsidRPr="00DB459B">
        <w:rPr>
          <w:rFonts w:ascii="Arial" w:hAnsi="Arial" w:cs="Arial"/>
        </w:rPr>
        <w:t xml:space="preserve">3) </w:t>
      </w:r>
      <w:r w:rsidRPr="00DB459B">
        <w:rPr>
          <w:rFonts w:ascii="Arial" w:hAnsi="Arial" w:cs="Arial"/>
        </w:rPr>
        <w:t xml:space="preserve">Considere também a classe </w:t>
      </w:r>
      <w:proofErr w:type="spellStart"/>
      <w:r w:rsidRPr="00DB459B">
        <w:rPr>
          <w:rFonts w:ascii="Arial" w:hAnsi="Arial" w:cs="Arial"/>
        </w:rPr>
        <w:t>ControleBonus</w:t>
      </w:r>
      <w:proofErr w:type="spellEnd"/>
      <w:r w:rsidRPr="00DB459B">
        <w:rPr>
          <w:rFonts w:ascii="Arial" w:hAnsi="Arial" w:cs="Arial"/>
        </w:rPr>
        <w:t xml:space="preserve">, que terá como atributo um ou mais </w:t>
      </w:r>
      <w:proofErr w:type="spellStart"/>
      <w:r w:rsidRPr="00DB459B">
        <w:rPr>
          <w:rFonts w:ascii="Arial" w:hAnsi="Arial" w:cs="Arial"/>
        </w:rPr>
        <w:t>List</w:t>
      </w:r>
      <w:proofErr w:type="spellEnd"/>
      <w:r w:rsidRPr="00DB459B">
        <w:rPr>
          <w:rFonts w:ascii="Arial" w:hAnsi="Arial" w:cs="Arial"/>
        </w:rPr>
        <w:t xml:space="preserve"> para conter todos os objetos que recebem bônus. Pergunta: é necessário ter 2 </w:t>
      </w:r>
      <w:proofErr w:type="spellStart"/>
      <w:r w:rsidRPr="00DB459B">
        <w:rPr>
          <w:rFonts w:ascii="Arial" w:hAnsi="Arial" w:cs="Arial"/>
        </w:rPr>
        <w:t>List</w:t>
      </w:r>
      <w:proofErr w:type="spellEnd"/>
      <w:r w:rsidRPr="00DB459B">
        <w:rPr>
          <w:rFonts w:ascii="Arial" w:hAnsi="Arial" w:cs="Arial"/>
        </w:rPr>
        <w:t xml:space="preserve"> ou apenas um?</w:t>
      </w:r>
    </w:p>
    <w:p w14:paraId="30997C5B" w14:textId="10322205" w:rsidR="00E45FB2" w:rsidRPr="00DB459B" w:rsidRDefault="00D21B83" w:rsidP="00D21B83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</w:pPr>
      <w:r w:rsidRPr="00DB459B"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  <w:t xml:space="preserve">R) </w:t>
      </w:r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D</w:t>
      </w:r>
      <w:r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uas</w:t>
      </w:r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 xml:space="preserve"> Listas</w:t>
      </w:r>
      <w:r w:rsidR="005D4F3F" w:rsidRPr="005D4F3F"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  <w:t>:</w:t>
      </w:r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 Optamos por </w:t>
      </w:r>
      <w:r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duas</w:t>
      </w:r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 xml:space="preserve"> Listas separad</w:t>
      </w:r>
      <w:r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a</w:t>
      </w:r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s: </w:t>
      </w:r>
      <w:proofErr w:type="spellStart"/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listaProfessores</w:t>
      </w:r>
      <w:proofErr w:type="spellEnd"/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 e </w:t>
      </w:r>
      <w:proofErr w:type="spellStart"/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listaCoordenadores</w:t>
      </w:r>
      <w:proofErr w:type="spellEnd"/>
      <w:r w:rsidR="005D4F3F" w:rsidRPr="005D4F3F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. Essa separação facilita a manipulação e o controle dos bônus específicos de cada tipo de funcionário.</w:t>
      </w:r>
      <w:r w:rsidR="00995950" w:rsidRPr="00DB459B">
        <w:rPr>
          <w:rFonts w:ascii="Arial" w:eastAsia="Times New Roman" w:hAnsi="Arial" w:cs="Arial"/>
          <w:spacing w:val="2"/>
          <w:kern w:val="0"/>
          <w:lang w:eastAsia="pt-BR"/>
          <w14:ligatures w14:val="none"/>
        </w:rPr>
        <w:t xml:space="preserve"> </w:t>
      </w:r>
    </w:p>
    <w:p w14:paraId="4F23CA4D" w14:textId="77777777" w:rsidR="00D21B83" w:rsidRPr="00DB459B" w:rsidRDefault="00D21B83" w:rsidP="00D21B83">
      <w:pPr>
        <w:shd w:val="clear" w:color="auto" w:fill="FFFFFF"/>
        <w:spacing w:before="100" w:beforeAutospacing="1" w:after="0" w:line="240" w:lineRule="auto"/>
        <w:ind w:left="720"/>
        <w:rPr>
          <w:rFonts w:ascii="Arial" w:hAnsi="Arial" w:cs="Arial"/>
        </w:rPr>
      </w:pPr>
      <w:r w:rsidRPr="00DB459B"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  <w:t xml:space="preserve">4) </w:t>
      </w:r>
      <w:r w:rsidRPr="00DB459B">
        <w:rPr>
          <w:rFonts w:ascii="Arial" w:hAnsi="Arial" w:cs="Arial"/>
        </w:rPr>
        <w:t>O polimorfismo está presente nesse sistema? Justifique.</w:t>
      </w:r>
    </w:p>
    <w:p w14:paraId="01E1F498" w14:textId="4C9F6188" w:rsidR="00D21B83" w:rsidRPr="00D21B83" w:rsidRDefault="00D21B83" w:rsidP="00D21B83">
      <w:pPr>
        <w:shd w:val="clear" w:color="auto" w:fill="FFFFFF"/>
        <w:spacing w:before="100" w:beforeAutospacing="1" w:after="0" w:line="240" w:lineRule="auto"/>
        <w:ind w:left="720"/>
        <w:rPr>
          <w:rFonts w:ascii="Arial" w:hAnsi="Arial" w:cs="Arial"/>
        </w:rPr>
      </w:pPr>
      <w:r w:rsidRPr="00DB459B">
        <w:rPr>
          <w:rFonts w:ascii="Arial" w:eastAsia="Times New Roman" w:hAnsi="Arial" w:cs="Arial"/>
          <w:b/>
          <w:bCs/>
          <w:color w:val="1F1F1F"/>
          <w:kern w:val="0"/>
          <w:lang w:eastAsia="pt-BR"/>
          <w14:ligatures w14:val="none"/>
        </w:rPr>
        <w:t xml:space="preserve">R) </w:t>
      </w:r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Sim, o polimorfismo está presente nesse sistema de diversas maneiras:</w:t>
      </w:r>
    </w:p>
    <w:p w14:paraId="10B3BB5D" w14:textId="77777777" w:rsidR="00D21B83" w:rsidRPr="00D21B83" w:rsidRDefault="00D21B83" w:rsidP="00D21B8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</w:pPr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lastRenderedPageBreak/>
        <w:t>A classe abstrata </w:t>
      </w:r>
      <w:proofErr w:type="spellStart"/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Funcionario</w:t>
      </w:r>
      <w:proofErr w:type="spellEnd"/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 define um tipo genérico.</w:t>
      </w:r>
    </w:p>
    <w:p w14:paraId="5A278718" w14:textId="77777777" w:rsidR="00D21B83" w:rsidRPr="00D21B83" w:rsidRDefault="00D21B83" w:rsidP="00D21B8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</w:pPr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As classes Secretaria, Professor e Coordenador são subtipos de </w:t>
      </w:r>
      <w:proofErr w:type="spellStart"/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Funcionario</w:t>
      </w:r>
      <w:proofErr w:type="spellEnd"/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.</w:t>
      </w:r>
    </w:p>
    <w:p w14:paraId="39769948" w14:textId="77777777" w:rsidR="00D21B83" w:rsidRPr="00D21B83" w:rsidRDefault="00D21B83" w:rsidP="00D21B8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</w:pPr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Uma variável do tipo </w:t>
      </w:r>
      <w:proofErr w:type="spellStart"/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Funcionario</w:t>
      </w:r>
      <w:proofErr w:type="spellEnd"/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 pode referenciar um objeto de qualquer um dos subtipos.</w:t>
      </w:r>
    </w:p>
    <w:p w14:paraId="28E2DEE0" w14:textId="15A12731" w:rsidR="00D21B83" w:rsidRPr="00DB459B" w:rsidRDefault="00D21B83" w:rsidP="00D21B83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</w:pPr>
      <w:r w:rsidRPr="00D21B83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Isso permite usar a mesma interface para diferentes tipos de funcionários, </w:t>
      </w:r>
      <w:r w:rsidRPr="00DB459B">
        <w:rPr>
          <w:rFonts w:ascii="Arial" w:eastAsia="Times New Roman" w:hAnsi="Arial" w:cs="Arial"/>
          <w:color w:val="1F1F1F"/>
          <w:kern w:val="0"/>
          <w:lang w:eastAsia="pt-BR"/>
          <w14:ligatures w14:val="none"/>
        </w:rPr>
        <w:t>com comportamentos específicos</w:t>
      </w:r>
    </w:p>
    <w:sectPr w:rsidR="00D21B83" w:rsidRPr="00DB4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6394"/>
    <w:multiLevelType w:val="hybridMultilevel"/>
    <w:tmpl w:val="36BC1C40"/>
    <w:lvl w:ilvl="0" w:tplc="E2FC9AA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E4C07"/>
    <w:multiLevelType w:val="multilevel"/>
    <w:tmpl w:val="F600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303F0"/>
    <w:multiLevelType w:val="multilevel"/>
    <w:tmpl w:val="919E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5212B"/>
    <w:multiLevelType w:val="multilevel"/>
    <w:tmpl w:val="519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334423">
    <w:abstractNumId w:val="1"/>
  </w:num>
  <w:num w:numId="2" w16cid:durableId="798688454">
    <w:abstractNumId w:val="2"/>
  </w:num>
  <w:num w:numId="3" w16cid:durableId="1568497242">
    <w:abstractNumId w:val="0"/>
  </w:num>
  <w:num w:numId="4" w16cid:durableId="1995913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3F"/>
    <w:rsid w:val="00446B62"/>
    <w:rsid w:val="005D4F3F"/>
    <w:rsid w:val="00995950"/>
    <w:rsid w:val="00D21B83"/>
    <w:rsid w:val="00DB459B"/>
    <w:rsid w:val="00E45FB2"/>
    <w:rsid w:val="00F0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4159"/>
  <w15:chartTrackingRefBased/>
  <w15:docId w15:val="{0FD36C2E-FD56-4603-B51E-7CA180C3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D4F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D4F3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4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4F3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D4F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D4F3F"/>
    <w:rPr>
      <w:b/>
      <w:bCs/>
    </w:rPr>
  </w:style>
  <w:style w:type="character" w:customStyle="1" w:styleId="hljs-keyword">
    <w:name w:val="hljs-keyword"/>
    <w:basedOn w:val="Fontepargpadro"/>
    <w:rsid w:val="005D4F3F"/>
  </w:style>
  <w:style w:type="character" w:customStyle="1" w:styleId="hljs-class">
    <w:name w:val="hljs-class"/>
    <w:basedOn w:val="Fontepargpadro"/>
    <w:rsid w:val="005D4F3F"/>
  </w:style>
  <w:style w:type="character" w:customStyle="1" w:styleId="hljs-title">
    <w:name w:val="hljs-title"/>
    <w:basedOn w:val="Fontepargpadro"/>
    <w:rsid w:val="005D4F3F"/>
  </w:style>
  <w:style w:type="character" w:customStyle="1" w:styleId="hljs-function">
    <w:name w:val="hljs-function"/>
    <w:basedOn w:val="Fontepargpadro"/>
    <w:rsid w:val="005D4F3F"/>
  </w:style>
  <w:style w:type="character" w:customStyle="1" w:styleId="hljs-params">
    <w:name w:val="hljs-params"/>
    <w:basedOn w:val="Fontepargpadro"/>
    <w:rsid w:val="005D4F3F"/>
  </w:style>
  <w:style w:type="character" w:customStyle="1" w:styleId="hljs-number">
    <w:name w:val="hljs-number"/>
    <w:basedOn w:val="Fontepargpadro"/>
    <w:rsid w:val="005D4F3F"/>
  </w:style>
  <w:style w:type="character" w:styleId="Hyperlink">
    <w:name w:val="Hyperlink"/>
    <w:basedOn w:val="Fontepargpadro"/>
    <w:uiPriority w:val="99"/>
    <w:semiHidden/>
    <w:unhideWhenUsed/>
    <w:rsid w:val="005D4F3F"/>
    <w:rPr>
      <w:color w:val="0000FF"/>
      <w:u w:val="single"/>
    </w:rPr>
  </w:style>
  <w:style w:type="character" w:customStyle="1" w:styleId="hljs-string">
    <w:name w:val="hljs-string"/>
    <w:basedOn w:val="Fontepargpadro"/>
    <w:rsid w:val="005D4F3F"/>
  </w:style>
  <w:style w:type="character" w:customStyle="1" w:styleId="hljs-meta">
    <w:name w:val="hljs-meta"/>
    <w:basedOn w:val="Fontepargpadro"/>
    <w:rsid w:val="005D4F3F"/>
  </w:style>
  <w:style w:type="paragraph" w:styleId="PargrafodaLista">
    <w:name w:val="List Paragraph"/>
    <w:basedOn w:val="Normal"/>
    <w:uiPriority w:val="34"/>
    <w:qFormat/>
    <w:rsid w:val="00D2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8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0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96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hessel</dc:creator>
  <cp:keywords/>
  <dc:description/>
  <cp:lastModifiedBy>diego hessel</cp:lastModifiedBy>
  <cp:revision>2</cp:revision>
  <dcterms:created xsi:type="dcterms:W3CDTF">2024-02-15T22:53:00Z</dcterms:created>
  <dcterms:modified xsi:type="dcterms:W3CDTF">2024-02-15T22:53:00Z</dcterms:modified>
</cp:coreProperties>
</file>