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4BCF4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3291CB3C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1E2E9A89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bookmarkEnd w:id="0"/>
    <w:bookmarkEnd w:id="1"/>
    <w:p w14:paraId="465413B7" w14:textId="77777777" w:rsidR="000038AA" w:rsidRDefault="000038AA" w:rsidP="000038AA">
      <w:pPr>
        <w:rPr>
          <w:rFonts w:ascii="Futura Condensed" w:hAnsi="Futura Condensed"/>
          <w:b/>
          <w:sz w:val="32"/>
          <w:szCs w:val="32"/>
        </w:rPr>
      </w:pPr>
    </w:p>
    <w:p w14:paraId="22852800" w14:textId="77777777" w:rsidR="000038AA" w:rsidRPr="00AA1B2C" w:rsidRDefault="000038AA" w:rsidP="000038AA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Project Team Charter</w:t>
      </w:r>
    </w:p>
    <w:p w14:paraId="695C5DA4" w14:textId="77777777" w:rsidR="000038AA" w:rsidRPr="00AA1B2C" w:rsidRDefault="000038AA" w:rsidP="000038AA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17814E06" w14:textId="75B33163" w:rsidR="000038AA" w:rsidRDefault="000038AA" w:rsidP="6AAA22AD">
      <w:pPr>
        <w:jc w:val="center"/>
        <w:rPr>
          <w:rFonts w:ascii="Futura Condensed" w:hAnsi="Futura Condensed"/>
          <w:b/>
          <w:bCs/>
          <w:sz w:val="52"/>
          <w:szCs w:val="52"/>
        </w:rPr>
      </w:pPr>
      <w:r w:rsidRPr="242665E7">
        <w:rPr>
          <w:rFonts w:ascii="Futura Condensed" w:hAnsi="Futura Condensed"/>
          <w:b/>
          <w:bCs/>
          <w:sz w:val="52"/>
          <w:szCs w:val="52"/>
        </w:rPr>
        <w:t>&lt;</w:t>
      </w:r>
      <w:r w:rsidR="46CB657B" w:rsidRPr="242665E7">
        <w:rPr>
          <w:rFonts w:ascii="Futura Condensed" w:hAnsi="Futura Condensed"/>
          <w:b/>
          <w:bCs/>
          <w:sz w:val="52"/>
          <w:szCs w:val="52"/>
        </w:rPr>
        <w:t>Queen of Apostles Website</w:t>
      </w:r>
      <w:r w:rsidRPr="242665E7">
        <w:rPr>
          <w:rFonts w:ascii="Futura Condensed" w:hAnsi="Futura Condensed"/>
          <w:b/>
          <w:bCs/>
          <w:sz w:val="52"/>
          <w:szCs w:val="52"/>
        </w:rPr>
        <w:t>&gt;</w:t>
      </w:r>
    </w:p>
    <w:p w14:paraId="569AEFCE" w14:textId="77777777" w:rsidR="000038AA" w:rsidRDefault="000038AA" w:rsidP="000038AA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6FC7B959" w14:textId="2517D053" w:rsidR="000038AA" w:rsidRPr="00A440FB" w:rsidRDefault="000038AA" w:rsidP="00A440FB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&lt;Partner Organization (if any)&gt;</w:t>
      </w:r>
    </w:p>
    <w:p w14:paraId="5C1E7B6C" w14:textId="77777777" w:rsidR="000038AA" w:rsidRDefault="000038AA" w:rsidP="000038AA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9"/>
        <w:gridCol w:w="5851"/>
      </w:tblGrid>
      <w:tr w:rsidR="000038AA" w14:paraId="289CA1AF" w14:textId="77777777" w:rsidTr="242665E7">
        <w:trPr>
          <w:trHeight w:val="340"/>
        </w:trPr>
        <w:tc>
          <w:tcPr>
            <w:tcW w:w="2808" w:type="dxa"/>
          </w:tcPr>
          <w:p w14:paraId="1871D440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Industry Partner</w:t>
            </w:r>
          </w:p>
        </w:tc>
        <w:tc>
          <w:tcPr>
            <w:tcW w:w="5940" w:type="dxa"/>
          </w:tcPr>
          <w:p w14:paraId="61E851F2" w14:textId="2A2526DA" w:rsidR="000038AA" w:rsidRPr="00AF4316" w:rsidRDefault="0E303AE6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 xml:space="preserve">Queen of Apostles </w:t>
            </w:r>
          </w:p>
        </w:tc>
      </w:tr>
      <w:tr w:rsidR="000038AA" w14:paraId="47ED976B" w14:textId="77777777" w:rsidTr="242665E7">
        <w:tc>
          <w:tcPr>
            <w:tcW w:w="2808" w:type="dxa"/>
          </w:tcPr>
          <w:p w14:paraId="1BF37837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66578DF3" w14:textId="77777777" w:rsidR="000038AA" w:rsidRPr="00446D88" w:rsidRDefault="000038AA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Anjana Shah</w:t>
            </w:r>
          </w:p>
        </w:tc>
      </w:tr>
      <w:tr w:rsidR="000038AA" w14:paraId="54EC145B" w14:textId="77777777" w:rsidTr="242665E7">
        <w:tc>
          <w:tcPr>
            <w:tcW w:w="2808" w:type="dxa"/>
          </w:tcPr>
          <w:p w14:paraId="00D6AC2E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46981F0D" w14:textId="77777777" w:rsidR="000038AA" w:rsidRPr="00446D88" w:rsidRDefault="000038AA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Siam Hasan</w:t>
            </w:r>
          </w:p>
        </w:tc>
      </w:tr>
      <w:tr w:rsidR="000038AA" w14:paraId="39CB5FD0" w14:textId="77777777" w:rsidTr="242665E7">
        <w:tc>
          <w:tcPr>
            <w:tcW w:w="2808" w:type="dxa"/>
          </w:tcPr>
          <w:p w14:paraId="7FD5DC2B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4A6C5A27" w14:textId="77777777" w:rsidR="000038AA" w:rsidRPr="00446D88" w:rsidRDefault="000038AA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Jason Gunawan</w:t>
            </w:r>
          </w:p>
        </w:tc>
      </w:tr>
      <w:tr w:rsidR="000038AA" w14:paraId="2A3C3449" w14:textId="77777777" w:rsidTr="242665E7">
        <w:tc>
          <w:tcPr>
            <w:tcW w:w="2808" w:type="dxa"/>
          </w:tcPr>
          <w:p w14:paraId="4A2779A4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7726291" w14:textId="59F936C8" w:rsidR="000038AA" w:rsidRPr="00446D88" w:rsidRDefault="2D275EA5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Deigo Tsukayama</w:t>
            </w:r>
          </w:p>
        </w:tc>
      </w:tr>
      <w:tr w:rsidR="000038AA" w14:paraId="327163CB" w14:textId="77777777" w:rsidTr="242665E7">
        <w:tc>
          <w:tcPr>
            <w:tcW w:w="2808" w:type="dxa"/>
          </w:tcPr>
          <w:p w14:paraId="62AEA5AA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61166018" w14:textId="77777777" w:rsidR="000038AA" w:rsidRPr="00446D88" w:rsidRDefault="000038AA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Riyad Youssef</w:t>
            </w:r>
          </w:p>
        </w:tc>
      </w:tr>
      <w:tr w:rsidR="000038AA" w14:paraId="11509F08" w14:textId="77777777" w:rsidTr="242665E7">
        <w:tc>
          <w:tcPr>
            <w:tcW w:w="2808" w:type="dxa"/>
          </w:tcPr>
          <w:p w14:paraId="430E2BE0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</w:p>
        </w:tc>
        <w:tc>
          <w:tcPr>
            <w:tcW w:w="5940" w:type="dxa"/>
          </w:tcPr>
          <w:p w14:paraId="11B61502" w14:textId="77777777" w:rsidR="000038AA" w:rsidRPr="00446D88" w:rsidRDefault="000038AA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Bilal Youssef</w:t>
            </w:r>
          </w:p>
        </w:tc>
      </w:tr>
    </w:tbl>
    <w:p w14:paraId="5CF1BD50" w14:textId="77777777" w:rsidR="000038AA" w:rsidRDefault="000038AA" w:rsidP="000038AA">
      <w:pPr>
        <w:rPr>
          <w:rFonts w:ascii="Frutiger-Light" w:hAnsi="Frutiger-Light"/>
        </w:rPr>
      </w:pPr>
    </w:p>
    <w:p w14:paraId="40F883DF" w14:textId="77777777" w:rsidR="000038AA" w:rsidRDefault="000038AA" w:rsidP="000038AA">
      <w:pPr>
        <w:rPr>
          <w:rFonts w:ascii="Futura Condensed" w:hAnsi="Futura Condensed"/>
          <w:sz w:val="28"/>
          <w:szCs w:val="28"/>
        </w:rPr>
      </w:pPr>
    </w:p>
    <w:p w14:paraId="18E7EBBD" w14:textId="77777777" w:rsidR="000038AA" w:rsidRPr="00AA1B2C" w:rsidRDefault="000038AA" w:rsidP="000038AA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144B7074" w14:textId="77777777" w:rsidR="000038AA" w:rsidRDefault="000038AA" w:rsidP="000038AA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1"/>
        <w:gridCol w:w="4309"/>
      </w:tblGrid>
      <w:tr w:rsidR="000038AA" w:rsidRPr="00AA1B2C" w14:paraId="1485DBE8" w14:textId="77777777" w:rsidTr="005F11FE">
        <w:tc>
          <w:tcPr>
            <w:tcW w:w="4428" w:type="dxa"/>
          </w:tcPr>
          <w:p w14:paraId="2D25CDDC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1E5741D9" w14:textId="77777777" w:rsidR="000038AA" w:rsidRPr="00AA1B2C" w:rsidRDefault="000038AA" w:rsidP="005F11FE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0038AA" w:rsidRPr="00AA1B2C" w14:paraId="71C8B00F" w14:textId="77777777" w:rsidTr="005F11FE">
        <w:tc>
          <w:tcPr>
            <w:tcW w:w="4428" w:type="dxa"/>
          </w:tcPr>
          <w:p w14:paraId="6E51FDFD" w14:textId="77777777" w:rsidR="000038AA" w:rsidRPr="00AA1B2C" w:rsidRDefault="000038AA" w:rsidP="005F11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5A89C147" w14:textId="77777777" w:rsidR="000038AA" w:rsidRPr="00AA1B2C" w:rsidRDefault="000038AA" w:rsidP="005F11FE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3B172589" w14:textId="77777777" w:rsidR="000038AA" w:rsidRDefault="000038AA" w:rsidP="000038AA">
      <w:pPr>
        <w:rPr>
          <w:rFonts w:ascii="Frutiger-Light" w:hAnsi="Frutiger-Light"/>
        </w:rPr>
      </w:pPr>
    </w:p>
    <w:p w14:paraId="0207DCCE" w14:textId="77777777" w:rsidR="000038AA" w:rsidRDefault="000038AA" w:rsidP="000038AA">
      <w:pPr>
        <w:rPr>
          <w:rFonts w:ascii="Frutiger-Light" w:hAnsi="Frutiger-Light"/>
        </w:rPr>
      </w:pPr>
    </w:p>
    <w:p w14:paraId="30C10296" w14:textId="77777777" w:rsidR="00851B50" w:rsidRDefault="00851B50">
      <w:pPr>
        <w:rPr>
          <w:rFonts w:ascii="Frutiger-Light" w:hAnsi="Frutiger-Light"/>
        </w:rPr>
      </w:pPr>
    </w:p>
    <w:p w14:paraId="778D0F27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798B4320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21"/>
        <w:gridCol w:w="4309"/>
      </w:tblGrid>
      <w:tr w:rsidR="00AA1B2C" w:rsidRPr="00AA1B2C" w14:paraId="1F93BFFD" w14:textId="77777777" w:rsidTr="00AA1B2C">
        <w:tc>
          <w:tcPr>
            <w:tcW w:w="4428" w:type="dxa"/>
          </w:tcPr>
          <w:p w14:paraId="6E9B1B7B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4F7A3D70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036E6E04" w14:textId="77777777" w:rsidTr="00AA1B2C">
        <w:tc>
          <w:tcPr>
            <w:tcW w:w="4428" w:type="dxa"/>
          </w:tcPr>
          <w:p w14:paraId="02391FA3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647F51B5" w14:textId="77777777" w:rsidR="00AA1B2C" w:rsidRPr="00AA1B2C" w:rsidRDefault="00AA1B2C">
            <w:pPr>
              <w:rPr>
                <w:rFonts w:ascii="Frutiger-Light" w:hAnsi="Frutiger-Light"/>
                <w:sz w:val="40"/>
                <w:szCs w:val="40"/>
              </w:rPr>
            </w:pPr>
          </w:p>
        </w:tc>
      </w:tr>
    </w:tbl>
    <w:p w14:paraId="3E7F5117" w14:textId="77777777" w:rsidR="00AA1B2C" w:rsidRDefault="00AA1B2C">
      <w:pPr>
        <w:rPr>
          <w:rFonts w:ascii="Frutiger-Light" w:hAnsi="Frutiger-Light"/>
        </w:rPr>
      </w:pPr>
    </w:p>
    <w:p w14:paraId="3556BDB1" w14:textId="77777777" w:rsidR="00851B50" w:rsidRDefault="00851B50">
      <w:pPr>
        <w:rPr>
          <w:rFonts w:ascii="Frutiger-Light" w:hAnsi="Frutiger-Light"/>
        </w:rPr>
      </w:pPr>
    </w:p>
    <w:p w14:paraId="44CF1240" w14:textId="77777777" w:rsidR="000038AA" w:rsidRDefault="004D4BE2">
      <w:pPr>
        <w:rPr>
          <w:rFonts w:ascii="Frutiger-Light" w:hAnsi="Frutiger-Light"/>
        </w:rPr>
      </w:pPr>
      <w:r>
        <w:rPr>
          <w:rFonts w:ascii="Frutiger-Light" w:hAnsi="Frutiger-Light"/>
        </w:rPr>
        <w:br w:type="page"/>
      </w:r>
    </w:p>
    <w:p w14:paraId="1D550217" w14:textId="77777777" w:rsidR="000038AA" w:rsidRDefault="000038AA" w:rsidP="0074483A">
      <w:pPr>
        <w:jc w:val="center"/>
        <w:rPr>
          <w:rFonts w:ascii="Frutiger-Light" w:hAnsi="Frutiger-Light"/>
        </w:rPr>
      </w:pPr>
    </w:p>
    <w:p w14:paraId="57C2C01D" w14:textId="613DDC9C" w:rsidR="000038AA" w:rsidRPr="0074483A" w:rsidRDefault="00851B50" w:rsidP="0074483A">
      <w:pPr>
        <w:jc w:val="center"/>
        <w:rPr>
          <w:rFonts w:ascii="Futura Condensed" w:hAnsi="Futura Condensed"/>
          <w:b/>
          <w:sz w:val="36"/>
          <w:szCs w:val="40"/>
        </w:rPr>
      </w:pPr>
      <w:r w:rsidRPr="242665E7">
        <w:rPr>
          <w:rFonts w:ascii="Futura Condensed" w:hAnsi="Futura Condensed"/>
          <w:b/>
          <w:bCs/>
          <w:sz w:val="36"/>
          <w:szCs w:val="36"/>
        </w:rPr>
        <w:t>Table of Contents</w:t>
      </w:r>
    </w:p>
    <w:p w14:paraId="4AAFD64C" w14:textId="183DDEFC" w:rsidR="242665E7" w:rsidRDefault="242665E7" w:rsidP="242665E7">
      <w:pPr>
        <w:jc w:val="center"/>
        <w:rPr>
          <w:rFonts w:ascii="Futura Condensed" w:hAnsi="Futura Condensed"/>
          <w:b/>
          <w:bCs/>
          <w:sz w:val="36"/>
          <w:szCs w:val="36"/>
        </w:rPr>
      </w:pPr>
    </w:p>
    <w:p w14:paraId="4B56AB3F" w14:textId="4C9879F4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Executive Summary ...............................................</w:t>
      </w:r>
      <w:r w:rsidR="18C7CE1E" w:rsidRPr="242665E7">
        <w:rPr>
          <w:rFonts w:ascii="Arial" w:eastAsia="Arial" w:hAnsi="Arial" w:cs="Arial"/>
          <w:sz w:val="26"/>
          <w:szCs w:val="26"/>
        </w:rPr>
        <w:t>...................</w:t>
      </w:r>
      <w:r w:rsidRPr="242665E7">
        <w:rPr>
          <w:rFonts w:ascii="Arial" w:eastAsia="Arial" w:hAnsi="Arial" w:cs="Arial"/>
          <w:sz w:val="26"/>
          <w:szCs w:val="26"/>
        </w:rPr>
        <w:t xml:space="preserve"> 3</w:t>
      </w:r>
    </w:p>
    <w:p w14:paraId="210E4DE5" w14:textId="7C36E8C1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Project Approvers, Reviews, and Distribution List ..................... 3</w:t>
      </w:r>
    </w:p>
    <w:p w14:paraId="0227BB8D" w14:textId="7EB4FEEE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Scope ....................................................................</w:t>
      </w:r>
      <w:r w:rsidR="23F0F858" w:rsidRPr="242665E7">
        <w:rPr>
          <w:rFonts w:ascii="Arial" w:eastAsia="Arial" w:hAnsi="Arial" w:cs="Arial"/>
          <w:sz w:val="26"/>
          <w:szCs w:val="26"/>
        </w:rPr>
        <w:t>.....................</w:t>
      </w:r>
      <w:r w:rsidR="36A40085" w:rsidRPr="242665E7">
        <w:rPr>
          <w:rFonts w:ascii="Arial" w:eastAsia="Arial" w:hAnsi="Arial" w:cs="Arial"/>
          <w:sz w:val="26"/>
          <w:szCs w:val="26"/>
        </w:rPr>
        <w:t>4</w:t>
      </w:r>
    </w:p>
    <w:p w14:paraId="281BE475" w14:textId="4326E730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Deliverables .............................................................</w:t>
      </w:r>
      <w:r w:rsidR="49493407" w:rsidRPr="242665E7">
        <w:rPr>
          <w:rFonts w:ascii="Arial" w:eastAsia="Arial" w:hAnsi="Arial" w:cs="Arial"/>
          <w:sz w:val="26"/>
          <w:szCs w:val="26"/>
        </w:rPr>
        <w:t>..................</w:t>
      </w:r>
      <w:r w:rsidRPr="242665E7">
        <w:rPr>
          <w:rFonts w:ascii="Arial" w:eastAsia="Arial" w:hAnsi="Arial" w:cs="Arial"/>
          <w:sz w:val="26"/>
          <w:szCs w:val="26"/>
        </w:rPr>
        <w:t xml:space="preserve"> </w:t>
      </w:r>
      <w:r w:rsidR="5E97178B" w:rsidRPr="242665E7">
        <w:rPr>
          <w:rFonts w:ascii="Arial" w:eastAsia="Arial" w:hAnsi="Arial" w:cs="Arial"/>
          <w:sz w:val="26"/>
          <w:szCs w:val="26"/>
        </w:rPr>
        <w:t>5</w:t>
      </w:r>
    </w:p>
    <w:p w14:paraId="47DB2781" w14:textId="0B22FF90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Assumptions ...........................................................</w:t>
      </w:r>
      <w:r w:rsidR="3B7186B8" w:rsidRPr="242665E7">
        <w:rPr>
          <w:rFonts w:ascii="Arial" w:eastAsia="Arial" w:hAnsi="Arial" w:cs="Arial"/>
          <w:sz w:val="26"/>
          <w:szCs w:val="26"/>
        </w:rPr>
        <w:t>...................</w:t>
      </w:r>
      <w:r w:rsidRPr="242665E7">
        <w:rPr>
          <w:rFonts w:ascii="Arial" w:eastAsia="Arial" w:hAnsi="Arial" w:cs="Arial"/>
          <w:sz w:val="26"/>
          <w:szCs w:val="26"/>
        </w:rPr>
        <w:t xml:space="preserve"> 5</w:t>
      </w:r>
    </w:p>
    <w:p w14:paraId="2BE80C66" w14:textId="10AEDA02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 xml:space="preserve">Dependencies .......................................................... </w:t>
      </w:r>
      <w:r w:rsidR="3C5CDEA6" w:rsidRPr="242665E7">
        <w:rPr>
          <w:rFonts w:ascii="Arial" w:eastAsia="Arial" w:hAnsi="Arial" w:cs="Arial"/>
          <w:sz w:val="26"/>
          <w:szCs w:val="26"/>
        </w:rPr>
        <w:t>...............</w:t>
      </w:r>
      <w:r w:rsidRPr="242665E7">
        <w:rPr>
          <w:rFonts w:ascii="Arial" w:eastAsia="Arial" w:hAnsi="Arial" w:cs="Arial"/>
          <w:sz w:val="26"/>
          <w:szCs w:val="26"/>
        </w:rPr>
        <w:t>5</w:t>
      </w:r>
      <w:r w:rsidR="03643A7D" w:rsidRPr="242665E7">
        <w:rPr>
          <w:rFonts w:ascii="Arial" w:eastAsia="Arial" w:hAnsi="Arial" w:cs="Arial"/>
          <w:sz w:val="26"/>
          <w:szCs w:val="26"/>
        </w:rPr>
        <w:t>-6</w:t>
      </w:r>
    </w:p>
    <w:p w14:paraId="618F611A" w14:textId="760E5DDD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Risk Management .....................................................</w:t>
      </w:r>
      <w:r w:rsidR="20D72BC4" w:rsidRPr="242665E7">
        <w:rPr>
          <w:rFonts w:ascii="Arial" w:eastAsia="Arial" w:hAnsi="Arial" w:cs="Arial"/>
          <w:sz w:val="26"/>
          <w:szCs w:val="26"/>
        </w:rPr>
        <w:t>................</w:t>
      </w:r>
      <w:r w:rsidRPr="242665E7">
        <w:rPr>
          <w:rFonts w:ascii="Arial" w:eastAsia="Arial" w:hAnsi="Arial" w:cs="Arial"/>
          <w:sz w:val="26"/>
          <w:szCs w:val="26"/>
        </w:rPr>
        <w:t xml:space="preserve"> 6</w:t>
      </w:r>
    </w:p>
    <w:p w14:paraId="156A4672" w14:textId="13881127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Communication ....................................................</w:t>
      </w:r>
      <w:r w:rsidR="29542701" w:rsidRPr="242665E7">
        <w:rPr>
          <w:rFonts w:ascii="Arial" w:eastAsia="Arial" w:hAnsi="Arial" w:cs="Arial"/>
          <w:sz w:val="26"/>
          <w:szCs w:val="26"/>
        </w:rPr>
        <w:t>.....................</w:t>
      </w:r>
      <w:r w:rsidRPr="242665E7">
        <w:rPr>
          <w:rFonts w:ascii="Arial" w:eastAsia="Arial" w:hAnsi="Arial" w:cs="Arial"/>
          <w:sz w:val="26"/>
          <w:szCs w:val="26"/>
        </w:rPr>
        <w:t xml:space="preserve"> 7</w:t>
      </w:r>
    </w:p>
    <w:p w14:paraId="50CF944B" w14:textId="73E1B946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Task Listing (WBS - Work Breakdown Structure) ............</w:t>
      </w:r>
      <w:r w:rsidR="2A198078" w:rsidRPr="242665E7">
        <w:rPr>
          <w:rFonts w:ascii="Arial" w:eastAsia="Arial" w:hAnsi="Arial" w:cs="Arial"/>
          <w:sz w:val="26"/>
          <w:szCs w:val="26"/>
        </w:rPr>
        <w:t>.......</w:t>
      </w:r>
      <w:r w:rsidRPr="242665E7">
        <w:rPr>
          <w:rFonts w:ascii="Arial" w:eastAsia="Arial" w:hAnsi="Arial" w:cs="Arial"/>
          <w:sz w:val="26"/>
          <w:szCs w:val="26"/>
        </w:rPr>
        <w:t xml:space="preserve"> 7</w:t>
      </w:r>
      <w:r w:rsidR="3AE5DD7B" w:rsidRPr="242665E7">
        <w:rPr>
          <w:rFonts w:ascii="Arial" w:eastAsia="Arial" w:hAnsi="Arial" w:cs="Arial"/>
          <w:sz w:val="26"/>
          <w:szCs w:val="26"/>
        </w:rPr>
        <w:t>-8</w:t>
      </w:r>
    </w:p>
    <w:p w14:paraId="356191B1" w14:textId="4345ABC1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Gantt Chart ..........................................................</w:t>
      </w:r>
      <w:r w:rsidR="6D9946D5" w:rsidRPr="242665E7">
        <w:rPr>
          <w:rFonts w:ascii="Arial" w:eastAsia="Arial" w:hAnsi="Arial" w:cs="Arial"/>
          <w:sz w:val="26"/>
          <w:szCs w:val="26"/>
        </w:rPr>
        <w:t>.................</w:t>
      </w:r>
      <w:r w:rsidR="75DC8771" w:rsidRPr="242665E7">
        <w:rPr>
          <w:rFonts w:ascii="Arial" w:eastAsia="Arial" w:hAnsi="Arial" w:cs="Arial"/>
          <w:sz w:val="26"/>
          <w:szCs w:val="26"/>
        </w:rPr>
        <w:t>8</w:t>
      </w:r>
    </w:p>
    <w:p w14:paraId="34CE998C" w14:textId="556795DC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Milestones .............................................................</w:t>
      </w:r>
      <w:r w:rsidR="3821892C" w:rsidRPr="242665E7">
        <w:rPr>
          <w:rFonts w:ascii="Arial" w:eastAsia="Arial" w:hAnsi="Arial" w:cs="Arial"/>
          <w:sz w:val="26"/>
          <w:szCs w:val="26"/>
        </w:rPr>
        <w:t>..............</w:t>
      </w:r>
      <w:r w:rsidR="00FA2134">
        <w:rPr>
          <w:rFonts w:ascii="Arial" w:eastAsia="Arial" w:hAnsi="Arial" w:cs="Arial"/>
          <w:sz w:val="26"/>
          <w:szCs w:val="26"/>
        </w:rPr>
        <w:t xml:space="preserve"> </w:t>
      </w:r>
      <w:r w:rsidRPr="242665E7">
        <w:rPr>
          <w:rFonts w:ascii="Arial" w:eastAsia="Arial" w:hAnsi="Arial" w:cs="Arial"/>
          <w:sz w:val="26"/>
          <w:szCs w:val="26"/>
        </w:rPr>
        <w:t xml:space="preserve"> </w:t>
      </w:r>
      <w:r w:rsidR="53BF67EB" w:rsidRPr="242665E7">
        <w:rPr>
          <w:rFonts w:ascii="Arial" w:eastAsia="Arial" w:hAnsi="Arial" w:cs="Arial"/>
          <w:sz w:val="26"/>
          <w:szCs w:val="26"/>
        </w:rPr>
        <w:t>9</w:t>
      </w:r>
    </w:p>
    <w:p w14:paraId="702C0442" w14:textId="56BA7A0B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RAM – Responsibility Assignment Matrix ....................</w:t>
      </w:r>
      <w:r w:rsidR="67130524" w:rsidRPr="242665E7">
        <w:rPr>
          <w:rFonts w:ascii="Arial" w:eastAsia="Arial" w:hAnsi="Arial" w:cs="Arial"/>
          <w:sz w:val="26"/>
          <w:szCs w:val="26"/>
        </w:rPr>
        <w:t>......</w:t>
      </w:r>
      <w:r w:rsidR="591A9025" w:rsidRPr="242665E7">
        <w:rPr>
          <w:rFonts w:ascii="Arial" w:eastAsia="Arial" w:hAnsi="Arial" w:cs="Arial"/>
          <w:sz w:val="26"/>
          <w:szCs w:val="26"/>
        </w:rPr>
        <w:t>9-10</w:t>
      </w:r>
    </w:p>
    <w:p w14:paraId="4ADB99F7" w14:textId="233ACB53" w:rsidR="59956670" w:rsidRDefault="59956670" w:rsidP="242665E7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sz w:val="26"/>
          <w:szCs w:val="26"/>
        </w:rPr>
      </w:pPr>
      <w:r w:rsidRPr="242665E7">
        <w:rPr>
          <w:rFonts w:ascii="Arial" w:eastAsia="Arial" w:hAnsi="Arial" w:cs="Arial"/>
          <w:sz w:val="26"/>
          <w:szCs w:val="26"/>
        </w:rPr>
        <w:t>Approval ...............................................................</w:t>
      </w:r>
      <w:r w:rsidR="40B729AE" w:rsidRPr="242665E7">
        <w:rPr>
          <w:rFonts w:ascii="Arial" w:eastAsia="Arial" w:hAnsi="Arial" w:cs="Arial"/>
          <w:sz w:val="26"/>
          <w:szCs w:val="26"/>
        </w:rPr>
        <w:t>................</w:t>
      </w:r>
      <w:r w:rsidR="1C9B1C7A" w:rsidRPr="242665E7">
        <w:rPr>
          <w:rFonts w:ascii="Arial" w:eastAsia="Arial" w:hAnsi="Arial" w:cs="Arial"/>
          <w:sz w:val="26"/>
          <w:szCs w:val="26"/>
        </w:rPr>
        <w:t>10</w:t>
      </w:r>
    </w:p>
    <w:p w14:paraId="495864DD" w14:textId="170DF790" w:rsidR="242665E7" w:rsidRDefault="242665E7" w:rsidP="242665E7">
      <w:pPr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3A6B5BE" w14:textId="452A4769" w:rsidR="00B45047" w:rsidRPr="002D73EF" w:rsidRDefault="00851B50" w:rsidP="242665E7">
      <w:pPr>
        <w:rPr>
          <w:rFonts w:ascii="Futura Condensed" w:hAnsi="Futura Condensed"/>
          <w:b/>
          <w:bCs/>
          <w:sz w:val="32"/>
          <w:szCs w:val="32"/>
        </w:rPr>
      </w:pPr>
      <w:r w:rsidRPr="242665E7">
        <w:rPr>
          <w:rFonts w:ascii="Frutiger-Light" w:hAnsi="Frutiger-Light"/>
        </w:rPr>
        <w:br w:type="page"/>
      </w:r>
      <w:r w:rsidRPr="242665E7">
        <w:rPr>
          <w:rFonts w:ascii="Futura Condensed" w:hAnsi="Futura Condensed"/>
          <w:b/>
          <w:bCs/>
          <w:sz w:val="32"/>
          <w:szCs w:val="32"/>
        </w:rPr>
        <w:lastRenderedPageBreak/>
        <w:t xml:space="preserve">1. </w:t>
      </w:r>
      <w:r w:rsidR="006B349A" w:rsidRPr="242665E7">
        <w:rPr>
          <w:rFonts w:ascii="Futura Condensed" w:hAnsi="Futura Condensed"/>
          <w:b/>
          <w:bCs/>
          <w:sz w:val="32"/>
          <w:szCs w:val="32"/>
        </w:rPr>
        <w:t>Executive Summary</w:t>
      </w:r>
    </w:p>
    <w:p w14:paraId="0D9718A9" w14:textId="77777777" w:rsidR="006B349A" w:rsidRDefault="006B349A">
      <w:pPr>
        <w:rPr>
          <w:rFonts w:ascii="Frutiger-Light" w:hAnsi="Frutiger-Light"/>
        </w:rPr>
      </w:pPr>
    </w:p>
    <w:p w14:paraId="7899CEAD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3F9AC765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7D457074" w14:textId="77777777" w:rsidTr="242665E7">
        <w:trPr>
          <w:trHeight w:val="1775"/>
        </w:trPr>
        <w:tc>
          <w:tcPr>
            <w:tcW w:w="2448" w:type="dxa"/>
            <w:shd w:val="clear" w:color="auto" w:fill="E6E6E6"/>
          </w:tcPr>
          <w:p w14:paraId="2FE053F8" w14:textId="77777777" w:rsidR="006B349A" w:rsidRPr="00A440FB" w:rsidRDefault="006B349A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348213FC" w14:textId="16C62872" w:rsidR="00851B50" w:rsidRPr="00A440FB" w:rsidRDefault="6713EBC4" w:rsidP="242665E7">
            <w:r w:rsidRPr="242665E7">
              <w:rPr>
                <w:rFonts w:ascii="Frutiger-Light" w:eastAsia="Frutiger-Light" w:hAnsi="Frutiger-Light" w:cs="Frutiger-Light"/>
              </w:rPr>
              <w:t>To design and implement a software system that automates guest registration, room assignments, departmental scheduling, and payment processing for the Queen of Apostles Renewal Centre, improving both operational efficiency and guest experience.</w:t>
            </w:r>
          </w:p>
        </w:tc>
      </w:tr>
      <w:tr w:rsidR="00851B50" w14:paraId="363F1D96" w14:textId="77777777" w:rsidTr="242665E7">
        <w:trPr>
          <w:trHeight w:val="3380"/>
        </w:trPr>
        <w:tc>
          <w:tcPr>
            <w:tcW w:w="2448" w:type="dxa"/>
            <w:shd w:val="clear" w:color="auto" w:fill="E6E6E6"/>
          </w:tcPr>
          <w:p w14:paraId="6BF7FE09" w14:textId="77777777" w:rsidR="00851B50" w:rsidRPr="00A440FB" w:rsidRDefault="00851B50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Corporate Goals Addressed</w:t>
            </w:r>
          </w:p>
        </w:tc>
        <w:tc>
          <w:tcPr>
            <w:tcW w:w="6480" w:type="dxa"/>
          </w:tcPr>
          <w:p w14:paraId="027AE36C" w14:textId="6FBE17CF" w:rsidR="00851B50" w:rsidRPr="00A440FB" w:rsidRDefault="72EAF45E" w:rsidP="242665E7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Operational Efficiency: Reducing time on manual tasks (registration, billing, scheduling).</w:t>
            </w:r>
          </w:p>
          <w:p w14:paraId="6BA75F38" w14:textId="7E0C2B8C" w:rsidR="00851B50" w:rsidRPr="00A440FB" w:rsidRDefault="00851B50" w:rsidP="242665E7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  <w:p w14:paraId="12A24D2A" w14:textId="6FACC249" w:rsidR="00851B50" w:rsidRPr="00A440FB" w:rsidRDefault="72EAF45E" w:rsidP="242665E7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Enhanced Guest Experience: User-friendly registration and payment interface.</w:t>
            </w:r>
          </w:p>
          <w:p w14:paraId="699B993D" w14:textId="292FFFB3" w:rsidR="00851B50" w:rsidRPr="00A440FB" w:rsidRDefault="72EAF45E" w:rsidP="242665E7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 xml:space="preserve"> </w:t>
            </w:r>
          </w:p>
          <w:p w14:paraId="4966E620" w14:textId="1926BE78" w:rsidR="00851B50" w:rsidRPr="00A440FB" w:rsidRDefault="72EAF45E" w:rsidP="242665E7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Better Internal Communication: Improved coordination between departments.</w:t>
            </w:r>
          </w:p>
          <w:p w14:paraId="2B9D3982" w14:textId="0A06A5A9" w:rsidR="00851B50" w:rsidRPr="00A440FB" w:rsidRDefault="72EAF45E" w:rsidP="242665E7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 xml:space="preserve"> </w:t>
            </w:r>
          </w:p>
          <w:p w14:paraId="011C503E" w14:textId="75A10079" w:rsidR="00851B50" w:rsidRPr="00A440FB" w:rsidRDefault="72EAF45E" w:rsidP="242665E7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Data Management: Reliable database for guest records and historical data.</w:t>
            </w:r>
          </w:p>
        </w:tc>
      </w:tr>
      <w:tr w:rsidR="006B349A" w14:paraId="621177FD" w14:textId="77777777" w:rsidTr="242665E7">
        <w:tc>
          <w:tcPr>
            <w:tcW w:w="2448" w:type="dxa"/>
            <w:shd w:val="clear" w:color="auto" w:fill="E6E6E6"/>
          </w:tcPr>
          <w:p w14:paraId="2E5ECCC6" w14:textId="77777777" w:rsidR="006B349A" w:rsidRPr="00A440FB" w:rsidRDefault="006B349A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05E29F9A" w14:textId="3E45D151" w:rsidR="006B349A" w:rsidRPr="00A440FB" w:rsidRDefault="5B87FCCF" w:rsidP="6AAA22AD">
            <w:pPr>
              <w:rPr>
                <w:rFonts w:ascii="Frutiger-Light" w:hAnsi="Frutiger-Light" w:cstheme="minorBidi"/>
              </w:rPr>
            </w:pPr>
            <w:r w:rsidRPr="242665E7">
              <w:rPr>
                <w:rFonts w:ascii="Frutiger-Light" w:hAnsi="Frutiger-Light" w:cstheme="minorBidi"/>
              </w:rPr>
              <w:t>October</w:t>
            </w:r>
            <w:r w:rsidR="7FB83B9F" w:rsidRPr="242665E7">
              <w:rPr>
                <w:rFonts w:ascii="Frutiger-Light" w:hAnsi="Frutiger-Light" w:cstheme="minorBidi"/>
              </w:rPr>
              <w:t xml:space="preserve"> </w:t>
            </w:r>
            <w:r w:rsidR="52B50919" w:rsidRPr="242665E7">
              <w:rPr>
                <w:rFonts w:ascii="Frutiger-Light" w:hAnsi="Frutiger-Light" w:cstheme="minorBidi"/>
              </w:rPr>
              <w:t>7th</w:t>
            </w:r>
            <w:r w:rsidR="5CE8D9FF" w:rsidRPr="242665E7">
              <w:rPr>
                <w:rFonts w:ascii="Frutiger-Light" w:hAnsi="Frutiger-Light" w:cstheme="minorBidi"/>
              </w:rPr>
              <w:t>, 2024</w:t>
            </w:r>
          </w:p>
        </w:tc>
      </w:tr>
      <w:tr w:rsidR="006B349A" w14:paraId="70583DD4" w14:textId="77777777" w:rsidTr="242665E7">
        <w:tc>
          <w:tcPr>
            <w:tcW w:w="2448" w:type="dxa"/>
            <w:shd w:val="clear" w:color="auto" w:fill="E6E6E6"/>
          </w:tcPr>
          <w:p w14:paraId="533502B8" w14:textId="77777777" w:rsidR="006B349A" w:rsidRPr="00A440FB" w:rsidRDefault="006B349A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33B63692" w14:textId="5DE0FC22" w:rsidR="006B349A" w:rsidRPr="00A440FB" w:rsidRDefault="2ACD7E47" w:rsidP="6AAA22AD">
            <w:pPr>
              <w:rPr>
                <w:rFonts w:ascii="Frutiger-Light" w:hAnsi="Frutiger-Light" w:cstheme="minorBidi"/>
              </w:rPr>
            </w:pPr>
            <w:r w:rsidRPr="242665E7">
              <w:rPr>
                <w:rFonts w:ascii="Frutiger-Light" w:hAnsi="Frutiger-Light" w:cstheme="minorBidi"/>
              </w:rPr>
              <w:t>April</w:t>
            </w:r>
            <w:r w:rsidR="2D2AC274" w:rsidRPr="242665E7">
              <w:rPr>
                <w:rFonts w:ascii="Frutiger-Light" w:hAnsi="Frutiger-Light" w:cstheme="minorBidi"/>
              </w:rPr>
              <w:t xml:space="preserve"> </w:t>
            </w:r>
            <w:r w:rsidR="522C960A" w:rsidRPr="242665E7">
              <w:rPr>
                <w:rFonts w:ascii="Frutiger-Light" w:hAnsi="Frutiger-Light" w:cstheme="minorBidi"/>
              </w:rPr>
              <w:t>30</w:t>
            </w:r>
            <w:r w:rsidR="2D2AC274" w:rsidRPr="242665E7">
              <w:rPr>
                <w:rFonts w:ascii="Frutiger-Light" w:hAnsi="Frutiger-Light" w:cstheme="minorBidi"/>
                <w:vertAlign w:val="superscript"/>
              </w:rPr>
              <w:t>th</w:t>
            </w:r>
            <w:r w:rsidR="2D2AC274" w:rsidRPr="242665E7">
              <w:rPr>
                <w:rFonts w:ascii="Frutiger-Light" w:hAnsi="Frutiger-Light" w:cstheme="minorBidi"/>
              </w:rPr>
              <w:t>, 2025</w:t>
            </w:r>
          </w:p>
        </w:tc>
      </w:tr>
    </w:tbl>
    <w:p w14:paraId="0448D01A" w14:textId="77777777" w:rsidR="006B349A" w:rsidRDefault="006B349A">
      <w:pPr>
        <w:rPr>
          <w:rFonts w:ascii="Frutiger-Light" w:hAnsi="Frutiger-Light"/>
        </w:rPr>
      </w:pPr>
    </w:p>
    <w:p w14:paraId="78642014" w14:textId="77777777" w:rsidR="006B349A" w:rsidRDefault="006B349A">
      <w:pPr>
        <w:rPr>
          <w:rFonts w:ascii="Frutiger-Light" w:hAnsi="Frutiger-Light"/>
        </w:rPr>
      </w:pPr>
    </w:p>
    <w:p w14:paraId="342F86AB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1E4E1B13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35717049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5BED65D4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27"/>
        <w:gridCol w:w="1883"/>
        <w:gridCol w:w="3057"/>
        <w:gridCol w:w="1463"/>
      </w:tblGrid>
      <w:tr w:rsidR="00961DF8" w:rsidRPr="00961DF8" w14:paraId="67262FCF" w14:textId="77777777" w:rsidTr="242665E7">
        <w:tc>
          <w:tcPr>
            <w:tcW w:w="2376" w:type="dxa"/>
            <w:shd w:val="clear" w:color="auto" w:fill="E6E6E6"/>
          </w:tcPr>
          <w:p w14:paraId="3D685088" w14:textId="77777777" w:rsidR="00961DF8" w:rsidRPr="00A440FB" w:rsidRDefault="00961DF8" w:rsidP="00A77EBD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Project Role</w:t>
            </w:r>
          </w:p>
        </w:tc>
        <w:tc>
          <w:tcPr>
            <w:tcW w:w="1938" w:type="dxa"/>
            <w:shd w:val="clear" w:color="auto" w:fill="E6E6E6"/>
          </w:tcPr>
          <w:p w14:paraId="65E63511" w14:textId="77777777" w:rsidR="00961DF8" w:rsidRPr="00A440FB" w:rsidRDefault="00961DF8" w:rsidP="00A77EBD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Name</w:t>
            </w:r>
          </w:p>
        </w:tc>
        <w:tc>
          <w:tcPr>
            <w:tcW w:w="3057" w:type="dxa"/>
            <w:shd w:val="clear" w:color="auto" w:fill="E6E6E6"/>
          </w:tcPr>
          <w:p w14:paraId="4B8EA7D7" w14:textId="77777777" w:rsidR="00961DF8" w:rsidRPr="00A440FB" w:rsidRDefault="00961DF8" w:rsidP="00A77EBD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E-mail</w:t>
            </w:r>
          </w:p>
        </w:tc>
        <w:tc>
          <w:tcPr>
            <w:tcW w:w="1485" w:type="dxa"/>
            <w:shd w:val="clear" w:color="auto" w:fill="E6E6E6"/>
          </w:tcPr>
          <w:p w14:paraId="3AC9B4B4" w14:textId="77777777" w:rsidR="00961DF8" w:rsidRPr="00A440FB" w:rsidRDefault="00961DF8" w:rsidP="00A77EBD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Date</w:t>
            </w:r>
          </w:p>
        </w:tc>
      </w:tr>
      <w:tr w:rsidR="00961DF8" w14:paraId="71DA8AE3" w14:textId="77777777" w:rsidTr="242665E7">
        <w:tc>
          <w:tcPr>
            <w:tcW w:w="2376" w:type="dxa"/>
          </w:tcPr>
          <w:p w14:paraId="2F7DD493" w14:textId="77777777" w:rsidR="00E62774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</w:p>
          <w:p w14:paraId="3F0510E9" w14:textId="41C7F7E5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Project Manager</w:t>
            </w:r>
          </w:p>
        </w:tc>
        <w:tc>
          <w:tcPr>
            <w:tcW w:w="1938" w:type="dxa"/>
          </w:tcPr>
          <w:p w14:paraId="40668606" w14:textId="11C932E9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Siam Hasan</w:t>
            </w:r>
          </w:p>
        </w:tc>
        <w:tc>
          <w:tcPr>
            <w:tcW w:w="3057" w:type="dxa"/>
          </w:tcPr>
          <w:p w14:paraId="66F731F8" w14:textId="77777777" w:rsidR="00E62774" w:rsidRPr="00A440FB" w:rsidRDefault="00E62774" w:rsidP="00E62774">
            <w:pPr>
              <w:pStyle w:val="NormalWeb"/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  <w:color w:val="000000"/>
              </w:rPr>
              <w:t>101464651@georgebrown.ca</w:t>
            </w:r>
          </w:p>
          <w:p w14:paraId="383063AE" w14:textId="77777777" w:rsidR="00961DF8" w:rsidRPr="00A440FB" w:rsidRDefault="00961DF8" w:rsidP="00E62774">
            <w:pPr>
              <w:jc w:val="center"/>
              <w:rPr>
                <w:rFonts w:ascii="Frutiger-Light" w:hAnsi="Frutiger-Light"/>
              </w:rPr>
            </w:pPr>
          </w:p>
        </w:tc>
        <w:tc>
          <w:tcPr>
            <w:tcW w:w="1485" w:type="dxa"/>
          </w:tcPr>
          <w:p w14:paraId="336CD956" w14:textId="2ABE2B6A" w:rsidR="00961DF8" w:rsidRPr="00A440FB" w:rsidRDefault="4421E5ED" w:rsidP="242665E7">
            <w:pPr>
              <w:jc w:val="center"/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10</w:t>
            </w:r>
            <w:r w:rsidR="00607677" w:rsidRPr="242665E7">
              <w:rPr>
                <w:rFonts w:ascii="Frutiger-Light" w:hAnsi="Frutiger-Light"/>
              </w:rPr>
              <w:t>/</w:t>
            </w:r>
            <w:r w:rsidR="0B63DA23" w:rsidRPr="242665E7">
              <w:rPr>
                <w:rFonts w:ascii="Frutiger-Light" w:hAnsi="Frutiger-Light"/>
              </w:rPr>
              <w:t>07</w:t>
            </w:r>
            <w:r w:rsidR="00607677" w:rsidRPr="242665E7">
              <w:rPr>
                <w:rFonts w:ascii="Frutiger-Light" w:hAnsi="Frutiger-Light"/>
              </w:rPr>
              <w:t>/2024</w:t>
            </w:r>
          </w:p>
        </w:tc>
      </w:tr>
      <w:tr w:rsidR="00961DF8" w14:paraId="478227E8" w14:textId="77777777" w:rsidTr="242665E7">
        <w:tc>
          <w:tcPr>
            <w:tcW w:w="2376" w:type="dxa"/>
          </w:tcPr>
          <w:p w14:paraId="060325A6" w14:textId="77777777" w:rsidR="00E62774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</w:p>
          <w:p w14:paraId="680F0DB7" w14:textId="3FE31756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Frontend Developer</w:t>
            </w:r>
          </w:p>
        </w:tc>
        <w:tc>
          <w:tcPr>
            <w:tcW w:w="1938" w:type="dxa"/>
          </w:tcPr>
          <w:p w14:paraId="248E0B03" w14:textId="096DAE28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Bilal Youssef</w:t>
            </w:r>
          </w:p>
        </w:tc>
        <w:tc>
          <w:tcPr>
            <w:tcW w:w="3057" w:type="dxa"/>
          </w:tcPr>
          <w:p w14:paraId="3254F065" w14:textId="77777777" w:rsidR="00E62774" w:rsidRPr="00A440FB" w:rsidRDefault="00E62774" w:rsidP="00E62774">
            <w:pPr>
              <w:pStyle w:val="NormalWeb"/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  <w:color w:val="000000"/>
              </w:rPr>
              <w:t>101462321@georgebrown.ca</w:t>
            </w:r>
          </w:p>
          <w:p w14:paraId="78492A48" w14:textId="77777777" w:rsidR="00961DF8" w:rsidRPr="00A440FB" w:rsidRDefault="00961DF8" w:rsidP="00E62774">
            <w:pPr>
              <w:jc w:val="center"/>
              <w:rPr>
                <w:rFonts w:ascii="Frutiger-Light" w:hAnsi="Frutiger-Light"/>
              </w:rPr>
            </w:pPr>
          </w:p>
        </w:tc>
        <w:tc>
          <w:tcPr>
            <w:tcW w:w="1485" w:type="dxa"/>
          </w:tcPr>
          <w:p w14:paraId="29E81534" w14:textId="74B7F078" w:rsidR="00961DF8" w:rsidRPr="00A440FB" w:rsidRDefault="2FE72783" w:rsidP="242665E7">
            <w:pPr>
              <w:jc w:val="center"/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10</w:t>
            </w:r>
            <w:r w:rsidR="00607677" w:rsidRPr="242665E7">
              <w:rPr>
                <w:rFonts w:ascii="Frutiger-Light" w:hAnsi="Frutiger-Light"/>
              </w:rPr>
              <w:t>/</w:t>
            </w:r>
            <w:r w:rsidR="7AED4953" w:rsidRPr="242665E7">
              <w:rPr>
                <w:rFonts w:ascii="Frutiger-Light" w:hAnsi="Frutiger-Light"/>
              </w:rPr>
              <w:t>07</w:t>
            </w:r>
            <w:r w:rsidR="00607677" w:rsidRPr="242665E7">
              <w:rPr>
                <w:rFonts w:ascii="Frutiger-Light" w:hAnsi="Frutiger-Light"/>
              </w:rPr>
              <w:t>/2024</w:t>
            </w:r>
          </w:p>
        </w:tc>
      </w:tr>
      <w:tr w:rsidR="00961DF8" w14:paraId="0D49D25E" w14:textId="77777777" w:rsidTr="242665E7">
        <w:trPr>
          <w:trHeight w:val="513"/>
        </w:trPr>
        <w:tc>
          <w:tcPr>
            <w:tcW w:w="2376" w:type="dxa"/>
          </w:tcPr>
          <w:p w14:paraId="43416C43" w14:textId="77777777" w:rsidR="00E62774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</w:p>
          <w:p w14:paraId="6741DC13" w14:textId="5529E4F5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Backend Developer</w:t>
            </w:r>
          </w:p>
        </w:tc>
        <w:tc>
          <w:tcPr>
            <w:tcW w:w="1938" w:type="dxa"/>
          </w:tcPr>
          <w:p w14:paraId="1AF6021F" w14:textId="59F936C8" w:rsidR="00961DF8" w:rsidRPr="00A440FB" w:rsidRDefault="5C0C93D6" w:rsidP="242665E7">
            <w:pPr>
              <w:jc w:val="center"/>
              <w:rPr>
                <w:sz w:val="28"/>
                <w:szCs w:val="28"/>
              </w:rPr>
            </w:pPr>
            <w:r w:rsidRPr="242665E7">
              <w:rPr>
                <w:sz w:val="28"/>
                <w:szCs w:val="28"/>
              </w:rPr>
              <w:t>Deigo Tsukayama</w:t>
            </w:r>
          </w:p>
          <w:p w14:paraId="64A4BB36" w14:textId="671911C1" w:rsidR="00961DF8" w:rsidRPr="00A440FB" w:rsidRDefault="00961DF8" w:rsidP="242665E7">
            <w:pPr>
              <w:jc w:val="center"/>
              <w:rPr>
                <w:rFonts w:ascii="Frutiger-Light" w:hAnsi="Frutiger-Light" w:cstheme="minorBidi"/>
              </w:rPr>
            </w:pPr>
          </w:p>
        </w:tc>
        <w:tc>
          <w:tcPr>
            <w:tcW w:w="3057" w:type="dxa"/>
          </w:tcPr>
          <w:p w14:paraId="1EAEFF8E" w14:textId="591881EB" w:rsidR="00961DF8" w:rsidRPr="00A440FB" w:rsidRDefault="2539949A" w:rsidP="00E62774">
            <w:pPr>
              <w:jc w:val="center"/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101472085@georgebrown.ca</w:t>
            </w:r>
          </w:p>
        </w:tc>
        <w:tc>
          <w:tcPr>
            <w:tcW w:w="1485" w:type="dxa"/>
          </w:tcPr>
          <w:p w14:paraId="3A8EA482" w14:textId="7EE91DAD" w:rsidR="00961DF8" w:rsidRPr="00A440FB" w:rsidRDefault="28498A78" w:rsidP="242665E7">
            <w:pPr>
              <w:jc w:val="center"/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10</w:t>
            </w:r>
            <w:r w:rsidR="00607677" w:rsidRPr="242665E7">
              <w:rPr>
                <w:rFonts w:ascii="Frutiger-Light" w:hAnsi="Frutiger-Light"/>
              </w:rPr>
              <w:t>/</w:t>
            </w:r>
            <w:r w:rsidR="0D9C8879" w:rsidRPr="242665E7">
              <w:rPr>
                <w:rFonts w:ascii="Frutiger-Light" w:hAnsi="Frutiger-Light"/>
              </w:rPr>
              <w:t>07</w:t>
            </w:r>
            <w:r w:rsidR="00607677" w:rsidRPr="242665E7">
              <w:rPr>
                <w:rFonts w:ascii="Frutiger-Light" w:hAnsi="Frutiger-Light"/>
              </w:rPr>
              <w:t>/2024</w:t>
            </w:r>
          </w:p>
        </w:tc>
      </w:tr>
      <w:tr w:rsidR="00961DF8" w14:paraId="7B760517" w14:textId="77777777" w:rsidTr="242665E7">
        <w:trPr>
          <w:trHeight w:val="951"/>
        </w:trPr>
        <w:tc>
          <w:tcPr>
            <w:tcW w:w="2376" w:type="dxa"/>
          </w:tcPr>
          <w:p w14:paraId="040F27B1" w14:textId="77777777" w:rsidR="00E62774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</w:p>
          <w:p w14:paraId="6121FD6A" w14:textId="14C27BAC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Developer</w:t>
            </w:r>
          </w:p>
          <w:p w14:paraId="64180A08" w14:textId="238077EB" w:rsidR="00E62774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</w:p>
        </w:tc>
        <w:tc>
          <w:tcPr>
            <w:tcW w:w="1938" w:type="dxa"/>
          </w:tcPr>
          <w:p w14:paraId="34C0162C" w14:textId="77777777" w:rsidR="00E62774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</w:p>
          <w:p w14:paraId="0945C35B" w14:textId="466F3E91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Jason Gunawan</w:t>
            </w:r>
          </w:p>
        </w:tc>
        <w:tc>
          <w:tcPr>
            <w:tcW w:w="3057" w:type="dxa"/>
          </w:tcPr>
          <w:p w14:paraId="5464237E" w14:textId="33141D8F" w:rsidR="00961DF8" w:rsidRPr="00A440FB" w:rsidRDefault="00E62774" w:rsidP="00E62774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101465525@georgebrown.ca</w:t>
            </w:r>
          </w:p>
        </w:tc>
        <w:tc>
          <w:tcPr>
            <w:tcW w:w="1485" w:type="dxa"/>
          </w:tcPr>
          <w:p w14:paraId="20B283C6" w14:textId="3E30F4A8" w:rsidR="00961DF8" w:rsidRPr="00A440FB" w:rsidRDefault="09D7438C" w:rsidP="242665E7">
            <w:pPr>
              <w:jc w:val="center"/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10</w:t>
            </w:r>
            <w:r w:rsidR="00607677" w:rsidRPr="242665E7">
              <w:rPr>
                <w:rFonts w:ascii="Frutiger-Light" w:hAnsi="Frutiger-Light"/>
              </w:rPr>
              <w:t>/</w:t>
            </w:r>
            <w:r w:rsidR="3BCF7CA7" w:rsidRPr="242665E7">
              <w:rPr>
                <w:rFonts w:ascii="Frutiger-Light" w:hAnsi="Frutiger-Light"/>
              </w:rPr>
              <w:t>07</w:t>
            </w:r>
            <w:r w:rsidR="00607677" w:rsidRPr="242665E7">
              <w:rPr>
                <w:rFonts w:ascii="Frutiger-Light" w:hAnsi="Frutiger-Light"/>
              </w:rPr>
              <w:t>/2024</w:t>
            </w:r>
          </w:p>
        </w:tc>
      </w:tr>
      <w:tr w:rsidR="00961DF8" w14:paraId="105FB73F" w14:textId="77777777" w:rsidTr="242665E7">
        <w:trPr>
          <w:trHeight w:val="633"/>
        </w:trPr>
        <w:tc>
          <w:tcPr>
            <w:tcW w:w="2376" w:type="dxa"/>
          </w:tcPr>
          <w:p w14:paraId="41D64BE2" w14:textId="77777777" w:rsidR="00E62774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</w:p>
          <w:p w14:paraId="79AE2C1A" w14:textId="5472593D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Team Leader</w:t>
            </w:r>
          </w:p>
        </w:tc>
        <w:tc>
          <w:tcPr>
            <w:tcW w:w="1938" w:type="dxa"/>
          </w:tcPr>
          <w:p w14:paraId="4CF3F79E" w14:textId="77777777" w:rsidR="00E62774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</w:p>
          <w:p w14:paraId="29DEDF40" w14:textId="359FC276" w:rsidR="00961DF8" w:rsidRPr="00A440FB" w:rsidRDefault="00E62774" w:rsidP="00E62774">
            <w:pPr>
              <w:jc w:val="center"/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Riyad Youssef</w:t>
            </w:r>
          </w:p>
        </w:tc>
        <w:tc>
          <w:tcPr>
            <w:tcW w:w="3057" w:type="dxa"/>
          </w:tcPr>
          <w:p w14:paraId="558005BA" w14:textId="77777777" w:rsidR="00E62774" w:rsidRPr="00A440FB" w:rsidRDefault="00E62774" w:rsidP="00E62774">
            <w:pPr>
              <w:pStyle w:val="NormalWeb"/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  <w:color w:val="000000"/>
              </w:rPr>
              <w:t>101462289@georgebrown.ca</w:t>
            </w:r>
          </w:p>
          <w:p w14:paraId="66277330" w14:textId="77777777" w:rsidR="00961DF8" w:rsidRPr="00A440FB" w:rsidRDefault="00961DF8" w:rsidP="00E62774">
            <w:pPr>
              <w:jc w:val="center"/>
              <w:rPr>
                <w:rFonts w:ascii="Frutiger-Light" w:hAnsi="Frutiger-Light"/>
              </w:rPr>
            </w:pPr>
          </w:p>
        </w:tc>
        <w:tc>
          <w:tcPr>
            <w:tcW w:w="1485" w:type="dxa"/>
          </w:tcPr>
          <w:p w14:paraId="127AE995" w14:textId="4DACE298" w:rsidR="00961DF8" w:rsidRPr="00A440FB" w:rsidRDefault="4EB62C41" w:rsidP="242665E7">
            <w:pPr>
              <w:jc w:val="center"/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10</w:t>
            </w:r>
            <w:r w:rsidR="00607677" w:rsidRPr="242665E7">
              <w:rPr>
                <w:rFonts w:ascii="Frutiger-Light" w:hAnsi="Frutiger-Light"/>
              </w:rPr>
              <w:t>/</w:t>
            </w:r>
            <w:r w:rsidR="7E6301C1" w:rsidRPr="242665E7">
              <w:rPr>
                <w:rFonts w:ascii="Frutiger-Light" w:hAnsi="Frutiger-Light"/>
              </w:rPr>
              <w:t>07</w:t>
            </w:r>
            <w:r w:rsidR="00607677" w:rsidRPr="242665E7">
              <w:rPr>
                <w:rFonts w:ascii="Frutiger-Light" w:hAnsi="Frutiger-Light"/>
              </w:rPr>
              <w:t>/2024</w:t>
            </w:r>
          </w:p>
        </w:tc>
      </w:tr>
    </w:tbl>
    <w:p w14:paraId="6C7511A7" w14:textId="7FC90B01" w:rsidR="242665E7" w:rsidRDefault="242665E7"/>
    <w:p w14:paraId="2D892534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0164FB95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1A1445BE" w14:textId="77777777" w:rsidR="002E6752" w:rsidRDefault="002E6752">
      <w:pPr>
        <w:rPr>
          <w:rFonts w:ascii="Frutiger-Light" w:hAnsi="Frutiger-Light"/>
        </w:rPr>
      </w:pPr>
    </w:p>
    <w:p w14:paraId="16C44FDC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043874FE" w14:textId="77777777" w:rsidR="00851B50" w:rsidRDefault="00851B50" w:rsidP="00E62774">
      <w:pPr>
        <w:jc w:val="center"/>
        <w:rPr>
          <w:rFonts w:ascii="Frutiger-Light" w:hAnsi="Frutiger-Light"/>
        </w:rPr>
      </w:pPr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4428"/>
        <w:gridCol w:w="5178"/>
      </w:tblGrid>
      <w:tr w:rsidR="002E6752" w14:paraId="2D7938BA" w14:textId="77777777" w:rsidTr="242665E7">
        <w:tc>
          <w:tcPr>
            <w:tcW w:w="4428" w:type="dxa"/>
            <w:shd w:val="clear" w:color="auto" w:fill="E6E6E6"/>
          </w:tcPr>
          <w:p w14:paraId="04ECE9BD" w14:textId="77777777" w:rsidR="002E6752" w:rsidRDefault="002E6752" w:rsidP="00E62774">
            <w:pPr>
              <w:jc w:val="center"/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In Scope</w:t>
            </w:r>
          </w:p>
        </w:tc>
        <w:tc>
          <w:tcPr>
            <w:tcW w:w="5178" w:type="dxa"/>
            <w:shd w:val="clear" w:color="auto" w:fill="E6E6E6"/>
          </w:tcPr>
          <w:p w14:paraId="0FCFAEFF" w14:textId="77777777" w:rsidR="002E6752" w:rsidRDefault="002E6752" w:rsidP="00E62774">
            <w:pPr>
              <w:jc w:val="center"/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Out of Scope</w:t>
            </w:r>
          </w:p>
        </w:tc>
      </w:tr>
      <w:tr w:rsidR="002E6752" w14:paraId="29F56EC7" w14:textId="77777777" w:rsidTr="242665E7">
        <w:trPr>
          <w:trHeight w:val="1062"/>
        </w:trPr>
        <w:tc>
          <w:tcPr>
            <w:tcW w:w="4428" w:type="dxa"/>
          </w:tcPr>
          <w:p w14:paraId="1E820FBA" w14:textId="0786DA85" w:rsidR="00166C6E" w:rsidRPr="00E62774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>Guest Registration and Management: Development of an automated system for individual and group registrations.</w:t>
            </w:r>
          </w:p>
        </w:tc>
        <w:tc>
          <w:tcPr>
            <w:tcW w:w="5178" w:type="dxa"/>
          </w:tcPr>
          <w:p w14:paraId="7EA20DB9" w14:textId="6AD6A006" w:rsidR="002E6752" w:rsidRPr="00E62774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 xml:space="preserve">Lobby Display Integration: Integration with </w:t>
            </w:r>
            <w:proofErr w:type="spellStart"/>
            <w:r w:rsidRPr="242665E7">
              <w:rPr>
                <w:rFonts w:ascii="Calibri" w:eastAsia="Calibri" w:hAnsi="Calibri" w:cs="Calibri"/>
              </w:rPr>
              <w:t>Yodeck</w:t>
            </w:r>
            <w:proofErr w:type="spellEnd"/>
            <w:r w:rsidRPr="242665E7">
              <w:rPr>
                <w:rFonts w:ascii="Calibri" w:eastAsia="Calibri" w:hAnsi="Calibri" w:cs="Calibri"/>
              </w:rPr>
              <w:t xml:space="preserve"> Dashboard for lobby displays.</w:t>
            </w:r>
          </w:p>
        </w:tc>
      </w:tr>
      <w:tr w:rsidR="002E6752" w14:paraId="6759ECA7" w14:textId="77777777" w:rsidTr="242665E7">
        <w:trPr>
          <w:trHeight w:val="695"/>
        </w:trPr>
        <w:tc>
          <w:tcPr>
            <w:tcW w:w="4428" w:type="dxa"/>
          </w:tcPr>
          <w:p w14:paraId="47A78E33" w14:textId="05315FEC" w:rsidR="002E6752" w:rsidRPr="00E62774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>Scheduling and Room Assignments: Tools for managing conference rooms, dining schedules, and room cleaning tasks.</w:t>
            </w:r>
          </w:p>
        </w:tc>
        <w:tc>
          <w:tcPr>
            <w:tcW w:w="5178" w:type="dxa"/>
          </w:tcPr>
          <w:p w14:paraId="0207266E" w14:textId="6725AD5E" w:rsidR="002E6752" w:rsidRPr="00E62774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 xml:space="preserve"> Third-party Software Compatibility: Compatibility with other hotel or booking software.</w:t>
            </w:r>
          </w:p>
        </w:tc>
      </w:tr>
      <w:tr w:rsidR="00166C6E" w14:paraId="6CEAF9AA" w14:textId="77777777" w:rsidTr="242665E7">
        <w:trPr>
          <w:trHeight w:val="715"/>
        </w:trPr>
        <w:tc>
          <w:tcPr>
            <w:tcW w:w="4428" w:type="dxa"/>
          </w:tcPr>
          <w:p w14:paraId="7FD8A054" w14:textId="2D936E49" w:rsidR="00166C6E" w:rsidRPr="00E62774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 xml:space="preserve"> Pricing and Discounts: Calculation of stay costs based on room type and Director’s Discount for regular clients.</w:t>
            </w:r>
          </w:p>
        </w:tc>
        <w:tc>
          <w:tcPr>
            <w:tcW w:w="5178" w:type="dxa"/>
          </w:tcPr>
          <w:p w14:paraId="348BA94F" w14:textId="04DC621C" w:rsidR="00166C6E" w:rsidRPr="00E62774" w:rsidRDefault="01D1E875" w:rsidP="242665E7">
            <w:pPr>
              <w:pStyle w:val="NormalWeb"/>
            </w:pPr>
            <w:r w:rsidRPr="242665E7">
              <w:t>Legacy Data Migration: Migration of data from the existing system into the new software.</w:t>
            </w:r>
          </w:p>
        </w:tc>
      </w:tr>
      <w:tr w:rsidR="002E6752" w14:paraId="0D77AB9C" w14:textId="77777777" w:rsidTr="242665E7">
        <w:trPr>
          <w:trHeight w:val="697"/>
        </w:trPr>
        <w:tc>
          <w:tcPr>
            <w:tcW w:w="4428" w:type="dxa"/>
          </w:tcPr>
          <w:p w14:paraId="0D78D0EB" w14:textId="6530697E" w:rsidR="00166C6E" w:rsidRPr="00E62774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>Departmental Communication: Streamlined task assignments for housekeeping, kitchen, and administrative departments.</w:t>
            </w:r>
          </w:p>
        </w:tc>
        <w:tc>
          <w:tcPr>
            <w:tcW w:w="5178" w:type="dxa"/>
          </w:tcPr>
          <w:p w14:paraId="6EF3790C" w14:textId="3ABAA1A0" w:rsidR="002E6752" w:rsidRPr="00E62774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>Non-digital Booking Methods: Managing reservations that do not utilize the digital platform.</w:t>
            </w:r>
          </w:p>
        </w:tc>
      </w:tr>
      <w:tr w:rsidR="242665E7" w14:paraId="2E227AF1" w14:textId="77777777" w:rsidTr="242665E7">
        <w:trPr>
          <w:trHeight w:val="300"/>
        </w:trPr>
        <w:tc>
          <w:tcPr>
            <w:tcW w:w="4428" w:type="dxa"/>
          </w:tcPr>
          <w:p w14:paraId="278F0DF1" w14:textId="264B56D8" w:rsidR="01D1E875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>Payment Processing: Integration of a secure payment gateway for processing deposits and payments, with invoicing and email receipts.</w:t>
            </w:r>
          </w:p>
        </w:tc>
        <w:tc>
          <w:tcPr>
            <w:tcW w:w="5178" w:type="dxa"/>
          </w:tcPr>
          <w:p w14:paraId="1145D2AA" w14:textId="0059B8DC" w:rsidR="242665E7" w:rsidRDefault="242665E7" w:rsidP="242665E7">
            <w:pPr>
              <w:rPr>
                <w:rFonts w:asciiTheme="minorHAnsi" w:hAnsiTheme="minorHAnsi" w:cstheme="minorBidi"/>
              </w:rPr>
            </w:pPr>
          </w:p>
        </w:tc>
      </w:tr>
      <w:tr w:rsidR="242665E7" w14:paraId="0B6FA4E7" w14:textId="77777777" w:rsidTr="242665E7">
        <w:trPr>
          <w:trHeight w:val="300"/>
        </w:trPr>
        <w:tc>
          <w:tcPr>
            <w:tcW w:w="4428" w:type="dxa"/>
          </w:tcPr>
          <w:p w14:paraId="17EE9799" w14:textId="40196F1B" w:rsidR="01D1E875" w:rsidRDefault="01D1E875" w:rsidP="242665E7">
            <w:pPr>
              <w:rPr>
                <w:rFonts w:ascii="Calibri" w:eastAsia="Calibri" w:hAnsi="Calibri" w:cs="Calibri"/>
              </w:rPr>
            </w:pPr>
            <w:r w:rsidRPr="242665E7">
              <w:rPr>
                <w:rFonts w:ascii="Calibri" w:eastAsia="Calibri" w:hAnsi="Calibri" w:cs="Calibri"/>
              </w:rPr>
              <w:t>Database and Reporting: Creation of a database to store guest information, reservation history, and generate reports for management purposes.</w:t>
            </w:r>
          </w:p>
        </w:tc>
        <w:tc>
          <w:tcPr>
            <w:tcW w:w="5178" w:type="dxa"/>
          </w:tcPr>
          <w:p w14:paraId="11ECF480" w14:textId="3E1BA979" w:rsidR="242665E7" w:rsidRDefault="242665E7" w:rsidP="242665E7">
            <w:pPr>
              <w:rPr>
                <w:rFonts w:asciiTheme="minorHAnsi" w:hAnsiTheme="minorHAnsi" w:cstheme="minorBidi"/>
              </w:rPr>
            </w:pPr>
          </w:p>
        </w:tc>
      </w:tr>
    </w:tbl>
    <w:p w14:paraId="56A164B6" w14:textId="77777777" w:rsidR="00AA1B2C" w:rsidRDefault="00AA1B2C">
      <w:pPr>
        <w:rPr>
          <w:rFonts w:ascii="Frutiger-Light" w:hAnsi="Frutiger-Light"/>
        </w:rPr>
      </w:pPr>
    </w:p>
    <w:p w14:paraId="6D49880B" w14:textId="77777777" w:rsidR="00607677" w:rsidRDefault="00607677" w:rsidP="242665E7">
      <w:pPr>
        <w:rPr>
          <w:rFonts w:ascii="Futura Condensed" w:hAnsi="Futura Condensed"/>
          <w:sz w:val="32"/>
          <w:szCs w:val="32"/>
        </w:rPr>
      </w:pPr>
    </w:p>
    <w:p w14:paraId="2C9BC75C" w14:textId="77777777" w:rsidR="00607677" w:rsidRDefault="00607677">
      <w:pPr>
        <w:rPr>
          <w:rFonts w:ascii="Futura Condensed" w:hAnsi="Futura Condensed"/>
          <w:b/>
          <w:sz w:val="32"/>
          <w:szCs w:val="32"/>
        </w:rPr>
      </w:pPr>
    </w:p>
    <w:p w14:paraId="4B4AB700" w14:textId="216DACA5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7F61B1D7" w14:textId="2335E570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3730D86A" w14:textId="10BA77D9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420E2CE7" w14:textId="6FBC4EA4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2CBEB8E0" w14:textId="4EA5D2DA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6031218C" w14:textId="62173F0B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3A1A9E5A" w14:textId="53618194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08A18BC9" w14:textId="38F5110C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lastRenderedPageBreak/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387C668D" w14:textId="77777777" w:rsidR="00F73BFE" w:rsidRDefault="00F73BFE">
      <w:pPr>
        <w:rPr>
          <w:rFonts w:ascii="Frutiger-Light" w:hAnsi="Frutiger-Light"/>
        </w:rPr>
      </w:pPr>
    </w:p>
    <w:p w14:paraId="74CFB4D2" w14:textId="1DB7FF3C" w:rsidR="00F73BFE" w:rsidRDefault="00F73BFE" w:rsidP="242665E7">
      <w:pPr>
        <w:rPr>
          <w:rFonts w:ascii="Frutiger-Light" w:hAnsi="Frutiger-Light"/>
        </w:rPr>
      </w:pPr>
      <w:r w:rsidRPr="242665E7">
        <w:rPr>
          <w:rFonts w:ascii="Frutiger-Light" w:hAnsi="Frutiger-Light"/>
        </w:rPr>
        <w:t>This project will deliver the following</w:t>
      </w:r>
      <w:r w:rsidR="003F46BC" w:rsidRPr="242665E7">
        <w:rPr>
          <w:rFonts w:ascii="Frutiger-Light" w:hAnsi="Frutiger-Light"/>
        </w:rPr>
        <w:t>.</w:t>
      </w:r>
    </w:p>
    <w:p w14:paraId="613D15ED" w14:textId="77777777" w:rsidR="00AA1B2C" w:rsidRDefault="00AA1B2C" w:rsidP="242665E7">
      <w:pPr>
        <w:rPr>
          <w:rFonts w:ascii="Futura Condensed" w:hAnsi="Futura Condensed"/>
          <w:b/>
          <w:bCs/>
          <w:sz w:val="32"/>
          <w:szCs w:val="32"/>
        </w:rPr>
      </w:pPr>
    </w:p>
    <w:tbl>
      <w:tblPr>
        <w:tblW w:w="8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5990"/>
      </w:tblGrid>
      <w:tr w:rsidR="00E62774" w:rsidRPr="00E62774" w14:paraId="64D99D94" w14:textId="77777777" w:rsidTr="242665E7"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A953" w14:textId="77777777" w:rsidR="00E62774" w:rsidRPr="00E62774" w:rsidRDefault="00E62774" w:rsidP="242665E7">
            <w:pPr>
              <w:rPr>
                <w:rFonts w:ascii="Frutiger-Light" w:hAnsi="Frutiger-Light" w:cstheme="minorBidi"/>
                <w:b/>
                <w:bCs/>
              </w:rPr>
            </w:pPr>
            <w:r w:rsidRPr="242665E7">
              <w:rPr>
                <w:rFonts w:ascii="Frutiger-Light" w:hAnsi="Frutiger-Light" w:cstheme="minorBidi"/>
                <w:b/>
                <w:bCs/>
              </w:rPr>
              <w:t>Deliverable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9931" w14:textId="77777777" w:rsidR="00E62774" w:rsidRPr="00E62774" w:rsidRDefault="00E62774" w:rsidP="242665E7">
            <w:pPr>
              <w:rPr>
                <w:rFonts w:ascii="Frutiger-Light" w:hAnsi="Frutiger-Light" w:cstheme="minorBidi"/>
                <w:b/>
                <w:bCs/>
              </w:rPr>
            </w:pPr>
            <w:r w:rsidRPr="242665E7">
              <w:rPr>
                <w:rFonts w:ascii="Frutiger-Light" w:hAnsi="Frutiger-Light" w:cstheme="minorBidi"/>
                <w:b/>
                <w:bCs/>
              </w:rPr>
              <w:t>Description</w:t>
            </w:r>
          </w:p>
        </w:tc>
      </w:tr>
      <w:tr w:rsidR="00E62774" w:rsidRPr="00E62774" w14:paraId="4B6E8DB0" w14:textId="77777777" w:rsidTr="242665E7">
        <w:trPr>
          <w:trHeight w:val="855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F1A20" w14:textId="530372CA" w:rsidR="00E62774" w:rsidRPr="00E62774" w:rsidRDefault="416333E4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Automated Registration System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9EB8F" w14:textId="03203A24" w:rsidR="00E62774" w:rsidRPr="00E62774" w:rsidRDefault="416333E4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A user-friendly platform allowing guests (individuals and groups) to register for retreats online.</w:t>
            </w:r>
          </w:p>
        </w:tc>
      </w:tr>
      <w:tr w:rsidR="00E62774" w:rsidRPr="00E62774" w14:paraId="614559C4" w14:textId="77777777" w:rsidTr="242665E7">
        <w:trPr>
          <w:trHeight w:val="750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E7060" w14:textId="1F21B012" w:rsidR="00E62774" w:rsidRPr="00E62774" w:rsidRDefault="416333E4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Scheduling Tools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530C" w14:textId="1C68B83A" w:rsidR="242665E7" w:rsidRDefault="242665E7" w:rsidP="242665E7">
            <w:pPr>
              <w:rPr>
                <w:rFonts w:ascii="Frutiger-Light" w:eastAsia="Frutiger-Light" w:hAnsi="Frutiger-Light" w:cs="Frutiger-Light"/>
                <w:sz w:val="20"/>
                <w:szCs w:val="20"/>
              </w:rPr>
            </w:pPr>
            <w:r w:rsidRPr="242665E7">
              <w:rPr>
                <w:rFonts w:ascii="Frutiger-Light" w:eastAsia="Frutiger-Light" w:hAnsi="Frutiger-Light" w:cs="Frutiger-Light"/>
                <w:sz w:val="20"/>
                <w:szCs w:val="20"/>
              </w:rPr>
              <w:t>Tools to manage conference rooms, dining schedules, room cleaning tasks, and other operational needs.</w:t>
            </w:r>
          </w:p>
        </w:tc>
      </w:tr>
      <w:tr w:rsidR="00E62774" w:rsidRPr="00E62774" w14:paraId="06889EA3" w14:textId="77777777" w:rsidTr="242665E7">
        <w:trPr>
          <w:trHeight w:val="300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AABD" w14:textId="158F5549" w:rsidR="00E62774" w:rsidRPr="00E62774" w:rsidRDefault="2E07148B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Pricing and Discounts Module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FFC23" w14:textId="5C2EE10D" w:rsidR="00E62774" w:rsidRPr="00E62774" w:rsidRDefault="2E07148B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Automated pricing calculation, including options for discounts like the Director’s Discount.</w:t>
            </w:r>
          </w:p>
        </w:tc>
      </w:tr>
      <w:tr w:rsidR="00E62774" w:rsidRPr="00E62774" w14:paraId="7BE4A25A" w14:textId="77777777" w:rsidTr="242665E7">
        <w:trPr>
          <w:trHeight w:val="300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A977A" w14:textId="30C1769F" w:rsidR="00E62774" w:rsidRPr="00E62774" w:rsidRDefault="2E07148B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Payment Processing Integration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1E901" w14:textId="6363F031" w:rsidR="00E62774" w:rsidRPr="00E62774" w:rsidRDefault="2E07148B" w:rsidP="242665E7">
            <w:pPr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Secure gateway for deposits and payments, with automated invoicing and email receipts.</w:t>
            </w:r>
          </w:p>
        </w:tc>
      </w:tr>
      <w:tr w:rsidR="242665E7" w14:paraId="452B53BF" w14:textId="77777777" w:rsidTr="242665E7">
        <w:trPr>
          <w:trHeight w:val="300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C8BF4" w14:textId="3D3AE20F" w:rsidR="66570FC1" w:rsidRDefault="66570FC1" w:rsidP="242665E7">
            <w:pPr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Central Database and Reporting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94D4" w14:textId="51384233" w:rsidR="66570FC1" w:rsidRDefault="66570FC1" w:rsidP="242665E7">
            <w:pPr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A database for guest information and historical records, with reporting capabilities.</w:t>
            </w:r>
          </w:p>
        </w:tc>
      </w:tr>
      <w:tr w:rsidR="242665E7" w14:paraId="6C0492BB" w14:textId="77777777" w:rsidTr="242665E7">
        <w:trPr>
          <w:trHeight w:val="300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A4C9B" w14:textId="46353C86" w:rsidR="66570FC1" w:rsidRDefault="66570FC1" w:rsidP="242665E7">
            <w:pPr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User Interface Design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F8098" w14:textId="2C1B596D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I</w:t>
            </w:r>
            <w:r w:rsidRPr="242665E7">
              <w:rPr>
                <w:rFonts w:ascii="Frutiger-Light" w:eastAsia="Frutiger-Light" w:hAnsi="Frutiger-Light" w:cs="Frutiger-Light"/>
                <w:sz w:val="20"/>
                <w:szCs w:val="20"/>
              </w:rPr>
              <w:t>ntuitive, age-friendly interface with accessible navigation and clear instructions.</w:t>
            </w:r>
          </w:p>
        </w:tc>
      </w:tr>
      <w:tr w:rsidR="242665E7" w14:paraId="69A64A01" w14:textId="77777777" w:rsidTr="242665E7">
        <w:trPr>
          <w:trHeight w:val="300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73DD6" w14:textId="21579B0D" w:rsidR="41AF2014" w:rsidRDefault="41AF2014" w:rsidP="242665E7">
            <w:pPr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Departmental Communication Tool</w:t>
            </w:r>
          </w:p>
        </w:tc>
        <w:tc>
          <w:tcPr>
            <w:tcW w:w="5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AC5A" w14:textId="1921FD4B" w:rsidR="41AF2014" w:rsidRDefault="41AF2014" w:rsidP="242665E7">
            <w:pPr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Real-time task assignment and coordination for Housekeeping, Kitchen, and Reception departments.</w:t>
            </w:r>
          </w:p>
        </w:tc>
      </w:tr>
    </w:tbl>
    <w:p w14:paraId="075CEDF0" w14:textId="43B10F78" w:rsidR="00607677" w:rsidRDefault="0060767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4987E682" w14:textId="7307A54A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 w:rsidRPr="242665E7">
        <w:rPr>
          <w:rFonts w:ascii="Futura Condensed" w:hAnsi="Futura Condensed"/>
          <w:b/>
          <w:bCs/>
          <w:sz w:val="32"/>
          <w:szCs w:val="32"/>
        </w:rPr>
        <w:t xml:space="preserve">5. </w:t>
      </w:r>
      <w:r w:rsidR="000F7958" w:rsidRPr="242665E7">
        <w:rPr>
          <w:rFonts w:ascii="Futura Condensed" w:hAnsi="Futura Condensed"/>
          <w:b/>
          <w:bCs/>
          <w:sz w:val="32"/>
          <w:szCs w:val="32"/>
        </w:rPr>
        <w:t>Assumptions</w:t>
      </w:r>
    </w:p>
    <w:p w14:paraId="3F0901EF" w14:textId="5EBCC628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5D8B1915" w14:textId="607E13C5" w:rsidR="006E0428" w:rsidRDefault="05944CFE" w:rsidP="242665E7">
      <w:pPr>
        <w:pStyle w:val="ListParagraph"/>
        <w:numPr>
          <w:ilvl w:val="0"/>
          <w:numId w:val="12"/>
        </w:numPr>
        <w:rPr>
          <w:rFonts w:ascii="Frutiger-Light" w:eastAsia="Frutiger-Light" w:hAnsi="Frutiger-Light" w:cs="Frutiger-Light"/>
        </w:rPr>
      </w:pPr>
      <w:r w:rsidRPr="242665E7">
        <w:rPr>
          <w:rFonts w:ascii="Frutiger-Light" w:eastAsia="Frutiger-Light" w:hAnsi="Frutiger-Light" w:cs="Frutiger-Light"/>
        </w:rPr>
        <w:t>Staff will have basic technical skills and will receive training on using the software.</w:t>
      </w:r>
    </w:p>
    <w:p w14:paraId="27477757" w14:textId="15E02CDD" w:rsidR="006E0428" w:rsidRDefault="05944CFE" w:rsidP="242665E7">
      <w:pPr>
        <w:pStyle w:val="ListParagraph"/>
        <w:numPr>
          <w:ilvl w:val="0"/>
          <w:numId w:val="12"/>
        </w:numPr>
        <w:rPr>
          <w:rFonts w:ascii="Frutiger-Light" w:eastAsia="Frutiger-Light" w:hAnsi="Frutiger-Light" w:cs="Frutiger-Light"/>
        </w:rPr>
      </w:pPr>
      <w:r w:rsidRPr="242665E7">
        <w:rPr>
          <w:rFonts w:ascii="Frutiger-Light" w:eastAsia="Frutiger-Light" w:hAnsi="Frutiger-Light" w:cs="Frutiger-Light"/>
        </w:rPr>
        <w:t>Guests and staff will rely primarily on the software’s web interface for booking, managing reservations, and communicating needs.</w:t>
      </w:r>
    </w:p>
    <w:p w14:paraId="1FE9285E" w14:textId="7CFA8BC0" w:rsidR="006E0428" w:rsidRDefault="05944CFE" w:rsidP="242665E7">
      <w:pPr>
        <w:pStyle w:val="ListParagraph"/>
        <w:numPr>
          <w:ilvl w:val="0"/>
          <w:numId w:val="12"/>
        </w:numPr>
        <w:rPr>
          <w:rFonts w:ascii="Frutiger-Light" w:eastAsia="Frutiger-Light" w:hAnsi="Frutiger-Light" w:cs="Frutiger-Light"/>
        </w:rPr>
      </w:pPr>
      <w:r w:rsidRPr="242665E7">
        <w:rPr>
          <w:rFonts w:ascii="Frutiger-Light" w:eastAsia="Frutiger-Light" w:hAnsi="Frutiger-Light" w:cs="Frutiger-Light"/>
        </w:rPr>
        <w:t>The Centre will provide access to necessary resources, like devices for on-site staff to access the system.</w:t>
      </w:r>
    </w:p>
    <w:p w14:paraId="68CD7735" w14:textId="128FE954" w:rsidR="006E0428" w:rsidRDefault="006E0428" w:rsidP="242665E7">
      <w:pPr>
        <w:pStyle w:val="ListParagraph"/>
        <w:rPr>
          <w:rFonts w:ascii="Frutiger-Light" w:hAnsi="Frutiger-Light"/>
        </w:rPr>
      </w:pPr>
    </w:p>
    <w:p w14:paraId="78AFE5B1" w14:textId="2B7D66EA" w:rsidR="00AA1B2C" w:rsidRDefault="00AA1B2C" w:rsidP="242665E7">
      <w:pPr>
        <w:rPr>
          <w:rFonts w:ascii="Futura Condensed" w:hAnsi="Futura Condensed"/>
          <w:b/>
          <w:bCs/>
          <w:sz w:val="32"/>
          <w:szCs w:val="32"/>
        </w:rPr>
      </w:pPr>
      <w:r w:rsidRPr="242665E7">
        <w:rPr>
          <w:rFonts w:ascii="Futura Condensed" w:hAnsi="Futura Condensed"/>
          <w:b/>
          <w:bCs/>
          <w:sz w:val="32"/>
          <w:szCs w:val="32"/>
        </w:rPr>
        <w:t xml:space="preserve">6. </w:t>
      </w:r>
      <w:r w:rsidR="000F7958" w:rsidRPr="242665E7">
        <w:rPr>
          <w:rFonts w:ascii="Futura Condensed" w:hAnsi="Futura Condensed"/>
          <w:b/>
          <w:bCs/>
          <w:sz w:val="32"/>
          <w:szCs w:val="32"/>
        </w:rPr>
        <w:t>Dependencie</w:t>
      </w:r>
      <w:r w:rsidR="5EDDCBCC" w:rsidRPr="242665E7">
        <w:rPr>
          <w:rFonts w:ascii="Futura Condensed" w:hAnsi="Futura Condensed"/>
          <w:b/>
          <w:bCs/>
          <w:sz w:val="32"/>
          <w:szCs w:val="32"/>
        </w:rPr>
        <w:t>s</w:t>
      </w:r>
    </w:p>
    <w:p w14:paraId="6B0F31C8" w14:textId="0C2DA23B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08D831E8" w14:textId="5A14A92E" w:rsidR="62EEA723" w:rsidRDefault="62EEA723" w:rsidP="242665E7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242665E7">
        <w:rPr>
          <w:rFonts w:ascii="Arial" w:eastAsia="Arial" w:hAnsi="Arial" w:cs="Arial"/>
          <w:color w:val="000000" w:themeColor="text1"/>
        </w:rPr>
        <w:t>Payment Gateway API: The payment functionality relies on successful integration with a secure payment gateway API.</w:t>
      </w:r>
    </w:p>
    <w:p w14:paraId="7AE9D4C9" w14:textId="04F5141E" w:rsidR="242665E7" w:rsidRDefault="242665E7" w:rsidP="242665E7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5AFD47A8" w14:textId="33FC0E73" w:rsidR="62EEA723" w:rsidRDefault="62EEA723" w:rsidP="242665E7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242665E7">
        <w:rPr>
          <w:rFonts w:ascii="Arial" w:eastAsia="Arial" w:hAnsi="Arial" w:cs="Arial"/>
          <w:color w:val="000000" w:themeColor="text1"/>
        </w:rPr>
        <w:t>Server and Infrastructure Support: Hosting requirements, including server maintenance and security measures, are critical for system uptime.</w:t>
      </w:r>
    </w:p>
    <w:p w14:paraId="1D6DC8F2" w14:textId="6DFA98BD" w:rsidR="242665E7" w:rsidRDefault="242665E7" w:rsidP="242665E7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08A442D7" w14:textId="724D316E" w:rsidR="62EEA723" w:rsidRDefault="62EEA723" w:rsidP="242665E7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242665E7">
        <w:rPr>
          <w:rFonts w:ascii="Arial" w:eastAsia="Arial" w:hAnsi="Arial" w:cs="Arial"/>
          <w:color w:val="000000" w:themeColor="text1"/>
        </w:rPr>
        <w:t>Inter-departmental Coordination: Smooth operation depends on the alignment between departments (Reception, Housekeeping, Kitchen) and effective system use.</w:t>
      </w:r>
    </w:p>
    <w:p w14:paraId="4254765D" w14:textId="7A71B116" w:rsidR="242665E7" w:rsidRDefault="242665E7" w:rsidP="242665E7">
      <w:pPr>
        <w:pStyle w:val="ListParagraph"/>
        <w:rPr>
          <w:rFonts w:ascii="Arial" w:eastAsia="Arial" w:hAnsi="Arial" w:cs="Arial"/>
          <w:color w:val="000000" w:themeColor="text1"/>
        </w:rPr>
      </w:pPr>
    </w:p>
    <w:p w14:paraId="22FA936D" w14:textId="0F634CF9" w:rsidR="62EEA723" w:rsidRDefault="62EEA723" w:rsidP="242665E7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</w:rPr>
      </w:pPr>
      <w:r w:rsidRPr="242665E7">
        <w:rPr>
          <w:rFonts w:ascii="Arial" w:eastAsia="Arial" w:hAnsi="Arial" w:cs="Arial"/>
          <w:color w:val="000000" w:themeColor="text1"/>
        </w:rPr>
        <w:t>Stakeholder Engagement: Continuous feedback from the center’s staff and directors will be essential throughout the project lifecycle to ensure alignment with organizational needs.</w:t>
      </w:r>
    </w:p>
    <w:p w14:paraId="34747844" w14:textId="00DF7E7A" w:rsidR="242665E7" w:rsidRDefault="242665E7" w:rsidP="242665E7">
      <w:pPr>
        <w:rPr>
          <w:rFonts w:ascii="Futura Condensed" w:hAnsi="Futura Condensed"/>
          <w:sz w:val="32"/>
          <w:szCs w:val="32"/>
        </w:rPr>
      </w:pPr>
    </w:p>
    <w:p w14:paraId="00F742EE" w14:textId="6AF92F6C" w:rsidR="00AA1B2C" w:rsidRDefault="00AA1B2C" w:rsidP="242665E7">
      <w:pPr>
        <w:rPr>
          <w:rFonts w:ascii="Frutiger-Light" w:hAnsi="Frutiger-Light"/>
        </w:rPr>
      </w:pPr>
    </w:p>
    <w:p w14:paraId="28CF55B1" w14:textId="77777777" w:rsidR="00E125E7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7.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04E86527" w14:textId="77777777" w:rsidR="00A440FB" w:rsidRPr="002D73EF" w:rsidRDefault="00A440FB">
      <w:pPr>
        <w:rPr>
          <w:rFonts w:ascii="Futura Condensed" w:hAnsi="Futura Condensed"/>
          <w:b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188"/>
        <w:gridCol w:w="1420"/>
        <w:gridCol w:w="3847"/>
      </w:tblGrid>
      <w:tr w:rsidR="00A440FB" w:rsidRPr="00A440FB" w14:paraId="56FC3541" w14:textId="77777777" w:rsidTr="242665E7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E207" w14:textId="77777777" w:rsidR="00A440FB" w:rsidRPr="00A440FB" w:rsidRDefault="00A440FB" w:rsidP="00A440FB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Potential Risk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30F11" w14:textId="77777777" w:rsidR="00A440FB" w:rsidRPr="00A440FB" w:rsidRDefault="00A440FB" w:rsidP="00A440FB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Severity (H/M/L)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5E7EE" w14:textId="77777777" w:rsidR="00A440FB" w:rsidRPr="00A440FB" w:rsidRDefault="00A440FB" w:rsidP="00A440FB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Likelihood (H/M/L)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F4664" w14:textId="77777777" w:rsidR="00A440FB" w:rsidRPr="00A440FB" w:rsidRDefault="00A440FB" w:rsidP="00A440FB">
            <w:pPr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Management Strategy</w:t>
            </w:r>
          </w:p>
        </w:tc>
      </w:tr>
      <w:tr w:rsidR="00A440FB" w:rsidRPr="00A440FB" w14:paraId="1FB2A26F" w14:textId="77777777" w:rsidTr="242665E7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3F108" w14:textId="7A34741E" w:rsidR="00A440FB" w:rsidRPr="00A440FB" w:rsidRDefault="3CDEA5C8" w:rsidP="242665E7">
            <w:r w:rsidRPr="242665E7">
              <w:rPr>
                <w:rFonts w:ascii="Frutiger-Light" w:eastAsia="Frutiger-Light" w:hAnsi="Frutiger-Light" w:cs="Frutiger-Light"/>
              </w:rPr>
              <w:t>Delays in software development due to scope complexity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28164" w14:textId="0CF23B4F" w:rsidR="00A440FB" w:rsidRPr="00A440FB" w:rsidRDefault="3CDEA5C8" w:rsidP="00A440FB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 xml:space="preserve">High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D017" w14:textId="075EEF4C" w:rsidR="00A440FB" w:rsidRPr="00A440FB" w:rsidRDefault="3CDEA5C8" w:rsidP="00A440FB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47481" w14:textId="7C92E14D" w:rsidR="00A440FB" w:rsidRPr="00A440FB" w:rsidRDefault="00A440FB" w:rsidP="242665E7">
            <w:pPr>
              <w:rPr>
                <w:rFonts w:ascii="Arial" w:eastAsia="Arial" w:hAnsi="Arial" w:cs="Arial"/>
              </w:rPr>
            </w:pPr>
          </w:p>
          <w:p w14:paraId="4CDAF018" w14:textId="56D65E66" w:rsidR="00A440FB" w:rsidRPr="00A440FB" w:rsidRDefault="3CDEA5C8" w:rsidP="242665E7">
            <w:pPr>
              <w:rPr>
                <w:rFonts w:ascii="Arial" w:eastAsia="Arial" w:hAnsi="Arial" w:cs="Arial"/>
              </w:rPr>
            </w:pPr>
            <w:r w:rsidRPr="242665E7">
              <w:rPr>
                <w:rFonts w:ascii="Arial" w:eastAsia="Arial" w:hAnsi="Arial" w:cs="Arial"/>
              </w:rPr>
              <w:t>Set clear milestones, conduct regular progress reviews, and allocate additional resources if needed to stay on schedule.</w:t>
            </w:r>
          </w:p>
          <w:p w14:paraId="1F8DD860" w14:textId="28FC18D7" w:rsidR="00A440FB" w:rsidRPr="00A440FB" w:rsidRDefault="00A440FB" w:rsidP="242665E7">
            <w:pPr>
              <w:rPr>
                <w:rFonts w:ascii="Arial" w:eastAsia="Arial" w:hAnsi="Arial" w:cs="Arial"/>
              </w:rPr>
            </w:pPr>
          </w:p>
        </w:tc>
      </w:tr>
      <w:tr w:rsidR="00A440FB" w:rsidRPr="00A440FB" w14:paraId="3C6DE154" w14:textId="77777777" w:rsidTr="242665E7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41B6" w14:textId="37AD21C4" w:rsidR="00A440FB" w:rsidRPr="00A440FB" w:rsidRDefault="3CDEA5C8" w:rsidP="242665E7">
            <w:r w:rsidRPr="242665E7">
              <w:rPr>
                <w:rFonts w:ascii="Frutiger-Light" w:eastAsia="Frutiger-Light" w:hAnsi="Frutiger-Light" w:cs="Frutiger-Light"/>
              </w:rPr>
              <w:t>Technical issues with payment gateway integration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9E3C" w14:textId="6E3EB6E7" w:rsidR="00A440FB" w:rsidRPr="00A440FB" w:rsidRDefault="3CDEA5C8" w:rsidP="00A440FB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249B2" w14:textId="18BB2B75" w:rsidR="00A440FB" w:rsidRPr="00A440FB" w:rsidRDefault="3CDEA5C8" w:rsidP="00A440FB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335"/>
            </w:tblGrid>
            <w:tr w:rsidR="242665E7" w14:paraId="5B80F6E6" w14:textId="77777777" w:rsidTr="242665E7">
              <w:trPr>
                <w:trHeight w:val="300"/>
              </w:trPr>
              <w:tc>
                <w:tcPr>
                  <w:tcW w:w="3335" w:type="dxa"/>
                  <w:vAlign w:val="center"/>
                </w:tcPr>
                <w:p w14:paraId="33BA6958" w14:textId="7BC8A327" w:rsidR="242665E7" w:rsidRDefault="242665E7" w:rsidP="242665E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242665E7" w14:paraId="4542814B" w14:textId="77777777" w:rsidTr="242665E7">
              <w:trPr>
                <w:trHeight w:val="300"/>
              </w:trPr>
              <w:tc>
                <w:tcPr>
                  <w:tcW w:w="3335" w:type="dxa"/>
                  <w:vAlign w:val="center"/>
                </w:tcPr>
                <w:p w14:paraId="5D39705E" w14:textId="7B90D363" w:rsidR="242665E7" w:rsidRDefault="242665E7" w:rsidP="242665E7">
                  <w:pPr>
                    <w:rPr>
                      <w:rFonts w:ascii="Arial" w:eastAsia="Arial" w:hAnsi="Arial" w:cs="Arial"/>
                    </w:rPr>
                  </w:pPr>
                  <w:r w:rsidRPr="242665E7">
                    <w:rPr>
                      <w:rFonts w:ascii="Arial" w:eastAsia="Arial" w:hAnsi="Arial" w:cs="Arial"/>
                    </w:rPr>
                    <w:t>Test the integration thoroughly in a sandbox environment and have a backup payment option ready if issues arise.</w:t>
                  </w:r>
                </w:p>
              </w:tc>
            </w:tr>
          </w:tbl>
          <w:p w14:paraId="31023311" w14:textId="16885D4C" w:rsidR="00A440FB" w:rsidRPr="00A440FB" w:rsidRDefault="00A440FB" w:rsidP="242665E7">
            <w:pPr>
              <w:rPr>
                <w:rFonts w:ascii="Arial" w:eastAsia="Arial" w:hAnsi="Arial" w:cs="Arial"/>
              </w:rPr>
            </w:pPr>
          </w:p>
        </w:tc>
      </w:tr>
      <w:tr w:rsidR="00A440FB" w:rsidRPr="00A440FB" w14:paraId="07968C62" w14:textId="77777777" w:rsidTr="242665E7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A184C" w14:textId="645F6FCD" w:rsidR="00A440FB" w:rsidRPr="00A440FB" w:rsidRDefault="3CDEA5C8" w:rsidP="242665E7">
            <w:r w:rsidRPr="242665E7">
              <w:rPr>
                <w:rFonts w:ascii="Frutiger-Light" w:eastAsia="Frutiger-Light" w:hAnsi="Frutiger-Light" w:cs="Frutiger-Light"/>
              </w:rPr>
              <w:t>Data security and privacy concerns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31213" w14:textId="69D2CDB3" w:rsidR="00A440FB" w:rsidRPr="00A440FB" w:rsidRDefault="3CDEA5C8" w:rsidP="00A440FB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91D0B" w14:textId="096E669D" w:rsidR="00A440FB" w:rsidRPr="00A440FB" w:rsidRDefault="3CDEA5C8" w:rsidP="00A440FB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335"/>
            </w:tblGrid>
            <w:tr w:rsidR="242665E7" w14:paraId="1FD1DCF7" w14:textId="77777777" w:rsidTr="242665E7">
              <w:trPr>
                <w:trHeight w:val="300"/>
              </w:trPr>
              <w:tc>
                <w:tcPr>
                  <w:tcW w:w="3335" w:type="dxa"/>
                  <w:vAlign w:val="center"/>
                </w:tcPr>
                <w:p w14:paraId="0F710464" w14:textId="22660C66" w:rsidR="242665E7" w:rsidRDefault="242665E7" w:rsidP="242665E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242665E7" w14:paraId="1CDD0F0E" w14:textId="77777777" w:rsidTr="242665E7">
              <w:trPr>
                <w:trHeight w:val="300"/>
              </w:trPr>
              <w:tc>
                <w:tcPr>
                  <w:tcW w:w="3335" w:type="dxa"/>
                  <w:vAlign w:val="center"/>
                </w:tcPr>
                <w:p w14:paraId="72F55097" w14:textId="2FBC6C8E" w:rsidR="242665E7" w:rsidRDefault="242665E7" w:rsidP="242665E7">
                  <w:pPr>
                    <w:rPr>
                      <w:rFonts w:ascii="Arial" w:eastAsia="Arial" w:hAnsi="Arial" w:cs="Arial"/>
                    </w:rPr>
                  </w:pPr>
                  <w:r w:rsidRPr="242665E7">
                    <w:rPr>
                      <w:rFonts w:ascii="Arial" w:eastAsia="Arial" w:hAnsi="Arial" w:cs="Arial"/>
                    </w:rPr>
                    <w:t>Implement secure authentication, data encryption, and regular audits to ensure data security and compliance.</w:t>
                  </w:r>
                </w:p>
              </w:tc>
            </w:tr>
          </w:tbl>
          <w:p w14:paraId="28EC2D67" w14:textId="62E950C6" w:rsidR="00A440FB" w:rsidRPr="00A440FB" w:rsidRDefault="00A440FB" w:rsidP="242665E7">
            <w:pPr>
              <w:rPr>
                <w:rFonts w:ascii="Arial" w:eastAsia="Arial" w:hAnsi="Arial" w:cs="Arial"/>
              </w:rPr>
            </w:pPr>
          </w:p>
        </w:tc>
      </w:tr>
      <w:tr w:rsidR="00A440FB" w:rsidRPr="00A440FB" w14:paraId="7930536C" w14:textId="77777777" w:rsidTr="242665E7">
        <w:trPr>
          <w:trHeight w:val="30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4356A" w14:textId="22110215" w:rsidR="00A440FB" w:rsidRPr="00A440FB" w:rsidRDefault="3CDEA5C8" w:rsidP="242665E7">
            <w:r w:rsidRPr="242665E7">
              <w:rPr>
                <w:rFonts w:ascii="Frutiger-Light" w:eastAsia="Frutiger-Light" w:hAnsi="Frutiger-Light" w:cs="Frutiger-Light"/>
              </w:rPr>
              <w:t>System downtime affecting guest registrations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1E4A0" w14:textId="2A26CF9F" w:rsidR="00A440FB" w:rsidRPr="00A440FB" w:rsidRDefault="3CDEA5C8" w:rsidP="00A440FB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 xml:space="preserve">High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7BAF" w14:textId="0EC3D760" w:rsidR="00A440FB" w:rsidRPr="00A440FB" w:rsidRDefault="3CDEA5C8" w:rsidP="00A440FB">
            <w:pPr>
              <w:rPr>
                <w:rFonts w:ascii="Frutiger-Light" w:hAnsi="Frutiger-Light"/>
              </w:rPr>
            </w:pPr>
            <w:r w:rsidRPr="242665E7">
              <w:rPr>
                <w:rFonts w:ascii="Frutiger-Light" w:hAnsi="Frutiger-Light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335"/>
            </w:tblGrid>
            <w:tr w:rsidR="242665E7" w14:paraId="05B51324" w14:textId="77777777" w:rsidTr="242665E7">
              <w:trPr>
                <w:trHeight w:val="300"/>
              </w:trPr>
              <w:tc>
                <w:tcPr>
                  <w:tcW w:w="3335" w:type="dxa"/>
                  <w:vAlign w:val="center"/>
                </w:tcPr>
                <w:p w14:paraId="26878B4A" w14:textId="251AEF0D" w:rsidR="242665E7" w:rsidRDefault="242665E7"/>
              </w:tc>
            </w:tr>
            <w:tr w:rsidR="242665E7" w14:paraId="56EE9F70" w14:textId="77777777" w:rsidTr="242665E7">
              <w:trPr>
                <w:trHeight w:val="300"/>
              </w:trPr>
              <w:tc>
                <w:tcPr>
                  <w:tcW w:w="3335" w:type="dxa"/>
                  <w:vAlign w:val="center"/>
                </w:tcPr>
                <w:p w14:paraId="5A3FD3CB" w14:textId="539682C2" w:rsidR="242665E7" w:rsidRDefault="242665E7" w:rsidP="242665E7">
                  <w:r>
                    <w:t>Ensure a robust infrastructure with regular backups, and set up a support plan for quick troubleshooting.</w:t>
                  </w:r>
                </w:p>
              </w:tc>
            </w:tr>
          </w:tbl>
          <w:p w14:paraId="7761ACD5" w14:textId="77DAE3EF" w:rsidR="00A440FB" w:rsidRPr="00A440FB" w:rsidRDefault="00A440FB" w:rsidP="00A440FB">
            <w:pPr>
              <w:rPr>
                <w:rFonts w:ascii="Frutiger-Light" w:hAnsi="Frutiger-Light"/>
              </w:rPr>
            </w:pPr>
          </w:p>
        </w:tc>
      </w:tr>
    </w:tbl>
    <w:p w14:paraId="048353E8" w14:textId="77777777" w:rsidR="005317F9" w:rsidRDefault="005317F9">
      <w:pPr>
        <w:rPr>
          <w:rFonts w:ascii="Frutiger-Light" w:hAnsi="Frutiger-Light"/>
        </w:rPr>
      </w:pPr>
    </w:p>
    <w:p w14:paraId="3D36AC2B" w14:textId="77777777" w:rsidR="006E0428" w:rsidRDefault="006E0428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4D848D03" w14:textId="3F62C841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2B4A0A99" w14:textId="158FAAC4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7577D2FF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8.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10E677A0" w14:textId="77777777" w:rsidR="00D93E8B" w:rsidRDefault="00D93E8B">
      <w:pPr>
        <w:rPr>
          <w:rFonts w:ascii="Frutiger-Light" w:hAnsi="Frutiger-Light"/>
        </w:rPr>
      </w:pPr>
    </w:p>
    <w:p w14:paraId="7487F9AE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1F829022" w14:textId="77777777" w:rsidR="00B67D48" w:rsidRDefault="00B67D48">
      <w:pPr>
        <w:rPr>
          <w:rFonts w:ascii="Frutiger-Light" w:hAnsi="Frutiger-Light"/>
        </w:rPr>
      </w:pPr>
    </w:p>
    <w:p w14:paraId="46AD1A39" w14:textId="703CF551" w:rsidR="00A440FB" w:rsidRPr="00A440FB" w:rsidRDefault="00B67D48" w:rsidP="00A440FB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produced;</w:t>
      </w:r>
    </w:p>
    <w:p w14:paraId="79D3C71C" w14:textId="77777777" w:rsidR="00A440FB" w:rsidRPr="00A440FB" w:rsidRDefault="00A440FB" w:rsidP="00A440FB">
      <w:pPr>
        <w:rPr>
          <w:rFonts w:ascii="Frutiger-Light" w:hAnsi="Frutiger-Ligh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786"/>
        <w:gridCol w:w="3249"/>
      </w:tblGrid>
      <w:tr w:rsidR="00A440FB" w:rsidRPr="00A440FB" w14:paraId="33AB7D22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652C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82751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94290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Frequency</w:t>
            </w:r>
          </w:p>
        </w:tc>
      </w:tr>
      <w:tr w:rsidR="00A440FB" w:rsidRPr="00A440FB" w14:paraId="49C3E70F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4DB4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Weekly Progress 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DCFC1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All members of Project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7DF06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Every Week</w:t>
            </w:r>
          </w:p>
        </w:tc>
      </w:tr>
      <w:tr w:rsidR="00A440FB" w:rsidRPr="00A440FB" w14:paraId="6BF7F101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0A47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Updates from specific roles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B5236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Targeted roles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DA460" w14:textId="77777777" w:rsidR="00A440FB" w:rsidRPr="00A440FB" w:rsidRDefault="00A440FB" w:rsidP="00A440FB">
            <w:pPr>
              <w:rPr>
                <w:rFonts w:ascii="Frutiger-Light" w:hAnsi="Frutiger-Light" w:cstheme="minorHAnsi"/>
              </w:rPr>
            </w:pPr>
            <w:r w:rsidRPr="00A440FB">
              <w:rPr>
                <w:rFonts w:ascii="Frutiger-Light" w:hAnsi="Frutiger-Light" w:cstheme="minorHAnsi"/>
              </w:rPr>
              <w:t>As soon as it needs to be addressed</w:t>
            </w:r>
          </w:p>
        </w:tc>
      </w:tr>
    </w:tbl>
    <w:p w14:paraId="2A4057CE" w14:textId="77777777" w:rsidR="00A440FB" w:rsidRPr="00A440FB" w:rsidRDefault="00A440FB">
      <w:pPr>
        <w:rPr>
          <w:rFonts w:asciiTheme="minorHAnsi" w:hAnsiTheme="minorHAnsi" w:cstheme="minorHAnsi"/>
        </w:rPr>
      </w:pPr>
    </w:p>
    <w:p w14:paraId="3E297C9B" w14:textId="77777777" w:rsidR="00A440FB" w:rsidRDefault="00A440FB">
      <w:pPr>
        <w:rPr>
          <w:rFonts w:ascii="Frutiger-Light" w:hAnsi="Frutiger-Light"/>
          <w:b/>
          <w:u w:val="single"/>
        </w:rPr>
      </w:pPr>
    </w:p>
    <w:p w14:paraId="5FB82B3D" w14:textId="2157BE3A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375FB055" w14:textId="77777777" w:rsidR="00B67D48" w:rsidRDefault="00B67D48">
      <w:pPr>
        <w:rPr>
          <w:rFonts w:ascii="Frutiger-Light" w:hAnsi="Frutiger-Light"/>
        </w:rPr>
      </w:pPr>
    </w:p>
    <w:p w14:paraId="6CFC794E" w14:textId="77777777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meetings/communication will be established;</w:t>
      </w:r>
    </w:p>
    <w:p w14:paraId="6C63A55A" w14:textId="77777777" w:rsidR="00A440FB" w:rsidRPr="00A440FB" w:rsidRDefault="00A440FB" w:rsidP="00A440FB">
      <w:pPr>
        <w:rPr>
          <w:rFonts w:ascii="Futura Condensed" w:hAnsi="Futura Condensed"/>
          <w:bCs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3554"/>
        <w:gridCol w:w="1605"/>
        <w:gridCol w:w="1882"/>
      </w:tblGrid>
      <w:tr w:rsidR="00A440FB" w:rsidRPr="00A440FB" w14:paraId="738B3462" w14:textId="77777777" w:rsidTr="242665E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B5027" w14:textId="77777777" w:rsidR="00A440FB" w:rsidRPr="00A440FB" w:rsidRDefault="00A440FB" w:rsidP="00A440FB">
            <w:pPr>
              <w:rPr>
                <w:rFonts w:ascii="Frutiger-Light" w:hAnsi="Frutiger-Light" w:cstheme="minorHAnsi"/>
                <w:bCs/>
              </w:rPr>
            </w:pPr>
            <w:r w:rsidRPr="00A440FB">
              <w:rPr>
                <w:rFonts w:ascii="Frutiger-Light" w:hAnsi="Frutiger-Light" w:cstheme="minorHAnsi"/>
                <w:bCs/>
              </w:rPr>
              <w:t>Meeting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B5B9" w14:textId="77777777" w:rsidR="00A440FB" w:rsidRPr="00A440FB" w:rsidRDefault="00A440FB" w:rsidP="00A440FB">
            <w:pPr>
              <w:rPr>
                <w:rFonts w:ascii="Frutiger-Light" w:hAnsi="Frutiger-Light" w:cstheme="minorHAnsi"/>
                <w:bCs/>
              </w:rPr>
            </w:pPr>
            <w:r w:rsidRPr="00A440FB">
              <w:rPr>
                <w:rFonts w:ascii="Frutiger-Light" w:hAnsi="Frutiger-Light" w:cstheme="minorHAnsi"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2D9C" w14:textId="77777777" w:rsidR="00A440FB" w:rsidRPr="00A440FB" w:rsidRDefault="00A440FB" w:rsidP="00A440FB">
            <w:pPr>
              <w:rPr>
                <w:rFonts w:ascii="Frutiger-Light" w:hAnsi="Frutiger-Light" w:cstheme="minorHAnsi"/>
                <w:bCs/>
              </w:rPr>
            </w:pPr>
            <w:r w:rsidRPr="00A440FB">
              <w:rPr>
                <w:rFonts w:ascii="Frutiger-Light" w:hAnsi="Frutiger-Light" w:cstheme="minorHAnsi"/>
                <w:bCs/>
              </w:rPr>
              <w:t>Attendees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88460" w14:textId="77777777" w:rsidR="00A440FB" w:rsidRPr="00A440FB" w:rsidRDefault="00A440FB" w:rsidP="00A440FB">
            <w:pPr>
              <w:rPr>
                <w:rFonts w:ascii="Frutiger-Light" w:hAnsi="Frutiger-Light" w:cstheme="minorHAnsi"/>
                <w:bCs/>
              </w:rPr>
            </w:pPr>
            <w:r w:rsidRPr="00A440FB">
              <w:rPr>
                <w:rFonts w:ascii="Frutiger-Light" w:hAnsi="Frutiger-Light" w:cstheme="minorHAnsi"/>
                <w:bCs/>
              </w:rPr>
              <w:t>Frequency</w:t>
            </w:r>
          </w:p>
        </w:tc>
      </w:tr>
      <w:tr w:rsidR="00A440FB" w:rsidRPr="00A440FB" w14:paraId="7F3F910A" w14:textId="77777777" w:rsidTr="242665E7">
        <w:trPr>
          <w:trHeight w:val="721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587D1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Direction of project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82C46" w14:textId="2F17D0BB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to discuss the progression of project and what’s next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760FB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All Team members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05812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Every week</w:t>
            </w:r>
          </w:p>
        </w:tc>
      </w:tr>
      <w:tr w:rsidR="00A440FB" w:rsidRPr="00A440FB" w14:paraId="3A1D3A33" w14:textId="77777777" w:rsidTr="242665E7">
        <w:trPr>
          <w:trHeight w:val="9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190E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Check-ins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A01A2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to provide information regarding any updates or news with certain individual’s roles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D6BA2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Relevant team members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70024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As often as it requires</w:t>
            </w:r>
          </w:p>
        </w:tc>
      </w:tr>
      <w:tr w:rsidR="00A440FB" w:rsidRPr="00A440FB" w14:paraId="42363154" w14:textId="77777777" w:rsidTr="242665E7">
        <w:trPr>
          <w:trHeight w:val="979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E7732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Sprints Completion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F6345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to assess and brainstorm potential new ideas to incorporate into project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0516A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All Team members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03962" w14:textId="77777777" w:rsidR="00A440FB" w:rsidRPr="00A440FB" w:rsidRDefault="01AFF9B1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As frequent as they’re given out</w:t>
            </w:r>
          </w:p>
        </w:tc>
      </w:tr>
      <w:tr w:rsidR="00A440FB" w:rsidRPr="00A440FB" w14:paraId="235502FE" w14:textId="77777777" w:rsidTr="242665E7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F3D5B" w14:textId="77777777" w:rsidR="00A440FB" w:rsidRPr="00A440FB" w:rsidRDefault="00A440FB" w:rsidP="00A440FB">
            <w:pPr>
              <w:rPr>
                <w:rFonts w:ascii="Futura Condensed" w:hAnsi="Futura Condensed"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19DBB" w14:textId="77777777" w:rsidR="00A440FB" w:rsidRPr="00A440FB" w:rsidRDefault="00A440FB" w:rsidP="00A440FB">
            <w:pPr>
              <w:rPr>
                <w:rFonts w:ascii="Futura Condensed" w:hAnsi="Futura Condensed"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CE854" w14:textId="77777777" w:rsidR="00A440FB" w:rsidRPr="00A440FB" w:rsidRDefault="00A440FB" w:rsidP="00A440FB">
            <w:pPr>
              <w:rPr>
                <w:rFonts w:ascii="Futura Condensed" w:hAnsi="Futura Condensed"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8661" w14:textId="77777777" w:rsidR="00A440FB" w:rsidRPr="00A440FB" w:rsidRDefault="00A440FB" w:rsidP="00A440FB">
            <w:pPr>
              <w:rPr>
                <w:rFonts w:ascii="Futura Condensed" w:hAnsi="Futura Condensed"/>
                <w:bCs/>
                <w:sz w:val="32"/>
                <w:szCs w:val="32"/>
              </w:rPr>
            </w:pPr>
          </w:p>
        </w:tc>
      </w:tr>
    </w:tbl>
    <w:p w14:paraId="29514607" w14:textId="77777777" w:rsidR="00607677" w:rsidRDefault="00607677">
      <w:pPr>
        <w:rPr>
          <w:rFonts w:ascii="Futura Condensed" w:hAnsi="Futura Condensed"/>
          <w:b/>
          <w:sz w:val="32"/>
          <w:szCs w:val="32"/>
        </w:rPr>
      </w:pPr>
    </w:p>
    <w:p w14:paraId="6659BE64" w14:textId="77777777" w:rsidR="005317F9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9. </w:t>
      </w:r>
      <w:r w:rsidR="007838BB">
        <w:rPr>
          <w:rFonts w:ascii="Futura Condensed" w:hAnsi="Futura Condensed"/>
          <w:b/>
          <w:sz w:val="32"/>
          <w:szCs w:val="32"/>
        </w:rPr>
        <w:t>Task Listing</w:t>
      </w:r>
      <w:r w:rsidR="008558D1">
        <w:rPr>
          <w:rFonts w:ascii="Futura Condensed" w:hAnsi="Futura Condensed"/>
          <w:b/>
          <w:sz w:val="32"/>
          <w:szCs w:val="32"/>
        </w:rPr>
        <w:t xml:space="preserve"> (WBS- Work Breakdown Structure)</w:t>
      </w:r>
    </w:p>
    <w:p w14:paraId="1BE9E9F5" w14:textId="77777777" w:rsidR="00D93E8B" w:rsidRDefault="00056850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</w:t>
      </w:r>
      <w:r w:rsidR="0066600F">
        <w:rPr>
          <w:rFonts w:ascii="Frutiger-Light" w:hAnsi="Frutiger-Light"/>
        </w:rPr>
        <w:t>urce hours</w:t>
      </w:r>
      <w:r>
        <w:rPr>
          <w:rFonts w:ascii="Frutiger-Light" w:hAnsi="Frutiger-Light"/>
        </w:rPr>
        <w:t xml:space="preserve"> committed to this project, upon final approval of this document.</w:t>
      </w:r>
    </w:p>
    <w:p w14:paraId="77C1177E" w14:textId="77777777" w:rsidR="00056850" w:rsidRDefault="00056850">
      <w:pPr>
        <w:rPr>
          <w:rFonts w:ascii="Frutiger-Light" w:hAnsi="Frutiger-Ligh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4762"/>
        <w:gridCol w:w="1263"/>
        <w:gridCol w:w="1416"/>
      </w:tblGrid>
      <w:tr w:rsidR="00A440FB" w:rsidRPr="00A440FB" w14:paraId="0CF408D4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1E13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78AC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Tasks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3A0D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6CDDB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Dependency</w:t>
            </w:r>
          </w:p>
        </w:tc>
      </w:tr>
      <w:tr w:rsidR="00A440FB" w:rsidRPr="00A440FB" w14:paraId="367061DD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35E52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3732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Initial Project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056F9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1-2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5782F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N/A</w:t>
            </w:r>
          </w:p>
        </w:tc>
      </w:tr>
      <w:tr w:rsidR="00A440FB" w:rsidRPr="00A440FB" w14:paraId="1813186A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73D5F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1012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Gathering/Researching information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762FA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2 weeks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CBB87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A</w:t>
            </w:r>
          </w:p>
        </w:tc>
      </w:tr>
      <w:tr w:rsidR="00A440FB" w:rsidRPr="00A440FB" w14:paraId="2780F91E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636A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EA93C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Creation of Wireframe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F2076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1-2 weeks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D3B84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B</w:t>
            </w:r>
          </w:p>
        </w:tc>
      </w:tr>
      <w:tr w:rsidR="00A440FB" w:rsidRPr="00A440FB" w14:paraId="4EED1581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1B64A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AE5D1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Front-End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F277E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8-10 weeks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AD8D4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C</w:t>
            </w:r>
          </w:p>
        </w:tc>
      </w:tr>
      <w:tr w:rsidR="00A440FB" w:rsidRPr="00A440FB" w14:paraId="06958746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E38E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CBBCA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Back-End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D224D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8-10 weeks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9CFCB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C</w:t>
            </w:r>
          </w:p>
        </w:tc>
      </w:tr>
      <w:tr w:rsidR="00A440FB" w:rsidRPr="00A440FB" w14:paraId="3489F989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34AD1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A0B38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Combining and connecting both sides of development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D2E46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1-2 weeks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FF7C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D,E</w:t>
            </w:r>
          </w:p>
        </w:tc>
      </w:tr>
      <w:tr w:rsidR="00A440FB" w:rsidRPr="00A440FB" w14:paraId="47C847B7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6CD2B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9C0A3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Testing/Feedback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01B22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1-2 weeks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DD31A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F</w:t>
            </w:r>
          </w:p>
        </w:tc>
      </w:tr>
      <w:tr w:rsidR="00A440FB" w:rsidRPr="00A440FB" w14:paraId="28A3A0C3" w14:textId="77777777" w:rsidTr="00A44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404F4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EFDCD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B704C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1 week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F0C0" w14:textId="77777777" w:rsidR="00A440FB" w:rsidRPr="00A440FB" w:rsidRDefault="00A440FB" w:rsidP="00A440FB">
            <w:pPr>
              <w:jc w:val="center"/>
              <w:rPr>
                <w:rFonts w:ascii="Frutiger-Light" w:hAnsi="Frutiger-Light"/>
              </w:rPr>
            </w:pPr>
            <w:r w:rsidRPr="00A440FB">
              <w:rPr>
                <w:rFonts w:ascii="Frutiger-Light" w:hAnsi="Frutiger-Light"/>
              </w:rPr>
              <w:t>G</w:t>
            </w:r>
          </w:p>
        </w:tc>
      </w:tr>
    </w:tbl>
    <w:p w14:paraId="19DC9E04" w14:textId="77777777" w:rsidR="00102B4B" w:rsidRDefault="00102B4B" w:rsidP="00F02F99">
      <w:pPr>
        <w:rPr>
          <w:rFonts w:ascii="Frutiger-Light" w:hAnsi="Frutiger-Light"/>
        </w:rPr>
      </w:pPr>
    </w:p>
    <w:p w14:paraId="45F56CAA" w14:textId="7393D717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5AB00F36" w14:textId="761926E7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6C9889BE" w14:textId="342EC72C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3FA6BFF7" w14:textId="77777777" w:rsidR="00EF2658" w:rsidRDefault="00EF2658" w:rsidP="00F02F99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10. Gantt Chart</w:t>
      </w:r>
    </w:p>
    <w:p w14:paraId="7B1F4FA0" w14:textId="77777777" w:rsidR="00865874" w:rsidRDefault="00F02F99" w:rsidP="00F02F99">
      <w:r w:rsidRPr="00865874">
        <w:t xml:space="preserve">Create a </w:t>
      </w:r>
      <w:r w:rsidR="00D15D71" w:rsidRPr="009F58C6">
        <w:rPr>
          <w:u w:val="single"/>
        </w:rPr>
        <w:t xml:space="preserve">detailed </w:t>
      </w:r>
      <w:r w:rsidRPr="009F58C6">
        <w:rPr>
          <w:u w:val="single"/>
        </w:rPr>
        <w:t>Gantt Chart</w:t>
      </w:r>
      <w:r w:rsidRPr="00865874">
        <w:t xml:space="preserve"> from your Task Listing</w:t>
      </w:r>
      <w:r w:rsidR="00267133" w:rsidRPr="00865874">
        <w:t>(Use any software tool and paste the image or upload as a separate file that can be opened as pdf/doc/</w:t>
      </w:r>
      <w:proofErr w:type="spellStart"/>
      <w:r w:rsidR="00267133" w:rsidRPr="00865874">
        <w:t>xls</w:t>
      </w:r>
      <w:proofErr w:type="spellEnd"/>
      <w:r w:rsidR="00267133" w:rsidRPr="00865874">
        <w:t>)</w:t>
      </w:r>
      <w:r w:rsidR="0068431E" w:rsidRPr="00865874">
        <w:t xml:space="preserve"> </w:t>
      </w:r>
    </w:p>
    <w:p w14:paraId="27C7A7EF" w14:textId="77777777" w:rsidR="00607677" w:rsidRDefault="00607677" w:rsidP="00F02F99"/>
    <w:p w14:paraId="7B3EB8B7" w14:textId="77777777" w:rsidR="00865874" w:rsidRDefault="00865874" w:rsidP="00F02F9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69"/>
        <w:gridCol w:w="1436"/>
        <w:gridCol w:w="1460"/>
        <w:gridCol w:w="1475"/>
      </w:tblGrid>
      <w:tr w:rsidR="242665E7" w14:paraId="164D353C" w14:textId="77777777" w:rsidTr="242665E7">
        <w:trPr>
          <w:trHeight w:val="300"/>
        </w:trPr>
        <w:tc>
          <w:tcPr>
            <w:tcW w:w="4269" w:type="dxa"/>
          </w:tcPr>
          <w:p w14:paraId="4F364330" w14:textId="5AD74D75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Task</w:t>
            </w:r>
          </w:p>
        </w:tc>
        <w:tc>
          <w:tcPr>
            <w:tcW w:w="1436" w:type="dxa"/>
          </w:tcPr>
          <w:p w14:paraId="41C5B3FD" w14:textId="392D47DC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Duration</w:t>
            </w:r>
          </w:p>
        </w:tc>
        <w:tc>
          <w:tcPr>
            <w:tcW w:w="1460" w:type="dxa"/>
          </w:tcPr>
          <w:p w14:paraId="3D9A2351" w14:textId="53D55523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Start Date</w:t>
            </w:r>
          </w:p>
        </w:tc>
        <w:tc>
          <w:tcPr>
            <w:tcW w:w="1475" w:type="dxa"/>
          </w:tcPr>
          <w:p w14:paraId="02E11F67" w14:textId="635A5DF8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End Date</w:t>
            </w:r>
          </w:p>
        </w:tc>
      </w:tr>
      <w:tr w:rsidR="242665E7" w14:paraId="5457E00C" w14:textId="77777777" w:rsidTr="242665E7">
        <w:trPr>
          <w:trHeight w:val="300"/>
        </w:trPr>
        <w:tc>
          <w:tcPr>
            <w:tcW w:w="4269" w:type="dxa"/>
          </w:tcPr>
          <w:p w14:paraId="7A74CD86" w14:textId="1AE318C5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Initial Project Creation</w:t>
            </w:r>
          </w:p>
        </w:tc>
        <w:tc>
          <w:tcPr>
            <w:tcW w:w="1436" w:type="dxa"/>
          </w:tcPr>
          <w:p w14:paraId="17A069DE" w14:textId="7D63515E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1-2 days</w:t>
            </w:r>
          </w:p>
        </w:tc>
        <w:tc>
          <w:tcPr>
            <w:tcW w:w="1460" w:type="dxa"/>
          </w:tcPr>
          <w:p w14:paraId="5AF5ED06" w14:textId="75098DCF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10/07/2024</w:t>
            </w:r>
          </w:p>
        </w:tc>
        <w:tc>
          <w:tcPr>
            <w:tcW w:w="1475" w:type="dxa"/>
          </w:tcPr>
          <w:p w14:paraId="5574C15A" w14:textId="525838E5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10/08/2024</w:t>
            </w:r>
          </w:p>
        </w:tc>
      </w:tr>
      <w:tr w:rsidR="242665E7" w14:paraId="0E854D9A" w14:textId="77777777" w:rsidTr="242665E7">
        <w:trPr>
          <w:trHeight w:val="300"/>
        </w:trPr>
        <w:tc>
          <w:tcPr>
            <w:tcW w:w="4269" w:type="dxa"/>
          </w:tcPr>
          <w:p w14:paraId="142209EE" w14:textId="4690F56E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lastRenderedPageBreak/>
              <w:t>Gathering/Researching Information</w:t>
            </w:r>
          </w:p>
        </w:tc>
        <w:tc>
          <w:tcPr>
            <w:tcW w:w="1436" w:type="dxa"/>
          </w:tcPr>
          <w:p w14:paraId="4A3779D1" w14:textId="46CC2BAD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2 weeks</w:t>
            </w:r>
          </w:p>
        </w:tc>
        <w:tc>
          <w:tcPr>
            <w:tcW w:w="1460" w:type="dxa"/>
          </w:tcPr>
          <w:p w14:paraId="5EED08B4" w14:textId="5D367097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10/08/2024</w:t>
            </w:r>
          </w:p>
        </w:tc>
        <w:tc>
          <w:tcPr>
            <w:tcW w:w="1475" w:type="dxa"/>
          </w:tcPr>
          <w:p w14:paraId="2824982B" w14:textId="77737FA7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10/21/2024</w:t>
            </w:r>
          </w:p>
        </w:tc>
      </w:tr>
      <w:tr w:rsidR="242665E7" w14:paraId="625F6371" w14:textId="77777777" w:rsidTr="242665E7">
        <w:trPr>
          <w:trHeight w:val="300"/>
        </w:trPr>
        <w:tc>
          <w:tcPr>
            <w:tcW w:w="4269" w:type="dxa"/>
          </w:tcPr>
          <w:p w14:paraId="24291798" w14:textId="6303D243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Creation of Wireframe</w:t>
            </w:r>
          </w:p>
        </w:tc>
        <w:tc>
          <w:tcPr>
            <w:tcW w:w="1436" w:type="dxa"/>
          </w:tcPr>
          <w:p w14:paraId="5A9DB187" w14:textId="1E9E85F6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1-2 weeks</w:t>
            </w:r>
          </w:p>
        </w:tc>
        <w:tc>
          <w:tcPr>
            <w:tcW w:w="1460" w:type="dxa"/>
          </w:tcPr>
          <w:p w14:paraId="6CAFC0F0" w14:textId="3FEDB60E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10/22/2024</w:t>
            </w:r>
          </w:p>
        </w:tc>
        <w:tc>
          <w:tcPr>
            <w:tcW w:w="1475" w:type="dxa"/>
          </w:tcPr>
          <w:p w14:paraId="64DB2D9F" w14:textId="4A478C56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11/04/2024</w:t>
            </w:r>
          </w:p>
        </w:tc>
      </w:tr>
      <w:tr w:rsidR="242665E7" w14:paraId="3E8289A5" w14:textId="77777777" w:rsidTr="242665E7">
        <w:trPr>
          <w:trHeight w:val="300"/>
        </w:trPr>
        <w:tc>
          <w:tcPr>
            <w:tcW w:w="4269" w:type="dxa"/>
          </w:tcPr>
          <w:p w14:paraId="3A2A1D1E" w14:textId="69ACE5A3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Front-End Development</w:t>
            </w:r>
          </w:p>
        </w:tc>
        <w:tc>
          <w:tcPr>
            <w:tcW w:w="1436" w:type="dxa"/>
          </w:tcPr>
          <w:p w14:paraId="3D0D6951" w14:textId="31A35E43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8-10 weeks</w:t>
            </w:r>
          </w:p>
        </w:tc>
        <w:tc>
          <w:tcPr>
            <w:tcW w:w="1460" w:type="dxa"/>
          </w:tcPr>
          <w:p w14:paraId="189636D5" w14:textId="5EF8BCFE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11/05/2024</w:t>
            </w:r>
          </w:p>
        </w:tc>
        <w:tc>
          <w:tcPr>
            <w:tcW w:w="1475" w:type="dxa"/>
          </w:tcPr>
          <w:p w14:paraId="575CB2A8" w14:textId="01694C05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01/14/2025</w:t>
            </w:r>
          </w:p>
        </w:tc>
      </w:tr>
      <w:tr w:rsidR="242665E7" w14:paraId="5A156A0D" w14:textId="77777777" w:rsidTr="242665E7">
        <w:trPr>
          <w:trHeight w:val="300"/>
        </w:trPr>
        <w:tc>
          <w:tcPr>
            <w:tcW w:w="4269" w:type="dxa"/>
          </w:tcPr>
          <w:p w14:paraId="1375ADD1" w14:textId="2F83A602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Back-End Development</w:t>
            </w:r>
          </w:p>
        </w:tc>
        <w:tc>
          <w:tcPr>
            <w:tcW w:w="1436" w:type="dxa"/>
          </w:tcPr>
          <w:p w14:paraId="62136F0F" w14:textId="1CC99A5D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8-10 weeks</w:t>
            </w:r>
          </w:p>
        </w:tc>
        <w:tc>
          <w:tcPr>
            <w:tcW w:w="1460" w:type="dxa"/>
          </w:tcPr>
          <w:p w14:paraId="6EF6C22A" w14:textId="66FE7276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11/05/2024</w:t>
            </w:r>
          </w:p>
        </w:tc>
        <w:tc>
          <w:tcPr>
            <w:tcW w:w="1475" w:type="dxa"/>
          </w:tcPr>
          <w:p w14:paraId="7DEC5145" w14:textId="1D3E8DEF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01/14/2025</w:t>
            </w:r>
          </w:p>
        </w:tc>
      </w:tr>
      <w:tr w:rsidR="242665E7" w14:paraId="77E87E27" w14:textId="77777777" w:rsidTr="242665E7">
        <w:trPr>
          <w:trHeight w:val="300"/>
        </w:trPr>
        <w:tc>
          <w:tcPr>
            <w:tcW w:w="4269" w:type="dxa"/>
          </w:tcPr>
          <w:p w14:paraId="779688D6" w14:textId="62A4B263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Combining and Connecting Development</w:t>
            </w:r>
          </w:p>
        </w:tc>
        <w:tc>
          <w:tcPr>
            <w:tcW w:w="1436" w:type="dxa"/>
          </w:tcPr>
          <w:p w14:paraId="62541F03" w14:textId="71175429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1-2 weeks</w:t>
            </w:r>
          </w:p>
        </w:tc>
        <w:tc>
          <w:tcPr>
            <w:tcW w:w="1460" w:type="dxa"/>
          </w:tcPr>
          <w:p w14:paraId="57E19E45" w14:textId="530318DF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01/15/2025</w:t>
            </w:r>
          </w:p>
        </w:tc>
        <w:tc>
          <w:tcPr>
            <w:tcW w:w="1475" w:type="dxa"/>
          </w:tcPr>
          <w:p w14:paraId="66A32FD1" w14:textId="0A67B888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01/28/2025</w:t>
            </w:r>
          </w:p>
        </w:tc>
      </w:tr>
      <w:tr w:rsidR="242665E7" w14:paraId="1CD29E63" w14:textId="77777777" w:rsidTr="242665E7">
        <w:trPr>
          <w:trHeight w:val="300"/>
        </w:trPr>
        <w:tc>
          <w:tcPr>
            <w:tcW w:w="4269" w:type="dxa"/>
          </w:tcPr>
          <w:p w14:paraId="468E47BF" w14:textId="1C8B0839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Testing/Feedback</w:t>
            </w:r>
          </w:p>
        </w:tc>
        <w:tc>
          <w:tcPr>
            <w:tcW w:w="1436" w:type="dxa"/>
          </w:tcPr>
          <w:p w14:paraId="6370DB23" w14:textId="4A16D655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1-2 weeks</w:t>
            </w:r>
          </w:p>
        </w:tc>
        <w:tc>
          <w:tcPr>
            <w:tcW w:w="1460" w:type="dxa"/>
          </w:tcPr>
          <w:p w14:paraId="562D5E35" w14:textId="4CB26A65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01/29/2025</w:t>
            </w:r>
          </w:p>
        </w:tc>
        <w:tc>
          <w:tcPr>
            <w:tcW w:w="1475" w:type="dxa"/>
          </w:tcPr>
          <w:p w14:paraId="35357684" w14:textId="12AE7B68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02/11/2025</w:t>
            </w:r>
          </w:p>
        </w:tc>
      </w:tr>
      <w:tr w:rsidR="242665E7" w14:paraId="01D982D6" w14:textId="77777777" w:rsidTr="242665E7">
        <w:trPr>
          <w:trHeight w:val="300"/>
        </w:trPr>
        <w:tc>
          <w:tcPr>
            <w:tcW w:w="4269" w:type="dxa"/>
          </w:tcPr>
          <w:p w14:paraId="3E1BBE4F" w14:textId="4BB95D08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Deployment</w:t>
            </w:r>
          </w:p>
        </w:tc>
        <w:tc>
          <w:tcPr>
            <w:tcW w:w="1436" w:type="dxa"/>
          </w:tcPr>
          <w:p w14:paraId="49337D97" w14:textId="3D8245AB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1 week</w:t>
            </w:r>
          </w:p>
        </w:tc>
        <w:tc>
          <w:tcPr>
            <w:tcW w:w="1460" w:type="dxa"/>
          </w:tcPr>
          <w:p w14:paraId="5AAC7232" w14:textId="1E51ADFF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02/12/2025</w:t>
            </w:r>
          </w:p>
        </w:tc>
        <w:tc>
          <w:tcPr>
            <w:tcW w:w="1475" w:type="dxa"/>
          </w:tcPr>
          <w:p w14:paraId="45F8A810" w14:textId="1A0EDB2C" w:rsidR="242665E7" w:rsidRDefault="242665E7" w:rsidP="242665E7">
            <w:pPr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</w:rPr>
              <w:t>02/18/2025</w:t>
            </w:r>
          </w:p>
        </w:tc>
      </w:tr>
    </w:tbl>
    <w:p w14:paraId="54DCEC1A" w14:textId="0B6B938C" w:rsidR="00607677" w:rsidRDefault="00607677"/>
    <w:p w14:paraId="146D5C21" w14:textId="74004287" w:rsidR="00607677" w:rsidRDefault="00607677"/>
    <w:p w14:paraId="2862C95F" w14:textId="34880453" w:rsidR="00607677" w:rsidRDefault="00607677"/>
    <w:p w14:paraId="6DC0F8CF" w14:textId="44544E0A" w:rsidR="00607677" w:rsidRDefault="00607677"/>
    <w:p w14:paraId="5247BA7A" w14:textId="5D23BF88" w:rsidR="00607677" w:rsidRDefault="00607677"/>
    <w:p w14:paraId="63EBD8AC" w14:textId="7901E80B" w:rsidR="00607677" w:rsidRDefault="0060767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34E30354" w14:textId="3AA00BED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250426C9" w14:textId="0FE59C63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61F6F045" w14:textId="53B86447" w:rsidR="005317F9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30C1A0BA" w14:textId="77777777" w:rsidR="00A26F2D" w:rsidRPr="002D73EF" w:rsidRDefault="00A26F2D">
      <w:pPr>
        <w:rPr>
          <w:rFonts w:ascii="Futura Condensed" w:hAnsi="Futura Condensed"/>
          <w:b/>
          <w:sz w:val="32"/>
          <w:szCs w:val="32"/>
        </w:rPr>
      </w:pPr>
    </w:p>
    <w:tbl>
      <w:tblPr>
        <w:tblW w:w="87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1946"/>
        <w:gridCol w:w="2910"/>
      </w:tblGrid>
      <w:tr w:rsidR="00A26F2D" w:rsidRPr="00A26F2D" w14:paraId="26407E2C" w14:textId="77777777" w:rsidTr="242665E7">
        <w:trPr>
          <w:trHeight w:val="780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F146D" w14:textId="77777777" w:rsidR="00A26F2D" w:rsidRPr="00A26F2D" w:rsidRDefault="00A26F2D" w:rsidP="00A26F2D">
            <w:pPr>
              <w:jc w:val="center"/>
              <w:rPr>
                <w:rFonts w:ascii="Frutiger-Light" w:hAnsi="Frutiger-Light"/>
              </w:rPr>
            </w:pPr>
            <w:r w:rsidRPr="00A26F2D">
              <w:rPr>
                <w:rFonts w:ascii="Frutiger-Light" w:hAnsi="Frutiger-Light"/>
              </w:rPr>
              <w:t>Major Activity or Milestone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F53AB" w14:textId="77777777" w:rsidR="00A26F2D" w:rsidRPr="00A26F2D" w:rsidRDefault="00A26F2D" w:rsidP="00A26F2D">
            <w:pPr>
              <w:jc w:val="center"/>
              <w:rPr>
                <w:rFonts w:ascii="Frutiger-Light" w:hAnsi="Frutiger-Light"/>
              </w:rPr>
            </w:pPr>
            <w:r w:rsidRPr="00A26F2D">
              <w:rPr>
                <w:rFonts w:ascii="Frutiger-Light" w:hAnsi="Frutiger-Light"/>
              </w:rPr>
              <w:t>Estimated Milestone Target date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99832" w14:textId="77777777" w:rsidR="00A26F2D" w:rsidRPr="00A26F2D" w:rsidRDefault="00A26F2D" w:rsidP="00A26F2D">
            <w:pPr>
              <w:jc w:val="center"/>
              <w:rPr>
                <w:rFonts w:ascii="Frutiger-Light" w:hAnsi="Frutiger-Light"/>
              </w:rPr>
            </w:pPr>
            <w:r w:rsidRPr="00A26F2D">
              <w:rPr>
                <w:rFonts w:ascii="Frutiger-Light" w:hAnsi="Frutiger-Light"/>
              </w:rPr>
              <w:t>Owner/Reviewer Team Members</w:t>
            </w:r>
          </w:p>
        </w:tc>
      </w:tr>
      <w:tr w:rsidR="00A26F2D" w:rsidRPr="00A26F2D" w14:paraId="44120CD8" w14:textId="77777777" w:rsidTr="242665E7">
        <w:trPr>
          <w:trHeight w:val="525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526D1" w14:textId="114D549F" w:rsidR="00A26F2D" w:rsidRPr="00A26F2D" w:rsidRDefault="22609D7E" w:rsidP="242665E7">
            <w:pPr>
              <w:jc w:val="center"/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Project Approval and Kickoff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EE8AE" w14:textId="3E75C672" w:rsidR="00A26F2D" w:rsidRPr="00A26F2D" w:rsidRDefault="22609D7E" w:rsidP="242665E7">
            <w:pPr>
              <w:jc w:val="center"/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10/07/2024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1435D" w14:textId="271EF256" w:rsidR="00A26F2D" w:rsidRPr="00A26F2D" w:rsidRDefault="22609D7E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Project Team, Instructor</w:t>
            </w:r>
          </w:p>
        </w:tc>
      </w:tr>
      <w:tr w:rsidR="00A26F2D" w:rsidRPr="00A26F2D" w14:paraId="0C6337E9" w14:textId="77777777" w:rsidTr="242665E7">
        <w:trPr>
          <w:trHeight w:val="945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38DF1" w14:textId="5A3B1A75" w:rsidR="00A26F2D" w:rsidRPr="00A26F2D" w:rsidRDefault="22609D7E" w:rsidP="242665E7">
            <w:pPr>
              <w:jc w:val="center"/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Completion of Information Gathering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8C483" w14:textId="35C4B827" w:rsidR="242665E7" w:rsidRDefault="242665E7" w:rsidP="242665E7">
            <w:pPr>
              <w:jc w:val="center"/>
              <w:rPr>
                <w:rFonts w:ascii="Frutiger-Light" w:eastAsia="Frutiger-Light" w:hAnsi="Frutiger-Light" w:cs="Frutiger-Light"/>
              </w:rPr>
            </w:pPr>
          </w:p>
          <w:p w14:paraId="40319AA0" w14:textId="009B2C7E" w:rsidR="242665E7" w:rsidRDefault="242665E7" w:rsidP="242665E7">
            <w:pPr>
              <w:jc w:val="center"/>
              <w:rPr>
                <w:rFonts w:ascii="Frutiger-Light" w:eastAsia="Frutiger-Light" w:hAnsi="Frutiger-Light" w:cs="Frutiger-Light"/>
                <w:sz w:val="20"/>
                <w:szCs w:val="20"/>
              </w:rPr>
            </w:pPr>
            <w:r w:rsidRPr="242665E7">
              <w:rPr>
                <w:rFonts w:ascii="Frutiger-Light" w:eastAsia="Frutiger-Light" w:hAnsi="Frutiger-Light" w:cs="Frutiger-Light"/>
                <w:sz w:val="20"/>
                <w:szCs w:val="20"/>
              </w:rPr>
              <w:t>10/21/2024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00727" w14:textId="513A87D9" w:rsidR="242665E7" w:rsidRDefault="242665E7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  <w:p w14:paraId="48F54ACF" w14:textId="19AF4B28" w:rsidR="242665E7" w:rsidRDefault="242665E7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Project Team</w:t>
            </w:r>
          </w:p>
        </w:tc>
      </w:tr>
      <w:tr w:rsidR="00A26F2D" w:rsidRPr="00A26F2D" w14:paraId="20CB4E6D" w14:textId="77777777" w:rsidTr="242665E7">
        <w:trPr>
          <w:trHeight w:val="510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4A9D4" w14:textId="64FF95C7" w:rsidR="00A26F2D" w:rsidRPr="00A26F2D" w:rsidRDefault="2C5BC07F" w:rsidP="242665E7">
            <w:pPr>
              <w:jc w:val="center"/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Approval of Wireframe and Design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40F19" w14:textId="266E6CD0" w:rsidR="00A26F2D" w:rsidRPr="00A26F2D" w:rsidRDefault="2C5BC07F" w:rsidP="242665E7">
            <w:pPr>
              <w:jc w:val="center"/>
              <w:rPr>
                <w:rFonts w:ascii="Frutiger-Light" w:eastAsia="Frutiger-Light" w:hAnsi="Frutiger-Light" w:cs="Frutiger-Light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11/04/2024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3E6D6" w14:textId="25867376" w:rsidR="00A26F2D" w:rsidRPr="00A26F2D" w:rsidRDefault="2C5BC07F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Project Team, Industry Partner</w:t>
            </w:r>
          </w:p>
        </w:tc>
      </w:tr>
      <w:tr w:rsidR="242665E7" w14:paraId="2C0189CD" w14:textId="77777777" w:rsidTr="242665E7">
        <w:trPr>
          <w:trHeight w:val="570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0946" w14:textId="3C9916D9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Completion of Front-End Development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8305A" w14:textId="6519C6C0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01/14/2025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79BAD" w14:textId="6ED24681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Front-End Developer</w:t>
            </w:r>
          </w:p>
        </w:tc>
      </w:tr>
      <w:tr w:rsidR="242665E7" w14:paraId="232DF1C8" w14:textId="77777777" w:rsidTr="242665E7">
        <w:trPr>
          <w:trHeight w:val="555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6B59F" w14:textId="7E2B17E2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Completion of Back-End Development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CCE8A" w14:textId="0B70576E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01/14/2025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8CF4" w14:textId="149E6367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Back-End Developer</w:t>
            </w:r>
          </w:p>
        </w:tc>
      </w:tr>
      <w:tr w:rsidR="242665E7" w14:paraId="27F5C5B7" w14:textId="77777777" w:rsidTr="242665E7">
        <w:trPr>
          <w:trHeight w:val="510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F7471" w14:textId="3ECA740A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Integration of Front-End and Back-End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92584" w14:textId="2111A358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01/28/2025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3D7B" w14:textId="5289CFC4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Project Team</w:t>
            </w:r>
          </w:p>
        </w:tc>
      </w:tr>
      <w:tr w:rsidR="242665E7" w14:paraId="29059017" w14:textId="77777777" w:rsidTr="242665E7">
        <w:trPr>
          <w:trHeight w:val="585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0C4A0" w14:textId="08E9AD76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Initial Testing and Feedback Loop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0953" w14:textId="2530EC2D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02/11/2025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C3C38" w14:textId="502D3B45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Project Team, Stakeholders</w:t>
            </w:r>
          </w:p>
        </w:tc>
      </w:tr>
      <w:tr w:rsidR="242665E7" w14:paraId="28EA5866" w14:textId="77777777" w:rsidTr="242665E7">
        <w:trPr>
          <w:trHeight w:val="300"/>
        </w:trPr>
        <w:tc>
          <w:tcPr>
            <w:tcW w:w="3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F62F" w14:textId="40CFA29D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Final Deployment</w:t>
            </w:r>
          </w:p>
        </w:tc>
        <w:tc>
          <w:tcPr>
            <w:tcW w:w="1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683F6" w14:textId="305D0AF8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1"/>
                <w:szCs w:val="21"/>
              </w:rPr>
            </w:pPr>
            <w:r w:rsidRPr="242665E7">
              <w:rPr>
                <w:rFonts w:ascii="Frutiger-Light" w:eastAsia="Frutiger-Light" w:hAnsi="Frutiger-Light" w:cs="Frutiger-Light"/>
                <w:sz w:val="21"/>
                <w:szCs w:val="21"/>
              </w:rPr>
              <w:t>02/18/2025</w:t>
            </w:r>
          </w:p>
        </w:tc>
        <w:tc>
          <w:tcPr>
            <w:tcW w:w="2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733E7" w14:textId="6CFE4925" w:rsidR="0E457EA5" w:rsidRDefault="0E457EA5" w:rsidP="242665E7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 w:rsidRPr="242665E7">
              <w:rPr>
                <w:rFonts w:ascii="Frutiger-Light" w:eastAsia="Frutiger-Light" w:hAnsi="Frutiger-Light" w:cs="Frutiger-Light"/>
                <w:sz w:val="22"/>
                <w:szCs w:val="22"/>
              </w:rPr>
              <w:t>Project Team, Industry Partner</w:t>
            </w:r>
            <w:r>
              <w:br/>
            </w:r>
          </w:p>
        </w:tc>
      </w:tr>
    </w:tbl>
    <w:p w14:paraId="6E34AB15" w14:textId="77777777" w:rsidR="00607677" w:rsidRDefault="00607677" w:rsidP="242665E7">
      <w:pPr>
        <w:rPr>
          <w:rFonts w:ascii="Frutiger-Light" w:hAnsi="Frutiger-Light"/>
        </w:rPr>
      </w:pPr>
    </w:p>
    <w:p w14:paraId="4D0589F3" w14:textId="73304541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7FC599F3" w14:textId="387D030C" w:rsidR="242665E7" w:rsidRDefault="242665E7" w:rsidP="242665E7">
      <w:pPr>
        <w:rPr>
          <w:rFonts w:ascii="Futura Condensed" w:hAnsi="Futura Condensed"/>
          <w:b/>
          <w:bCs/>
          <w:sz w:val="32"/>
          <w:szCs w:val="32"/>
        </w:rPr>
      </w:pPr>
    </w:p>
    <w:p w14:paraId="403A43E9" w14:textId="77777777" w:rsidR="00012114" w:rsidRDefault="00EF265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12</w:t>
      </w:r>
      <w:r w:rsidR="00012114"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164C2527" w14:textId="77777777" w:rsidR="00EF2658" w:rsidRDefault="00EF2658" w:rsidP="00EF2658"/>
    <w:p w14:paraId="03ABAFFA" w14:textId="41A05743" w:rsidR="00607677" w:rsidRDefault="00EF2658">
      <w:r>
        <w:t>Create a RAM from your Task Listing. A sample is shown below:</w:t>
      </w:r>
    </w:p>
    <w:p w14:paraId="37874DA0" w14:textId="40340187" w:rsidR="00607677" w:rsidRDefault="00607677"/>
    <w:p w14:paraId="0199E299" w14:textId="29BF1102" w:rsidR="00607677" w:rsidRDefault="006076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1643"/>
        <w:gridCol w:w="1425"/>
        <w:gridCol w:w="1403"/>
        <w:gridCol w:w="1200"/>
        <w:gridCol w:w="1050"/>
      </w:tblGrid>
      <w:tr w:rsidR="242665E7" w14:paraId="1F90AA9A" w14:textId="77777777" w:rsidTr="242665E7">
        <w:trPr>
          <w:trHeight w:val="840"/>
        </w:trPr>
        <w:tc>
          <w:tcPr>
            <w:tcW w:w="2040" w:type="dxa"/>
          </w:tcPr>
          <w:p w14:paraId="11741E8B" w14:textId="64E2B2EE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Task</w:t>
            </w:r>
          </w:p>
        </w:tc>
        <w:tc>
          <w:tcPr>
            <w:tcW w:w="1643" w:type="dxa"/>
          </w:tcPr>
          <w:p w14:paraId="1AD15FF5" w14:textId="253A02D2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</w:p>
          <w:p w14:paraId="6F6B351E" w14:textId="71126805" w:rsidR="5A23CABA" w:rsidRDefault="5A23CABA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Siam</w:t>
            </w:r>
          </w:p>
        </w:tc>
        <w:tc>
          <w:tcPr>
            <w:tcW w:w="1425" w:type="dxa"/>
          </w:tcPr>
          <w:p w14:paraId="62AEE2BC" w14:textId="189BA6F3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</w:p>
          <w:p w14:paraId="258D6E00" w14:textId="3E41457B" w:rsidR="5A23CABA" w:rsidRDefault="5A23CABA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Bilal</w:t>
            </w:r>
          </w:p>
        </w:tc>
        <w:tc>
          <w:tcPr>
            <w:tcW w:w="1403" w:type="dxa"/>
          </w:tcPr>
          <w:p w14:paraId="1D8BA74A" w14:textId="0217FEAA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</w:p>
          <w:p w14:paraId="223E5CC1" w14:textId="15E274CB" w:rsidR="5A23CABA" w:rsidRDefault="5A23CABA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Diego</w:t>
            </w:r>
          </w:p>
        </w:tc>
        <w:tc>
          <w:tcPr>
            <w:tcW w:w="1200" w:type="dxa"/>
          </w:tcPr>
          <w:p w14:paraId="50F30FFD" w14:textId="779ED880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</w:p>
          <w:p w14:paraId="3446E176" w14:textId="5A8C4F14" w:rsidR="5A23CABA" w:rsidRDefault="5A23CABA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Jason</w:t>
            </w:r>
          </w:p>
        </w:tc>
        <w:tc>
          <w:tcPr>
            <w:tcW w:w="1050" w:type="dxa"/>
          </w:tcPr>
          <w:p w14:paraId="0191F6E0" w14:textId="57CB2703" w:rsidR="242665E7" w:rsidRDefault="242665E7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</w:p>
          <w:p w14:paraId="5939F92A" w14:textId="2DC83EE9" w:rsidR="5A23CABA" w:rsidRDefault="5A23CABA" w:rsidP="242665E7">
            <w:pPr>
              <w:jc w:val="center"/>
              <w:rPr>
                <w:rFonts w:ascii="system-ui" w:eastAsia="system-ui" w:hAnsi="system-ui" w:cs="system-ui"/>
                <w:b/>
                <w:bCs/>
              </w:rPr>
            </w:pPr>
            <w:r w:rsidRPr="242665E7">
              <w:rPr>
                <w:rFonts w:ascii="system-ui" w:eastAsia="system-ui" w:hAnsi="system-ui" w:cs="system-ui"/>
                <w:b/>
                <w:bCs/>
              </w:rPr>
              <w:t>Riyad</w:t>
            </w:r>
          </w:p>
        </w:tc>
      </w:tr>
      <w:tr w:rsidR="242665E7" w14:paraId="6CE51EB6" w14:textId="77777777" w:rsidTr="242665E7">
        <w:trPr>
          <w:trHeight w:val="1080"/>
        </w:trPr>
        <w:tc>
          <w:tcPr>
            <w:tcW w:w="2040" w:type="dxa"/>
          </w:tcPr>
          <w:p w14:paraId="77715389" w14:textId="279BD052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Initial Project Creation</w:t>
            </w:r>
          </w:p>
        </w:tc>
        <w:tc>
          <w:tcPr>
            <w:tcW w:w="1643" w:type="dxa"/>
          </w:tcPr>
          <w:p w14:paraId="30BE7D3E" w14:textId="0338ADBA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25" w:type="dxa"/>
          </w:tcPr>
          <w:p w14:paraId="0D879CD3" w14:textId="4C17BBD3" w:rsidR="242665E7" w:rsidRDefault="242665E7" w:rsidP="242665E7"/>
        </w:tc>
        <w:tc>
          <w:tcPr>
            <w:tcW w:w="1403" w:type="dxa"/>
          </w:tcPr>
          <w:p w14:paraId="6D4D9B80" w14:textId="7FDC53E7" w:rsidR="242665E7" w:rsidRDefault="242665E7" w:rsidP="242665E7"/>
        </w:tc>
        <w:tc>
          <w:tcPr>
            <w:tcW w:w="1200" w:type="dxa"/>
          </w:tcPr>
          <w:p w14:paraId="296EE77F" w14:textId="395686F3" w:rsidR="242665E7" w:rsidRDefault="242665E7" w:rsidP="242665E7"/>
        </w:tc>
        <w:tc>
          <w:tcPr>
            <w:tcW w:w="1050" w:type="dxa"/>
          </w:tcPr>
          <w:p w14:paraId="4495A31B" w14:textId="44A052E1" w:rsidR="242665E7" w:rsidRDefault="242665E7" w:rsidP="242665E7"/>
        </w:tc>
      </w:tr>
      <w:tr w:rsidR="242665E7" w14:paraId="1F7DA6D8" w14:textId="77777777" w:rsidTr="242665E7">
        <w:trPr>
          <w:trHeight w:val="1485"/>
        </w:trPr>
        <w:tc>
          <w:tcPr>
            <w:tcW w:w="2040" w:type="dxa"/>
          </w:tcPr>
          <w:p w14:paraId="63911826" w14:textId="34F9F7A1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Gathering/Researching Information</w:t>
            </w:r>
          </w:p>
        </w:tc>
        <w:tc>
          <w:tcPr>
            <w:tcW w:w="1643" w:type="dxa"/>
          </w:tcPr>
          <w:p w14:paraId="5A787412" w14:textId="5E08CC50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25" w:type="dxa"/>
          </w:tcPr>
          <w:p w14:paraId="33077A9E" w14:textId="1ECC2508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03" w:type="dxa"/>
          </w:tcPr>
          <w:p w14:paraId="204CAE3C" w14:textId="4701F461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200" w:type="dxa"/>
          </w:tcPr>
          <w:p w14:paraId="61D147A8" w14:textId="4E015F61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050" w:type="dxa"/>
          </w:tcPr>
          <w:p w14:paraId="7759233D" w14:textId="33DF83AA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</w:tr>
      <w:tr w:rsidR="242665E7" w14:paraId="632FCF21" w14:textId="77777777" w:rsidTr="242665E7">
        <w:trPr>
          <w:trHeight w:val="1065"/>
        </w:trPr>
        <w:tc>
          <w:tcPr>
            <w:tcW w:w="2040" w:type="dxa"/>
          </w:tcPr>
          <w:p w14:paraId="773BE6B1" w14:textId="398C3F67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Creation of Wireframe</w:t>
            </w:r>
          </w:p>
        </w:tc>
        <w:tc>
          <w:tcPr>
            <w:tcW w:w="1643" w:type="dxa"/>
          </w:tcPr>
          <w:p w14:paraId="6CE95DFD" w14:textId="1CD807BA" w:rsidR="242665E7" w:rsidRDefault="242665E7" w:rsidP="242665E7"/>
        </w:tc>
        <w:tc>
          <w:tcPr>
            <w:tcW w:w="1425" w:type="dxa"/>
          </w:tcPr>
          <w:p w14:paraId="142104D2" w14:textId="36F96C7A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03" w:type="dxa"/>
          </w:tcPr>
          <w:p w14:paraId="5C8AF8A8" w14:textId="69BEF42D" w:rsidR="242665E7" w:rsidRDefault="242665E7" w:rsidP="242665E7"/>
        </w:tc>
        <w:tc>
          <w:tcPr>
            <w:tcW w:w="1200" w:type="dxa"/>
          </w:tcPr>
          <w:p w14:paraId="69E88257" w14:textId="3C1059FD" w:rsidR="242665E7" w:rsidRDefault="242665E7" w:rsidP="242665E7"/>
        </w:tc>
        <w:tc>
          <w:tcPr>
            <w:tcW w:w="1050" w:type="dxa"/>
          </w:tcPr>
          <w:p w14:paraId="43C238B3" w14:textId="704D40F8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</w:tr>
      <w:tr w:rsidR="242665E7" w14:paraId="114179DB" w14:textId="77777777" w:rsidTr="242665E7">
        <w:trPr>
          <w:trHeight w:val="1110"/>
        </w:trPr>
        <w:tc>
          <w:tcPr>
            <w:tcW w:w="2040" w:type="dxa"/>
          </w:tcPr>
          <w:p w14:paraId="22EA6269" w14:textId="7183A7A6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Front-End Development</w:t>
            </w:r>
          </w:p>
        </w:tc>
        <w:tc>
          <w:tcPr>
            <w:tcW w:w="1643" w:type="dxa"/>
          </w:tcPr>
          <w:p w14:paraId="52856F80" w14:textId="4DAF2082" w:rsidR="242665E7" w:rsidRDefault="242665E7" w:rsidP="242665E7"/>
        </w:tc>
        <w:tc>
          <w:tcPr>
            <w:tcW w:w="1425" w:type="dxa"/>
          </w:tcPr>
          <w:p w14:paraId="55A4B2E0" w14:textId="6ADFDA9B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03" w:type="dxa"/>
          </w:tcPr>
          <w:p w14:paraId="6D6D4E67" w14:textId="5057F874" w:rsidR="242665E7" w:rsidRDefault="242665E7" w:rsidP="242665E7"/>
        </w:tc>
        <w:tc>
          <w:tcPr>
            <w:tcW w:w="1200" w:type="dxa"/>
          </w:tcPr>
          <w:p w14:paraId="1C06220B" w14:textId="6871817A" w:rsidR="242665E7" w:rsidRDefault="242665E7" w:rsidP="242665E7"/>
        </w:tc>
        <w:tc>
          <w:tcPr>
            <w:tcW w:w="1050" w:type="dxa"/>
          </w:tcPr>
          <w:p w14:paraId="7F4718EB" w14:textId="1554BE11" w:rsidR="242665E7" w:rsidRDefault="242665E7" w:rsidP="242665E7"/>
        </w:tc>
      </w:tr>
      <w:tr w:rsidR="242665E7" w14:paraId="151DEA73" w14:textId="77777777" w:rsidTr="242665E7">
        <w:trPr>
          <w:trHeight w:val="1080"/>
        </w:trPr>
        <w:tc>
          <w:tcPr>
            <w:tcW w:w="2040" w:type="dxa"/>
          </w:tcPr>
          <w:p w14:paraId="1B87A5F2" w14:textId="66201BCE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Back-End Development</w:t>
            </w:r>
          </w:p>
        </w:tc>
        <w:tc>
          <w:tcPr>
            <w:tcW w:w="1643" w:type="dxa"/>
          </w:tcPr>
          <w:p w14:paraId="5AD8264C" w14:textId="598E0BD5" w:rsidR="242665E7" w:rsidRDefault="242665E7" w:rsidP="242665E7"/>
        </w:tc>
        <w:tc>
          <w:tcPr>
            <w:tcW w:w="1425" w:type="dxa"/>
          </w:tcPr>
          <w:p w14:paraId="175C78C9" w14:textId="4D5FC4E2" w:rsidR="242665E7" w:rsidRDefault="242665E7" w:rsidP="242665E7"/>
        </w:tc>
        <w:tc>
          <w:tcPr>
            <w:tcW w:w="1403" w:type="dxa"/>
          </w:tcPr>
          <w:p w14:paraId="51921113" w14:textId="04B310E3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200" w:type="dxa"/>
          </w:tcPr>
          <w:p w14:paraId="37B6314C" w14:textId="467940A2" w:rsidR="242665E7" w:rsidRDefault="242665E7" w:rsidP="242665E7"/>
        </w:tc>
        <w:tc>
          <w:tcPr>
            <w:tcW w:w="1050" w:type="dxa"/>
          </w:tcPr>
          <w:p w14:paraId="55D419C3" w14:textId="0A4EB35B" w:rsidR="242665E7" w:rsidRDefault="242665E7" w:rsidP="242665E7"/>
        </w:tc>
      </w:tr>
      <w:tr w:rsidR="242665E7" w14:paraId="4F914130" w14:textId="77777777" w:rsidTr="242665E7">
        <w:trPr>
          <w:trHeight w:val="300"/>
        </w:trPr>
        <w:tc>
          <w:tcPr>
            <w:tcW w:w="2040" w:type="dxa"/>
          </w:tcPr>
          <w:p w14:paraId="330123C4" w14:textId="3E5A20B6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Combining Frontend and Backend</w:t>
            </w:r>
          </w:p>
        </w:tc>
        <w:tc>
          <w:tcPr>
            <w:tcW w:w="1643" w:type="dxa"/>
          </w:tcPr>
          <w:p w14:paraId="447F558E" w14:textId="1820DDF3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25" w:type="dxa"/>
          </w:tcPr>
          <w:p w14:paraId="1F844CCC" w14:textId="4FBBC5BE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03" w:type="dxa"/>
          </w:tcPr>
          <w:p w14:paraId="030689EC" w14:textId="2703822F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200" w:type="dxa"/>
          </w:tcPr>
          <w:p w14:paraId="3234DE59" w14:textId="500DFE4C" w:rsidR="242665E7" w:rsidRDefault="242665E7" w:rsidP="242665E7"/>
        </w:tc>
        <w:tc>
          <w:tcPr>
            <w:tcW w:w="1050" w:type="dxa"/>
          </w:tcPr>
          <w:p w14:paraId="428951F8" w14:textId="191AD46B" w:rsidR="242665E7" w:rsidRDefault="242665E7" w:rsidP="242665E7"/>
        </w:tc>
      </w:tr>
      <w:tr w:rsidR="242665E7" w14:paraId="4BC10B23" w14:textId="77777777" w:rsidTr="242665E7">
        <w:trPr>
          <w:trHeight w:val="1020"/>
        </w:trPr>
        <w:tc>
          <w:tcPr>
            <w:tcW w:w="2040" w:type="dxa"/>
          </w:tcPr>
          <w:p w14:paraId="242188A0" w14:textId="065D9070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Testing/Feedback</w:t>
            </w:r>
          </w:p>
        </w:tc>
        <w:tc>
          <w:tcPr>
            <w:tcW w:w="1643" w:type="dxa"/>
          </w:tcPr>
          <w:p w14:paraId="3B8BC96C" w14:textId="4DE598BE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25" w:type="dxa"/>
          </w:tcPr>
          <w:p w14:paraId="012E598B" w14:textId="411B1DC4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03" w:type="dxa"/>
          </w:tcPr>
          <w:p w14:paraId="1D05FDDB" w14:textId="0DE0B083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200" w:type="dxa"/>
          </w:tcPr>
          <w:p w14:paraId="43E0776E" w14:textId="409A8440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050" w:type="dxa"/>
          </w:tcPr>
          <w:p w14:paraId="6F68F6ED" w14:textId="542B42C1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</w:tr>
      <w:tr w:rsidR="242665E7" w14:paraId="0AE3FF1E" w14:textId="77777777" w:rsidTr="242665E7">
        <w:trPr>
          <w:trHeight w:val="975"/>
        </w:trPr>
        <w:tc>
          <w:tcPr>
            <w:tcW w:w="2040" w:type="dxa"/>
          </w:tcPr>
          <w:p w14:paraId="150BAC61" w14:textId="20EC27B7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Deployment</w:t>
            </w:r>
          </w:p>
        </w:tc>
        <w:tc>
          <w:tcPr>
            <w:tcW w:w="1643" w:type="dxa"/>
          </w:tcPr>
          <w:p w14:paraId="2FA542B6" w14:textId="6E0FC70B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  <w:tc>
          <w:tcPr>
            <w:tcW w:w="1425" w:type="dxa"/>
          </w:tcPr>
          <w:p w14:paraId="32D606A0" w14:textId="08650E1F" w:rsidR="242665E7" w:rsidRDefault="242665E7" w:rsidP="242665E7"/>
        </w:tc>
        <w:tc>
          <w:tcPr>
            <w:tcW w:w="1403" w:type="dxa"/>
          </w:tcPr>
          <w:p w14:paraId="76462B7A" w14:textId="6E25C8B6" w:rsidR="242665E7" w:rsidRDefault="242665E7" w:rsidP="242665E7"/>
        </w:tc>
        <w:tc>
          <w:tcPr>
            <w:tcW w:w="1200" w:type="dxa"/>
          </w:tcPr>
          <w:p w14:paraId="0368C312" w14:textId="3B0837BB" w:rsidR="242665E7" w:rsidRDefault="242665E7" w:rsidP="242665E7"/>
        </w:tc>
        <w:tc>
          <w:tcPr>
            <w:tcW w:w="1050" w:type="dxa"/>
          </w:tcPr>
          <w:p w14:paraId="4E9F1C75" w14:textId="39667183" w:rsidR="242665E7" w:rsidRDefault="242665E7" w:rsidP="242665E7">
            <w:pPr>
              <w:rPr>
                <w:rFonts w:ascii="system-ui" w:eastAsia="system-ui" w:hAnsi="system-ui" w:cs="system-ui"/>
              </w:rPr>
            </w:pPr>
            <w:r w:rsidRPr="242665E7">
              <w:rPr>
                <w:rFonts w:ascii="system-ui" w:eastAsia="system-ui" w:hAnsi="system-ui" w:cs="system-ui"/>
              </w:rPr>
              <w:t>X</w:t>
            </w:r>
          </w:p>
        </w:tc>
      </w:tr>
    </w:tbl>
    <w:p w14:paraId="4FCFABCA" w14:textId="2D44D9B5" w:rsidR="00607677" w:rsidRDefault="00607677" w:rsidP="242665E7"/>
    <w:p w14:paraId="18124087" w14:textId="5DFD0C59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EF2658">
        <w:rPr>
          <w:rFonts w:ascii="Futura Condensed" w:hAnsi="Futura Condensed"/>
          <w:b/>
          <w:sz w:val="32"/>
          <w:szCs w:val="32"/>
        </w:rPr>
        <w:t>3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0F424A05" w14:textId="77777777" w:rsidR="00961DF8" w:rsidRDefault="00961DF8">
      <w:pPr>
        <w:rPr>
          <w:rFonts w:ascii="Frutiger-Light" w:hAnsi="Frutiger-Light"/>
        </w:rPr>
      </w:pPr>
    </w:p>
    <w:p w14:paraId="7D1E6686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1250122D" w14:textId="77777777" w:rsidR="00961DF8" w:rsidRPr="000074ED" w:rsidRDefault="00961DF8">
      <w:pPr>
        <w:rPr>
          <w:rFonts w:ascii="Frutiger-Light" w:hAnsi="Frutiger-Light"/>
          <w:sz w:val="20"/>
          <w:szCs w:val="20"/>
        </w:rPr>
      </w:pPr>
    </w:p>
    <w:tbl>
      <w:tblPr>
        <w:tblW w:w="8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895"/>
        <w:gridCol w:w="1302"/>
        <w:gridCol w:w="1443"/>
      </w:tblGrid>
      <w:tr w:rsidR="000074ED" w:rsidRPr="000074ED" w14:paraId="697737AC" w14:textId="77777777" w:rsidTr="242665E7">
        <w:trPr>
          <w:trHeight w:val="465"/>
        </w:trPr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70E72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Project Role</w:t>
            </w:r>
          </w:p>
        </w:tc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1DF7D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Name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7A177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Signature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A3105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Date</w:t>
            </w:r>
          </w:p>
        </w:tc>
      </w:tr>
      <w:tr w:rsidR="000074ED" w:rsidRPr="000074ED" w14:paraId="4C038032" w14:textId="77777777" w:rsidTr="242665E7">
        <w:trPr>
          <w:trHeight w:val="510"/>
        </w:trPr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BDCB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Project Manager</w:t>
            </w:r>
          </w:p>
        </w:tc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0D556" w14:textId="77777777" w:rsidR="000074ED" w:rsidRPr="000074ED" w:rsidRDefault="5668E912" w:rsidP="242665E7">
            <w:pPr>
              <w:shd w:val="clear" w:color="auto" w:fill="FFFFFF" w:themeFill="background1"/>
              <w:jc w:val="center"/>
              <w:rPr>
                <w:rFonts w:ascii="Frutiger-Light" w:hAnsi="Frutiger-Light"/>
                <w:color w:val="000000"/>
                <w:shd w:val="clear" w:color="auto" w:fill="FFFFFF"/>
              </w:rPr>
            </w:pPr>
            <w:r w:rsidRPr="242665E7">
              <w:rPr>
                <w:rFonts w:ascii="Frutiger-Light" w:hAnsi="Frutiger-Light"/>
                <w:color w:val="000000"/>
                <w:shd w:val="clear" w:color="auto" w:fill="FFFFFF"/>
              </w:rPr>
              <w:t>Siam Hasan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50DC0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Siam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D397E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2024-10-07</w:t>
            </w:r>
          </w:p>
        </w:tc>
      </w:tr>
      <w:tr w:rsidR="000074ED" w:rsidRPr="000074ED" w14:paraId="04ABB644" w14:textId="77777777" w:rsidTr="242665E7">
        <w:trPr>
          <w:trHeight w:val="525"/>
        </w:trPr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9EDE2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Frontend Developer</w:t>
            </w:r>
          </w:p>
        </w:tc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7CA46" w14:textId="77777777" w:rsidR="000074ED" w:rsidRPr="000074ED" w:rsidRDefault="5668E912" w:rsidP="242665E7">
            <w:pPr>
              <w:shd w:val="clear" w:color="auto" w:fill="FFFFFF" w:themeFill="background1"/>
              <w:jc w:val="center"/>
              <w:rPr>
                <w:rFonts w:ascii="Frutiger-Light" w:hAnsi="Frutiger-Light"/>
                <w:color w:val="000000"/>
                <w:shd w:val="clear" w:color="auto" w:fill="FFFFFF"/>
              </w:rPr>
            </w:pPr>
            <w:r w:rsidRPr="242665E7">
              <w:rPr>
                <w:rFonts w:ascii="Frutiger-Light" w:hAnsi="Frutiger-Light"/>
                <w:color w:val="000000"/>
                <w:shd w:val="clear" w:color="auto" w:fill="FFFFFF"/>
              </w:rPr>
              <w:t>Bilal Youssef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AABB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Bilal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DB6D5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2024-10-07</w:t>
            </w:r>
          </w:p>
        </w:tc>
      </w:tr>
      <w:tr w:rsidR="000074ED" w:rsidRPr="000074ED" w14:paraId="63BD9FFB" w14:textId="77777777" w:rsidTr="242665E7">
        <w:trPr>
          <w:trHeight w:val="480"/>
        </w:trPr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FA9C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lastRenderedPageBreak/>
              <w:t>Backend Developer</w:t>
            </w:r>
          </w:p>
        </w:tc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A1D73" w14:textId="2125EB39" w:rsidR="000074ED" w:rsidRPr="000074ED" w:rsidRDefault="5EB3F688" w:rsidP="242665E7">
            <w:pPr>
              <w:jc w:val="center"/>
              <w:rPr>
                <w:rFonts w:ascii="Frutiger-Light" w:eastAsia="Frutiger-Light" w:hAnsi="Frutiger-Light" w:cs="Frutiger-Light"/>
                <w:shd w:val="clear" w:color="auto" w:fill="FFFFFF"/>
              </w:rPr>
            </w:pPr>
            <w:r w:rsidRPr="242665E7">
              <w:rPr>
                <w:rFonts w:ascii="Frutiger-Light" w:eastAsia="Frutiger-Light" w:hAnsi="Frutiger-Light" w:cs="Frutiger-Light"/>
              </w:rPr>
              <w:t>Deigo Tsukayama</w:t>
            </w:r>
            <w:r w:rsidR="20559BA2" w:rsidRPr="242665E7">
              <w:rPr>
                <w:rFonts w:ascii="Frutiger-Light" w:eastAsia="Frutiger-Light" w:hAnsi="Frutiger-Light" w:cs="Frutiger-Light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208" w14:textId="77777777" w:rsidR="000074ED" w:rsidRPr="000074ED" w:rsidRDefault="3F001340" w:rsidP="242665E7">
            <w:pPr>
              <w:shd w:val="clear" w:color="auto" w:fill="FFFFFF" w:themeFill="background1"/>
              <w:jc w:val="center"/>
              <w:rPr>
                <w:rFonts w:ascii="Frutiger-Light" w:hAnsi="Frutiger-Light"/>
                <w:color w:val="000000"/>
                <w:shd w:val="clear" w:color="auto" w:fill="FFFFFF"/>
              </w:rPr>
            </w:pPr>
            <w:r w:rsidRPr="242665E7">
              <w:rPr>
                <w:rFonts w:ascii="Frutiger-Light" w:hAnsi="Frutiger-Light"/>
                <w:color w:val="000000"/>
                <w:shd w:val="clear" w:color="auto" w:fill="FFFFFF"/>
              </w:rPr>
              <w:t>Diego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B9205" w14:textId="12641D65" w:rsidR="000074ED" w:rsidRPr="000074ED" w:rsidRDefault="3F001340" w:rsidP="242665E7">
            <w:pPr>
              <w:shd w:val="clear" w:color="auto" w:fill="FFFFFF" w:themeFill="background1"/>
              <w:jc w:val="center"/>
              <w:rPr>
                <w:rFonts w:ascii="Frutiger-Light" w:hAnsi="Frutiger-Light"/>
                <w:color w:val="000000"/>
                <w:shd w:val="clear" w:color="auto" w:fill="FFFFFF"/>
              </w:rPr>
            </w:pPr>
            <w:r w:rsidRPr="242665E7">
              <w:rPr>
                <w:rFonts w:ascii="Frutiger-Light" w:hAnsi="Frutiger-Light"/>
                <w:color w:val="000000" w:themeColor="text1"/>
              </w:rPr>
              <w:t>2024-10-07</w:t>
            </w:r>
          </w:p>
        </w:tc>
      </w:tr>
      <w:tr w:rsidR="000074ED" w:rsidRPr="000074ED" w14:paraId="00BBE8FF" w14:textId="77777777" w:rsidTr="242665E7">
        <w:trPr>
          <w:trHeight w:val="480"/>
        </w:trPr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5C09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Developer</w:t>
            </w:r>
          </w:p>
        </w:tc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ACF23" w14:textId="77777777" w:rsidR="000074ED" w:rsidRPr="000074ED" w:rsidRDefault="5668E912" w:rsidP="242665E7">
            <w:pPr>
              <w:shd w:val="clear" w:color="auto" w:fill="FFFFFF" w:themeFill="background1"/>
              <w:jc w:val="center"/>
              <w:rPr>
                <w:rFonts w:ascii="Frutiger-Light" w:hAnsi="Frutiger-Light"/>
                <w:color w:val="000000"/>
                <w:shd w:val="clear" w:color="auto" w:fill="FFFFFF"/>
              </w:rPr>
            </w:pPr>
            <w:r w:rsidRPr="242665E7">
              <w:rPr>
                <w:rFonts w:ascii="Frutiger-Light" w:hAnsi="Frutiger-Light"/>
                <w:color w:val="000000"/>
                <w:shd w:val="clear" w:color="auto" w:fill="FFFFFF"/>
              </w:rPr>
              <w:t>Jason Gunawan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953F3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Jason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649DA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2024-10-07</w:t>
            </w:r>
          </w:p>
        </w:tc>
      </w:tr>
      <w:tr w:rsidR="000074ED" w:rsidRPr="000074ED" w14:paraId="6DD9E2DE" w14:textId="77777777" w:rsidTr="242665E7">
        <w:trPr>
          <w:trHeight w:val="540"/>
        </w:trPr>
        <w:tc>
          <w:tcPr>
            <w:tcW w:w="2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25F9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2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BA928" w14:textId="1D0DDF1F" w:rsidR="000074ED" w:rsidRPr="000074ED" w:rsidRDefault="5668E912" w:rsidP="242665E7">
            <w:pPr>
              <w:shd w:val="clear" w:color="auto" w:fill="FFFFFF" w:themeFill="background1"/>
              <w:jc w:val="center"/>
              <w:rPr>
                <w:rFonts w:ascii="Frutiger-Light" w:hAnsi="Frutiger-Light"/>
                <w:color w:val="000000"/>
                <w:shd w:val="clear" w:color="auto" w:fill="FFFFFF"/>
              </w:rPr>
            </w:pPr>
            <w:r w:rsidRPr="242665E7">
              <w:rPr>
                <w:rFonts w:ascii="Frutiger-Light" w:hAnsi="Frutiger-Light"/>
                <w:color w:val="000000"/>
                <w:shd w:val="clear" w:color="auto" w:fill="FFFFFF"/>
              </w:rPr>
              <w:t>Riyad Youssef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557D2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Riyad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E989" w14:textId="77777777" w:rsidR="000074ED" w:rsidRPr="000074ED" w:rsidRDefault="000074ED" w:rsidP="000074ED">
            <w:pPr>
              <w:shd w:val="clear" w:color="auto" w:fill="FFFFFF"/>
              <w:jc w:val="center"/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</w:pPr>
            <w:r w:rsidRPr="000074ED">
              <w:rPr>
                <w:rFonts w:ascii="Frutiger-Light" w:hAnsi="Frutiger-Light"/>
                <w:bCs/>
                <w:color w:val="000000"/>
                <w:szCs w:val="20"/>
                <w:shd w:val="clear" w:color="auto" w:fill="FFFFFF"/>
              </w:rPr>
              <w:t>2024-10-07</w:t>
            </w:r>
          </w:p>
        </w:tc>
      </w:tr>
    </w:tbl>
    <w:p w14:paraId="3C809C65" w14:textId="77777777" w:rsidR="00102B4B" w:rsidRPr="000074ED" w:rsidRDefault="00102B4B" w:rsidP="00607677">
      <w:pPr>
        <w:shd w:val="clear" w:color="auto" w:fill="FFFFFF"/>
        <w:rPr>
          <w:rFonts w:ascii="Calibri" w:hAnsi="Calibri"/>
          <w:bCs/>
          <w:color w:val="000000"/>
          <w:sz w:val="32"/>
          <w:szCs w:val="32"/>
          <w:shd w:val="clear" w:color="auto" w:fill="FFFFFF"/>
        </w:rPr>
      </w:pPr>
    </w:p>
    <w:sectPr w:rsidR="00102B4B" w:rsidRPr="000074ED" w:rsidSect="002D73EF">
      <w:headerReference w:type="default" r:id="rId7"/>
      <w:footerReference w:type="default" r:id="rId8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95C10" w14:textId="77777777" w:rsidR="00FB1E27" w:rsidRDefault="00FB1E27">
      <w:r>
        <w:separator/>
      </w:r>
    </w:p>
  </w:endnote>
  <w:endnote w:type="continuationSeparator" w:id="0">
    <w:p w14:paraId="32E19F79" w14:textId="77777777" w:rsidR="00FB1E27" w:rsidRDefault="00FB1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C70F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094C1" w14:textId="77777777" w:rsidR="00FB1E27" w:rsidRDefault="00FB1E27">
      <w:r>
        <w:separator/>
      </w:r>
    </w:p>
  </w:footnote>
  <w:footnote w:type="continuationSeparator" w:id="0">
    <w:p w14:paraId="69B57B6A" w14:textId="77777777" w:rsidR="00FB1E27" w:rsidRDefault="00FB1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3E60D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E693D"/>
    <w:multiLevelType w:val="hybridMultilevel"/>
    <w:tmpl w:val="6BAE752C"/>
    <w:lvl w:ilvl="0" w:tplc="AA82D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A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66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63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9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43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87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23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43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FF8"/>
    <w:multiLevelType w:val="multilevel"/>
    <w:tmpl w:val="84D2F8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065EF"/>
    <w:multiLevelType w:val="multilevel"/>
    <w:tmpl w:val="779E5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E3BC33"/>
    <w:multiLevelType w:val="hybridMultilevel"/>
    <w:tmpl w:val="10480D22"/>
    <w:lvl w:ilvl="0" w:tplc="5628904E">
      <w:start w:val="1"/>
      <w:numFmt w:val="decimal"/>
      <w:lvlText w:val="%1."/>
      <w:lvlJc w:val="left"/>
      <w:pPr>
        <w:ind w:left="720" w:hanging="360"/>
      </w:pPr>
    </w:lvl>
    <w:lvl w:ilvl="1" w:tplc="A156ECDC">
      <w:start w:val="1"/>
      <w:numFmt w:val="lowerLetter"/>
      <w:lvlText w:val="%2."/>
      <w:lvlJc w:val="left"/>
      <w:pPr>
        <w:ind w:left="1440" w:hanging="360"/>
      </w:pPr>
    </w:lvl>
    <w:lvl w:ilvl="2" w:tplc="7018C5C2">
      <w:start w:val="1"/>
      <w:numFmt w:val="lowerRoman"/>
      <w:lvlText w:val="%3."/>
      <w:lvlJc w:val="right"/>
      <w:pPr>
        <w:ind w:left="2160" w:hanging="180"/>
      </w:pPr>
    </w:lvl>
    <w:lvl w:ilvl="3" w:tplc="19CAC0E0">
      <w:start w:val="1"/>
      <w:numFmt w:val="decimal"/>
      <w:lvlText w:val="%4."/>
      <w:lvlJc w:val="left"/>
      <w:pPr>
        <w:ind w:left="2880" w:hanging="360"/>
      </w:pPr>
    </w:lvl>
    <w:lvl w:ilvl="4" w:tplc="096A6730">
      <w:start w:val="1"/>
      <w:numFmt w:val="lowerLetter"/>
      <w:lvlText w:val="%5."/>
      <w:lvlJc w:val="left"/>
      <w:pPr>
        <w:ind w:left="3600" w:hanging="360"/>
      </w:pPr>
    </w:lvl>
    <w:lvl w:ilvl="5" w:tplc="FA4A9D6E">
      <w:start w:val="1"/>
      <w:numFmt w:val="lowerRoman"/>
      <w:lvlText w:val="%6."/>
      <w:lvlJc w:val="right"/>
      <w:pPr>
        <w:ind w:left="4320" w:hanging="180"/>
      </w:pPr>
    </w:lvl>
    <w:lvl w:ilvl="6" w:tplc="30602E90">
      <w:start w:val="1"/>
      <w:numFmt w:val="decimal"/>
      <w:lvlText w:val="%7."/>
      <w:lvlJc w:val="left"/>
      <w:pPr>
        <w:ind w:left="5040" w:hanging="360"/>
      </w:pPr>
    </w:lvl>
    <w:lvl w:ilvl="7" w:tplc="A498D72A">
      <w:start w:val="1"/>
      <w:numFmt w:val="lowerLetter"/>
      <w:lvlText w:val="%8."/>
      <w:lvlJc w:val="left"/>
      <w:pPr>
        <w:ind w:left="5760" w:hanging="360"/>
      </w:pPr>
    </w:lvl>
    <w:lvl w:ilvl="8" w:tplc="E5CC54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FFB8"/>
    <w:multiLevelType w:val="hybridMultilevel"/>
    <w:tmpl w:val="082E463C"/>
    <w:lvl w:ilvl="0" w:tplc="02802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2C7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88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21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A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0A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AC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03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805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611DE"/>
    <w:multiLevelType w:val="multilevel"/>
    <w:tmpl w:val="41E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BA98E"/>
    <w:multiLevelType w:val="hybridMultilevel"/>
    <w:tmpl w:val="BCE42FA8"/>
    <w:lvl w:ilvl="0" w:tplc="B1988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EB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6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43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4A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63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EB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0A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C0C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41DE1"/>
    <w:multiLevelType w:val="multilevel"/>
    <w:tmpl w:val="FCCEF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E2E08"/>
    <w:multiLevelType w:val="multilevel"/>
    <w:tmpl w:val="3BEC3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73235"/>
    <w:multiLevelType w:val="hybridMultilevel"/>
    <w:tmpl w:val="1B0CDA6C"/>
    <w:lvl w:ilvl="0" w:tplc="E70C6870">
      <w:start w:val="1"/>
      <w:numFmt w:val="decimal"/>
      <w:lvlText w:val="%1."/>
      <w:lvlJc w:val="left"/>
      <w:pPr>
        <w:ind w:left="720" w:hanging="360"/>
      </w:pPr>
    </w:lvl>
    <w:lvl w:ilvl="1" w:tplc="F8046354">
      <w:start w:val="1"/>
      <w:numFmt w:val="lowerLetter"/>
      <w:lvlText w:val="%2."/>
      <w:lvlJc w:val="left"/>
      <w:pPr>
        <w:ind w:left="1440" w:hanging="360"/>
      </w:pPr>
    </w:lvl>
    <w:lvl w:ilvl="2" w:tplc="03727E0A">
      <w:start w:val="1"/>
      <w:numFmt w:val="lowerRoman"/>
      <w:lvlText w:val="%3."/>
      <w:lvlJc w:val="right"/>
      <w:pPr>
        <w:ind w:left="2160" w:hanging="180"/>
      </w:pPr>
    </w:lvl>
    <w:lvl w:ilvl="3" w:tplc="AAAC31B0">
      <w:start w:val="1"/>
      <w:numFmt w:val="decimal"/>
      <w:lvlText w:val="%4."/>
      <w:lvlJc w:val="left"/>
      <w:pPr>
        <w:ind w:left="2880" w:hanging="360"/>
      </w:pPr>
    </w:lvl>
    <w:lvl w:ilvl="4" w:tplc="B628D184">
      <w:start w:val="1"/>
      <w:numFmt w:val="lowerLetter"/>
      <w:lvlText w:val="%5."/>
      <w:lvlJc w:val="left"/>
      <w:pPr>
        <w:ind w:left="3600" w:hanging="360"/>
      </w:pPr>
    </w:lvl>
    <w:lvl w:ilvl="5" w:tplc="5F9C5B0E">
      <w:start w:val="1"/>
      <w:numFmt w:val="lowerRoman"/>
      <w:lvlText w:val="%6."/>
      <w:lvlJc w:val="right"/>
      <w:pPr>
        <w:ind w:left="4320" w:hanging="180"/>
      </w:pPr>
    </w:lvl>
    <w:lvl w:ilvl="6" w:tplc="7C80BE64">
      <w:start w:val="1"/>
      <w:numFmt w:val="decimal"/>
      <w:lvlText w:val="%7."/>
      <w:lvlJc w:val="left"/>
      <w:pPr>
        <w:ind w:left="5040" w:hanging="360"/>
      </w:pPr>
    </w:lvl>
    <w:lvl w:ilvl="7" w:tplc="8ED05282">
      <w:start w:val="1"/>
      <w:numFmt w:val="lowerLetter"/>
      <w:lvlText w:val="%8."/>
      <w:lvlJc w:val="left"/>
      <w:pPr>
        <w:ind w:left="5760" w:hanging="360"/>
      </w:pPr>
    </w:lvl>
    <w:lvl w:ilvl="8" w:tplc="D0CA4A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4A794"/>
    <w:multiLevelType w:val="hybridMultilevel"/>
    <w:tmpl w:val="3FC01E84"/>
    <w:lvl w:ilvl="0" w:tplc="33049F7C">
      <w:start w:val="1"/>
      <w:numFmt w:val="decimal"/>
      <w:lvlText w:val="%1."/>
      <w:lvlJc w:val="left"/>
      <w:pPr>
        <w:ind w:left="1080" w:hanging="360"/>
      </w:pPr>
    </w:lvl>
    <w:lvl w:ilvl="1" w:tplc="EB2A483C">
      <w:start w:val="1"/>
      <w:numFmt w:val="lowerLetter"/>
      <w:lvlText w:val="%2."/>
      <w:lvlJc w:val="left"/>
      <w:pPr>
        <w:ind w:left="1800" w:hanging="360"/>
      </w:pPr>
    </w:lvl>
    <w:lvl w:ilvl="2" w:tplc="B8041758">
      <w:start w:val="1"/>
      <w:numFmt w:val="lowerRoman"/>
      <w:lvlText w:val="%3."/>
      <w:lvlJc w:val="right"/>
      <w:pPr>
        <w:ind w:left="2520" w:hanging="180"/>
      </w:pPr>
    </w:lvl>
    <w:lvl w:ilvl="3" w:tplc="CB9A5486">
      <w:start w:val="1"/>
      <w:numFmt w:val="decimal"/>
      <w:lvlText w:val="%4."/>
      <w:lvlJc w:val="left"/>
      <w:pPr>
        <w:ind w:left="3240" w:hanging="360"/>
      </w:pPr>
    </w:lvl>
    <w:lvl w:ilvl="4" w:tplc="3076644A">
      <w:start w:val="1"/>
      <w:numFmt w:val="lowerLetter"/>
      <w:lvlText w:val="%5."/>
      <w:lvlJc w:val="left"/>
      <w:pPr>
        <w:ind w:left="3960" w:hanging="360"/>
      </w:pPr>
    </w:lvl>
    <w:lvl w:ilvl="5" w:tplc="E5EC4BDE">
      <w:start w:val="1"/>
      <w:numFmt w:val="lowerRoman"/>
      <w:lvlText w:val="%6."/>
      <w:lvlJc w:val="right"/>
      <w:pPr>
        <w:ind w:left="4680" w:hanging="180"/>
      </w:pPr>
    </w:lvl>
    <w:lvl w:ilvl="6" w:tplc="FE383474">
      <w:start w:val="1"/>
      <w:numFmt w:val="decimal"/>
      <w:lvlText w:val="%7."/>
      <w:lvlJc w:val="left"/>
      <w:pPr>
        <w:ind w:left="5400" w:hanging="360"/>
      </w:pPr>
    </w:lvl>
    <w:lvl w:ilvl="7" w:tplc="D0A0439A">
      <w:start w:val="1"/>
      <w:numFmt w:val="lowerLetter"/>
      <w:lvlText w:val="%8."/>
      <w:lvlJc w:val="left"/>
      <w:pPr>
        <w:ind w:left="6120" w:hanging="360"/>
      </w:pPr>
    </w:lvl>
    <w:lvl w:ilvl="8" w:tplc="D55E0B1E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46179"/>
    <w:multiLevelType w:val="multilevel"/>
    <w:tmpl w:val="3478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A10ED"/>
    <w:multiLevelType w:val="hybridMultilevel"/>
    <w:tmpl w:val="8DBAA5D4"/>
    <w:lvl w:ilvl="0" w:tplc="41B8BAF8">
      <w:start w:val="1"/>
      <w:numFmt w:val="decimal"/>
      <w:lvlText w:val="%1."/>
      <w:lvlJc w:val="left"/>
      <w:pPr>
        <w:ind w:left="720" w:hanging="360"/>
      </w:pPr>
    </w:lvl>
    <w:lvl w:ilvl="1" w:tplc="761A474C">
      <w:start w:val="1"/>
      <w:numFmt w:val="lowerLetter"/>
      <w:lvlText w:val="%2."/>
      <w:lvlJc w:val="left"/>
      <w:pPr>
        <w:ind w:left="1440" w:hanging="360"/>
      </w:pPr>
    </w:lvl>
    <w:lvl w:ilvl="2" w:tplc="97401B14">
      <w:start w:val="1"/>
      <w:numFmt w:val="lowerRoman"/>
      <w:lvlText w:val="%3."/>
      <w:lvlJc w:val="right"/>
      <w:pPr>
        <w:ind w:left="2160" w:hanging="180"/>
      </w:pPr>
    </w:lvl>
    <w:lvl w:ilvl="3" w:tplc="43243232">
      <w:start w:val="1"/>
      <w:numFmt w:val="decimal"/>
      <w:lvlText w:val="%4."/>
      <w:lvlJc w:val="left"/>
      <w:pPr>
        <w:ind w:left="2880" w:hanging="360"/>
      </w:pPr>
    </w:lvl>
    <w:lvl w:ilvl="4" w:tplc="1BAACF7C">
      <w:start w:val="1"/>
      <w:numFmt w:val="lowerLetter"/>
      <w:lvlText w:val="%5."/>
      <w:lvlJc w:val="left"/>
      <w:pPr>
        <w:ind w:left="3600" w:hanging="360"/>
      </w:pPr>
    </w:lvl>
    <w:lvl w:ilvl="5" w:tplc="472CEB6E">
      <w:start w:val="1"/>
      <w:numFmt w:val="lowerRoman"/>
      <w:lvlText w:val="%6."/>
      <w:lvlJc w:val="right"/>
      <w:pPr>
        <w:ind w:left="4320" w:hanging="180"/>
      </w:pPr>
    </w:lvl>
    <w:lvl w:ilvl="6" w:tplc="7B18E64C">
      <w:start w:val="1"/>
      <w:numFmt w:val="decimal"/>
      <w:lvlText w:val="%7."/>
      <w:lvlJc w:val="left"/>
      <w:pPr>
        <w:ind w:left="5040" w:hanging="360"/>
      </w:pPr>
    </w:lvl>
    <w:lvl w:ilvl="7" w:tplc="8BC6CAA0">
      <w:start w:val="1"/>
      <w:numFmt w:val="lowerLetter"/>
      <w:lvlText w:val="%8."/>
      <w:lvlJc w:val="left"/>
      <w:pPr>
        <w:ind w:left="5760" w:hanging="360"/>
      </w:pPr>
    </w:lvl>
    <w:lvl w:ilvl="8" w:tplc="E3E0C2A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50AF"/>
    <w:multiLevelType w:val="hybridMultilevel"/>
    <w:tmpl w:val="C72A243A"/>
    <w:lvl w:ilvl="0" w:tplc="26FE4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686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0D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AC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66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EB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CA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04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DA1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B7EB8"/>
    <w:multiLevelType w:val="multilevel"/>
    <w:tmpl w:val="7670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64812"/>
    <w:multiLevelType w:val="hybridMultilevel"/>
    <w:tmpl w:val="79D688A8"/>
    <w:lvl w:ilvl="0" w:tplc="1302B1BC">
      <w:start w:val="1"/>
      <w:numFmt w:val="decimal"/>
      <w:lvlText w:val="%1."/>
      <w:lvlJc w:val="left"/>
      <w:pPr>
        <w:ind w:left="720" w:hanging="360"/>
      </w:pPr>
    </w:lvl>
    <w:lvl w:ilvl="1" w:tplc="1FA8E1B4">
      <w:start w:val="1"/>
      <w:numFmt w:val="lowerLetter"/>
      <w:lvlText w:val="%2."/>
      <w:lvlJc w:val="left"/>
      <w:pPr>
        <w:ind w:left="1440" w:hanging="360"/>
      </w:pPr>
    </w:lvl>
    <w:lvl w:ilvl="2" w:tplc="78305FE4">
      <w:start w:val="1"/>
      <w:numFmt w:val="lowerRoman"/>
      <w:lvlText w:val="%3."/>
      <w:lvlJc w:val="right"/>
      <w:pPr>
        <w:ind w:left="2160" w:hanging="180"/>
      </w:pPr>
    </w:lvl>
    <w:lvl w:ilvl="3" w:tplc="3460D194">
      <w:start w:val="1"/>
      <w:numFmt w:val="decimal"/>
      <w:lvlText w:val="%4."/>
      <w:lvlJc w:val="left"/>
      <w:pPr>
        <w:ind w:left="2880" w:hanging="360"/>
      </w:pPr>
    </w:lvl>
    <w:lvl w:ilvl="4" w:tplc="D7F209B0">
      <w:start w:val="1"/>
      <w:numFmt w:val="lowerLetter"/>
      <w:lvlText w:val="%5."/>
      <w:lvlJc w:val="left"/>
      <w:pPr>
        <w:ind w:left="3600" w:hanging="360"/>
      </w:pPr>
    </w:lvl>
    <w:lvl w:ilvl="5" w:tplc="20689532">
      <w:start w:val="1"/>
      <w:numFmt w:val="lowerRoman"/>
      <w:lvlText w:val="%6."/>
      <w:lvlJc w:val="right"/>
      <w:pPr>
        <w:ind w:left="4320" w:hanging="180"/>
      </w:pPr>
    </w:lvl>
    <w:lvl w:ilvl="6" w:tplc="4DCA9808">
      <w:start w:val="1"/>
      <w:numFmt w:val="decimal"/>
      <w:lvlText w:val="%7."/>
      <w:lvlJc w:val="left"/>
      <w:pPr>
        <w:ind w:left="5040" w:hanging="360"/>
      </w:pPr>
    </w:lvl>
    <w:lvl w:ilvl="7" w:tplc="D198664C">
      <w:start w:val="1"/>
      <w:numFmt w:val="lowerLetter"/>
      <w:lvlText w:val="%8."/>
      <w:lvlJc w:val="left"/>
      <w:pPr>
        <w:ind w:left="5760" w:hanging="360"/>
      </w:pPr>
    </w:lvl>
    <w:lvl w:ilvl="8" w:tplc="0FF8FF2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41B3C"/>
    <w:multiLevelType w:val="hybridMultilevel"/>
    <w:tmpl w:val="6BA8A974"/>
    <w:lvl w:ilvl="0" w:tplc="5226E4E6">
      <w:start w:val="1"/>
      <w:numFmt w:val="decimal"/>
      <w:lvlText w:val="%1."/>
      <w:lvlJc w:val="left"/>
      <w:pPr>
        <w:ind w:left="720" w:hanging="360"/>
      </w:pPr>
    </w:lvl>
    <w:lvl w:ilvl="1" w:tplc="DF86951C">
      <w:start w:val="1"/>
      <w:numFmt w:val="lowerLetter"/>
      <w:lvlText w:val="%2."/>
      <w:lvlJc w:val="left"/>
      <w:pPr>
        <w:ind w:left="1440" w:hanging="360"/>
      </w:pPr>
    </w:lvl>
    <w:lvl w:ilvl="2" w:tplc="C6A66F70">
      <w:start w:val="1"/>
      <w:numFmt w:val="lowerRoman"/>
      <w:lvlText w:val="%3."/>
      <w:lvlJc w:val="right"/>
      <w:pPr>
        <w:ind w:left="2160" w:hanging="180"/>
      </w:pPr>
    </w:lvl>
    <w:lvl w:ilvl="3" w:tplc="8E140494">
      <w:start w:val="1"/>
      <w:numFmt w:val="decimal"/>
      <w:lvlText w:val="%4."/>
      <w:lvlJc w:val="left"/>
      <w:pPr>
        <w:ind w:left="2880" w:hanging="360"/>
      </w:pPr>
    </w:lvl>
    <w:lvl w:ilvl="4" w:tplc="03983DC8">
      <w:start w:val="1"/>
      <w:numFmt w:val="lowerLetter"/>
      <w:lvlText w:val="%5."/>
      <w:lvlJc w:val="left"/>
      <w:pPr>
        <w:ind w:left="3600" w:hanging="360"/>
      </w:pPr>
    </w:lvl>
    <w:lvl w:ilvl="5" w:tplc="93EE76E4">
      <w:start w:val="1"/>
      <w:numFmt w:val="lowerRoman"/>
      <w:lvlText w:val="%6."/>
      <w:lvlJc w:val="right"/>
      <w:pPr>
        <w:ind w:left="4320" w:hanging="180"/>
      </w:pPr>
    </w:lvl>
    <w:lvl w:ilvl="6" w:tplc="6F104B00">
      <w:start w:val="1"/>
      <w:numFmt w:val="decimal"/>
      <w:lvlText w:val="%7."/>
      <w:lvlJc w:val="left"/>
      <w:pPr>
        <w:ind w:left="5040" w:hanging="360"/>
      </w:pPr>
    </w:lvl>
    <w:lvl w:ilvl="7" w:tplc="C65AEBD6">
      <w:start w:val="1"/>
      <w:numFmt w:val="lowerLetter"/>
      <w:lvlText w:val="%8."/>
      <w:lvlJc w:val="left"/>
      <w:pPr>
        <w:ind w:left="5760" w:hanging="360"/>
      </w:pPr>
    </w:lvl>
    <w:lvl w:ilvl="8" w:tplc="2924B9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7133"/>
    <w:multiLevelType w:val="hybridMultilevel"/>
    <w:tmpl w:val="06D8DFC8"/>
    <w:lvl w:ilvl="0" w:tplc="9EAA6F56">
      <w:start w:val="1"/>
      <w:numFmt w:val="decimal"/>
      <w:lvlText w:val="%1."/>
      <w:lvlJc w:val="left"/>
      <w:pPr>
        <w:ind w:left="720" w:hanging="360"/>
      </w:pPr>
    </w:lvl>
    <w:lvl w:ilvl="1" w:tplc="D3F876FE">
      <w:start w:val="1"/>
      <w:numFmt w:val="lowerLetter"/>
      <w:lvlText w:val="%2."/>
      <w:lvlJc w:val="left"/>
      <w:pPr>
        <w:ind w:left="1440" w:hanging="360"/>
      </w:pPr>
    </w:lvl>
    <w:lvl w:ilvl="2" w:tplc="7A5E0C5E">
      <w:start w:val="1"/>
      <w:numFmt w:val="lowerRoman"/>
      <w:lvlText w:val="%3."/>
      <w:lvlJc w:val="right"/>
      <w:pPr>
        <w:ind w:left="2160" w:hanging="180"/>
      </w:pPr>
    </w:lvl>
    <w:lvl w:ilvl="3" w:tplc="CD1664F8">
      <w:start w:val="1"/>
      <w:numFmt w:val="decimal"/>
      <w:lvlText w:val="%4."/>
      <w:lvlJc w:val="left"/>
      <w:pPr>
        <w:ind w:left="2880" w:hanging="360"/>
      </w:pPr>
    </w:lvl>
    <w:lvl w:ilvl="4" w:tplc="17047388">
      <w:start w:val="1"/>
      <w:numFmt w:val="lowerLetter"/>
      <w:lvlText w:val="%5."/>
      <w:lvlJc w:val="left"/>
      <w:pPr>
        <w:ind w:left="3600" w:hanging="360"/>
      </w:pPr>
    </w:lvl>
    <w:lvl w:ilvl="5" w:tplc="969EA10C">
      <w:start w:val="1"/>
      <w:numFmt w:val="lowerRoman"/>
      <w:lvlText w:val="%6."/>
      <w:lvlJc w:val="right"/>
      <w:pPr>
        <w:ind w:left="4320" w:hanging="180"/>
      </w:pPr>
    </w:lvl>
    <w:lvl w:ilvl="6" w:tplc="B5EC993E">
      <w:start w:val="1"/>
      <w:numFmt w:val="decimal"/>
      <w:lvlText w:val="%7."/>
      <w:lvlJc w:val="left"/>
      <w:pPr>
        <w:ind w:left="5040" w:hanging="360"/>
      </w:pPr>
    </w:lvl>
    <w:lvl w:ilvl="7" w:tplc="8B6E62C0">
      <w:start w:val="1"/>
      <w:numFmt w:val="lowerLetter"/>
      <w:lvlText w:val="%8."/>
      <w:lvlJc w:val="left"/>
      <w:pPr>
        <w:ind w:left="5760" w:hanging="360"/>
      </w:pPr>
    </w:lvl>
    <w:lvl w:ilvl="8" w:tplc="FC641C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65D81"/>
    <w:multiLevelType w:val="multilevel"/>
    <w:tmpl w:val="B5EEE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E22F33"/>
    <w:multiLevelType w:val="hybridMultilevel"/>
    <w:tmpl w:val="7934555C"/>
    <w:lvl w:ilvl="0" w:tplc="0D7CA108">
      <w:start w:val="1"/>
      <w:numFmt w:val="decimal"/>
      <w:lvlText w:val="%1."/>
      <w:lvlJc w:val="left"/>
      <w:pPr>
        <w:ind w:left="720" w:hanging="360"/>
      </w:pPr>
    </w:lvl>
    <w:lvl w:ilvl="1" w:tplc="57EEB894">
      <w:start w:val="1"/>
      <w:numFmt w:val="lowerLetter"/>
      <w:lvlText w:val="%2."/>
      <w:lvlJc w:val="left"/>
      <w:pPr>
        <w:ind w:left="1440" w:hanging="360"/>
      </w:pPr>
    </w:lvl>
    <w:lvl w:ilvl="2" w:tplc="9434198C">
      <w:start w:val="1"/>
      <w:numFmt w:val="lowerRoman"/>
      <w:lvlText w:val="%3."/>
      <w:lvlJc w:val="right"/>
      <w:pPr>
        <w:ind w:left="2160" w:hanging="180"/>
      </w:pPr>
    </w:lvl>
    <w:lvl w:ilvl="3" w:tplc="93300292">
      <w:start w:val="1"/>
      <w:numFmt w:val="decimal"/>
      <w:lvlText w:val="%4."/>
      <w:lvlJc w:val="left"/>
      <w:pPr>
        <w:ind w:left="2880" w:hanging="360"/>
      </w:pPr>
    </w:lvl>
    <w:lvl w:ilvl="4" w:tplc="12A007C8">
      <w:start w:val="1"/>
      <w:numFmt w:val="lowerLetter"/>
      <w:lvlText w:val="%5."/>
      <w:lvlJc w:val="left"/>
      <w:pPr>
        <w:ind w:left="3600" w:hanging="360"/>
      </w:pPr>
    </w:lvl>
    <w:lvl w:ilvl="5" w:tplc="C922A852">
      <w:start w:val="1"/>
      <w:numFmt w:val="lowerRoman"/>
      <w:lvlText w:val="%6."/>
      <w:lvlJc w:val="right"/>
      <w:pPr>
        <w:ind w:left="4320" w:hanging="180"/>
      </w:pPr>
    </w:lvl>
    <w:lvl w:ilvl="6" w:tplc="051EC8D6">
      <w:start w:val="1"/>
      <w:numFmt w:val="decimal"/>
      <w:lvlText w:val="%7."/>
      <w:lvlJc w:val="left"/>
      <w:pPr>
        <w:ind w:left="5040" w:hanging="360"/>
      </w:pPr>
    </w:lvl>
    <w:lvl w:ilvl="7" w:tplc="6354F390">
      <w:start w:val="1"/>
      <w:numFmt w:val="lowerLetter"/>
      <w:lvlText w:val="%8."/>
      <w:lvlJc w:val="left"/>
      <w:pPr>
        <w:ind w:left="5760" w:hanging="360"/>
      </w:pPr>
    </w:lvl>
    <w:lvl w:ilvl="8" w:tplc="64C0AA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7115B"/>
    <w:multiLevelType w:val="hybridMultilevel"/>
    <w:tmpl w:val="D61CA8B8"/>
    <w:lvl w:ilvl="0" w:tplc="04E651AC">
      <w:start w:val="1"/>
      <w:numFmt w:val="decimal"/>
      <w:lvlText w:val="%1."/>
      <w:lvlJc w:val="left"/>
      <w:pPr>
        <w:ind w:left="720" w:hanging="360"/>
      </w:pPr>
    </w:lvl>
    <w:lvl w:ilvl="1" w:tplc="9C82B3A2">
      <w:start w:val="1"/>
      <w:numFmt w:val="lowerLetter"/>
      <w:lvlText w:val="%2."/>
      <w:lvlJc w:val="left"/>
      <w:pPr>
        <w:ind w:left="1440" w:hanging="360"/>
      </w:pPr>
    </w:lvl>
    <w:lvl w:ilvl="2" w:tplc="F502D07C">
      <w:start w:val="1"/>
      <w:numFmt w:val="lowerRoman"/>
      <w:lvlText w:val="%3."/>
      <w:lvlJc w:val="right"/>
      <w:pPr>
        <w:ind w:left="2160" w:hanging="180"/>
      </w:pPr>
    </w:lvl>
    <w:lvl w:ilvl="3" w:tplc="D8967B14">
      <w:start w:val="1"/>
      <w:numFmt w:val="decimal"/>
      <w:lvlText w:val="%4."/>
      <w:lvlJc w:val="left"/>
      <w:pPr>
        <w:ind w:left="2880" w:hanging="360"/>
      </w:pPr>
    </w:lvl>
    <w:lvl w:ilvl="4" w:tplc="51CC7F70">
      <w:start w:val="1"/>
      <w:numFmt w:val="lowerLetter"/>
      <w:lvlText w:val="%5."/>
      <w:lvlJc w:val="left"/>
      <w:pPr>
        <w:ind w:left="3600" w:hanging="360"/>
      </w:pPr>
    </w:lvl>
    <w:lvl w:ilvl="5" w:tplc="68E0D8E8">
      <w:start w:val="1"/>
      <w:numFmt w:val="lowerRoman"/>
      <w:lvlText w:val="%6."/>
      <w:lvlJc w:val="right"/>
      <w:pPr>
        <w:ind w:left="4320" w:hanging="180"/>
      </w:pPr>
    </w:lvl>
    <w:lvl w:ilvl="6" w:tplc="B5DC2F76">
      <w:start w:val="1"/>
      <w:numFmt w:val="decimal"/>
      <w:lvlText w:val="%7."/>
      <w:lvlJc w:val="left"/>
      <w:pPr>
        <w:ind w:left="5040" w:hanging="360"/>
      </w:pPr>
    </w:lvl>
    <w:lvl w:ilvl="7" w:tplc="0A8A947A">
      <w:start w:val="1"/>
      <w:numFmt w:val="lowerLetter"/>
      <w:lvlText w:val="%8."/>
      <w:lvlJc w:val="left"/>
      <w:pPr>
        <w:ind w:left="5760" w:hanging="360"/>
      </w:pPr>
    </w:lvl>
    <w:lvl w:ilvl="8" w:tplc="A084581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D1B9D"/>
    <w:multiLevelType w:val="multilevel"/>
    <w:tmpl w:val="39361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088871">
    <w:abstractNumId w:val="11"/>
  </w:num>
  <w:num w:numId="2" w16cid:durableId="2127846199">
    <w:abstractNumId w:val="1"/>
  </w:num>
  <w:num w:numId="3" w16cid:durableId="1980307514">
    <w:abstractNumId w:val="4"/>
  </w:num>
  <w:num w:numId="4" w16cid:durableId="701439904">
    <w:abstractNumId w:val="22"/>
  </w:num>
  <w:num w:numId="5" w16cid:durableId="1071927068">
    <w:abstractNumId w:val="17"/>
  </w:num>
  <w:num w:numId="6" w16cid:durableId="306276620">
    <w:abstractNumId w:val="18"/>
  </w:num>
  <w:num w:numId="7" w16cid:durableId="878668314">
    <w:abstractNumId w:val="10"/>
  </w:num>
  <w:num w:numId="8" w16cid:durableId="838929941">
    <w:abstractNumId w:val="20"/>
  </w:num>
  <w:num w:numId="9" w16cid:durableId="1625308808">
    <w:abstractNumId w:val="14"/>
  </w:num>
  <w:num w:numId="10" w16cid:durableId="210770547">
    <w:abstractNumId w:val="23"/>
  </w:num>
  <w:num w:numId="11" w16cid:durableId="1850562862">
    <w:abstractNumId w:val="5"/>
  </w:num>
  <w:num w:numId="12" w16cid:durableId="1549994774">
    <w:abstractNumId w:val="7"/>
  </w:num>
  <w:num w:numId="13" w16cid:durableId="2047411622">
    <w:abstractNumId w:val="15"/>
  </w:num>
  <w:num w:numId="14" w16cid:durableId="203099469">
    <w:abstractNumId w:val="19"/>
  </w:num>
  <w:num w:numId="15" w16cid:durableId="2101367240">
    <w:abstractNumId w:val="0"/>
  </w:num>
  <w:num w:numId="16" w16cid:durableId="1490245917">
    <w:abstractNumId w:val="12"/>
  </w:num>
  <w:num w:numId="17" w16cid:durableId="324016021">
    <w:abstractNumId w:val="6"/>
  </w:num>
  <w:num w:numId="18" w16cid:durableId="1315835279">
    <w:abstractNumId w:val="16"/>
  </w:num>
  <w:num w:numId="19" w16cid:durableId="1818955187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509952464">
    <w:abstractNumId w:val="8"/>
    <w:lvlOverride w:ilvl="0">
      <w:lvl w:ilvl="0">
        <w:numFmt w:val="decimal"/>
        <w:lvlText w:val="%1."/>
        <w:lvlJc w:val="left"/>
      </w:lvl>
    </w:lvlOverride>
  </w:num>
  <w:num w:numId="21" w16cid:durableId="1223325439">
    <w:abstractNumId w:val="24"/>
    <w:lvlOverride w:ilvl="0">
      <w:lvl w:ilvl="0">
        <w:numFmt w:val="decimal"/>
        <w:lvlText w:val="%1."/>
        <w:lvlJc w:val="left"/>
      </w:lvl>
    </w:lvlOverride>
  </w:num>
  <w:num w:numId="22" w16cid:durableId="980812953">
    <w:abstractNumId w:val="13"/>
  </w:num>
  <w:num w:numId="23" w16cid:durableId="1353723403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884633459">
    <w:abstractNumId w:val="21"/>
    <w:lvlOverride w:ilvl="0">
      <w:lvl w:ilvl="0">
        <w:numFmt w:val="decimal"/>
        <w:lvlText w:val="%1."/>
        <w:lvlJc w:val="left"/>
      </w:lvl>
    </w:lvlOverride>
  </w:num>
  <w:num w:numId="25" w16cid:durableId="20880372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activeWritingStyle w:appName="MSWord" w:lang="en-CA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16"/>
    <w:rsid w:val="000038AA"/>
    <w:rsid w:val="000074ED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F8C"/>
    <w:rsid w:val="000F5B37"/>
    <w:rsid w:val="000F7958"/>
    <w:rsid w:val="00102B4B"/>
    <w:rsid w:val="001227E6"/>
    <w:rsid w:val="00130B9B"/>
    <w:rsid w:val="00164985"/>
    <w:rsid w:val="00166C6E"/>
    <w:rsid w:val="00176085"/>
    <w:rsid w:val="0019423A"/>
    <w:rsid w:val="001B01DB"/>
    <w:rsid w:val="001D0292"/>
    <w:rsid w:val="001E3382"/>
    <w:rsid w:val="001F222E"/>
    <w:rsid w:val="002119C3"/>
    <w:rsid w:val="002213A6"/>
    <w:rsid w:val="00227CE1"/>
    <w:rsid w:val="00233366"/>
    <w:rsid w:val="00236BD4"/>
    <w:rsid w:val="00267133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61F2C"/>
    <w:rsid w:val="00370590"/>
    <w:rsid w:val="0038276D"/>
    <w:rsid w:val="00386CED"/>
    <w:rsid w:val="00391CB6"/>
    <w:rsid w:val="003C06F3"/>
    <w:rsid w:val="003F0E81"/>
    <w:rsid w:val="003F46BC"/>
    <w:rsid w:val="003F4942"/>
    <w:rsid w:val="003F5C4C"/>
    <w:rsid w:val="003F7ACD"/>
    <w:rsid w:val="0040271C"/>
    <w:rsid w:val="00414866"/>
    <w:rsid w:val="00416EAF"/>
    <w:rsid w:val="00446F41"/>
    <w:rsid w:val="0045463B"/>
    <w:rsid w:val="004743CD"/>
    <w:rsid w:val="004C76C0"/>
    <w:rsid w:val="004D41F3"/>
    <w:rsid w:val="004D4BE2"/>
    <w:rsid w:val="004F6F3B"/>
    <w:rsid w:val="005317F9"/>
    <w:rsid w:val="00541567"/>
    <w:rsid w:val="00542A3B"/>
    <w:rsid w:val="00550602"/>
    <w:rsid w:val="00575116"/>
    <w:rsid w:val="00587FDB"/>
    <w:rsid w:val="005A5E61"/>
    <w:rsid w:val="005C722F"/>
    <w:rsid w:val="005D6F0A"/>
    <w:rsid w:val="005E6AEE"/>
    <w:rsid w:val="00607677"/>
    <w:rsid w:val="00640228"/>
    <w:rsid w:val="00654F2E"/>
    <w:rsid w:val="0066600F"/>
    <w:rsid w:val="0068431E"/>
    <w:rsid w:val="006B349A"/>
    <w:rsid w:val="006D1706"/>
    <w:rsid w:val="006E0428"/>
    <w:rsid w:val="00720EBA"/>
    <w:rsid w:val="0074483A"/>
    <w:rsid w:val="0075414A"/>
    <w:rsid w:val="007838BB"/>
    <w:rsid w:val="007902F1"/>
    <w:rsid w:val="007C1A30"/>
    <w:rsid w:val="007C674E"/>
    <w:rsid w:val="007E365D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85C0D"/>
    <w:rsid w:val="00995AF0"/>
    <w:rsid w:val="009A7683"/>
    <w:rsid w:val="009B6533"/>
    <w:rsid w:val="009C2268"/>
    <w:rsid w:val="009E6AB4"/>
    <w:rsid w:val="009F37E8"/>
    <w:rsid w:val="009F58C6"/>
    <w:rsid w:val="009F67C3"/>
    <w:rsid w:val="00A11A39"/>
    <w:rsid w:val="00A26F2D"/>
    <w:rsid w:val="00A440FB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12D47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F1F4F"/>
    <w:rsid w:val="00CF72DE"/>
    <w:rsid w:val="00D110CB"/>
    <w:rsid w:val="00D14E33"/>
    <w:rsid w:val="00D15D71"/>
    <w:rsid w:val="00D410AA"/>
    <w:rsid w:val="00D6164C"/>
    <w:rsid w:val="00D75C27"/>
    <w:rsid w:val="00D8327C"/>
    <w:rsid w:val="00D84A94"/>
    <w:rsid w:val="00D85500"/>
    <w:rsid w:val="00D93E8B"/>
    <w:rsid w:val="00D9581B"/>
    <w:rsid w:val="00D96368"/>
    <w:rsid w:val="00DA7EC0"/>
    <w:rsid w:val="00DC3207"/>
    <w:rsid w:val="00DD2B22"/>
    <w:rsid w:val="00DE5942"/>
    <w:rsid w:val="00DF4CFA"/>
    <w:rsid w:val="00DF7CC1"/>
    <w:rsid w:val="00E125E7"/>
    <w:rsid w:val="00E1504D"/>
    <w:rsid w:val="00E32C04"/>
    <w:rsid w:val="00E46B0A"/>
    <w:rsid w:val="00E510D8"/>
    <w:rsid w:val="00E55984"/>
    <w:rsid w:val="00E62774"/>
    <w:rsid w:val="00E630A0"/>
    <w:rsid w:val="00E7277A"/>
    <w:rsid w:val="00E72D4C"/>
    <w:rsid w:val="00E821A5"/>
    <w:rsid w:val="00E97A77"/>
    <w:rsid w:val="00EA0F4E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EEC"/>
    <w:rsid w:val="00F63D71"/>
    <w:rsid w:val="00F71593"/>
    <w:rsid w:val="00F73BFE"/>
    <w:rsid w:val="00F7541B"/>
    <w:rsid w:val="00FA0E80"/>
    <w:rsid w:val="00FA2134"/>
    <w:rsid w:val="00FB1E27"/>
    <w:rsid w:val="00FC1542"/>
    <w:rsid w:val="01194630"/>
    <w:rsid w:val="01AFF9B1"/>
    <w:rsid w:val="01D1E875"/>
    <w:rsid w:val="03643A7D"/>
    <w:rsid w:val="046FF103"/>
    <w:rsid w:val="04AAE78D"/>
    <w:rsid w:val="04CB2798"/>
    <w:rsid w:val="04CCAE6C"/>
    <w:rsid w:val="05944CFE"/>
    <w:rsid w:val="05B78341"/>
    <w:rsid w:val="09D7438C"/>
    <w:rsid w:val="0A8A5D3B"/>
    <w:rsid w:val="0B44DEAD"/>
    <w:rsid w:val="0B63DA23"/>
    <w:rsid w:val="0BC9C614"/>
    <w:rsid w:val="0D88A9A6"/>
    <w:rsid w:val="0D96A21A"/>
    <w:rsid w:val="0D9C3CBA"/>
    <w:rsid w:val="0D9C8879"/>
    <w:rsid w:val="0DB18E86"/>
    <w:rsid w:val="0E303AE6"/>
    <w:rsid w:val="0E457EA5"/>
    <w:rsid w:val="0F22A2D3"/>
    <w:rsid w:val="10D4A785"/>
    <w:rsid w:val="10D5F99E"/>
    <w:rsid w:val="14E31E43"/>
    <w:rsid w:val="1516EF89"/>
    <w:rsid w:val="1690FAF9"/>
    <w:rsid w:val="17178439"/>
    <w:rsid w:val="1815377C"/>
    <w:rsid w:val="184DF320"/>
    <w:rsid w:val="18657583"/>
    <w:rsid w:val="18C7CE1E"/>
    <w:rsid w:val="1AA1669A"/>
    <w:rsid w:val="1AD4AB18"/>
    <w:rsid w:val="1B02E727"/>
    <w:rsid w:val="1BF347CD"/>
    <w:rsid w:val="1C9B1C7A"/>
    <w:rsid w:val="1D58A21C"/>
    <w:rsid w:val="1E43306F"/>
    <w:rsid w:val="1E738FCF"/>
    <w:rsid w:val="1E8BCDC9"/>
    <w:rsid w:val="20559BA2"/>
    <w:rsid w:val="20D72BC4"/>
    <w:rsid w:val="213CB3DC"/>
    <w:rsid w:val="22609D7E"/>
    <w:rsid w:val="239BFD45"/>
    <w:rsid w:val="23F0F858"/>
    <w:rsid w:val="242665E7"/>
    <w:rsid w:val="2539949A"/>
    <w:rsid w:val="27488C48"/>
    <w:rsid w:val="28235A98"/>
    <w:rsid w:val="28498A78"/>
    <w:rsid w:val="292A0C27"/>
    <w:rsid w:val="29542701"/>
    <w:rsid w:val="2998C3BB"/>
    <w:rsid w:val="29C1FE32"/>
    <w:rsid w:val="29FD3208"/>
    <w:rsid w:val="2A198078"/>
    <w:rsid w:val="2ACD7E47"/>
    <w:rsid w:val="2C5BC07F"/>
    <w:rsid w:val="2D275EA5"/>
    <w:rsid w:val="2D2AC274"/>
    <w:rsid w:val="2D6F0AAD"/>
    <w:rsid w:val="2E07148B"/>
    <w:rsid w:val="2F372E73"/>
    <w:rsid w:val="2FE72783"/>
    <w:rsid w:val="31022333"/>
    <w:rsid w:val="312120C2"/>
    <w:rsid w:val="33633631"/>
    <w:rsid w:val="33C1B4D4"/>
    <w:rsid w:val="353914E0"/>
    <w:rsid w:val="36A40085"/>
    <w:rsid w:val="376EC07E"/>
    <w:rsid w:val="37AC1497"/>
    <w:rsid w:val="37F72048"/>
    <w:rsid w:val="381A3B13"/>
    <w:rsid w:val="38205BA9"/>
    <w:rsid w:val="3821892C"/>
    <w:rsid w:val="3864A123"/>
    <w:rsid w:val="386A4B32"/>
    <w:rsid w:val="3A1BEF27"/>
    <w:rsid w:val="3A9F3326"/>
    <w:rsid w:val="3AE5DD7B"/>
    <w:rsid w:val="3B7186B8"/>
    <w:rsid w:val="3BC18FBA"/>
    <w:rsid w:val="3BCF7CA7"/>
    <w:rsid w:val="3C5CDEA6"/>
    <w:rsid w:val="3CDEA5C8"/>
    <w:rsid w:val="3D338D4A"/>
    <w:rsid w:val="3D429939"/>
    <w:rsid w:val="3D5EFE26"/>
    <w:rsid w:val="3D7412A4"/>
    <w:rsid w:val="3F001340"/>
    <w:rsid w:val="40B729AE"/>
    <w:rsid w:val="416333E4"/>
    <w:rsid w:val="41A5991A"/>
    <w:rsid w:val="41AF2014"/>
    <w:rsid w:val="42482AAA"/>
    <w:rsid w:val="432B3257"/>
    <w:rsid w:val="4421E5ED"/>
    <w:rsid w:val="46B21A74"/>
    <w:rsid w:val="46C03279"/>
    <w:rsid w:val="46CB657B"/>
    <w:rsid w:val="46E1FAF3"/>
    <w:rsid w:val="47474F1E"/>
    <w:rsid w:val="49493407"/>
    <w:rsid w:val="4A74E5C1"/>
    <w:rsid w:val="4B2E8148"/>
    <w:rsid w:val="4B91D3FA"/>
    <w:rsid w:val="4C70777F"/>
    <w:rsid w:val="4EB62C41"/>
    <w:rsid w:val="4F54C400"/>
    <w:rsid w:val="4F7A75FC"/>
    <w:rsid w:val="522C960A"/>
    <w:rsid w:val="5265CF0F"/>
    <w:rsid w:val="52B50919"/>
    <w:rsid w:val="5351AFAF"/>
    <w:rsid w:val="53BF67EB"/>
    <w:rsid w:val="55BB8874"/>
    <w:rsid w:val="5668E912"/>
    <w:rsid w:val="56DA31D9"/>
    <w:rsid w:val="579B7F9A"/>
    <w:rsid w:val="591A9025"/>
    <w:rsid w:val="5993F54B"/>
    <w:rsid w:val="59956670"/>
    <w:rsid w:val="5A23CABA"/>
    <w:rsid w:val="5ABA86C9"/>
    <w:rsid w:val="5B488088"/>
    <w:rsid w:val="5B59806F"/>
    <w:rsid w:val="5B87FCCF"/>
    <w:rsid w:val="5C0C93D6"/>
    <w:rsid w:val="5CB5F655"/>
    <w:rsid w:val="5CE8D9FF"/>
    <w:rsid w:val="5D286529"/>
    <w:rsid w:val="5E97178B"/>
    <w:rsid w:val="5EB3F688"/>
    <w:rsid w:val="5EDDCBCC"/>
    <w:rsid w:val="5F4DC92E"/>
    <w:rsid w:val="5FDFAD25"/>
    <w:rsid w:val="5FFA5A0F"/>
    <w:rsid w:val="5FFFC48B"/>
    <w:rsid w:val="605EFB9B"/>
    <w:rsid w:val="60F8FEE5"/>
    <w:rsid w:val="625A8CD6"/>
    <w:rsid w:val="62EEA723"/>
    <w:rsid w:val="6435E668"/>
    <w:rsid w:val="66570FC1"/>
    <w:rsid w:val="66823BBF"/>
    <w:rsid w:val="67130524"/>
    <w:rsid w:val="6713EBC4"/>
    <w:rsid w:val="67204572"/>
    <w:rsid w:val="68CD44FC"/>
    <w:rsid w:val="696D1883"/>
    <w:rsid w:val="69952066"/>
    <w:rsid w:val="6AAA22AD"/>
    <w:rsid w:val="6D9946D5"/>
    <w:rsid w:val="6FFE2A0C"/>
    <w:rsid w:val="7068332D"/>
    <w:rsid w:val="71437EB4"/>
    <w:rsid w:val="71E11F65"/>
    <w:rsid w:val="72EAF45E"/>
    <w:rsid w:val="73160E12"/>
    <w:rsid w:val="73FEA2BD"/>
    <w:rsid w:val="742A7F34"/>
    <w:rsid w:val="74EDC0FA"/>
    <w:rsid w:val="75DC8771"/>
    <w:rsid w:val="75EECD7D"/>
    <w:rsid w:val="7611ED84"/>
    <w:rsid w:val="7890F544"/>
    <w:rsid w:val="79E18051"/>
    <w:rsid w:val="7AED4953"/>
    <w:rsid w:val="7BF89E87"/>
    <w:rsid w:val="7C4D3553"/>
    <w:rsid w:val="7D737EBF"/>
    <w:rsid w:val="7DFED13E"/>
    <w:rsid w:val="7E6301C1"/>
    <w:rsid w:val="7FB8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C36A60"/>
  <w15:docId w15:val="{A2D8A707-2116-41AB-9B8A-BAD678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8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6277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4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6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5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6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96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3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84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6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3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1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6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0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85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9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7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6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2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1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2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36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3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1497</Words>
  <Characters>8536</Characters>
  <Application>Microsoft Office Word</Application>
  <DocSecurity>0</DocSecurity>
  <Lines>71</Lines>
  <Paragraphs>20</Paragraphs>
  <ScaleCrop>false</ScaleCrop>
  <Company>Hewlett-Packard</Company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Hasan Mahmud</cp:lastModifiedBy>
  <cp:revision>8</cp:revision>
  <cp:lastPrinted>2008-09-23T16:31:00Z</cp:lastPrinted>
  <dcterms:created xsi:type="dcterms:W3CDTF">2024-10-08T00:59:00Z</dcterms:created>
  <dcterms:modified xsi:type="dcterms:W3CDTF">2024-11-09T07:19:00Z</dcterms:modified>
</cp:coreProperties>
</file>