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571F" w14:textId="77777777" w:rsidR="00A84E86" w:rsidRPr="008431E0" w:rsidRDefault="00427D91" w:rsidP="00DB5D98">
      <w:pPr>
        <w:jc w:val="center"/>
        <w:rPr>
          <w:b/>
          <w:sz w:val="20"/>
          <w:szCs w:val="20"/>
        </w:rPr>
      </w:pPr>
      <w:r w:rsidRPr="008431E0">
        <w:rPr>
          <w:b/>
          <w:sz w:val="20"/>
          <w:szCs w:val="20"/>
        </w:rPr>
        <w:t>Lineamientos de evaluación para exposici</w:t>
      </w:r>
      <w:r w:rsidR="00DB5D98" w:rsidRPr="008431E0">
        <w:rPr>
          <w:b/>
          <w:sz w:val="20"/>
          <w:szCs w:val="20"/>
        </w:rPr>
        <w:t>ones</w:t>
      </w:r>
    </w:p>
    <w:p w14:paraId="0A164689" w14:textId="77777777" w:rsidR="00427D91" w:rsidRPr="008431E0" w:rsidRDefault="00215A1C">
      <w:pPr>
        <w:rPr>
          <w:sz w:val="20"/>
          <w:szCs w:val="20"/>
        </w:rPr>
      </w:pPr>
      <w:r w:rsidRPr="008431E0">
        <w:rPr>
          <w:sz w:val="20"/>
          <w:szCs w:val="20"/>
        </w:rPr>
        <w:t xml:space="preserve">Criterios de Evaluación: </w:t>
      </w:r>
    </w:p>
    <w:p w14:paraId="139CBC6E" w14:textId="77777777" w:rsidR="00215A1C" w:rsidRPr="008431E0" w:rsidRDefault="00D65C9D" w:rsidP="00215A1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8431E0">
        <w:rPr>
          <w:sz w:val="20"/>
          <w:szCs w:val="20"/>
        </w:rPr>
        <w:t>20</w:t>
      </w:r>
      <w:r w:rsidR="00215A1C" w:rsidRPr="008431E0">
        <w:rPr>
          <w:sz w:val="20"/>
          <w:szCs w:val="20"/>
        </w:rPr>
        <w:t xml:space="preserve">% </w:t>
      </w:r>
      <w:r w:rsidR="002A20F9" w:rsidRPr="008431E0">
        <w:rPr>
          <w:sz w:val="20"/>
          <w:szCs w:val="20"/>
        </w:rPr>
        <w:t>C</w:t>
      </w:r>
      <w:r w:rsidR="00215A1C" w:rsidRPr="008431E0">
        <w:rPr>
          <w:sz w:val="20"/>
          <w:szCs w:val="20"/>
        </w:rPr>
        <w:t>ontenido</w:t>
      </w:r>
      <w:r w:rsidRPr="008431E0">
        <w:rPr>
          <w:sz w:val="20"/>
          <w:szCs w:val="20"/>
        </w:rPr>
        <w:tab/>
      </w:r>
      <w:r w:rsidRPr="008431E0">
        <w:rPr>
          <w:sz w:val="20"/>
          <w:szCs w:val="20"/>
        </w:rPr>
        <w:tab/>
      </w:r>
      <w:r w:rsidRPr="008431E0">
        <w:rPr>
          <w:sz w:val="20"/>
          <w:szCs w:val="20"/>
        </w:rPr>
        <w:tab/>
      </w:r>
    </w:p>
    <w:p w14:paraId="7EF58673" w14:textId="77777777" w:rsidR="00D65C9D" w:rsidRPr="008431E0" w:rsidRDefault="002A20F9" w:rsidP="00D65C9D">
      <w:pPr>
        <w:pStyle w:val="Prrafodelista"/>
        <w:rPr>
          <w:sz w:val="20"/>
          <w:szCs w:val="20"/>
        </w:rPr>
      </w:pPr>
      <w:r w:rsidRPr="008431E0">
        <w:rPr>
          <w:sz w:val="20"/>
          <w:szCs w:val="20"/>
        </w:rPr>
        <w:t>Inapropiad</w:t>
      </w:r>
      <w:r w:rsidR="00360329">
        <w:rPr>
          <w:sz w:val="20"/>
          <w:szCs w:val="20"/>
        </w:rPr>
        <w:t>o</w:t>
      </w:r>
      <w:r w:rsidR="00D65C9D" w:rsidRPr="008431E0">
        <w:rPr>
          <w:sz w:val="20"/>
          <w:szCs w:val="20"/>
        </w:rPr>
        <w:t xml:space="preserve"> (5%)   /  </w:t>
      </w:r>
      <w:r w:rsidR="00381306">
        <w:rPr>
          <w:sz w:val="20"/>
          <w:szCs w:val="20"/>
        </w:rPr>
        <w:t xml:space="preserve">   </w:t>
      </w:r>
      <w:r w:rsidR="00D65C9D" w:rsidRPr="008431E0">
        <w:rPr>
          <w:sz w:val="20"/>
          <w:szCs w:val="20"/>
        </w:rPr>
        <w:t xml:space="preserve">Aceptable (15%) </w:t>
      </w:r>
      <w:r w:rsidR="00D65C9D" w:rsidRPr="008431E0">
        <w:rPr>
          <w:sz w:val="20"/>
          <w:szCs w:val="20"/>
        </w:rPr>
        <w:tab/>
      </w:r>
      <w:proofErr w:type="gramStart"/>
      <w:r w:rsidR="00D65C9D" w:rsidRPr="008431E0">
        <w:rPr>
          <w:sz w:val="20"/>
          <w:szCs w:val="20"/>
        </w:rPr>
        <w:t>/  Sobresaliente</w:t>
      </w:r>
      <w:proofErr w:type="gramEnd"/>
      <w:r w:rsidR="00D65C9D" w:rsidRPr="008431E0">
        <w:rPr>
          <w:sz w:val="20"/>
          <w:szCs w:val="20"/>
        </w:rPr>
        <w:t xml:space="preserve"> (20%)</w:t>
      </w:r>
    </w:p>
    <w:p w14:paraId="2C33D65A" w14:textId="77777777" w:rsidR="00D65C9D" w:rsidRPr="008431E0" w:rsidRDefault="00D65C9D" w:rsidP="00D65C9D">
      <w:pPr>
        <w:pStyle w:val="Prrafodelista"/>
        <w:rPr>
          <w:sz w:val="20"/>
          <w:szCs w:val="20"/>
        </w:rPr>
      </w:pPr>
    </w:p>
    <w:p w14:paraId="5BB2F5D0" w14:textId="77777777" w:rsidR="00215A1C" w:rsidRPr="008431E0" w:rsidRDefault="00D65C9D" w:rsidP="00215A1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8431E0">
        <w:rPr>
          <w:sz w:val="20"/>
          <w:szCs w:val="20"/>
        </w:rPr>
        <w:t>2</w:t>
      </w:r>
      <w:r w:rsidR="00215A1C" w:rsidRPr="008431E0">
        <w:rPr>
          <w:sz w:val="20"/>
          <w:szCs w:val="20"/>
        </w:rPr>
        <w:t>0% Demostración práctica del tema/tecnología/caso de estudio</w:t>
      </w:r>
    </w:p>
    <w:p w14:paraId="7B8D1276" w14:textId="77777777" w:rsidR="00D65C9D" w:rsidRPr="008431E0" w:rsidRDefault="002A20F9" w:rsidP="00D65C9D">
      <w:pPr>
        <w:pStyle w:val="Prrafodelista"/>
        <w:rPr>
          <w:sz w:val="20"/>
          <w:szCs w:val="20"/>
        </w:rPr>
      </w:pPr>
      <w:r w:rsidRPr="008431E0">
        <w:rPr>
          <w:sz w:val="20"/>
          <w:szCs w:val="20"/>
        </w:rPr>
        <w:t>Inapropiada</w:t>
      </w:r>
      <w:r w:rsidR="00D65C9D" w:rsidRPr="008431E0">
        <w:rPr>
          <w:sz w:val="20"/>
          <w:szCs w:val="20"/>
        </w:rPr>
        <w:t xml:space="preserve"> (5%)   /  </w:t>
      </w:r>
      <w:r w:rsidR="00381306">
        <w:rPr>
          <w:sz w:val="20"/>
          <w:szCs w:val="20"/>
        </w:rPr>
        <w:t xml:space="preserve">   </w:t>
      </w:r>
      <w:r w:rsidR="00D65C9D" w:rsidRPr="008431E0">
        <w:rPr>
          <w:sz w:val="20"/>
          <w:szCs w:val="20"/>
        </w:rPr>
        <w:t xml:space="preserve">Aceptable (15%) </w:t>
      </w:r>
      <w:r w:rsidR="00D65C9D" w:rsidRPr="008431E0">
        <w:rPr>
          <w:sz w:val="20"/>
          <w:szCs w:val="20"/>
        </w:rPr>
        <w:tab/>
      </w:r>
      <w:proofErr w:type="gramStart"/>
      <w:r w:rsidR="00D65C9D" w:rsidRPr="008431E0">
        <w:rPr>
          <w:sz w:val="20"/>
          <w:szCs w:val="20"/>
        </w:rPr>
        <w:t>/  Sobresaliente</w:t>
      </w:r>
      <w:proofErr w:type="gramEnd"/>
      <w:r w:rsidR="00D65C9D" w:rsidRPr="008431E0">
        <w:rPr>
          <w:sz w:val="20"/>
          <w:szCs w:val="20"/>
        </w:rPr>
        <w:t xml:space="preserve"> (20%)</w:t>
      </w:r>
    </w:p>
    <w:p w14:paraId="6E0A3A44" w14:textId="77777777" w:rsidR="00D65C9D" w:rsidRPr="008431E0" w:rsidRDefault="00D65C9D" w:rsidP="00D65C9D">
      <w:pPr>
        <w:pStyle w:val="Prrafodelista"/>
        <w:rPr>
          <w:sz w:val="20"/>
          <w:szCs w:val="20"/>
        </w:rPr>
      </w:pPr>
    </w:p>
    <w:p w14:paraId="196A3738" w14:textId="77777777" w:rsidR="00215A1C" w:rsidRPr="008431E0" w:rsidRDefault="00D65C9D" w:rsidP="00215A1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8431E0">
        <w:rPr>
          <w:sz w:val="20"/>
          <w:szCs w:val="20"/>
        </w:rPr>
        <w:t>2</w:t>
      </w:r>
      <w:r w:rsidR="00215A1C" w:rsidRPr="008431E0">
        <w:rPr>
          <w:sz w:val="20"/>
          <w:szCs w:val="20"/>
        </w:rPr>
        <w:t xml:space="preserve">0% Calidad del material didáctico </w:t>
      </w:r>
    </w:p>
    <w:p w14:paraId="1AD52435" w14:textId="77777777" w:rsidR="00D65C9D" w:rsidRPr="008431E0" w:rsidRDefault="002A20F9" w:rsidP="00D65C9D">
      <w:pPr>
        <w:pStyle w:val="Prrafodelista"/>
        <w:rPr>
          <w:sz w:val="20"/>
          <w:szCs w:val="20"/>
        </w:rPr>
      </w:pPr>
      <w:r w:rsidRPr="008431E0">
        <w:rPr>
          <w:sz w:val="20"/>
          <w:szCs w:val="20"/>
        </w:rPr>
        <w:t>Inapropiada</w:t>
      </w:r>
      <w:r w:rsidR="00D65C9D" w:rsidRPr="008431E0">
        <w:rPr>
          <w:sz w:val="20"/>
          <w:szCs w:val="20"/>
        </w:rPr>
        <w:t xml:space="preserve"> (5%)   /  </w:t>
      </w:r>
      <w:r w:rsidR="00381306">
        <w:rPr>
          <w:sz w:val="20"/>
          <w:szCs w:val="20"/>
        </w:rPr>
        <w:t xml:space="preserve">   </w:t>
      </w:r>
      <w:r w:rsidR="00D65C9D" w:rsidRPr="008431E0">
        <w:rPr>
          <w:sz w:val="20"/>
          <w:szCs w:val="20"/>
        </w:rPr>
        <w:t xml:space="preserve">Aceptable (15%) </w:t>
      </w:r>
      <w:r w:rsidR="00D65C9D" w:rsidRPr="008431E0">
        <w:rPr>
          <w:sz w:val="20"/>
          <w:szCs w:val="20"/>
        </w:rPr>
        <w:tab/>
      </w:r>
      <w:proofErr w:type="gramStart"/>
      <w:r w:rsidR="00D65C9D" w:rsidRPr="008431E0">
        <w:rPr>
          <w:sz w:val="20"/>
          <w:szCs w:val="20"/>
        </w:rPr>
        <w:t>/  Sobresaliente</w:t>
      </w:r>
      <w:proofErr w:type="gramEnd"/>
      <w:r w:rsidR="00D65C9D" w:rsidRPr="008431E0">
        <w:rPr>
          <w:sz w:val="20"/>
          <w:szCs w:val="20"/>
        </w:rPr>
        <w:t xml:space="preserve"> (20%)</w:t>
      </w:r>
    </w:p>
    <w:p w14:paraId="7DDAB5F4" w14:textId="77777777" w:rsidR="00D65C9D" w:rsidRPr="008431E0" w:rsidRDefault="00D65C9D" w:rsidP="00D65C9D">
      <w:pPr>
        <w:pStyle w:val="Prrafodelista"/>
        <w:rPr>
          <w:sz w:val="20"/>
          <w:szCs w:val="20"/>
        </w:rPr>
      </w:pPr>
    </w:p>
    <w:p w14:paraId="4A835464" w14:textId="77777777" w:rsidR="00215A1C" w:rsidRPr="008431E0" w:rsidRDefault="00D65C9D" w:rsidP="00215A1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8431E0">
        <w:rPr>
          <w:sz w:val="20"/>
          <w:szCs w:val="20"/>
        </w:rPr>
        <w:t>3</w:t>
      </w:r>
      <w:r w:rsidR="00215A1C" w:rsidRPr="008431E0">
        <w:rPr>
          <w:sz w:val="20"/>
          <w:szCs w:val="20"/>
        </w:rPr>
        <w:t>0% Calidad de la presentación</w:t>
      </w:r>
    </w:p>
    <w:p w14:paraId="2B4958D2" w14:textId="77777777" w:rsidR="00D65C9D" w:rsidRPr="008431E0" w:rsidRDefault="002A20F9" w:rsidP="00D65C9D">
      <w:pPr>
        <w:pStyle w:val="Prrafodelista"/>
        <w:rPr>
          <w:sz w:val="20"/>
          <w:szCs w:val="20"/>
        </w:rPr>
      </w:pPr>
      <w:r w:rsidRPr="008431E0">
        <w:rPr>
          <w:sz w:val="20"/>
          <w:szCs w:val="20"/>
        </w:rPr>
        <w:t>Inapropiada</w:t>
      </w:r>
      <w:r w:rsidR="00D65C9D" w:rsidRPr="008431E0">
        <w:rPr>
          <w:sz w:val="20"/>
          <w:szCs w:val="20"/>
        </w:rPr>
        <w:t xml:space="preserve"> (5%)   /  </w:t>
      </w:r>
      <w:r w:rsidR="00381306">
        <w:rPr>
          <w:sz w:val="20"/>
          <w:szCs w:val="20"/>
        </w:rPr>
        <w:t xml:space="preserve">   </w:t>
      </w:r>
      <w:r w:rsidR="00D65C9D" w:rsidRPr="008431E0">
        <w:rPr>
          <w:sz w:val="20"/>
          <w:szCs w:val="20"/>
        </w:rPr>
        <w:t xml:space="preserve">Aceptable (23%) </w:t>
      </w:r>
      <w:r w:rsidR="00D65C9D" w:rsidRPr="008431E0">
        <w:rPr>
          <w:sz w:val="20"/>
          <w:szCs w:val="20"/>
        </w:rPr>
        <w:tab/>
      </w:r>
      <w:proofErr w:type="gramStart"/>
      <w:r w:rsidR="00D65C9D" w:rsidRPr="008431E0">
        <w:rPr>
          <w:sz w:val="20"/>
          <w:szCs w:val="20"/>
        </w:rPr>
        <w:t>/  Sobresaliente</w:t>
      </w:r>
      <w:proofErr w:type="gramEnd"/>
      <w:r w:rsidR="00D65C9D" w:rsidRPr="008431E0">
        <w:rPr>
          <w:sz w:val="20"/>
          <w:szCs w:val="20"/>
        </w:rPr>
        <w:t xml:space="preserve"> (30%)</w:t>
      </w:r>
    </w:p>
    <w:p w14:paraId="37E1379F" w14:textId="77777777" w:rsidR="00D65C9D" w:rsidRPr="008431E0" w:rsidRDefault="00D65C9D" w:rsidP="00D65C9D">
      <w:pPr>
        <w:pStyle w:val="Prrafodelista"/>
        <w:rPr>
          <w:sz w:val="20"/>
          <w:szCs w:val="20"/>
        </w:rPr>
      </w:pPr>
    </w:p>
    <w:p w14:paraId="561FA59A" w14:textId="77777777" w:rsidR="00215A1C" w:rsidRPr="008431E0" w:rsidRDefault="00D65C9D" w:rsidP="00215A1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8431E0">
        <w:rPr>
          <w:sz w:val="20"/>
          <w:szCs w:val="20"/>
        </w:rPr>
        <w:t>1</w:t>
      </w:r>
      <w:r w:rsidR="00215A1C" w:rsidRPr="008431E0">
        <w:rPr>
          <w:sz w:val="20"/>
          <w:szCs w:val="20"/>
        </w:rPr>
        <w:t>0% Duración</w:t>
      </w:r>
      <w:r w:rsidR="000578FF" w:rsidRPr="008431E0">
        <w:rPr>
          <w:sz w:val="20"/>
          <w:szCs w:val="20"/>
        </w:rPr>
        <w:t xml:space="preserve"> de la exposición</w:t>
      </w:r>
    </w:p>
    <w:p w14:paraId="1720F2CB" w14:textId="77777777" w:rsidR="00D65C9D" w:rsidRPr="008431E0" w:rsidRDefault="002A20F9" w:rsidP="00D65C9D">
      <w:pPr>
        <w:pStyle w:val="Prrafodelista"/>
        <w:rPr>
          <w:sz w:val="20"/>
          <w:szCs w:val="20"/>
        </w:rPr>
      </w:pPr>
      <w:r w:rsidRPr="008431E0">
        <w:rPr>
          <w:sz w:val="20"/>
          <w:szCs w:val="20"/>
        </w:rPr>
        <w:t>Inapropiada</w:t>
      </w:r>
      <w:r w:rsidR="00D65C9D" w:rsidRPr="008431E0">
        <w:rPr>
          <w:sz w:val="20"/>
          <w:szCs w:val="20"/>
        </w:rPr>
        <w:t xml:space="preserve"> (0%)   /  </w:t>
      </w:r>
      <w:r w:rsidR="00381306">
        <w:rPr>
          <w:sz w:val="20"/>
          <w:szCs w:val="20"/>
        </w:rPr>
        <w:t xml:space="preserve">   </w:t>
      </w:r>
      <w:r w:rsidR="00D65C9D" w:rsidRPr="008431E0">
        <w:rPr>
          <w:sz w:val="20"/>
          <w:szCs w:val="20"/>
        </w:rPr>
        <w:t xml:space="preserve">Aceptable (10%) </w:t>
      </w:r>
      <w:r w:rsidR="00D65C9D" w:rsidRPr="008431E0">
        <w:rPr>
          <w:sz w:val="20"/>
          <w:szCs w:val="20"/>
        </w:rPr>
        <w:tab/>
      </w:r>
    </w:p>
    <w:p w14:paraId="660F1429" w14:textId="77777777" w:rsidR="00D65C9D" w:rsidRPr="008431E0" w:rsidRDefault="00D65C9D" w:rsidP="00D65C9D">
      <w:pPr>
        <w:pStyle w:val="Prrafodelista"/>
        <w:rPr>
          <w:sz w:val="20"/>
          <w:szCs w:val="20"/>
        </w:rPr>
      </w:pPr>
    </w:p>
    <w:p w14:paraId="6B854E7F" w14:textId="77777777" w:rsidR="00215A1C" w:rsidRPr="008431E0" w:rsidRDefault="00215A1C" w:rsidP="00215A1C">
      <w:pPr>
        <w:rPr>
          <w:sz w:val="20"/>
          <w:szCs w:val="20"/>
        </w:rPr>
      </w:pPr>
      <w:r w:rsidRPr="008431E0">
        <w:rPr>
          <w:sz w:val="20"/>
          <w:szCs w:val="20"/>
        </w:rPr>
        <w:t>Procedimiento de evaluación de cada criterio:</w:t>
      </w:r>
    </w:p>
    <w:p w14:paraId="742143A9" w14:textId="77777777" w:rsidR="00215A1C" w:rsidRPr="008431E0" w:rsidRDefault="002A20F9" w:rsidP="001642B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8431E0">
        <w:rPr>
          <w:b/>
          <w:sz w:val="20"/>
          <w:szCs w:val="20"/>
        </w:rPr>
        <w:t>C</w:t>
      </w:r>
      <w:r w:rsidR="00427D91" w:rsidRPr="008431E0">
        <w:rPr>
          <w:b/>
          <w:sz w:val="20"/>
          <w:szCs w:val="20"/>
        </w:rPr>
        <w:t>ontenido</w:t>
      </w:r>
      <w:r w:rsidR="00215A1C" w:rsidRPr="008431E0">
        <w:rPr>
          <w:b/>
          <w:sz w:val="20"/>
          <w:szCs w:val="20"/>
        </w:rPr>
        <w:t>.</w:t>
      </w:r>
      <w:r w:rsidR="00D65C9D" w:rsidRPr="008431E0">
        <w:rPr>
          <w:b/>
          <w:sz w:val="20"/>
          <w:szCs w:val="20"/>
        </w:rPr>
        <w:t xml:space="preserve"> </w:t>
      </w:r>
    </w:p>
    <w:p w14:paraId="3B2DAF65" w14:textId="77777777" w:rsidR="00ED0129" w:rsidRDefault="00427D91" w:rsidP="001642B8">
      <w:pPr>
        <w:pStyle w:val="Prrafodelista"/>
        <w:ind w:left="1065" w:firstLine="351"/>
        <w:jc w:val="both"/>
        <w:rPr>
          <w:sz w:val="20"/>
          <w:szCs w:val="20"/>
        </w:rPr>
      </w:pPr>
      <w:r w:rsidRPr="008431E0">
        <w:rPr>
          <w:sz w:val="20"/>
          <w:szCs w:val="20"/>
        </w:rPr>
        <w:t>¿Qué tan detallad</w:t>
      </w:r>
      <w:r w:rsidR="007033B0" w:rsidRPr="008431E0">
        <w:rPr>
          <w:sz w:val="20"/>
          <w:szCs w:val="20"/>
        </w:rPr>
        <w:t>a</w:t>
      </w:r>
      <w:r w:rsidRPr="008431E0">
        <w:rPr>
          <w:sz w:val="20"/>
          <w:szCs w:val="20"/>
        </w:rPr>
        <w:t xml:space="preserve"> debe de </w:t>
      </w:r>
      <w:r w:rsidR="007033B0" w:rsidRPr="008431E0">
        <w:rPr>
          <w:sz w:val="20"/>
          <w:szCs w:val="20"/>
        </w:rPr>
        <w:t>ser</w:t>
      </w:r>
      <w:r w:rsidRPr="008431E0">
        <w:rPr>
          <w:sz w:val="20"/>
          <w:szCs w:val="20"/>
        </w:rPr>
        <w:t xml:space="preserve"> mi exposición? Respuesta: Tanto como el tiempo de la exposición lo permita. </w:t>
      </w:r>
    </w:p>
    <w:p w14:paraId="62AE790D" w14:textId="77777777" w:rsidR="00AD7D44" w:rsidRPr="008431E0" w:rsidRDefault="00AD7D44" w:rsidP="001642B8">
      <w:pPr>
        <w:pStyle w:val="Prrafodelista"/>
        <w:ind w:left="1065" w:firstLine="351"/>
        <w:jc w:val="both"/>
        <w:rPr>
          <w:sz w:val="20"/>
          <w:szCs w:val="20"/>
        </w:rPr>
      </w:pPr>
    </w:p>
    <w:p w14:paraId="5A66CCE0" w14:textId="77777777" w:rsidR="00ED0129" w:rsidRPr="008431E0" w:rsidRDefault="00ED0129" w:rsidP="001642B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8431E0">
        <w:rPr>
          <w:b/>
          <w:sz w:val="20"/>
          <w:szCs w:val="20"/>
        </w:rPr>
        <w:t>Demostración práctica del tema/tecnología/caso de estudio.</w:t>
      </w:r>
    </w:p>
    <w:p w14:paraId="34CE8F75" w14:textId="77777777" w:rsidR="00DB5D98" w:rsidRPr="008431E0" w:rsidRDefault="00ED0129" w:rsidP="00AD7D44">
      <w:pPr>
        <w:pStyle w:val="Prrafodelista"/>
        <w:ind w:left="1416"/>
        <w:jc w:val="both"/>
        <w:rPr>
          <w:sz w:val="20"/>
          <w:szCs w:val="20"/>
        </w:rPr>
      </w:pPr>
      <w:r w:rsidRPr="008431E0">
        <w:rPr>
          <w:sz w:val="20"/>
          <w:szCs w:val="20"/>
        </w:rPr>
        <w:t>La exposición deberá incluir una demostración práctica</w:t>
      </w:r>
    </w:p>
    <w:p w14:paraId="73624C6C" w14:textId="77777777" w:rsidR="00ED0129" w:rsidRPr="008431E0" w:rsidRDefault="00ED0129" w:rsidP="001642B8">
      <w:pPr>
        <w:pStyle w:val="Prrafodelista"/>
        <w:ind w:left="1065"/>
        <w:jc w:val="both"/>
        <w:rPr>
          <w:sz w:val="20"/>
          <w:szCs w:val="20"/>
        </w:rPr>
      </w:pPr>
    </w:p>
    <w:p w14:paraId="1D1AD208" w14:textId="77777777" w:rsidR="00DB5D98" w:rsidRPr="008431E0" w:rsidRDefault="00DB5D98" w:rsidP="001642B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8431E0">
        <w:rPr>
          <w:b/>
          <w:sz w:val="20"/>
          <w:szCs w:val="20"/>
        </w:rPr>
        <w:t>Calidad del material didáctico</w:t>
      </w:r>
      <w:r w:rsidR="007033B0" w:rsidRPr="008431E0">
        <w:rPr>
          <w:b/>
          <w:sz w:val="20"/>
          <w:szCs w:val="20"/>
        </w:rPr>
        <w:t>.</w:t>
      </w:r>
    </w:p>
    <w:p w14:paraId="28F84E0E" w14:textId="77777777" w:rsidR="00DB5D98" w:rsidRPr="008431E0" w:rsidRDefault="00DB5D98" w:rsidP="001642B8">
      <w:pPr>
        <w:pStyle w:val="Prrafodelista"/>
        <w:ind w:left="1416"/>
        <w:jc w:val="both"/>
        <w:rPr>
          <w:sz w:val="20"/>
          <w:szCs w:val="20"/>
        </w:rPr>
      </w:pPr>
      <w:r w:rsidRPr="008431E0">
        <w:rPr>
          <w:sz w:val="20"/>
          <w:szCs w:val="20"/>
        </w:rPr>
        <w:t xml:space="preserve">El </w:t>
      </w:r>
      <w:r w:rsidR="00D65C9D" w:rsidRPr="008431E0">
        <w:rPr>
          <w:sz w:val="20"/>
          <w:szCs w:val="20"/>
        </w:rPr>
        <w:t xml:space="preserve">material didáctico debe estar presentable y ser </w:t>
      </w:r>
      <w:r w:rsidRPr="008431E0">
        <w:rPr>
          <w:sz w:val="20"/>
          <w:szCs w:val="20"/>
        </w:rPr>
        <w:t>coherente</w:t>
      </w:r>
      <w:r w:rsidR="007033B0" w:rsidRPr="008431E0">
        <w:rPr>
          <w:sz w:val="20"/>
          <w:szCs w:val="20"/>
        </w:rPr>
        <w:t>,</w:t>
      </w:r>
      <w:r w:rsidRPr="008431E0">
        <w:rPr>
          <w:sz w:val="20"/>
          <w:szCs w:val="20"/>
        </w:rPr>
        <w:t xml:space="preserve"> sin faltas de ortografía</w:t>
      </w:r>
      <w:r w:rsidR="00D65C9D" w:rsidRPr="008431E0">
        <w:rPr>
          <w:sz w:val="20"/>
          <w:szCs w:val="20"/>
        </w:rPr>
        <w:t>,</w:t>
      </w:r>
      <w:r w:rsidRPr="008431E0">
        <w:rPr>
          <w:sz w:val="20"/>
          <w:szCs w:val="20"/>
        </w:rPr>
        <w:t xml:space="preserve"> presentando la información de manera estructura</w:t>
      </w:r>
      <w:r w:rsidR="007033B0" w:rsidRPr="008431E0">
        <w:rPr>
          <w:sz w:val="20"/>
          <w:szCs w:val="20"/>
        </w:rPr>
        <w:t>da</w:t>
      </w:r>
      <w:r w:rsidRPr="008431E0">
        <w:rPr>
          <w:sz w:val="20"/>
          <w:szCs w:val="20"/>
        </w:rPr>
        <w:t xml:space="preserve"> y por ningún motivo debe de contener una saturación de texto.</w:t>
      </w:r>
    </w:p>
    <w:p w14:paraId="58D73E0F" w14:textId="77777777" w:rsidR="00DB5D98" w:rsidRPr="008431E0" w:rsidRDefault="00DB5D98" w:rsidP="001642B8">
      <w:pPr>
        <w:pStyle w:val="Prrafodelista"/>
        <w:ind w:left="1065"/>
        <w:jc w:val="both"/>
        <w:rPr>
          <w:sz w:val="20"/>
          <w:szCs w:val="20"/>
        </w:rPr>
      </w:pPr>
    </w:p>
    <w:p w14:paraId="5474B085" w14:textId="77777777" w:rsidR="00DB5D98" w:rsidRPr="008431E0" w:rsidRDefault="00DB5D98" w:rsidP="001642B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8431E0">
        <w:rPr>
          <w:b/>
          <w:sz w:val="20"/>
          <w:szCs w:val="20"/>
        </w:rPr>
        <w:t>Calidad de la presentación.</w:t>
      </w:r>
    </w:p>
    <w:p w14:paraId="1BA4CDD0" w14:textId="77777777" w:rsidR="00DB5D98" w:rsidRPr="008431E0" w:rsidRDefault="00DB5D98" w:rsidP="001642B8">
      <w:pPr>
        <w:pStyle w:val="Prrafodelista"/>
        <w:ind w:left="1416"/>
        <w:jc w:val="both"/>
        <w:rPr>
          <w:sz w:val="20"/>
          <w:szCs w:val="20"/>
        </w:rPr>
      </w:pPr>
      <w:r w:rsidRPr="008431E0">
        <w:rPr>
          <w:sz w:val="20"/>
          <w:szCs w:val="20"/>
        </w:rPr>
        <w:t>Evaluación sujeta completamente a la percepción del profesor. Si el expositor lee diapositiva</w:t>
      </w:r>
      <w:r w:rsidR="002A20F9" w:rsidRPr="008431E0">
        <w:rPr>
          <w:sz w:val="20"/>
          <w:szCs w:val="20"/>
        </w:rPr>
        <w:t>s</w:t>
      </w:r>
      <w:r w:rsidRPr="008431E0">
        <w:rPr>
          <w:sz w:val="20"/>
          <w:szCs w:val="20"/>
        </w:rPr>
        <w:t>, se calificará con 0 puntos.</w:t>
      </w:r>
    </w:p>
    <w:p w14:paraId="1C7862D5" w14:textId="77777777" w:rsidR="00DB5D98" w:rsidRPr="008431E0" w:rsidRDefault="00DB5D98" w:rsidP="001642B8">
      <w:pPr>
        <w:pStyle w:val="Prrafodelista"/>
        <w:ind w:left="1065"/>
        <w:jc w:val="both"/>
        <w:rPr>
          <w:sz w:val="20"/>
          <w:szCs w:val="20"/>
        </w:rPr>
      </w:pPr>
    </w:p>
    <w:p w14:paraId="517436AE" w14:textId="77777777" w:rsidR="00427D91" w:rsidRPr="008431E0" w:rsidRDefault="00427D91" w:rsidP="001642B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8431E0">
        <w:rPr>
          <w:b/>
          <w:sz w:val="20"/>
          <w:szCs w:val="20"/>
        </w:rPr>
        <w:t>Duración</w:t>
      </w:r>
      <w:r w:rsidR="000578FF" w:rsidRPr="008431E0">
        <w:rPr>
          <w:b/>
          <w:sz w:val="20"/>
          <w:szCs w:val="20"/>
        </w:rPr>
        <w:t>.</w:t>
      </w:r>
    </w:p>
    <w:p w14:paraId="72629EFA" w14:textId="7C1401A8" w:rsidR="00427D91" w:rsidRPr="008431E0" w:rsidRDefault="00215A1C" w:rsidP="001642B8">
      <w:pPr>
        <w:pStyle w:val="Prrafodelista"/>
        <w:ind w:left="1068" w:firstLine="348"/>
        <w:jc w:val="both"/>
        <w:rPr>
          <w:sz w:val="20"/>
          <w:szCs w:val="20"/>
        </w:rPr>
      </w:pPr>
      <w:r w:rsidRPr="008431E0">
        <w:rPr>
          <w:sz w:val="20"/>
          <w:szCs w:val="20"/>
        </w:rPr>
        <w:t xml:space="preserve">La exposición deberá tener una duración de </w:t>
      </w:r>
      <w:r w:rsidR="0059184C">
        <w:rPr>
          <w:sz w:val="20"/>
          <w:szCs w:val="20"/>
        </w:rPr>
        <w:t>35</w:t>
      </w:r>
      <w:r w:rsidRPr="008431E0">
        <w:rPr>
          <w:sz w:val="20"/>
          <w:szCs w:val="20"/>
        </w:rPr>
        <w:t xml:space="preserve"> minutos </w:t>
      </w:r>
      <w:r w:rsidR="007033B0" w:rsidRPr="008431E0">
        <w:rPr>
          <w:sz w:val="20"/>
          <w:szCs w:val="20"/>
        </w:rPr>
        <w:t>(</w:t>
      </w:r>
      <w:r w:rsidR="00427D91" w:rsidRPr="008431E0">
        <w:rPr>
          <w:sz w:val="20"/>
          <w:szCs w:val="20"/>
        </w:rPr>
        <w:t>+/- 5 minutos</w:t>
      </w:r>
      <w:r w:rsidR="007033B0" w:rsidRPr="008431E0">
        <w:rPr>
          <w:sz w:val="20"/>
          <w:szCs w:val="20"/>
        </w:rPr>
        <w:t>)</w:t>
      </w:r>
      <w:r w:rsidRPr="008431E0">
        <w:rPr>
          <w:sz w:val="20"/>
          <w:szCs w:val="20"/>
        </w:rPr>
        <w:t xml:space="preserve">. </w:t>
      </w:r>
    </w:p>
    <w:sectPr w:rsidR="00427D91" w:rsidRPr="008431E0" w:rsidSect="008431E0">
      <w:pgSz w:w="12240" w:h="15840"/>
      <w:pgMar w:top="1418" w:right="1325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B10"/>
    <w:multiLevelType w:val="hybridMultilevel"/>
    <w:tmpl w:val="EEF247FC"/>
    <w:lvl w:ilvl="0" w:tplc="F82C45BC">
      <w:start w:val="1"/>
      <w:numFmt w:val="decimal"/>
      <w:lvlText w:val="%1)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A72C01"/>
    <w:multiLevelType w:val="hybridMultilevel"/>
    <w:tmpl w:val="9ADC923E"/>
    <w:lvl w:ilvl="0" w:tplc="309EA2F8">
      <w:start w:val="4"/>
      <w:numFmt w:val="bullet"/>
      <w:lvlText w:val="-"/>
      <w:lvlJc w:val="left"/>
      <w:pPr>
        <w:ind w:left="2496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4AC93898"/>
    <w:multiLevelType w:val="hybridMultilevel"/>
    <w:tmpl w:val="CB8C53AE"/>
    <w:lvl w:ilvl="0" w:tplc="F4C032F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7C44B26"/>
    <w:multiLevelType w:val="hybridMultilevel"/>
    <w:tmpl w:val="CAC4519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3004">
    <w:abstractNumId w:val="2"/>
  </w:num>
  <w:num w:numId="2" w16cid:durableId="18242250">
    <w:abstractNumId w:val="0"/>
  </w:num>
  <w:num w:numId="3" w16cid:durableId="1201043566">
    <w:abstractNumId w:val="3"/>
  </w:num>
  <w:num w:numId="4" w16cid:durableId="77837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91"/>
    <w:rsid w:val="00007527"/>
    <w:rsid w:val="0001439E"/>
    <w:rsid w:val="000172EB"/>
    <w:rsid w:val="000179E7"/>
    <w:rsid w:val="00025C0F"/>
    <w:rsid w:val="00044A79"/>
    <w:rsid w:val="000578FF"/>
    <w:rsid w:val="00062722"/>
    <w:rsid w:val="000643AE"/>
    <w:rsid w:val="00065760"/>
    <w:rsid w:val="000B3585"/>
    <w:rsid w:val="000F5064"/>
    <w:rsid w:val="001050B8"/>
    <w:rsid w:val="00107996"/>
    <w:rsid w:val="00151630"/>
    <w:rsid w:val="001642B8"/>
    <w:rsid w:val="0018526A"/>
    <w:rsid w:val="001951B0"/>
    <w:rsid w:val="001972C9"/>
    <w:rsid w:val="001D71D2"/>
    <w:rsid w:val="001E7915"/>
    <w:rsid w:val="00215A1C"/>
    <w:rsid w:val="00233089"/>
    <w:rsid w:val="002517B7"/>
    <w:rsid w:val="00276F56"/>
    <w:rsid w:val="002A20F9"/>
    <w:rsid w:val="002D22E8"/>
    <w:rsid w:val="002D4078"/>
    <w:rsid w:val="002E4A30"/>
    <w:rsid w:val="002F57F0"/>
    <w:rsid w:val="00300C6E"/>
    <w:rsid w:val="00322E68"/>
    <w:rsid w:val="003463ED"/>
    <w:rsid w:val="00360329"/>
    <w:rsid w:val="00370E55"/>
    <w:rsid w:val="0037727C"/>
    <w:rsid w:val="00381306"/>
    <w:rsid w:val="00384211"/>
    <w:rsid w:val="003926C5"/>
    <w:rsid w:val="003C4C1C"/>
    <w:rsid w:val="00414F01"/>
    <w:rsid w:val="00427D91"/>
    <w:rsid w:val="00472DF2"/>
    <w:rsid w:val="00495C18"/>
    <w:rsid w:val="004A6FA3"/>
    <w:rsid w:val="004B7DAE"/>
    <w:rsid w:val="004C65EA"/>
    <w:rsid w:val="004C65F0"/>
    <w:rsid w:val="004F009F"/>
    <w:rsid w:val="004F0A79"/>
    <w:rsid w:val="005114DB"/>
    <w:rsid w:val="005268C2"/>
    <w:rsid w:val="0054693F"/>
    <w:rsid w:val="00566037"/>
    <w:rsid w:val="00586CE0"/>
    <w:rsid w:val="005875DE"/>
    <w:rsid w:val="0059184C"/>
    <w:rsid w:val="00597A29"/>
    <w:rsid w:val="005B1BA2"/>
    <w:rsid w:val="005B339C"/>
    <w:rsid w:val="005C12F5"/>
    <w:rsid w:val="005D7B3E"/>
    <w:rsid w:val="00646D98"/>
    <w:rsid w:val="00661E15"/>
    <w:rsid w:val="007033B0"/>
    <w:rsid w:val="00706DDF"/>
    <w:rsid w:val="007302F1"/>
    <w:rsid w:val="0075219B"/>
    <w:rsid w:val="0075343C"/>
    <w:rsid w:val="00790B61"/>
    <w:rsid w:val="007A51CE"/>
    <w:rsid w:val="007B6D4B"/>
    <w:rsid w:val="007B7F9C"/>
    <w:rsid w:val="007C585D"/>
    <w:rsid w:val="007D0BFC"/>
    <w:rsid w:val="00805901"/>
    <w:rsid w:val="00824F1B"/>
    <w:rsid w:val="00825CA6"/>
    <w:rsid w:val="00841222"/>
    <w:rsid w:val="008431E0"/>
    <w:rsid w:val="00845B2F"/>
    <w:rsid w:val="0086405F"/>
    <w:rsid w:val="00874747"/>
    <w:rsid w:val="00883EFA"/>
    <w:rsid w:val="008A3529"/>
    <w:rsid w:val="008C4548"/>
    <w:rsid w:val="009115B4"/>
    <w:rsid w:val="00932AAE"/>
    <w:rsid w:val="00933483"/>
    <w:rsid w:val="0097069B"/>
    <w:rsid w:val="00976FCF"/>
    <w:rsid w:val="00982ABB"/>
    <w:rsid w:val="0098357E"/>
    <w:rsid w:val="0099715F"/>
    <w:rsid w:val="009A2D53"/>
    <w:rsid w:val="009A5F6C"/>
    <w:rsid w:val="009A6586"/>
    <w:rsid w:val="009A7183"/>
    <w:rsid w:val="009F0418"/>
    <w:rsid w:val="009F32B1"/>
    <w:rsid w:val="009F56B7"/>
    <w:rsid w:val="00A23D38"/>
    <w:rsid w:val="00A340D6"/>
    <w:rsid w:val="00A56D8E"/>
    <w:rsid w:val="00A8069A"/>
    <w:rsid w:val="00A841B9"/>
    <w:rsid w:val="00A84E86"/>
    <w:rsid w:val="00A941C7"/>
    <w:rsid w:val="00AA1339"/>
    <w:rsid w:val="00AA49CA"/>
    <w:rsid w:val="00AD62B6"/>
    <w:rsid w:val="00AD7D44"/>
    <w:rsid w:val="00AE0046"/>
    <w:rsid w:val="00AF1AA2"/>
    <w:rsid w:val="00B23457"/>
    <w:rsid w:val="00B36AD3"/>
    <w:rsid w:val="00B43881"/>
    <w:rsid w:val="00B4683D"/>
    <w:rsid w:val="00B72245"/>
    <w:rsid w:val="00B9793B"/>
    <w:rsid w:val="00BA5BC0"/>
    <w:rsid w:val="00BB1ADE"/>
    <w:rsid w:val="00BC5236"/>
    <w:rsid w:val="00BE26C5"/>
    <w:rsid w:val="00BF6267"/>
    <w:rsid w:val="00C02E45"/>
    <w:rsid w:val="00C071C8"/>
    <w:rsid w:val="00C113DE"/>
    <w:rsid w:val="00C208F2"/>
    <w:rsid w:val="00C53C5E"/>
    <w:rsid w:val="00C67562"/>
    <w:rsid w:val="00CC11E7"/>
    <w:rsid w:val="00CC6DA1"/>
    <w:rsid w:val="00CE717C"/>
    <w:rsid w:val="00D0079C"/>
    <w:rsid w:val="00D22A8D"/>
    <w:rsid w:val="00D234F1"/>
    <w:rsid w:val="00D546F3"/>
    <w:rsid w:val="00D61492"/>
    <w:rsid w:val="00D65C9D"/>
    <w:rsid w:val="00D96024"/>
    <w:rsid w:val="00D97B7A"/>
    <w:rsid w:val="00DB5D98"/>
    <w:rsid w:val="00DD3C80"/>
    <w:rsid w:val="00DD6707"/>
    <w:rsid w:val="00E1555D"/>
    <w:rsid w:val="00E2724A"/>
    <w:rsid w:val="00E32F9B"/>
    <w:rsid w:val="00E45F1F"/>
    <w:rsid w:val="00E47D12"/>
    <w:rsid w:val="00EA733C"/>
    <w:rsid w:val="00EB693D"/>
    <w:rsid w:val="00EC434F"/>
    <w:rsid w:val="00ED0129"/>
    <w:rsid w:val="00ED6FE0"/>
    <w:rsid w:val="00EE01CC"/>
    <w:rsid w:val="00F0281C"/>
    <w:rsid w:val="00F31EBB"/>
    <w:rsid w:val="00F451C4"/>
    <w:rsid w:val="00F464D4"/>
    <w:rsid w:val="00F52500"/>
    <w:rsid w:val="00F538D4"/>
    <w:rsid w:val="00F63FD9"/>
    <w:rsid w:val="00F64377"/>
    <w:rsid w:val="00F77125"/>
    <w:rsid w:val="00F831B3"/>
    <w:rsid w:val="00FC417E"/>
    <w:rsid w:val="00FD043F"/>
    <w:rsid w:val="00FD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959FE"/>
  <w15:docId w15:val="{EB66CBA1-CB15-48EE-A881-00A86736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OCTAVIO GUTIERREZ GARCIA</dc:creator>
  <cp:lastModifiedBy>JOSE OCTAVIO GUTIERREZ GARCIA</cp:lastModifiedBy>
  <cp:revision>2</cp:revision>
  <dcterms:created xsi:type="dcterms:W3CDTF">2022-05-09T21:57:00Z</dcterms:created>
  <dcterms:modified xsi:type="dcterms:W3CDTF">2022-05-09T21:57:00Z</dcterms:modified>
</cp:coreProperties>
</file>