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2F" w:rsidRDefault="00405B6F">
      <w:pPr>
        <w:rPr>
          <w:b/>
        </w:rPr>
      </w:pPr>
      <w:r>
        <w:rPr>
          <w:b/>
        </w:rPr>
        <w:t>Ejercicio WPF</w:t>
      </w:r>
    </w:p>
    <w:p w:rsidR="00DD45D6" w:rsidRDefault="00DD45D6" w:rsidP="00DD45D6">
      <w:pPr>
        <w:rPr>
          <w:rFonts w:cs="Arial"/>
          <w:szCs w:val="24"/>
        </w:rPr>
      </w:pPr>
      <w:r>
        <w:rPr>
          <w:rFonts w:cs="Arial"/>
          <w:szCs w:val="24"/>
        </w:rPr>
        <w:t xml:space="preserve">El Instituto Tecnológico Autónomo de México requiere de un sistema de información para para registrar a los aspirantes interesados en los programas de ingeniería. Lo que nos solicitan es: </w:t>
      </w:r>
    </w:p>
    <w:p w:rsidR="00DD45D6" w:rsidRPr="00EB4121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EB4121">
        <w:rPr>
          <w:rFonts w:asciiTheme="minorHAnsi" w:hAnsiTheme="minorHAnsi" w:cs="Arial"/>
          <w:szCs w:val="24"/>
        </w:rPr>
        <w:t>una interfaz para el registro de sus datos: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Nombre completo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Sexo 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Fecha de nacimiento 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Correo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Grado (4to, 5to y 6to de preparatoria únicamente)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Una lista con las ingenierías del ITAM para selección</w:t>
      </w:r>
    </w:p>
    <w:p w:rsidR="00DD45D6" w:rsidRDefault="00DD45D6" w:rsidP="00DD45D6">
      <w:pPr>
        <w:rPr>
          <w:rFonts w:cs="Arial"/>
          <w:szCs w:val="24"/>
        </w:rPr>
      </w:pP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Una base de datos que guarde la información solicitada</w:t>
      </w: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</w:t>
      </w:r>
      <w:r>
        <w:rPr>
          <w:rFonts w:asciiTheme="minorHAnsi" w:hAnsiTheme="minorHAnsi" w:cs="Arial"/>
          <w:szCs w:val="24"/>
        </w:rPr>
        <w:t xml:space="preserve">licación debe poder dar de alta y modificar </w:t>
      </w:r>
      <w:r w:rsidRPr="006A06A2">
        <w:rPr>
          <w:rFonts w:asciiTheme="minorHAnsi" w:hAnsiTheme="minorHAnsi" w:cs="Arial"/>
          <w:szCs w:val="24"/>
        </w:rPr>
        <w:t xml:space="preserve">a los aspirantes. </w:t>
      </w:r>
    </w:p>
    <w:p w:rsidR="00DD45D6" w:rsidRPr="006A06A2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aplicación debe generar un reporte de todos los aspirantes dados de alta.</w:t>
      </w: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El reporte se puede consultar por programa elegido. </w:t>
      </w:r>
    </w:p>
    <w:p w:rsidR="00DD45D6" w:rsidRDefault="00DD45D6">
      <w:pPr>
        <w:rPr>
          <w:b/>
        </w:rPr>
      </w:pPr>
    </w:p>
    <w:p w:rsidR="00936DBC" w:rsidRDefault="00662C2F">
      <w:r w:rsidRPr="00662C2F">
        <w:rPr>
          <w:b/>
        </w:rPr>
        <w:t>Objetivo</w:t>
      </w:r>
      <w:r>
        <w:t>: realizar un sistema</w:t>
      </w:r>
      <w:r w:rsidR="00BF1565">
        <w:t xml:space="preserve"> que le ayude al director de cualquier </w:t>
      </w:r>
      <w:r>
        <w:t>carrera a llevar el control de sus aspirantes a su programa.</w:t>
      </w:r>
    </w:p>
    <w:p w:rsidR="00662C2F" w:rsidRDefault="00662C2F"/>
    <w:p w:rsidR="00662C2F" w:rsidRDefault="00662C2F">
      <w:r w:rsidRPr="008C506F">
        <w:rPr>
          <w:b/>
        </w:rPr>
        <w:t>Paso 0:</w:t>
      </w:r>
      <w:r>
        <w:t xml:space="preserve"> crea la base de datos llamada </w:t>
      </w:r>
      <w:proofErr w:type="spellStart"/>
      <w:r w:rsidR="00237B2A">
        <w:t>base</w:t>
      </w:r>
      <w:r>
        <w:t>Apirantes</w:t>
      </w:r>
      <w:proofErr w:type="spellEnd"/>
    </w:p>
    <w:p w:rsidR="00662C2F" w:rsidRDefault="00237B2A">
      <w:r>
        <w:rPr>
          <w:noProof/>
          <w:lang w:eastAsia="es-MX"/>
        </w:rPr>
        <w:drawing>
          <wp:inline distT="0" distB="0" distL="0" distR="0" wp14:anchorId="7B7CED54" wp14:editId="31B709CC">
            <wp:extent cx="5612130" cy="2950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B6" w:rsidRPr="00DD45D6" w:rsidRDefault="008053B6">
      <w:r w:rsidRPr="00DD45D6">
        <w:t>Script generado:</w:t>
      </w:r>
    </w:p>
    <w:p w:rsidR="008053B6" w:rsidRPr="00DD45D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45D6">
        <w:rPr>
          <w:rFonts w:ascii="Consolas" w:hAnsi="Consolas" w:cs="Consolas"/>
          <w:color w:val="0000FF"/>
          <w:sz w:val="19"/>
          <w:szCs w:val="19"/>
        </w:rPr>
        <w:t>USE</w:t>
      </w:r>
      <w:r w:rsidRPr="00DD45D6">
        <w:rPr>
          <w:rFonts w:ascii="Consolas" w:hAnsi="Consolas" w:cs="Consolas"/>
          <w:sz w:val="19"/>
          <w:szCs w:val="19"/>
        </w:rPr>
        <w:t xml:space="preserve"> </w:t>
      </w:r>
      <w:r w:rsidRPr="00DD45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DD45D6">
        <w:rPr>
          <w:rFonts w:ascii="Consolas" w:hAnsi="Consolas" w:cs="Consolas"/>
          <w:color w:val="008080"/>
          <w:sz w:val="19"/>
          <w:szCs w:val="19"/>
        </w:rPr>
        <w:t>baseAspirantes</w:t>
      </w:r>
      <w:proofErr w:type="spellEnd"/>
      <w:r w:rsidRPr="00DD45D6">
        <w:rPr>
          <w:rFonts w:ascii="Consolas" w:hAnsi="Consolas" w:cs="Consolas"/>
          <w:color w:val="008080"/>
          <w:sz w:val="19"/>
          <w:szCs w:val="19"/>
        </w:rPr>
        <w:t>]</w:t>
      </w:r>
    </w:p>
    <w:p w:rsidR="008053B6" w:rsidRPr="00DD45D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45D6">
        <w:rPr>
          <w:rFonts w:ascii="Consolas" w:hAnsi="Consolas" w:cs="Consolas"/>
          <w:color w:val="0000FF"/>
          <w:sz w:val="19"/>
          <w:szCs w:val="19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27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Table [</w:t>
      </w:r>
      <w:proofErr w:type="spellStart"/>
      <w:r w:rsidRPr="00F1727F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1727F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1727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spirantes</w:t>
      </w:r>
      <w:proofErr w:type="spell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    Script Date: 01/04/2019 10:38:33 p. m. ******/</w:t>
      </w:r>
    </w:p>
    <w:p w:rsidR="008053B6" w:rsidRPr="00C57BE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7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57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aspirantes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idAspirante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apellidoPaterno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apellidoMaterno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20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fechaNacimiento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[date]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correo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grado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idAspirante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programas</w:t>
      </w:r>
      <w:proofErr w:type="spell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    Script Date: 01/04/2019 10:38:33 p. m. ******/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programas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aspirantes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programas]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53B6" w:rsidRDefault="008053B6"/>
    <w:p w:rsidR="00662C2F" w:rsidRDefault="00662C2F">
      <w:r w:rsidRPr="008C506F">
        <w:rPr>
          <w:b/>
        </w:rPr>
        <w:t>Paso 1:</w:t>
      </w:r>
      <w:r>
        <w:t xml:space="preserve"> crea la interfaz</w:t>
      </w:r>
    </w:p>
    <w:p w:rsidR="000D2859" w:rsidRDefault="009751FB" w:rsidP="000D285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3F71229" wp14:editId="7B4D7F01">
            <wp:extent cx="2381250" cy="16209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67" cy="16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859">
        <w:rPr>
          <w:b/>
        </w:rPr>
        <w:t xml:space="preserve"> </w:t>
      </w:r>
    </w:p>
    <w:p w:rsidR="00BF1565" w:rsidRDefault="00BF1565" w:rsidP="000D285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="33,47,0,0"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237B2A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7B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lbApellidoPaterno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Apellido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paterno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="33,73,0,0"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lbApellodoMaterno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Apellido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="33,99,0,0"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="33,125,0,0"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Fecha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de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nacimiento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="33,151,0,0"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="33,177,0,0"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="33,203,0,0"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de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interés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="33,229,0,0"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="164,50,0,0"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="164,75,0,0"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tbApellidoPaterno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="164,103,0,0"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tbApellidoMaterno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="164,126,0,0"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="163,151,0,0"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tbFechaDeNacimiento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="163,177,0,0"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tbCorreo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="164,229,0,0"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="223"/&gt;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cbGrado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="164,205,0,0"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bAlta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="Alta"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="66,279,0,0"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bAlta_Click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bModificacion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Modificacion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="209,279,0,0"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bModificacion_Click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bReporte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Reporte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="358,279,0,0"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bReporte_Click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662C2F" w:rsidRPr="000D2859" w:rsidRDefault="00662C2F">
      <w:pPr>
        <w:rPr>
          <w:b/>
          <w:lang w:val="en-US"/>
        </w:rPr>
      </w:pPr>
    </w:p>
    <w:p w:rsidR="00662C2F" w:rsidRDefault="00662C2F">
      <w:r w:rsidRPr="008C506F">
        <w:rPr>
          <w:b/>
        </w:rPr>
        <w:t>Paso 2:</w:t>
      </w:r>
      <w:r>
        <w:t xml:space="preserve"> crea la conexión a la base de datos creada</w:t>
      </w:r>
    </w:p>
    <w:p w:rsidR="00662C2F" w:rsidRDefault="00662C2F">
      <w:r>
        <w:rPr>
          <w:noProof/>
          <w:lang w:eastAsia="es-MX"/>
        </w:rPr>
        <w:lastRenderedPageBreak/>
        <w:drawing>
          <wp:inline distT="0" distB="0" distL="0" distR="0">
            <wp:extent cx="2800350" cy="157430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34" cy="15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</w:t>
      </w:r>
      <w:r w:rsidRPr="00662C2F">
        <w:rPr>
          <w:color w:val="FF0000"/>
        </w:rPr>
        <w:t>completar los pasos</w:t>
      </w:r>
    </w:p>
    <w:p w:rsidR="00662C2F" w:rsidRDefault="008C506F">
      <w:r>
        <w:rPr>
          <w:b/>
        </w:rPr>
        <w:t>Paso 3</w:t>
      </w:r>
      <w:r w:rsidR="00662C2F" w:rsidRPr="008C506F">
        <w:rPr>
          <w:b/>
        </w:rPr>
        <w:t>:</w:t>
      </w:r>
      <w:r w:rsidR="00662C2F">
        <w:t xml:space="preserve"> crea una clase </w:t>
      </w:r>
      <w:proofErr w:type="spellStart"/>
      <w:r w:rsidR="00662C2F">
        <w:t>Conexion.cs</w:t>
      </w:r>
      <w:proofErr w:type="spellEnd"/>
      <w:r w:rsidR="00662C2F">
        <w:t xml:space="preserve"> para realizar la </w:t>
      </w:r>
      <w:r>
        <w:t xml:space="preserve">conexión </w:t>
      </w:r>
      <w:r w:rsidR="00662C2F">
        <w:t>a la base de datos</w:t>
      </w:r>
    </w:p>
    <w:p w:rsidR="008C506F" w:rsidRP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agregarConexion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506F" w:rsidRP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conexion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5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F1727F" w:rsidRPr="00F1727F">
        <w:rPr>
          <w:rFonts w:ascii="Consolas" w:hAnsi="Consolas" w:cs="Consolas"/>
          <w:color w:val="A31515"/>
          <w:sz w:val="19"/>
          <w:szCs w:val="19"/>
          <w:lang w:val="en-US"/>
        </w:rPr>
        <w:t>Data Source=CC102-09\</w:t>
      </w:r>
      <w:proofErr w:type="spellStart"/>
      <w:r w:rsidR="00F1727F" w:rsidRPr="00F1727F">
        <w:rPr>
          <w:rFonts w:ascii="Consolas" w:hAnsi="Consolas" w:cs="Consolas"/>
          <w:color w:val="A31515"/>
          <w:sz w:val="19"/>
          <w:szCs w:val="19"/>
          <w:lang w:val="en-US"/>
        </w:rPr>
        <w:t>SA;Initial</w:t>
      </w:r>
      <w:proofErr w:type="spellEnd"/>
      <w:r w:rsidR="00F1727F" w:rsidRPr="00F1727F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="00F1727F" w:rsidRPr="00F1727F">
        <w:rPr>
          <w:rFonts w:ascii="Consolas" w:hAnsi="Consolas" w:cs="Consolas"/>
          <w:color w:val="A31515"/>
          <w:sz w:val="19"/>
          <w:szCs w:val="19"/>
          <w:lang w:val="en-US"/>
        </w:rPr>
        <w:t>baseAspirantes;User</w:t>
      </w:r>
      <w:proofErr w:type="spellEnd"/>
      <w:r w:rsidR="00F1727F" w:rsidRPr="00F1727F">
        <w:rPr>
          <w:rFonts w:ascii="Consolas" w:hAnsi="Consolas" w:cs="Consolas"/>
          <w:color w:val="A31515"/>
          <w:sz w:val="19"/>
          <w:szCs w:val="19"/>
          <w:lang w:val="en-US"/>
        </w:rPr>
        <w:t xml:space="preserve"> ID=</w:t>
      </w:r>
      <w:proofErr w:type="spellStart"/>
      <w:r w:rsidR="00F1727F" w:rsidRPr="00F1727F">
        <w:rPr>
          <w:rFonts w:ascii="Consolas" w:hAnsi="Consolas" w:cs="Consolas"/>
          <w:color w:val="A31515"/>
          <w:sz w:val="19"/>
          <w:szCs w:val="19"/>
          <w:lang w:val="en-US"/>
        </w:rPr>
        <w:t>sa</w:t>
      </w:r>
      <w:proofErr w:type="spellEnd"/>
      <w:r w:rsidRPr="008C5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06F" w:rsidRDefault="008C506F" w:rsidP="008C50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06F" w:rsidRDefault="008C506F" w:rsidP="008C506F">
      <w:r>
        <w:rPr>
          <w:b/>
        </w:rPr>
        <w:t>Paso 4</w:t>
      </w:r>
      <w:r w:rsidRPr="008C506F">
        <w:rPr>
          <w:b/>
        </w:rPr>
        <w:t>:</w:t>
      </w:r>
      <w:r w:rsidR="00BF1565">
        <w:rPr>
          <w:b/>
        </w:rPr>
        <w:t xml:space="preserve"> </w:t>
      </w:r>
      <w:r w:rsidR="00BF1565">
        <w:t xml:space="preserve">en la misma clase crear un método estático para llenar el </w:t>
      </w:r>
      <w:r>
        <w:t>combo</w:t>
      </w:r>
      <w:r w:rsidR="00BF1565">
        <w:t xml:space="preserve"> de programa de interés</w:t>
      </w:r>
      <w:r>
        <w:t xml:space="preserve"> de la interfaz 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llenarComboProgramas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agregarConexion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18C7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C318C7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C318C7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C318C7">
        <w:rPr>
          <w:rFonts w:ascii="Consolas" w:hAnsi="Consolas" w:cs="Consolas"/>
          <w:color w:val="A31515"/>
          <w:sz w:val="19"/>
          <w:szCs w:val="19"/>
          <w:lang w:val="en-US"/>
        </w:rPr>
        <w:t>programas</w:t>
      </w:r>
      <w:proofErr w:type="spellEnd"/>
      <w:r w:rsidRPr="00C318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rd.Read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cb.Items.Add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rd.GetString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cb.SelectedIndex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rd.Close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conexion.Close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puede conectar."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8C7" w:rsidRPr="00C318C7" w:rsidRDefault="00C318C7" w:rsidP="00C31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proofErr w:type="gramStart"/>
      <w:r w:rsidRPr="00C318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ex) {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18C7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ex); }</w:t>
      </w:r>
    </w:p>
    <w:p w:rsidR="00BF1565" w:rsidRDefault="00C318C7" w:rsidP="00C318C7">
      <w:pPr>
        <w:rPr>
          <w:rFonts w:ascii="Consolas" w:hAnsi="Consolas" w:cs="Consolas"/>
          <w:color w:val="000000"/>
          <w:sz w:val="19"/>
          <w:szCs w:val="19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06F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</w:t>
      </w:r>
      <w:r w:rsidR="008C506F" w:rsidRPr="007D3955">
        <w:rPr>
          <w:rFonts w:ascii="Consolas" w:hAnsi="Consolas" w:cs="Consolas"/>
          <w:b/>
          <w:color w:val="000000"/>
          <w:sz w:val="19"/>
          <w:szCs w:val="19"/>
        </w:rPr>
        <w:t>aso 5:</w:t>
      </w:r>
      <w:r w:rsidR="008C506F">
        <w:rPr>
          <w:rFonts w:ascii="Consolas" w:hAnsi="Consolas" w:cs="Consolas"/>
          <w:color w:val="000000"/>
          <w:sz w:val="19"/>
          <w:szCs w:val="19"/>
        </w:rPr>
        <w:t xml:space="preserve">en el load de la ventana llenar el combo grado a mano con 4,5,6 como datos y el combo programas con la base </w:t>
      </w:r>
      <w:r w:rsidR="007D3955">
        <w:rPr>
          <w:rFonts w:ascii="Consolas" w:hAnsi="Consolas" w:cs="Consolas"/>
          <w:color w:val="000000"/>
          <w:sz w:val="19"/>
          <w:szCs w:val="19"/>
        </w:rPr>
        <w:t>y probar que funcione.</w:t>
      </w:r>
    </w:p>
    <w:p w:rsidR="00420432" w:rsidRPr="00420432" w:rsidRDefault="008C506F" w:rsidP="00420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20432" w:rsidRPr="00420432">
        <w:rPr>
          <w:rFonts w:ascii="Consolas" w:hAnsi="Consolas" w:cs="Consolas"/>
          <w:color w:val="000000"/>
          <w:sz w:val="19"/>
          <w:szCs w:val="19"/>
        </w:rPr>
        <w:t>Conexion.llenarComboProgramas</w:t>
      </w:r>
      <w:proofErr w:type="spellEnd"/>
      <w:r w:rsidR="00420432" w:rsidRPr="0042043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20432" w:rsidRPr="00420432">
        <w:rPr>
          <w:rFonts w:ascii="Consolas" w:hAnsi="Consolas" w:cs="Consolas"/>
          <w:color w:val="000000"/>
          <w:sz w:val="19"/>
          <w:szCs w:val="19"/>
        </w:rPr>
        <w:t>cbPrograma</w:t>
      </w:r>
      <w:proofErr w:type="spellEnd"/>
      <w:r w:rsidR="00420432" w:rsidRPr="00420432">
        <w:rPr>
          <w:rFonts w:ascii="Consolas" w:hAnsi="Consolas" w:cs="Consolas"/>
          <w:color w:val="000000"/>
          <w:sz w:val="19"/>
          <w:szCs w:val="19"/>
        </w:rPr>
        <w:t>);</w:t>
      </w:r>
    </w:p>
    <w:p w:rsidR="00420432" w:rsidRPr="00420432" w:rsidRDefault="00420432" w:rsidP="00420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4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20432"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 w:rsidRPr="00420432">
        <w:rPr>
          <w:rFonts w:ascii="Consolas" w:hAnsi="Consolas" w:cs="Consolas"/>
          <w:color w:val="000000"/>
          <w:sz w:val="19"/>
          <w:szCs w:val="19"/>
        </w:rPr>
        <w:t>(4);</w:t>
      </w:r>
    </w:p>
    <w:p w:rsidR="00420432" w:rsidRPr="00420432" w:rsidRDefault="00420432" w:rsidP="00420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4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20432"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 w:rsidRPr="00420432">
        <w:rPr>
          <w:rFonts w:ascii="Consolas" w:hAnsi="Consolas" w:cs="Consolas"/>
          <w:color w:val="000000"/>
          <w:sz w:val="19"/>
          <w:szCs w:val="19"/>
        </w:rPr>
        <w:t>(5);</w:t>
      </w:r>
    </w:p>
    <w:p w:rsidR="00420432" w:rsidRPr="00420432" w:rsidRDefault="00420432" w:rsidP="00420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4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20432"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 w:rsidRPr="00420432">
        <w:rPr>
          <w:rFonts w:ascii="Consolas" w:hAnsi="Consolas" w:cs="Consolas"/>
          <w:color w:val="000000"/>
          <w:sz w:val="19"/>
          <w:szCs w:val="19"/>
        </w:rPr>
        <w:t>(6);</w:t>
      </w:r>
    </w:p>
    <w:p w:rsidR="00BF1565" w:rsidRDefault="00420432" w:rsidP="00420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4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0432">
        <w:rPr>
          <w:rFonts w:ascii="Consolas" w:hAnsi="Consolas" w:cs="Consolas"/>
          <w:color w:val="000000"/>
          <w:sz w:val="19"/>
          <w:szCs w:val="19"/>
        </w:rPr>
        <w:t>cbGrado.SelectedIndex</w:t>
      </w:r>
      <w:proofErr w:type="spellEnd"/>
      <w:r w:rsidRPr="00420432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8C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F15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F1565" w:rsidRDefault="00BF1565" w:rsidP="00BF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D3955" w:rsidRDefault="007D3955" w:rsidP="00BF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55">
        <w:rPr>
          <w:rFonts w:ascii="Consolas" w:hAnsi="Consolas" w:cs="Consolas"/>
          <w:b/>
          <w:color w:val="000000"/>
          <w:sz w:val="19"/>
          <w:szCs w:val="19"/>
        </w:rPr>
        <w:t>Paso 6: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hacer la funcionalidad del botón alta</w:t>
      </w:r>
    </w:p>
    <w:p w:rsidR="00BF1565" w:rsidRDefault="00BF1565" w:rsidP="008C506F"/>
    <w:p w:rsidR="007D3955" w:rsidRDefault="003A34D4" w:rsidP="008C506F">
      <w:r>
        <w:t xml:space="preserve">Crear una clase </w:t>
      </w:r>
      <w:proofErr w:type="spellStart"/>
      <w:r>
        <w:t>Aspirante.cs</w:t>
      </w:r>
      <w:proofErr w:type="spellEnd"/>
    </w:p>
    <w:p w:rsidR="00BF1565" w:rsidRDefault="00BF1565" w:rsidP="00BF1565">
      <w:pPr>
        <w:rPr>
          <w:rFonts w:ascii="Consolas" w:hAnsi="Consolas" w:cs="Consolas"/>
          <w:color w:val="000000"/>
          <w:sz w:val="19"/>
          <w:szCs w:val="19"/>
        </w:rPr>
      </w:pPr>
    </w:p>
    <w:p w:rsidR="003A34D4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el evento de clic del botón del Alta agregar el código correspondiente: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String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alta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Aspirante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"";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{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Conexion.agregarConexion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"SELECT top(1)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idAspirante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aspirantes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by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idAspirante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DESC;");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rd.Read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rd.GetInt</w:t>
      </w:r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32(0) + 1;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rd.Close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 cmd2 = new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318C7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("INSERT INTO aspirantes VALUES({0}, '{1}', '{2}', '{3}', '{4}', '{5}', '{6}', {7}, {8});", i,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a.nombre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a.appellidoPaterno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a.apellidoMaterno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a.sexo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a.fechaNac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a.correo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a.grado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a.programa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>), con);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cmd2.ExecuteNonQuery();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rd.GetInt</w:t>
      </w:r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32(0) + 1;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rd.Close</w:t>
      </w:r>
      <w:proofErr w:type="spellEnd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proofErr w:type="gram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("INSERT INTO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aspirantes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VALUES({0}, '{1}', '{2}', '{3}', '{4}', '{5}', '{6}', {7}, {8});", 1,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a.nombre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a.appellidoPaterno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a.apellidoMaterno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a.sexo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a.fechaNac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a.correo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a.grado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a.programa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>), con);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</w:rPr>
      </w:pPr>
      <w:r w:rsidRPr="00C318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18C7">
        <w:rPr>
          <w:rFonts w:ascii="Consolas" w:hAnsi="Consolas" w:cs="Consolas"/>
          <w:color w:val="000000"/>
          <w:sz w:val="19"/>
          <w:szCs w:val="19"/>
        </w:rPr>
        <w:t>cmd2.ExecuteNonQuery();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</w:rPr>
      </w:pPr>
      <w:r w:rsidRPr="00C318C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</w:rPr>
      </w:pP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</w:rPr>
      </w:pPr>
      <w:r w:rsidRPr="00C318C7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 w:rsidRPr="00C318C7">
        <w:rPr>
          <w:rFonts w:ascii="Consolas" w:hAnsi="Consolas" w:cs="Consolas"/>
          <w:color w:val="000000"/>
          <w:sz w:val="19"/>
          <w:szCs w:val="19"/>
        </w:rPr>
        <w:t>catch(</w:t>
      </w:r>
      <w:proofErr w:type="spellStart"/>
      <w:proofErr w:type="gramEnd"/>
      <w:r w:rsidRPr="00C318C7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 ex) { res = "alta no exitosa " +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>; }</w:t>
      </w:r>
    </w:p>
    <w:p w:rsidR="00C318C7" w:rsidRPr="00C318C7" w:rsidRDefault="00C318C7" w:rsidP="00C318C7">
      <w:pPr>
        <w:rPr>
          <w:rFonts w:ascii="Consolas" w:hAnsi="Consolas" w:cs="Consolas"/>
          <w:color w:val="000000"/>
          <w:sz w:val="19"/>
          <w:szCs w:val="19"/>
        </w:rPr>
      </w:pPr>
      <w:r w:rsidRPr="00C318C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318C7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318C7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F1565" w:rsidRDefault="00C318C7" w:rsidP="00C318C7">
      <w:pPr>
        <w:rPr>
          <w:rFonts w:ascii="Consolas" w:hAnsi="Consolas" w:cs="Consolas"/>
          <w:color w:val="000000"/>
          <w:sz w:val="19"/>
          <w:szCs w:val="19"/>
        </w:rPr>
      </w:pPr>
      <w:r w:rsidRPr="00C318C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34D4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 w:rsidRPr="009751FB">
        <w:rPr>
          <w:rFonts w:ascii="Consolas" w:hAnsi="Consolas" w:cs="Consolas"/>
          <w:b/>
          <w:color w:val="000000"/>
          <w:sz w:val="19"/>
          <w:szCs w:val="19"/>
        </w:rPr>
        <w:t>Paso 7:</w:t>
      </w:r>
      <w:r>
        <w:rPr>
          <w:rFonts w:ascii="Consolas" w:hAnsi="Consolas" w:cs="Consolas"/>
          <w:color w:val="000000"/>
          <w:sz w:val="19"/>
          <w:szCs w:val="19"/>
        </w:rPr>
        <w:t xml:space="preserve"> hacer la funcionalidad del botón de modificación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bAlta_</w:t>
      </w:r>
      <w:proofErr w:type="gram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Aspirante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new </w:t>
      </w:r>
      <w:proofErr w:type="spellStart"/>
      <w:proofErr w:type="gram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Aspirante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tbNombre.Text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tbApellidoPaterno.Text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tbApellidoMaterno.Text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tbSexo.Text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tbCorreo.Text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cbGrado.SelectedItem.ToString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cbPrograma.SelectedItem.ToString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tbFechaDeNacimiento.Text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23F97">
        <w:rPr>
          <w:rFonts w:ascii="Consolas" w:hAnsi="Consolas" w:cs="Consolas"/>
          <w:color w:val="000000"/>
          <w:sz w:val="19"/>
          <w:szCs w:val="19"/>
        </w:rPr>
        <w:t>a.alta</w:t>
      </w:r>
      <w:proofErr w:type="spellEnd"/>
      <w:proofErr w:type="gramEnd"/>
      <w:r w:rsidRPr="00523F97">
        <w:rPr>
          <w:rFonts w:ascii="Consolas" w:hAnsi="Consolas" w:cs="Consolas"/>
          <w:color w:val="000000"/>
          <w:sz w:val="19"/>
          <w:szCs w:val="19"/>
        </w:rPr>
        <w:t>(a);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</w:rPr>
      </w:pPr>
      <w:r w:rsidRPr="00523F9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</w:rPr>
        <w:t>("Alta exitosa");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("Error: " + </w:t>
      </w:r>
      <w:proofErr w:type="spellStart"/>
      <w:proofErr w:type="gram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F97">
        <w:rPr>
          <w:rFonts w:ascii="Consolas" w:hAnsi="Consolas" w:cs="Consolas"/>
          <w:color w:val="000000"/>
          <w:sz w:val="19"/>
          <w:szCs w:val="19"/>
        </w:rPr>
        <w:t>}</w:t>
      </w:r>
    </w:p>
    <w:p w:rsidR="00523F97" w:rsidRPr="00523F97" w:rsidRDefault="00523F97" w:rsidP="00523F97">
      <w:pPr>
        <w:rPr>
          <w:rFonts w:ascii="Consolas" w:hAnsi="Consolas" w:cs="Consolas"/>
          <w:color w:val="000000"/>
          <w:sz w:val="19"/>
          <w:szCs w:val="19"/>
        </w:rPr>
      </w:pPr>
      <w:r w:rsidRPr="00523F9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F1565" w:rsidRDefault="00523F97" w:rsidP="00523F97">
      <w:pPr>
        <w:rPr>
          <w:rFonts w:ascii="Consolas" w:hAnsi="Consolas" w:cs="Consolas"/>
          <w:color w:val="000000"/>
          <w:sz w:val="19"/>
          <w:szCs w:val="19"/>
        </w:rPr>
      </w:pPr>
      <w:r w:rsidRPr="00523F9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3F97" w:rsidRDefault="00523F97" w:rsidP="00523F97">
      <w:pPr>
        <w:rPr>
          <w:rFonts w:ascii="Consolas" w:hAnsi="Consolas" w:cs="Consolas"/>
          <w:color w:val="000000"/>
          <w:sz w:val="19"/>
          <w:szCs w:val="19"/>
        </w:rPr>
      </w:pP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gramStart"/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modifica(</w:t>
      </w:r>
      <w:proofErr w:type="gramEnd"/>
      <w:r w:rsidRPr="00523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programa, String nombre)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</w:t>
      </w:r>
      <w:r w:rsidRPr="00523F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F9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 con = Conexion.agregarConexion();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cmd = </w:t>
      </w:r>
      <w:r w:rsidRPr="00523F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SqlCommand(String.Format(</w:t>
      </w:r>
      <w:r w:rsidRPr="00523F97">
        <w:rPr>
          <w:rFonts w:ascii="Consolas" w:hAnsi="Consolas" w:cs="Consolas"/>
          <w:color w:val="A31515"/>
          <w:sz w:val="19"/>
          <w:szCs w:val="19"/>
          <w:lang w:val="en-US"/>
        </w:rPr>
        <w:t>"UPDATE aspirantes SET clavePrograma={0} WHERE nombre='{1}'"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, programa, nombre) , con);</w:t>
      </w:r>
    </w:p>
    <w:p w:rsid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3F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3F97" w:rsidRP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</w:t>
      </w:r>
      <w:r w:rsidRPr="00523F97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:rsid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F97" w:rsidRDefault="00523F97" w:rsidP="00523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523F97" w:rsidRDefault="00523F97" w:rsidP="00523F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34D4" w:rsidRPr="00BF1565" w:rsidRDefault="00BF1565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F1565">
        <w:rPr>
          <w:rFonts w:ascii="Consolas" w:hAnsi="Consolas" w:cs="Consolas"/>
          <w:b/>
          <w:color w:val="000000"/>
          <w:sz w:val="19"/>
          <w:szCs w:val="19"/>
        </w:rPr>
        <w:t>Paso 8: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34D4" w:rsidRPr="00BF1565">
        <w:rPr>
          <w:rFonts w:ascii="Consolas" w:hAnsi="Consolas" w:cs="Consolas"/>
          <w:color w:val="000000"/>
          <w:sz w:val="19"/>
          <w:szCs w:val="19"/>
        </w:rPr>
        <w:t>Crear la interfaz</w:t>
      </w:r>
      <w:r>
        <w:rPr>
          <w:rFonts w:ascii="Consolas" w:hAnsi="Consolas" w:cs="Consolas"/>
          <w:color w:val="000000"/>
          <w:sz w:val="19"/>
          <w:szCs w:val="19"/>
        </w:rPr>
        <w:t xml:space="preserve"> de modificación </w:t>
      </w:r>
    </w:p>
    <w:p w:rsidR="008726E4" w:rsidRPr="003A34D4" w:rsidRDefault="008726E4" w:rsidP="003A34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723985E7" wp14:editId="3BF9D98E">
            <wp:extent cx="3133725" cy="3095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Programa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="10,81,0,0"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cbProgramas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="10,112,0,0"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="255"/&gt;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bAceptar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Aceptar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="72,151,0,0"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bAceptar_Click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="167,151,0,0"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bRegresar_Click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Aspiratne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="10,36,0,0"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3A34D4" w:rsidRDefault="003A34D4" w:rsidP="003A34D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4D4" w:rsidRDefault="00BF1565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F1565">
        <w:rPr>
          <w:rFonts w:ascii="Consolas" w:hAnsi="Consolas" w:cs="Consolas"/>
          <w:b/>
          <w:color w:val="000000"/>
          <w:sz w:val="19"/>
          <w:szCs w:val="19"/>
        </w:rPr>
        <w:t>Paso 9: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34D4" w:rsidRPr="00237B2A">
        <w:rPr>
          <w:rFonts w:ascii="Consolas" w:hAnsi="Consolas" w:cs="Consolas"/>
          <w:color w:val="000000"/>
          <w:sz w:val="19"/>
          <w:szCs w:val="19"/>
        </w:rPr>
        <w:t xml:space="preserve">Llenar los combos </w:t>
      </w:r>
    </w:p>
    <w:p w:rsidR="00BB44A1" w:rsidRDefault="00BB44A1" w:rsidP="003A34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conexión agregar un llenarComboProgramas2, para llenar el nombre del aspirante</w:t>
      </w:r>
    </w:p>
    <w:p w:rsidR="00BB44A1" w:rsidRP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color w:val="000000"/>
          <w:sz w:val="19"/>
          <w:szCs w:val="19"/>
        </w:rPr>
        <w:t xml:space="preserve">Mandar llamarlos en load de la ventana </w:t>
      </w:r>
    </w:p>
    <w:p w:rsid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</w:p>
    <w:p w:rsidR="003A34D4" w:rsidRDefault="00BB44A1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 xml:space="preserve">Paso 10: 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>Hac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 xml:space="preserve">r la </w:t>
      </w:r>
      <w:r w:rsidRPr="003A34D4">
        <w:rPr>
          <w:rFonts w:ascii="Consolas" w:hAnsi="Consolas" w:cs="Consolas"/>
          <w:color w:val="000000"/>
          <w:sz w:val="19"/>
          <w:szCs w:val="19"/>
        </w:rPr>
        <w:t>funcionalidad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 xml:space="preserve"> del botón aceptar </w:t>
      </w:r>
    </w:p>
    <w:p w:rsidR="009751FB" w:rsidRPr="002D1BC1" w:rsidRDefault="009751FB" w:rsidP="0097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</w:t>
      </w:r>
      <w:r>
        <w:rPr>
          <w:rFonts w:ascii="Consolas" w:hAnsi="Consolas" w:cs="Consolas"/>
          <w:b/>
          <w:color w:val="000000"/>
          <w:sz w:val="19"/>
          <w:szCs w:val="19"/>
        </w:rPr>
        <w:t>1</w:t>
      </w:r>
      <w:r w:rsidRPr="00BB44A1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3A34D4">
        <w:rPr>
          <w:rFonts w:ascii="Consolas" w:hAnsi="Consolas" w:cs="Consolas"/>
          <w:color w:val="000000"/>
          <w:sz w:val="19"/>
          <w:szCs w:val="19"/>
        </w:rPr>
        <w:t>Hac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3A34D4">
        <w:rPr>
          <w:rFonts w:ascii="Consolas" w:hAnsi="Consolas" w:cs="Consolas"/>
          <w:color w:val="000000"/>
          <w:sz w:val="19"/>
          <w:szCs w:val="19"/>
        </w:rPr>
        <w:t xml:space="preserve">r la funcionalidad del botón </w:t>
      </w:r>
      <w:r>
        <w:rPr>
          <w:rFonts w:ascii="Consolas" w:hAnsi="Consolas" w:cs="Consolas"/>
          <w:color w:val="000000"/>
          <w:sz w:val="19"/>
          <w:szCs w:val="19"/>
        </w:rPr>
        <w:t>regresar</w:t>
      </w:r>
      <w:r w:rsidRPr="003A34D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44A1" w:rsidRPr="00BB44A1" w:rsidRDefault="00BB44A1" w:rsidP="0097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1FB" w:rsidRDefault="00BB44A1" w:rsidP="00975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Paso 12</w:t>
      </w:r>
      <w:r w:rsidR="009751FB" w:rsidRPr="00BB44A1">
        <w:rPr>
          <w:rFonts w:ascii="Consolas" w:hAnsi="Consolas" w:cs="Consolas"/>
          <w:b/>
          <w:color w:val="000000"/>
          <w:sz w:val="19"/>
          <w:szCs w:val="19"/>
        </w:rPr>
        <w:t>:</w:t>
      </w:r>
      <w:r w:rsidR="009751FB">
        <w:rPr>
          <w:rFonts w:ascii="Consolas" w:hAnsi="Consolas" w:cs="Consolas"/>
          <w:color w:val="000000"/>
          <w:sz w:val="19"/>
          <w:szCs w:val="19"/>
        </w:rPr>
        <w:t xml:space="preserve"> hacer la funcionalidad del botón de reporte</w:t>
      </w:r>
    </w:p>
    <w:p w:rsidR="00BB44A1" w:rsidRPr="00BB44A1" w:rsidRDefault="00BB44A1" w:rsidP="00BB44A1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8726E4" w:rsidRDefault="00BB44A1" w:rsidP="008726E4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13: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26E4">
        <w:rPr>
          <w:rFonts w:ascii="Consolas" w:hAnsi="Consolas" w:cs="Consolas"/>
          <w:color w:val="000000"/>
          <w:sz w:val="19"/>
          <w:szCs w:val="19"/>
        </w:rPr>
        <w:t xml:space="preserve">Crear la interfaz </w:t>
      </w:r>
    </w:p>
    <w:p w:rsidR="008726E4" w:rsidRDefault="008726E4" w:rsidP="008726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MX"/>
        </w:rPr>
        <w:lastRenderedPageBreak/>
        <w:drawing>
          <wp:inline distT="0" distB="0" distL="0" distR="0" wp14:anchorId="553D58EF" wp14:editId="2D899913">
            <wp:extent cx="4324350" cy="2527018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823" cy="25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cbProgramas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="21,42,0,0"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="191"/&gt;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Filtrar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="21,16,0,0"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bGenerar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Generar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Reporte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="44,231,0,0"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="108"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bGenerar_Click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="173,231,0,0"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bRegresar_Click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726E4" w:rsidRPr="00C23015" w:rsidRDefault="008726E4" w:rsidP="008726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dGReporte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="44,86,0,0"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="116"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="456"/&gt;</w:t>
      </w:r>
    </w:p>
    <w:bookmarkEnd w:id="0"/>
    <w:p w:rsidR="008726E4" w:rsidRPr="00BB44A1" w:rsidRDefault="008726E4" w:rsidP="009751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BB44A1" w:rsidRPr="00BB44A1" w:rsidRDefault="00BB44A1" w:rsidP="009751FB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14:</w:t>
      </w:r>
      <w:r w:rsidRPr="00BB44A1">
        <w:rPr>
          <w:rFonts w:ascii="Consolas" w:hAnsi="Consolas" w:cs="Consolas"/>
          <w:color w:val="000000"/>
          <w:sz w:val="19"/>
          <w:szCs w:val="19"/>
        </w:rPr>
        <w:t xml:space="preserve"> llenar el combo con los programas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71F9">
        <w:rPr>
          <w:rFonts w:ascii="Consolas" w:hAnsi="Consolas" w:cs="Consolas"/>
          <w:b/>
          <w:color w:val="000000"/>
          <w:sz w:val="19"/>
          <w:szCs w:val="19"/>
          <w:highlight w:val="white"/>
        </w:rPr>
        <w:t>Paso 15: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hacer la funcionalidad del botón generar reporte</w:t>
      </w:r>
    </w:p>
    <w:p w:rsidR="009751FB" w:rsidRDefault="000D2859" w:rsidP="00337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16:</w:t>
      </w:r>
      <w:r>
        <w:rPr>
          <w:rFonts w:ascii="Consolas" w:hAnsi="Consolas" w:cs="Consolas"/>
          <w:color w:val="000000"/>
          <w:sz w:val="19"/>
          <w:szCs w:val="19"/>
        </w:rPr>
        <w:t xml:space="preserve"> hacer la funcionalidad del botón regresar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4A1" w:rsidRPr="003A34D4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17:</w:t>
      </w:r>
      <w:r>
        <w:rPr>
          <w:rFonts w:ascii="Consolas" w:hAnsi="Consolas" w:cs="Consolas"/>
          <w:color w:val="000000"/>
          <w:sz w:val="19"/>
          <w:szCs w:val="19"/>
        </w:rPr>
        <w:t xml:space="preserve"> Probar toda la funcionalidad</w:t>
      </w:r>
    </w:p>
    <w:sectPr w:rsidR="00BB44A1" w:rsidRPr="003A3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40317"/>
    <w:multiLevelType w:val="hybridMultilevel"/>
    <w:tmpl w:val="1A5EDF8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7F60C5"/>
    <w:multiLevelType w:val="hybridMultilevel"/>
    <w:tmpl w:val="5C0A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2F"/>
    <w:rsid w:val="00047802"/>
    <w:rsid w:val="00092322"/>
    <w:rsid w:val="000D2859"/>
    <w:rsid w:val="00237B2A"/>
    <w:rsid w:val="002D1BC1"/>
    <w:rsid w:val="003371F9"/>
    <w:rsid w:val="003A34D4"/>
    <w:rsid w:val="00405B6F"/>
    <w:rsid w:val="00420432"/>
    <w:rsid w:val="00430D5F"/>
    <w:rsid w:val="00453DAF"/>
    <w:rsid w:val="00523F97"/>
    <w:rsid w:val="00662C2F"/>
    <w:rsid w:val="007D3955"/>
    <w:rsid w:val="008053B6"/>
    <w:rsid w:val="00862697"/>
    <w:rsid w:val="008726E4"/>
    <w:rsid w:val="008806DE"/>
    <w:rsid w:val="008C506F"/>
    <w:rsid w:val="00936DBC"/>
    <w:rsid w:val="009751FB"/>
    <w:rsid w:val="0098045C"/>
    <w:rsid w:val="00A65569"/>
    <w:rsid w:val="00B46599"/>
    <w:rsid w:val="00BB44A1"/>
    <w:rsid w:val="00BF1565"/>
    <w:rsid w:val="00C20CEA"/>
    <w:rsid w:val="00C318C7"/>
    <w:rsid w:val="00C57BE6"/>
    <w:rsid w:val="00DD45D6"/>
    <w:rsid w:val="00F1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A470"/>
  <w15:chartTrackingRefBased/>
  <w15:docId w15:val="{012835B5-106A-4188-85DD-F22BE5B9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5D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Clase1024</Categor_x00ed_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A1F2BE-816B-4BBA-8712-484CC9B7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05262-19E8-4DBF-8534-19BD4981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8792BE-2CA9-469D-AF96-D5FB1A34048E}">
  <ds:schemaRefs>
    <ds:schemaRef ds:uri="http://schemas.microsoft.com/office/2006/metadata/properties"/>
    <ds:schemaRef ds:uri="http://schemas.microsoft.com/office/infopath/2007/PartnerControls"/>
    <ds:schemaRef ds:uri="2C505262-19E8-4DBF-8534-19BD4981F7D2"/>
  </ds:schemaRefs>
</ds:datastoreItem>
</file>

<file path=customXml/itemProps3.xml><?xml version="1.0" encoding="utf-8"?>
<ds:datastoreItem xmlns:ds="http://schemas.openxmlformats.org/officeDocument/2006/customXml" ds:itemID="{61D4969C-AB7C-4CA2-8494-20CF317B1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1726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dai</cp:lastModifiedBy>
  <cp:revision>7</cp:revision>
  <cp:lastPrinted>2019-10-24T14:42:00Z</cp:lastPrinted>
  <dcterms:created xsi:type="dcterms:W3CDTF">2019-10-24T01:48:00Z</dcterms:created>
  <dcterms:modified xsi:type="dcterms:W3CDTF">2019-10-24T17:28:00Z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