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5437" w14:textId="513AD404" w:rsidR="008A7B87" w:rsidRDefault="00810ADE">
      <w:r>
        <w:t>síncrono</w:t>
      </w:r>
    </w:p>
    <w:p w14:paraId="2CD17AFA" w14:textId="2C9BC7C8" w:rsidR="00810ADE" w:rsidRDefault="00810ADE">
      <w:r w:rsidRPr="00810ADE">
        <w:drawing>
          <wp:inline distT="0" distB="0" distL="0" distR="0" wp14:anchorId="6F4C0B6F" wp14:editId="25922659">
            <wp:extent cx="5400040" cy="2766695"/>
            <wp:effectExtent l="0" t="0" r="0" b="0"/>
            <wp:docPr id="7273989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9894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3BD8" w14:textId="77777777" w:rsidR="00810ADE" w:rsidRDefault="00810ADE"/>
    <w:p w14:paraId="36D15BF0" w14:textId="7F218F31" w:rsidR="00810ADE" w:rsidRDefault="00810ADE">
      <w:r w:rsidRPr="00810ADE">
        <w:drawing>
          <wp:inline distT="0" distB="0" distL="0" distR="0" wp14:anchorId="457F3BA5" wp14:editId="3D1FF1B3">
            <wp:extent cx="4858428" cy="3753374"/>
            <wp:effectExtent l="0" t="0" r="0" b="0"/>
            <wp:docPr id="2030870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709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EBA8" w14:textId="77777777" w:rsidR="00810ADE" w:rsidRDefault="00810ADE"/>
    <w:p w14:paraId="6A687783" w14:textId="77777777" w:rsidR="00810ADE" w:rsidRDefault="00810ADE"/>
    <w:p w14:paraId="3DECA18C" w14:textId="77777777" w:rsidR="00810ADE" w:rsidRDefault="00810ADE"/>
    <w:p w14:paraId="6A522B90" w14:textId="77777777" w:rsidR="00810ADE" w:rsidRDefault="00810ADE"/>
    <w:p w14:paraId="4EE3038B" w14:textId="77777777" w:rsidR="00810ADE" w:rsidRDefault="00810ADE"/>
    <w:p w14:paraId="3C92C66F" w14:textId="057C0BD6" w:rsidR="00810ADE" w:rsidRDefault="00810ADE">
      <w:r>
        <w:lastRenderedPageBreak/>
        <w:t>Multihilo</w:t>
      </w:r>
    </w:p>
    <w:p w14:paraId="23EBAC8D" w14:textId="77777777" w:rsidR="00810ADE" w:rsidRDefault="00810ADE"/>
    <w:p w14:paraId="3759A72C" w14:textId="189365E6" w:rsidR="00810ADE" w:rsidRDefault="00810ADE">
      <w:r w:rsidRPr="00810ADE">
        <w:drawing>
          <wp:inline distT="0" distB="0" distL="0" distR="0" wp14:anchorId="69B8F355" wp14:editId="232CCCFD">
            <wp:extent cx="5400040" cy="2841625"/>
            <wp:effectExtent l="0" t="0" r="0" b="0"/>
            <wp:docPr id="14190246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2462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535" w14:textId="77777777" w:rsidR="00810ADE" w:rsidRDefault="00810ADE"/>
    <w:p w14:paraId="26A0627A" w14:textId="3E780BE3" w:rsidR="00810ADE" w:rsidRDefault="00810ADE">
      <w:r w:rsidRPr="00810ADE">
        <w:drawing>
          <wp:inline distT="0" distB="0" distL="0" distR="0" wp14:anchorId="1E6CE21A" wp14:editId="522AC2BB">
            <wp:extent cx="5220429" cy="3705742"/>
            <wp:effectExtent l="0" t="0" r="0" b="9525"/>
            <wp:docPr id="2766081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0813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D277" w14:textId="77777777" w:rsidR="00810ADE" w:rsidRDefault="00810ADE"/>
    <w:p w14:paraId="44DB727C" w14:textId="77777777" w:rsidR="00810ADE" w:rsidRDefault="00810ADE"/>
    <w:p w14:paraId="5A14A1E2" w14:textId="77777777" w:rsidR="00354D3E" w:rsidRDefault="00354D3E"/>
    <w:sectPr w:rsidR="00354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DE"/>
    <w:rsid w:val="0001768D"/>
    <w:rsid w:val="00354D3E"/>
    <w:rsid w:val="00810ADE"/>
    <w:rsid w:val="008A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0819"/>
  <w15:chartTrackingRefBased/>
  <w15:docId w15:val="{89A1A3C5-608D-4799-A091-5E6F0084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Izaguirre Lam</dc:creator>
  <cp:keywords/>
  <dc:description/>
  <cp:lastModifiedBy>Diego Izaguirre Lam</cp:lastModifiedBy>
  <cp:revision>2</cp:revision>
  <dcterms:created xsi:type="dcterms:W3CDTF">2023-11-14T02:40:00Z</dcterms:created>
  <dcterms:modified xsi:type="dcterms:W3CDTF">2023-11-14T02:51:00Z</dcterms:modified>
</cp:coreProperties>
</file>