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7E" w:rsidRDefault="00C26888" w:rsidP="007B4482">
      <w:r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6" o:spid="_x0000_s1027" type="#_x0000_t202" style="position:absolute;margin-left:288.45pt;margin-top:-4.7pt;width:203.7pt;height:102.0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<v:textbox style="mso-next-textbox:#Cuadro de texto 66">
              <w:txbxContent>
                <w:p w:rsidR="006F5783" w:rsidRDefault="006F5783" w:rsidP="006F5783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Dirección: </w:t>
                  </w:r>
                  <w:r w:rsidR="00A0156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Santa Fe 4253</w:t>
                  </w:r>
                  <w:r w:rsidRPr="005F50F6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                                    </w:t>
                  </w: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                      Teléfono: </w:t>
                  </w:r>
                  <w:r w:rsidRPr="00507759">
                    <w:rPr>
                      <w:rFonts w:ascii="Century Gothic" w:hAnsi="Century Gothic"/>
                      <w:i/>
                      <w:color w:val="4F81BD" w:themeColor="accent1"/>
                      <w:sz w:val="28"/>
                      <w:szCs w:val="28"/>
                    </w:rPr>
                    <w:t>(0341) 156638010</w:t>
                  </w:r>
                  <w:r w:rsidR="0036094B">
                    <w:rPr>
                      <w:rFonts w:ascii="Century Gothic" w:hAnsi="Century Gothic"/>
                      <w:i/>
                      <w:color w:val="4F81BD" w:themeColor="accent1"/>
                      <w:sz w:val="28"/>
                      <w:szCs w:val="28"/>
                    </w:rPr>
                    <w:t xml:space="preserve"> (0341) 153742631</w:t>
                  </w:r>
                </w:p>
                <w:p w:rsidR="006F5783" w:rsidRDefault="006F5783" w:rsidP="006F5783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E-mail: javierdiegoo@gmail.com</w:t>
                  </w:r>
                </w:p>
                <w:p w:rsidR="006F5783" w:rsidRDefault="006F5783" w:rsidP="006F5783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DNI: 36.210.348 </w:t>
                  </w:r>
                </w:p>
                <w:p w:rsidR="009763D6" w:rsidRDefault="00840119" w:rsidP="009763D6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Fecha de nacimiento: 10</w:t>
                  </w:r>
                  <w:r w:rsidR="006F5783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/0</w:t>
                  </w: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5</w:t>
                  </w:r>
                  <w:r w:rsidR="006F5783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/1991</w:t>
                  </w:r>
                  <w:r w:rsidR="009763D6" w:rsidRPr="009763D6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9763D6" w:rsidRDefault="009763D6" w:rsidP="009763D6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Disponibilidad</w:t>
                  </w:r>
                  <w:r w:rsidR="00E925B4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>: Full time</w:t>
                  </w:r>
                  <w:r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9763D6" w:rsidRPr="009763D6" w:rsidRDefault="009763D6" w:rsidP="009763D6">
                  <w:pPr>
                    <w:spacing w:line="360" w:lineRule="auto"/>
                    <w:jc w:val="right"/>
                    <w:rPr>
                      <w:rFonts w:ascii="Century Gothic" w:hAnsi="Century Gothic"/>
                      <w:color w:val="FF0000"/>
                      <w:sz w:val="20"/>
                      <w:szCs w:val="20"/>
                    </w:rPr>
                  </w:pPr>
                </w:p>
                <w:p w:rsidR="009763D6" w:rsidRPr="009763D6" w:rsidRDefault="009763D6" w:rsidP="009763D6">
                  <w:pPr>
                    <w:spacing w:line="360" w:lineRule="auto"/>
                    <w:rPr>
                      <w:rFonts w:ascii="Century Gothic" w:hAnsi="Century Gothic"/>
                      <w:color w:val="FF0000"/>
                      <w:sz w:val="20"/>
                      <w:szCs w:val="20"/>
                    </w:rPr>
                  </w:pPr>
                </w:p>
                <w:p w:rsidR="00911F75" w:rsidRPr="005F50F6" w:rsidRDefault="00911F75" w:rsidP="00E561F5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40"/>
                    </w:rPr>
                  </w:pPr>
                </w:p>
                <w:p w:rsidR="00911F75" w:rsidRPr="005F50F6" w:rsidRDefault="00911F75" w:rsidP="00E561F5">
                  <w:pPr>
                    <w:jc w:val="right"/>
                    <w:rPr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>
          <v:rect id="Rectángulo 5" o:spid="_x0000_s1082" style="position:absolute;margin-left:35.7pt;margin-top:-24.2pt;width:12.3pt;height:133.75pt;z-index:2517463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4e6128 [1606]" stroked="f" strokeweight="2pt"/>
        </w:pict>
      </w:r>
      <w:r>
        <w:rPr>
          <w:noProof/>
          <w:lang w:eastAsia="es-ES_tradnl"/>
        </w:rPr>
        <w:pict>
          <v:shape id="Cuadro de texto 59" o:spid="_x0000_s1026" type="#_x0000_t202" style="position:absolute;margin-left:211.35pt;margin-top:-26.1pt;width:281.95pt;height:27.2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TS+kVn4CAABi&#10;BQAADgAAAAAAAAAAAAAAAAAuAgAAZHJzL2Uyb0RvYy54bWxQSwECLQAUAAYACAAAACEA1Mcuud0A&#10;AAAJAQAADwAAAAAAAAAAAAAAAADYBAAAZHJzL2Rvd25yZXYueG1sUEsFBgAAAAAEAAQA8wAAAOIF&#10;AAAAAA==&#10;" filled="f" stroked="f">
            <v:textbox style="mso-next-textbox:#Cuadro de texto 59">
              <w:txbxContent>
                <w:p w:rsidR="00DF5774" w:rsidRPr="00D04716" w:rsidRDefault="00DF5774" w:rsidP="00502396">
                  <w:pPr>
                    <w:jc w:val="right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:rsidR="00990068" w:rsidRPr="00D04716" w:rsidRDefault="00990068" w:rsidP="00FC1B7E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Cuadro de texto 65" o:spid="_x0000_s1028" type="#_x0000_t202" style="position:absolute;margin-left:-65.9pt;margin-top:-25.5pt;width:103.3pt;height:139.2pt;z-index:2517125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<v:textbox style="mso-next-textbox:#Cuadro de texto 65;mso-fit-shape-to-text:t">
              <w:txbxContent>
                <w:p w:rsidR="00911F75" w:rsidRDefault="00E561F5"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171402" cy="1685676"/>
                        <wp:effectExtent l="19050" t="0" r="0" b="0"/>
                        <wp:docPr id="1" name="Imagen 1" descr="../Box%20Sync/%5b00%5d_Azurius_Operationnel/%5b00%5d_Sites-Web/%5b00%5d_EN-COMMUN/%5b10%5d_CV-Premium-Templates/%5b01%5d_Fotos_Perfil_CV/men-f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../Box%20Sync/%5b00%5d_Azurius_Operationnel/%5b00%5d_Sites-Web/%5b00%5d_EN-COMMUN/%5b10%5d_CV-Premium-Templates/%5b01%5d_Fotos_Perfil_CV/men-f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685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<v:textbox style="mso-next-textbox:#Rectangle 45"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shape id="Text Box 231" o:spid="_x0000_s1030" type="#_x0000_t202" style="position:absolute;margin-left:-65.6pt;margin-top:813.95pt;width:45.95pt;height:38.7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<v:textbox style="mso-next-textbox:#Text Box 231;mso-fit-shape-to-text:t">
              <w:txbxContent>
                <w:p w:rsidR="00FC1B7E" w:rsidRDefault="00CA74A5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C7ED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F12E7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D325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1400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 w:rsidR="00122A26">
                    <w:fldChar w:fldCharType="begin"/>
                  </w:r>
                  <w:r w:rsidR="00122A26">
                    <w:instrText xml:space="preserve"> INCLUDEPICTURE  "https://lh3.googleusercontent.com/-zZva6319EVE/AAAAAAAAAAI/AAAAAAAAAAA/zKFGBYMviqc/photo.jpg" \* MERGEFORMATINET </w:instrText>
                  </w:r>
                  <w:r w:rsidR="00122A26">
                    <w:fldChar w:fldCharType="separate"/>
                  </w:r>
                  <w:r w:rsidR="00832708">
                    <w:fldChar w:fldCharType="begin"/>
                  </w:r>
                  <w:r w:rsidR="00832708">
                    <w:instrText xml:space="preserve"> INCLUDEPICTURE  "https://lh3.googleusercontent.com/-zZva6319EVE/AAAAAAAAAAI/AAAAAAAAAAA/zKFGBYMviqc/photo.jpg" \* MERGEFORMATINET </w:instrText>
                  </w:r>
                  <w:r w:rsidR="00832708">
                    <w:fldChar w:fldCharType="separate"/>
                  </w:r>
                  <w:r w:rsidR="00817625">
                    <w:fldChar w:fldCharType="begin"/>
                  </w:r>
                  <w:r w:rsidR="00817625">
                    <w:instrText xml:space="preserve"> INCLUDEPICTURE  "https://lh3.googleusercontent.com/-zZva6319EVE/AAAAAAAAAAI/AAAAAAAAAAA/zKFGBYMviqc/photo.jpg" \* MERGEFORMATINET </w:instrText>
                  </w:r>
                  <w:r w:rsidR="00817625">
                    <w:fldChar w:fldCharType="separate"/>
                  </w:r>
                  <w:r w:rsidR="00FE352E">
                    <w:fldChar w:fldCharType="begin"/>
                  </w:r>
                  <w:r w:rsidR="00FE352E">
                    <w:instrText xml:space="preserve"> INCLUDEPICTURE  "https://lh3.googleusercontent.com/-zZva6319EVE/AAAAAAAAAAI/AAAAAAAAAAA/zKFGBYMviqc/photo.jpg" \* MERGEFORMATINET </w:instrText>
                  </w:r>
                  <w:r w:rsidR="00FE352E">
                    <w:fldChar w:fldCharType="separate"/>
                  </w:r>
                  <w:r w:rsidR="00B84F25">
                    <w:fldChar w:fldCharType="begin"/>
                  </w:r>
                  <w:r w:rsidR="00B84F25">
                    <w:instrText xml:space="preserve"> INCLUDEPICTURE  "https://lh3.googleusercontent.com/-zZva6319EVE/AAAAAAAAAAI/AAAAAAAAAAA/zKFGBYMviqc/photo.jpg" \* MERGEFORMATINET </w:instrText>
                  </w:r>
                  <w:r w:rsidR="00B84F25">
                    <w:fldChar w:fldCharType="separate"/>
                  </w:r>
                  <w:r w:rsidR="00685E0E">
                    <w:fldChar w:fldCharType="begin"/>
                  </w:r>
                  <w:r w:rsidR="00685E0E">
                    <w:instrText xml:space="preserve"> INCLUDEPICTURE  "https://lh3.googleusercontent.com/-zZva6319EVE/AAAAAAAAAAI/AAAAAAAAAAA/zKFGBYMviqc/photo.jpg" \* MERGEFORMATINET </w:instrText>
                  </w:r>
                  <w:r w:rsidR="00685E0E">
                    <w:fldChar w:fldCharType="separate"/>
                  </w:r>
                  <w:r w:rsidR="00D908BF">
                    <w:fldChar w:fldCharType="begin"/>
                  </w:r>
                  <w:r w:rsidR="00D908BF">
                    <w:instrText xml:space="preserve"> INCLUDEPICTURE  "https://lh3.googleusercontent.com/-zZva6319EVE/AAAAAAAAAAI/AAAAAAAAAAA/zKFGBYMviqc/photo.jpg" \* MERGEFORMATINET </w:instrText>
                  </w:r>
                  <w:r w:rsidR="00D908BF">
                    <w:fldChar w:fldCharType="separate"/>
                  </w:r>
                  <w:r w:rsidR="002A4E05">
                    <w:fldChar w:fldCharType="begin"/>
                  </w:r>
                  <w:r w:rsidR="002A4E05">
                    <w:instrText xml:space="preserve"> INCLUDEPICTURE  "https://lh3.googleusercontent.com/-zZva6319EVE/AAAAAAAAAAI/AAAAAAAAAAA/zKFGBYMviqc/photo.jpg" \* MERGEFORMATINET </w:instrText>
                  </w:r>
                  <w:r w:rsidR="002A4E05">
                    <w:fldChar w:fldCharType="separate"/>
                  </w:r>
                  <w:r w:rsidR="00567C28">
                    <w:fldChar w:fldCharType="begin"/>
                  </w:r>
                  <w:r w:rsidR="00567C28">
                    <w:instrText xml:space="preserve"> INCLUDEPICTURE  "https://lh3.googleusercontent.com/-zZva6319EVE/AAAAAAAAAAI/AAAAAAAAAAA/zKFGBYMviqc/photo.jpg" \* MERGEFORMATINET </w:instrText>
                  </w:r>
                  <w:r w:rsidR="00567C28">
                    <w:fldChar w:fldCharType="separate"/>
                  </w:r>
                  <w:r w:rsidR="0003261A">
                    <w:fldChar w:fldCharType="begin"/>
                  </w:r>
                  <w:r w:rsidR="0003261A">
                    <w:instrText xml:space="preserve"> INCLUDEPICTURE  "https://lh3.googleusercontent.com/-zZva6319EVE/AAAAAAAAAAI/AAAAAAAAAAA/zKFGBYMviqc/photo.jpg" \* MERGEFORMATINET </w:instrText>
                  </w:r>
                  <w:r w:rsidR="0003261A">
                    <w:fldChar w:fldCharType="separate"/>
                  </w:r>
                  <w:r w:rsidR="00C26888">
                    <w:fldChar w:fldCharType="begin"/>
                  </w:r>
                  <w:r w:rsidR="00C26888">
                    <w:instrText xml:space="preserve"> </w:instrText>
                  </w:r>
                  <w:r w:rsidR="00C26888">
                    <w:instrText>INCLUDEPICTURE  "https://lh3.googleusercontent.com/-zZva6319EVE/AAAAAAAAAAI/AAAAAAAAAAA/zKFGBYMviqc/photo.jpg" \* MERGEFORMATINET</w:instrText>
                  </w:r>
                  <w:r w:rsidR="00C26888">
                    <w:instrText xml:space="preserve"> </w:instrText>
                  </w:r>
                  <w:r w:rsidR="00C26888">
                    <w:fldChar w:fldCharType="separate"/>
                  </w:r>
                  <w:r w:rsidR="00C26888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25pt;height:32.25pt">
                        <v:imagedata r:id="rId9" r:href="rId10" gain="109227f"/>
                      </v:shape>
                    </w:pict>
                  </w:r>
                  <w:r w:rsidR="00C26888">
                    <w:fldChar w:fldCharType="end"/>
                  </w:r>
                  <w:r w:rsidR="0003261A">
                    <w:fldChar w:fldCharType="end"/>
                  </w:r>
                  <w:r w:rsidR="00567C28">
                    <w:fldChar w:fldCharType="end"/>
                  </w:r>
                  <w:r w:rsidR="002A4E05">
                    <w:fldChar w:fldCharType="end"/>
                  </w:r>
                  <w:r w:rsidR="00D908BF">
                    <w:fldChar w:fldCharType="end"/>
                  </w:r>
                  <w:r w:rsidR="00685E0E">
                    <w:fldChar w:fldCharType="end"/>
                  </w:r>
                  <w:r w:rsidR="00B84F25">
                    <w:fldChar w:fldCharType="end"/>
                  </w:r>
                  <w:r w:rsidR="00FE352E">
                    <w:fldChar w:fldCharType="end"/>
                  </w:r>
                  <w:r w:rsidR="00817625">
                    <w:fldChar w:fldCharType="end"/>
                  </w:r>
                  <w:r w:rsidR="00832708">
                    <w:fldChar w:fldCharType="end"/>
                  </w:r>
                  <w:r w:rsidR="00122A26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FC1B7E" w:rsidRDefault="00C26888" w:rsidP="007B4482">
      <w:r>
        <w:rPr>
          <w:noProof/>
          <w:lang w:eastAsia="es-ES_tradnl"/>
        </w:rPr>
        <w:pict>
          <v:shape id="Cuadro de texto 58" o:spid="_x0000_s1031" type="#_x0000_t202" style="position:absolute;margin-left:35.7pt;margin-top:5.1pt;width:247.5pt;height:42.4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2X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" filled="f" stroked="f">
            <v:textbox style="mso-next-textbox:#Cuadro de texto 58">
              <w:txbxContent>
                <w:p w:rsidR="00FC1B7E" w:rsidRPr="00E561F5" w:rsidRDefault="00E561F5" w:rsidP="00502396">
                  <w:pPr>
                    <w:jc w:val="both"/>
                    <w:rPr>
                      <w:rFonts w:ascii="Century Gothic" w:hAnsi="Century Gothic"/>
                      <w:b/>
                      <w:color w:val="000000" w:themeColor="text1"/>
                      <w:sz w:val="72"/>
                    </w:rPr>
                  </w:pPr>
                  <w:r w:rsidRPr="00E561F5">
                    <w:rPr>
                      <w:rFonts w:ascii="Century Gothic" w:hAnsi="Century Gothic"/>
                      <w:color w:val="000000" w:themeColor="text1"/>
                      <w:sz w:val="72"/>
                    </w:rPr>
                    <w:t xml:space="preserve"> </w:t>
                  </w:r>
                  <w:r w:rsidR="00965191">
                    <w:rPr>
                      <w:rFonts w:ascii="Century Gothic" w:hAnsi="Century Gothic"/>
                      <w:b/>
                      <w:color w:val="000000" w:themeColor="text1"/>
                      <w:sz w:val="56"/>
                    </w:rPr>
                    <w:t>Diego Javier</w:t>
                  </w:r>
                </w:p>
                <w:p w:rsidR="00E561F5" w:rsidRPr="00E561F5" w:rsidRDefault="00E561F5" w:rsidP="00502396">
                  <w:pPr>
                    <w:jc w:val="both"/>
                    <w:rPr>
                      <w:rFonts w:ascii="Century Gothic" w:hAnsi="Century Gothic"/>
                      <w:b/>
                      <w:color w:val="000000" w:themeColor="text1"/>
                      <w:sz w:val="96"/>
                    </w:rPr>
                  </w:pPr>
                  <w:r w:rsidRPr="00E561F5">
                    <w:rPr>
                      <w:rFonts w:ascii="Century Gothic" w:hAnsi="Century Gothic"/>
                      <w:b/>
                      <w:color w:val="000000" w:themeColor="text1"/>
                      <w:sz w:val="96"/>
                    </w:rPr>
                    <w:t xml:space="preserve"> </w:t>
                  </w:r>
                </w:p>
                <w:p w:rsidR="00E561F5" w:rsidRPr="00E561F5" w:rsidRDefault="00E561F5" w:rsidP="00502396">
                  <w:pPr>
                    <w:jc w:val="both"/>
                    <w:rPr>
                      <w:rFonts w:ascii="Century Gothic" w:hAnsi="Century Gothic"/>
                      <w:color w:val="000000" w:themeColor="text1"/>
                      <w:sz w:val="160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C26888" w:rsidP="007B4482">
      <w:r>
        <w:rPr>
          <w:noProof/>
          <w:lang w:eastAsia="es-ES_tradnl"/>
        </w:rPr>
        <w:pict>
          <v:shape id="Cuadro de texto 3" o:spid="_x0000_s1032" type="#_x0000_t202" style="position:absolute;margin-left:43.2pt;margin-top:3.9pt;width:302.25pt;height:63.1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" filled="f" stroked="f">
            <v:textbox style="mso-next-textbox:#Cuadro de texto 3">
              <w:txbxContent>
                <w:p w:rsidR="00E561F5" w:rsidRPr="00E561F5" w:rsidRDefault="00965191" w:rsidP="00E561F5">
                  <w:pPr>
                    <w:rPr>
                      <w:color w:val="000000" w:themeColor="text1"/>
                      <w:sz w:val="28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96"/>
                    </w:rPr>
                    <w:t>Arias</w:t>
                  </w:r>
                </w:p>
                <w:p w:rsidR="00E561F5" w:rsidRPr="00E561F5" w:rsidRDefault="00E561F5">
                  <w:pPr>
                    <w:rPr>
                      <w:color w:val="000000" w:themeColor="text1"/>
                      <w:sz w:val="28"/>
                    </w:rPr>
                  </w:pPr>
                </w:p>
              </w:txbxContent>
            </v:textbox>
          </v:shape>
        </w:pict>
      </w:r>
    </w:p>
    <w:p w:rsidR="007B4482" w:rsidRPr="007B4482" w:rsidRDefault="00C26888" w:rsidP="007B4482">
      <w:r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80" type="#_x0000_t32" style="position:absolute;margin-left:-106.75pt;margin-top:-32.75pt;width:11.35pt;height:0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</w:pict>
      </w:r>
      <w:r>
        <w:rPr>
          <w:noProof/>
          <w:lang w:eastAsia="es-ES_tradnl"/>
        </w:rPr>
        <w:pict>
          <v:shape id="AutoShape 212" o:spid="_x0000_s1079" type="#_x0000_t32" style="position:absolute;margin-left:-111.85pt;margin-top:17.7pt;width:.05pt;height:251.5pt;z-index:2516674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</w:pict>
      </w:r>
    </w:p>
    <w:p w:rsidR="00E561F5" w:rsidRDefault="00E561F5" w:rsidP="007B4482"/>
    <w:p w:rsidR="00E561F5" w:rsidRDefault="00E561F5" w:rsidP="007B4482"/>
    <w:p w:rsidR="00E561F5" w:rsidRDefault="00C26888" w:rsidP="007B4482">
      <w:r>
        <w:rPr>
          <w:noProof/>
          <w:lang w:eastAsia="es-ES_tradnl"/>
        </w:rPr>
        <w:pict>
          <v:rect id="Rectángulo 7" o:spid="_x0000_s1078" style="position:absolute;margin-left:35.6pt;margin-top:2.1pt;width:12.2pt;height:8.95pt;z-index:2517483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</w:pict>
      </w:r>
    </w:p>
    <w:p w:rsidR="00E561F5" w:rsidRDefault="00C26888" w:rsidP="007B4482">
      <w:r>
        <w:rPr>
          <w:noProof/>
          <w:lang w:eastAsia="es-ES_tradnl"/>
        </w:rPr>
        <w:pict>
          <v:rect id="Rectangle 48" o:spid="_x0000_s1033" style="position:absolute;margin-left:-71.15pt;margin-top:10.3pt;width:189.05pt;height:24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<v:textbox style="mso-next-textbox:#Rectangle 48">
              <w:txbxContent>
                <w:p w:rsidR="00CA5D68" w:rsidRPr="00911F75" w:rsidRDefault="00727A24" w:rsidP="00CA5D6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  </w:t>
                  </w:r>
                  <w:r w:rsidR="000D5D56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CUALIDADES</w:t>
                  </w:r>
                </w:p>
                <w:p w:rsidR="00727A24" w:rsidRDefault="00727A24"/>
              </w:txbxContent>
            </v:textbox>
          </v:rect>
        </w:pict>
      </w:r>
      <w:r>
        <w:rPr>
          <w:noProof/>
          <w:lang w:eastAsia="es-ES_tradnl"/>
        </w:rPr>
        <w:pict>
          <v:rect id="_x0000_s1036" style="position:absolute;margin-left:173.2pt;margin-top:8.05pt;width:312.45pt;height:24.4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" stroked="f">
            <v:textbox style="mso-next-textbox:#_x0000_s1036">
              <w:txbxContent>
                <w:p w:rsidR="005F50F6" w:rsidRPr="00911F75" w:rsidRDefault="004D6931" w:rsidP="005F50F6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EXPERIENCIA </w:t>
                  </w:r>
                  <w:r w:rsidR="005F50F6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L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ABORAL</w:t>
                  </w:r>
                </w:p>
              </w:txbxContent>
            </v:textbox>
          </v:rect>
        </w:pict>
      </w:r>
    </w:p>
    <w:p w:rsidR="00E561F5" w:rsidRDefault="00C26888" w:rsidP="007B4482">
      <w:r>
        <w:rPr>
          <w:noProof/>
          <w:lang w:eastAsia="es-ES_tradnl"/>
        </w:rPr>
        <w:pict>
          <v:line id="Conector recto 84" o:spid="_x0000_s1076" style="position:absolute;z-index:251731968;visibility:visible;mso-width-relative:margin" from="-48.8pt,17.4pt" to="148.8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</w:pict>
      </w:r>
      <w:r>
        <w:rPr>
          <w:noProof/>
          <w:lang w:eastAsia="es-ES_tradnl"/>
        </w:rPr>
        <w:pict>
          <v:shape id="Cuadro de texto 8" o:spid="_x0000_s1037" type="#_x0000_t202" style="position:absolute;margin-left:-83.15pt;margin-top:19.5pt;width:219.3pt;height:79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" filled="f" stroked="f">
            <v:textbox style="mso-next-textbox:#Cuadro de texto 8">
              <w:txbxContent>
                <w:p w:rsidR="00840119" w:rsidRPr="00E10A3F" w:rsidRDefault="00840119" w:rsidP="0084011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entury Gothic" w:hAnsi="Century Gothic" w:cs="Andalus"/>
                      <w:color w:val="000000"/>
                      <w:lang w:val="es-AR"/>
                    </w:rPr>
                  </w:pPr>
                  <w:r w:rsidRPr="00E10A3F">
                    <w:rPr>
                      <w:rFonts w:ascii="Century Gothic" w:hAnsi="Century Gothic" w:cs="Andalus"/>
                      <w:color w:val="000000"/>
                      <w:lang w:val="es-AR"/>
                    </w:rPr>
                    <w:t>Responsable.</w:t>
                  </w:r>
                </w:p>
                <w:p w:rsidR="00840119" w:rsidRPr="00727A24" w:rsidRDefault="00727A24" w:rsidP="00727A24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entury Gothic" w:hAnsi="Century Gothic" w:cs="Andalus"/>
                      <w:color w:val="000000"/>
                      <w:lang w:val="es-AR"/>
                    </w:rPr>
                  </w:pPr>
                  <w:r>
                    <w:rPr>
                      <w:rFonts w:ascii="Century Gothic" w:hAnsi="Century Gothic" w:cs="Andalus"/>
                      <w:color w:val="000000"/>
                      <w:lang w:val="es-AR"/>
                    </w:rPr>
                    <w:t>Capacidad de trabajo en equipo</w:t>
                  </w:r>
                  <w:r w:rsidR="00840119" w:rsidRPr="00727A24">
                    <w:rPr>
                      <w:rFonts w:ascii="Century Gothic" w:hAnsi="Century Gothic" w:cs="Andalus"/>
                      <w:color w:val="000000"/>
                      <w:lang w:val="es-AR"/>
                    </w:rPr>
                    <w:t>.</w:t>
                  </w:r>
                </w:p>
                <w:p w:rsidR="00CA5D68" w:rsidRPr="00B811E9" w:rsidRDefault="00B811E9" w:rsidP="005C61CC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rPr>
                      <w:rFonts w:ascii="Century Gothic" w:hAnsi="Century Gothic" w:cs="Arial"/>
                      <w:color w:val="333333"/>
                      <w:shd w:val="clear" w:color="auto" w:fill="FFFFFF"/>
                    </w:rPr>
                    <w:t>Actitud positiva.</w:t>
                  </w:r>
                </w:p>
                <w:p w:rsidR="00B811E9" w:rsidRPr="00E10A3F" w:rsidRDefault="00CB6400" w:rsidP="005C61CC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rPr>
                      <w:rFonts w:ascii="Century Gothic" w:hAnsi="Century Gothic" w:cs="Arial"/>
                      <w:color w:val="333333"/>
                      <w:shd w:val="clear" w:color="auto" w:fill="FFFFFF"/>
                    </w:rPr>
                    <w:t>Aprendizaje continuo</w:t>
                  </w:r>
                  <w:r w:rsidR="00B811E9">
                    <w:rPr>
                      <w:rFonts w:ascii="Century Gothic" w:hAnsi="Century Gothic" w:cs="Arial"/>
                      <w:color w:val="333333"/>
                      <w:shd w:val="clear" w:color="auto" w:fill="FFFFFF"/>
                    </w:rPr>
                    <w:t>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es-ES_tradnl"/>
        </w:rPr>
        <w:pict>
          <v:shape id="Cuadro de texto 9" o:spid="_x0000_s1034" type="#_x0000_t202" style="position:absolute;margin-left:169.05pt;margin-top:7.4pt;width:91.25pt;height:460.85pt;z-index:251757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" filled="f" stroked="f">
            <v:textbox style="mso-next-textbox:#Cuadro de texto 9">
              <w:txbxContent>
                <w:p w:rsidR="005F50F6" w:rsidRDefault="005F50F6" w:rsidP="005F50F6">
                  <w:pPr>
                    <w:rPr>
                      <w:rFonts w:ascii="Arial" w:hAnsi="Arial"/>
                      <w:b/>
                      <w:color w:val="E5B8B7"/>
                      <w:sz w:val="36"/>
                      <w:szCs w:val="36"/>
                    </w:rPr>
                  </w:pPr>
                </w:p>
                <w:p w:rsidR="005F50F6" w:rsidRPr="00E02E0A" w:rsidRDefault="005F50F6" w:rsidP="005F50F6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E02E0A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      </w:t>
                  </w:r>
                </w:p>
                <w:p w:rsidR="005F50F6" w:rsidRPr="00C82B61" w:rsidRDefault="005F50F6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r w:rsidR="0055137C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2018 a 2019</w:t>
                  </w: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</w:t>
                  </w:r>
                </w:p>
                <w:p w:rsidR="005F50F6" w:rsidRPr="00C82B61" w:rsidRDefault="00745DD9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(Rosario, Santa Fe</w:t>
                  </w:r>
                  <w:r w:rsidR="005F50F6"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)</w:t>
                  </w:r>
                </w:p>
                <w:p w:rsidR="004D6931" w:rsidRDefault="004D693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55137C" w:rsidRDefault="0055137C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55137C" w:rsidRDefault="0055137C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5F50F6" w:rsidRPr="00C82B61" w:rsidRDefault="005F50F6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De </w:t>
                  </w:r>
                  <w:r w:rsidR="00350B1B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2018 a 2019</w:t>
                  </w:r>
                </w:p>
                <w:p w:rsidR="005F50F6" w:rsidRPr="00C82B61" w:rsidRDefault="005F50F6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(</w:t>
                  </w:r>
                  <w:r w:rsidR="004D693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Rosario</w:t>
                  </w:r>
                  <w:r w:rsidR="00AD14A2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,</w:t>
                  </w:r>
                  <w:r w:rsidR="004D693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Santa Fe</w:t>
                  </w: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)</w:t>
                  </w:r>
                </w:p>
                <w:p w:rsidR="005F50F6" w:rsidRPr="00C82B61" w:rsidRDefault="005F50F6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5F50F6" w:rsidRPr="00C82B61" w:rsidRDefault="005F50F6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350B1B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5F50F6" w:rsidRDefault="00496E28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D</w:t>
                  </w:r>
                  <w:r w:rsidR="005F50F6"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e </w:t>
                  </w:r>
                  <w:r w:rsidR="002A2557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2013 a 2018</w:t>
                  </w:r>
                  <w:r w:rsidR="005F50F6"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(</w:t>
                  </w:r>
                  <w:r w:rsidR="002A2557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Rosario, Santa Fe</w:t>
                  </w:r>
                  <w:r w:rsidR="005F50F6"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)</w:t>
                  </w:r>
                </w:p>
                <w:p w:rsidR="00496E28" w:rsidRDefault="00496E28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496E28" w:rsidRDefault="00496E28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350B1B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496E28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De 2013</w:t>
                  </w:r>
                  <w:r w:rsidR="00496E28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a 2018 (Rosario</w:t>
                  </w:r>
                  <w:r w:rsidR="00AD14A2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,</w:t>
                  </w:r>
                  <w:r w:rsidR="00496E28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Santa Fe)</w:t>
                  </w:r>
                </w:p>
                <w:p w:rsidR="00AD14A2" w:rsidRDefault="00AD14A2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350B1B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350B1B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84741" w:rsidRDefault="00A8474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D14A2" w:rsidRDefault="00350B1B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De 2013 a 2014</w:t>
                  </w:r>
                </w:p>
                <w:p w:rsidR="00AD14A2" w:rsidRDefault="00AD14A2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(Rosario, Santa Fe)</w:t>
                  </w:r>
                </w:p>
                <w:p w:rsidR="00A01561" w:rsidRDefault="00A01561" w:rsidP="005F50F6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</w:p>
                <w:p w:rsidR="00A01561" w:rsidRDefault="0055137C" w:rsidP="00A01561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De 2011 a 2012</w:t>
                  </w:r>
                </w:p>
                <w:p w:rsidR="00A01561" w:rsidRPr="00C82B61" w:rsidRDefault="00A01561" w:rsidP="00A01561">
                  <w:pP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(Rosario, Santa Fe</w:t>
                  </w:r>
                  <w:r w:rsidR="007017E7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>)</w:t>
                  </w:r>
                </w:p>
              </w:txbxContent>
            </v:textbox>
          </v:shape>
        </w:pict>
      </w:r>
    </w:p>
    <w:p w:rsidR="007B4482" w:rsidRPr="007B4482" w:rsidRDefault="00C26888" w:rsidP="007B4482">
      <w:r>
        <w:rPr>
          <w:noProof/>
          <w:lang w:eastAsia="es-ES_tradnl"/>
        </w:rPr>
        <w:pict>
          <v:shape id="Cuadro de texto 10" o:spid="_x0000_s1035" type="#_x0000_t202" style="position:absolute;margin-left:246.2pt;margin-top:13.55pt;width:246.05pt;height:430.2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" filled="f" stroked="f">
            <v:textbox style="mso-next-textbox:#Cuadro de texto 10">
              <w:txbxContent>
                <w:p w:rsidR="00144F3C" w:rsidRPr="00144F3C" w:rsidRDefault="00BF7DE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Encargado de Depósito</w:t>
                  </w:r>
                </w:p>
                <w:p w:rsidR="0055137C" w:rsidRDefault="0055137C" w:rsidP="0055137C">
                  <w:pPr>
                    <w:rPr>
                      <w:color w:val="000000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Artículos para piscina</w:t>
                  </w:r>
                  <w:r w:rsidR="00BF7DEC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 xml:space="preserve"> “HidroPiscinas”</w:t>
                  </w:r>
                  <w:r w:rsidR="00BF7DEC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Control de mercadería.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Preparación, envasado y embalaje de productos. Inventario y reposición de stock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144F3C" w:rsidRPr="00144F3C" w:rsidRDefault="00144F3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 w:rsidRPr="00144F3C"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Vendedor, repositor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Kiosco “El Templo de Momo”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Atención al público, manejo de caja, stock de mercadería, compra y pago a proveedores.</w:t>
                  </w:r>
                </w:p>
                <w:p w:rsidR="00A84741" w:rsidRPr="00E10A3F" w:rsidRDefault="00A84741" w:rsidP="00A84741">
                  <w:pPr>
                    <w:jc w:val="center"/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Referencia: </w:t>
                  </w:r>
                  <w:r w:rsidRPr="00E10A3F"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  <w:t>Monzón Delfina</w:t>
                  </w:r>
                </w:p>
                <w:p w:rsidR="00A84741" w:rsidRPr="00195603" w:rsidRDefault="00A84741" w:rsidP="00A84741">
                  <w:pPr>
                    <w:jc w:val="center"/>
                    <w:rPr>
                      <w:sz w:val="22"/>
                      <w:szCs w:val="22"/>
                    </w:rPr>
                  </w:pPr>
                  <w:r w:rsidRPr="00195603">
                    <w:rPr>
                      <w:rFonts w:ascii="Century Gothic" w:hAnsi="Century Gothic"/>
                      <w:sz w:val="22"/>
                      <w:szCs w:val="22"/>
                    </w:rPr>
                    <w:t>Teléfono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: 3416205930</w:t>
                  </w:r>
                </w:p>
                <w:p w:rsidR="0055137C" w:rsidRPr="000401CC" w:rsidRDefault="0055137C" w:rsidP="0055137C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</w:p>
                <w:p w:rsidR="00144F3C" w:rsidRPr="00144F3C" w:rsidRDefault="00144F3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 w:rsidRPr="00144F3C"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Vendedor, repositor</w:t>
                  </w:r>
                </w:p>
                <w:p w:rsidR="0055137C" w:rsidRPr="003D5158" w:rsidRDefault="0055137C" w:rsidP="0055137C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Artículos para piscina “</w:t>
                  </w:r>
                  <w:r w:rsidRPr="003D5158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M</w:t>
                  </w: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i Piscina”</w:t>
                  </w:r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Atención al público, control de mercadería.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Preparación, envasado y embalaje de productos. Inventario y reposición de stock.</w:t>
                  </w:r>
                </w:p>
                <w:p w:rsidR="00A84741" w:rsidRPr="00A84741" w:rsidRDefault="00A84741" w:rsidP="00A84741">
                  <w:pPr>
                    <w:jc w:val="center"/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 xml:space="preserve">Referencia: </w:t>
                  </w:r>
                  <w:r w:rsidRPr="00E10A3F"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  <w:t>Perrin Turenne, Mónica</w:t>
                  </w:r>
                </w:p>
                <w:p w:rsidR="00A84741" w:rsidRDefault="00A84741" w:rsidP="00A84741">
                  <w:pPr>
                    <w:jc w:val="center"/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195603">
                    <w:rPr>
                      <w:rFonts w:ascii="Century Gothic" w:hAnsi="Century Gothic"/>
                      <w:sz w:val="22"/>
                      <w:szCs w:val="22"/>
                    </w:rPr>
                    <w:t>Teléfono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:</w:t>
                  </w:r>
                  <w:r w:rsidRPr="00195603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3415692376</w:t>
                  </w:r>
                </w:p>
                <w:p w:rsidR="00350B1B" w:rsidRPr="0055137C" w:rsidRDefault="00350B1B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144F3C" w:rsidRPr="00144F3C" w:rsidRDefault="00144F3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 w:rsidRPr="00144F3C"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 xml:space="preserve">Ayudante de plomería </w:t>
                  </w:r>
                </w:p>
                <w:p w:rsidR="0055137C" w:rsidRPr="009E42B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3D5158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E</w:t>
                  </w: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mpresa de construcción ANRA SRL.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Trabajos en PVC y Termofusion.</w:t>
                  </w:r>
                </w:p>
                <w:p w:rsidR="00A84741" w:rsidRDefault="00A84741" w:rsidP="00A84741">
                  <w:pPr>
                    <w:jc w:val="center"/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Referencia:</w:t>
                  </w:r>
                  <w:r w:rsidR="00887737" w:rsidRPr="00887737"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  <w:t xml:space="preserve"> </w:t>
                  </w:r>
                  <w:r w:rsidR="00887737" w:rsidRPr="00E10A3F"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  <w:t>Sosa Ezequiel</w:t>
                  </w:r>
                  <w:r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  <w:t xml:space="preserve"> </w:t>
                  </w:r>
                </w:p>
                <w:p w:rsidR="00887737" w:rsidRPr="00A84741" w:rsidRDefault="00887737" w:rsidP="00A84741">
                  <w:pPr>
                    <w:jc w:val="center"/>
                    <w:rPr>
                      <w:rFonts w:ascii="Century Gothic" w:hAnsi="Century Gothic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Teléfono:</w:t>
                  </w:r>
                  <w:r w:rsidR="00A84741">
                    <w:rPr>
                      <w:rFonts w:ascii="Century Gothic" w:hAnsi="Century Gothic"/>
                      <w:sz w:val="22"/>
                      <w:szCs w:val="22"/>
                    </w:rPr>
                    <w:t xml:space="preserve"> 341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3952621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144F3C" w:rsidRPr="00144F3C" w:rsidRDefault="00BF7DE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 xml:space="preserve">Mozo – </w:t>
                  </w:r>
                  <w:r w:rsidR="00144F3C" w:rsidRPr="00144F3C"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Ayudante</w:t>
                  </w:r>
                  <w: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 xml:space="preserve"> de Cocina</w:t>
                  </w:r>
                </w:p>
                <w:p w:rsidR="0055137C" w:rsidRPr="003D5158" w:rsidRDefault="0055137C" w:rsidP="0055137C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Savage Pub</w:t>
                  </w:r>
                  <w:r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55137C" w:rsidRDefault="0055137C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9E42BC">
                    <w:rPr>
                      <w:rFonts w:ascii="Century Gothic" w:hAnsi="Century Gothic"/>
                      <w:sz w:val="16"/>
                      <w:szCs w:val="16"/>
                    </w:rPr>
                    <w:t>Mozo, ayudante de c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ocina</w:t>
                  </w:r>
                  <w:r w:rsidRPr="009E42BC">
                    <w:rPr>
                      <w:rFonts w:ascii="Century Gothic" w:hAnsi="Century Gothic"/>
                      <w:sz w:val="16"/>
                      <w:szCs w:val="16"/>
                    </w:rPr>
                    <w:t>, limpieza del local.</w:t>
                  </w:r>
                </w:p>
                <w:p w:rsidR="00350B1B" w:rsidRPr="009E42BC" w:rsidRDefault="00350B1B" w:rsidP="0055137C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144F3C" w:rsidRPr="00144F3C" w:rsidRDefault="00BF7DEC" w:rsidP="00144F3C">
                  <w:pP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Personal de L</w:t>
                  </w:r>
                  <w:r w:rsidR="00144F3C" w:rsidRPr="00144F3C">
                    <w:rPr>
                      <w:rFonts w:ascii="Century Gothic" w:hAnsi="Century Gothic"/>
                      <w:color w:val="4F81BD" w:themeColor="accent1"/>
                      <w:sz w:val="22"/>
                      <w:szCs w:val="22"/>
                    </w:rPr>
                    <w:t>impieza</w:t>
                  </w:r>
                </w:p>
                <w:p w:rsidR="005F50F6" w:rsidRPr="003D5158" w:rsidRDefault="00745DD9" w:rsidP="005F50F6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  <w:t>Edificio Güemes 2110</w:t>
                  </w:r>
                  <w:r w:rsidR="005F50F6" w:rsidRPr="003D5158">
                    <w:rPr>
                      <w:rFonts w:ascii="Century Gothic" w:hAnsi="Century Gothic"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5F50F6" w:rsidRPr="00745DD9" w:rsidRDefault="00745DD9" w:rsidP="005F50F6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  <w:u w:val="single"/>
                    </w:rPr>
                  </w:pPr>
                  <w:r w:rsidRPr="00745DD9">
                    <w:rPr>
                      <w:rFonts w:ascii="Century Gothic" w:hAnsi="Century Gothic"/>
                      <w:sz w:val="18"/>
                      <w:szCs w:val="18"/>
                    </w:rPr>
                    <w:t>Limpie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za de los sectores comunes del</w:t>
                  </w:r>
                  <w:r w:rsidRPr="00745DD9">
                    <w:rPr>
                      <w:rFonts w:ascii="Century Gothic" w:hAnsi="Century Gothic"/>
                      <w:sz w:val="18"/>
                      <w:szCs w:val="18"/>
                    </w:rPr>
                    <w:t xml:space="preserve"> edificio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.</w:t>
                  </w:r>
                </w:p>
                <w:p w:rsidR="005F50F6" w:rsidRPr="00CC04D1" w:rsidRDefault="005F50F6" w:rsidP="005F50F6">
                  <w:pPr>
                    <w:rPr>
                      <w:rFonts w:ascii="Arial" w:hAnsi="Arial"/>
                      <w:color w:val="000000"/>
                      <w:sz w:val="28"/>
                      <w:u w:val="single"/>
                    </w:rPr>
                  </w:pPr>
                </w:p>
                <w:p w:rsidR="00A01561" w:rsidRDefault="00A01561" w:rsidP="005F50F6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A01561" w:rsidRDefault="00A01561" w:rsidP="004D6931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:rsidR="00AD14A2" w:rsidRDefault="00AD14A2" w:rsidP="005F50F6">
                  <w:pPr>
                    <w:rPr>
                      <w:color w:val="000000"/>
                    </w:rPr>
                  </w:pPr>
                </w:p>
                <w:p w:rsidR="0055137C" w:rsidRDefault="0055137C"/>
              </w:txbxContent>
            </v:textbox>
          </v:shape>
        </w:pict>
      </w:r>
      <w:r>
        <w:rPr>
          <w:noProof/>
          <w:lang w:eastAsia="es-ES_tradnl"/>
        </w:rPr>
        <w:pict>
          <v:line id="Conector recto 21" o:spid="_x0000_s1075" style="position:absolute;z-index:251762688;visibility:visible;mso-width-relative:margin" from="169.05pt,3.3pt" to="481.4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</w:pict>
      </w:r>
      <w:r>
        <w:rPr>
          <w:noProof/>
          <w:lang w:eastAsia="es-ES_tradnl"/>
        </w:rPr>
        <w:pict>
          <v:shape id="AutoShape 216" o:spid="_x0000_s1077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27A24" w:rsidRPr="00727A24" w:rsidRDefault="00C26888" w:rsidP="007B4482">
      <w:pPr>
        <w:rPr>
          <w:rFonts w:ascii="Century Gothic" w:hAnsi="Century Gothic"/>
          <w:b/>
          <w:color w:val="000000" w:themeColor="text1"/>
          <w:sz w:val="28"/>
          <w:szCs w:val="28"/>
          <w:lang w:val="es-AR"/>
        </w:rPr>
      </w:pPr>
      <w:r>
        <w:rPr>
          <w:noProof/>
          <w:lang w:val="es-AR" w:eastAsia="es-AR"/>
        </w:rPr>
        <w:pict>
          <v:shape id="_x0000_s1086" type="#_x0000_t202" style="position:absolute;margin-left:-83.9pt;margin-top:14.75pt;width:264.6pt;height:52.4pt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" filled="f" stroked="f">
            <v:textbox style="mso-next-textbox:#_x0000_s1086">
              <w:txbxContent>
                <w:p w:rsidR="00727A24" w:rsidRPr="009763D6" w:rsidRDefault="00D47241" w:rsidP="00D47241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Century Gothic" w:hAnsi="Century Gothic" w:cs="Andalus"/>
                      <w:color w:val="000000"/>
                      <w:lang w:val="es-AR"/>
                    </w:rPr>
                  </w:pPr>
                  <w:r w:rsidRPr="00D47241">
                    <w:rPr>
                      <w:rFonts w:ascii="Century Gothic" w:hAnsi="Century Gothic" w:cs="Andalus"/>
                      <w:color w:val="000000"/>
                      <w:lang w:val="es-AR"/>
                    </w:rPr>
                    <w:t>Afianzar y ampliar mis conocimientos por medio de la adquisición y práctica de un oficio.</w:t>
                  </w:r>
                </w:p>
                <w:p w:rsidR="00727A24" w:rsidRPr="00E10A3F" w:rsidRDefault="00727A24" w:rsidP="00727A24"/>
              </w:txbxContent>
            </v:textbox>
          </v:shape>
        </w:pict>
      </w:r>
      <w:r>
        <w:rPr>
          <w:noProof/>
          <w:lang w:val="es-AR" w:eastAsia="es-AR"/>
        </w:rPr>
        <w:pict>
          <v:line id="_x0000_s1085" style="position:absolute;z-index:251820032;visibility:visible;mso-width-relative:margin" from="-51.7pt,17.2pt" to="145.9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</w:pict>
      </w:r>
      <w:r>
        <w:rPr>
          <w:noProof/>
          <w:lang w:eastAsia="es-ES_tradnl"/>
        </w:rPr>
        <w:pict>
          <v:shape id="AutoShape 217" o:spid="_x0000_s1074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  <w:r w:rsidR="00727A24" w:rsidRPr="00727A24">
        <w:rPr>
          <w:rFonts w:ascii="Century Gothic" w:hAnsi="Century Gothic"/>
          <w:b/>
          <w:color w:val="000000" w:themeColor="text1"/>
          <w:sz w:val="28"/>
          <w:szCs w:val="28"/>
          <w:lang w:val="es-AR"/>
        </w:rPr>
        <w:t>OBJETIVO</w:t>
      </w:r>
    </w:p>
    <w:p w:rsidR="00FC1B7E" w:rsidRDefault="00FC1B7E" w:rsidP="007B4482"/>
    <w:p w:rsidR="00FC1B7E" w:rsidRPr="007B4482" w:rsidRDefault="00FC1B7E" w:rsidP="007B4482"/>
    <w:p w:rsidR="007B4482" w:rsidRPr="007B4482" w:rsidRDefault="00C26888" w:rsidP="007B4482">
      <w:r>
        <w:rPr>
          <w:noProof/>
          <w:lang w:eastAsia="es-ES_tradnl"/>
        </w:rPr>
        <w:pict>
          <v:rect id="_x0000_s1044" style="position:absolute;margin-left:-129.75pt;margin-top:16.6pt;width:311.95pt;height:24.4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<v:textbox style="mso-next-textbox:#_x0000_s1044">
              <w:txbxContent>
                <w:p w:rsidR="00B94FFC" w:rsidRPr="00911F75" w:rsidRDefault="006D1B0A" w:rsidP="00CA5D68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ESTUDIO</w:t>
                  </w:r>
                  <w:r w:rsidR="00B94FFC" w:rsidRPr="00911F75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shape id="_x0000_s1045" type="#_x0000_t202" style="position:absolute;margin-left:-83.9pt;margin-top:23.15pt;width:256.2pt;height:194.25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" filled="f" stroked="f">
            <v:textbox style="mso-next-textbox:#_x0000_s1045">
              <w:txbxContent>
                <w:p w:rsidR="00417FF1" w:rsidRDefault="00417FF1" w:rsidP="00417FF1">
                  <w:pP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417FF1" w:rsidRDefault="00417FF1" w:rsidP="00417FF1">
                  <w:pP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Universitario en curso (1ª). </w:t>
                  </w:r>
                </w:p>
                <w:p w:rsidR="00417FF1" w:rsidRDefault="00417FF1" w:rsidP="00417FF1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Ingeniería Química.</w:t>
                  </w:r>
                </w:p>
                <w:p w:rsidR="00E925B4" w:rsidRDefault="00417FF1" w:rsidP="00417FF1">
                  <w:pPr>
                    <w:jc w:val="right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U</w:t>
                  </w:r>
                  <w:r w:rsidR="00E925B4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niversidad Tecnológica Nacional.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417FF1" w:rsidRDefault="00417FF1" w:rsidP="00417FF1">
                  <w:pPr>
                    <w:jc w:val="right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Rosario. 2020</w:t>
                  </w:r>
                  <w:r w:rsidR="00E925B4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 – actualmente.</w:t>
                  </w:r>
                </w:p>
                <w:p w:rsidR="00417FF1" w:rsidRDefault="00417FF1" w:rsidP="00417FF1">
                  <w:pP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Universitario </w:t>
                  </w:r>
                  <w:r w:rsidR="000C6FEC"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Sin Finalizar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 (1ª)</w:t>
                  </w:r>
                  <w:r w:rsidR="000C6FEC"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.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417FF1" w:rsidRDefault="00417FF1" w:rsidP="00417FF1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C</w:t>
                  </w:r>
                  <w:r w:rsidRPr="007778E4"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ontador Público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E925B4" w:rsidRDefault="00417FF1" w:rsidP="00E925B4">
                  <w:pPr>
                    <w:jc w:val="right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 w:rsidRPr="007778E4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Un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iversidad Abierta Interamerican</w:t>
                  </w:r>
                  <w:r w:rsidR="00E925B4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a. </w:t>
                  </w:r>
                </w:p>
                <w:p w:rsidR="00417FF1" w:rsidRPr="007778E4" w:rsidRDefault="00E925B4" w:rsidP="00E925B4">
                  <w:pPr>
                    <w:jc w:val="right"/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="00417FF1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Rosario. 2015</w:t>
                  </w:r>
                </w:p>
                <w:p w:rsidR="00417FF1" w:rsidRDefault="00417FF1" w:rsidP="007778E4">
                  <w:pPr>
                    <w:rPr>
                      <w:rFonts w:ascii="Century Gothic" w:hAnsi="Century Gothic"/>
                      <w:b/>
                      <w:color w:val="000000"/>
                      <w:sz w:val="18"/>
                      <w:szCs w:val="22"/>
                    </w:rPr>
                  </w:pPr>
                  <w:r w:rsidRPr="003D5158">
                    <w:rPr>
                      <w:rFonts w:ascii="Century Gothic" w:hAnsi="Century Gothic"/>
                      <w:b/>
                      <w:color w:val="000000"/>
                      <w:sz w:val="18"/>
                      <w:szCs w:val="22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Secundaria Completa.</w:t>
                  </w:r>
                  <w:r>
                    <w:rPr>
                      <w:rFonts w:ascii="Century Gothic" w:hAnsi="Century Gothic"/>
                      <w:b/>
                      <w:color w:val="000000"/>
                      <w:sz w:val="18"/>
                      <w:szCs w:val="22"/>
                    </w:rPr>
                    <w:t xml:space="preserve"> </w:t>
                  </w:r>
                </w:p>
                <w:p w:rsidR="00417FF1" w:rsidRDefault="007778E4" w:rsidP="00417FF1">
                  <w:pPr>
                    <w:rPr>
                      <w:rFonts w:ascii="Century Gothic" w:hAnsi="Century Gothic"/>
                      <w:b/>
                      <w:color w:val="000000"/>
                      <w:sz w:val="18"/>
                      <w:szCs w:val="22"/>
                    </w:rPr>
                  </w:pPr>
                  <w:r w:rsidRPr="007778E4"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>Economía y Gestión de las Organizaciones</w:t>
                  </w:r>
                  <w:r w:rsidRPr="007A2C49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>.</w:t>
                  </w:r>
                </w:p>
                <w:p w:rsidR="00E925B4" w:rsidRDefault="007778E4" w:rsidP="00E925B4">
                  <w:pPr>
                    <w:jc w:val="right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 w:rsidRPr="007A2C49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Es</w:t>
                  </w:r>
                  <w:r w:rsidR="00417FF1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cuela de Enseñanza Media Nº 257</w:t>
                  </w:r>
                  <w:r w:rsidR="00E925B4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.</w:t>
                  </w:r>
                </w:p>
                <w:p w:rsidR="00417FF1" w:rsidRDefault="00417FF1" w:rsidP="00E925B4">
                  <w:pPr>
                    <w:jc w:val="right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  <w:r w:rsidR="007778E4" w:rsidRPr="007A2C49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“Alfredo Castellanos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 xml:space="preserve">” </w:t>
                  </w:r>
                </w:p>
                <w:p w:rsidR="007778E4" w:rsidRPr="00417FF1" w:rsidRDefault="00417FF1" w:rsidP="00E925B4">
                  <w:pPr>
                    <w:jc w:val="right"/>
                    <w:rPr>
                      <w:rFonts w:ascii="Century Gothic" w:hAnsi="Century Gothic"/>
                      <w:b/>
                      <w:color w:val="000000"/>
                      <w:sz w:val="18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Rosario. 2009</w:t>
                  </w:r>
                </w:p>
                <w:p w:rsidR="00776CF8" w:rsidRDefault="007778E4" w:rsidP="007778E4">
                  <w:pPr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</w:pPr>
                  <w:r w:rsidRPr="00C82B61">
                    <w:rPr>
                      <w:rFonts w:ascii="Century Gothic" w:hAnsi="Century Gothic"/>
                      <w:color w:val="808080"/>
                      <w:sz w:val="18"/>
                      <w:szCs w:val="22"/>
                    </w:rPr>
                    <w:t xml:space="preserve"> </w:t>
                  </w:r>
                  <w:r w:rsidRPr="000401CC">
                    <w:rPr>
                      <w:rFonts w:ascii="Century Gothic" w:hAnsi="Century Gothic"/>
                      <w:color w:val="808080"/>
                      <w:sz w:val="22"/>
                      <w:szCs w:val="22"/>
                    </w:rPr>
                    <w:t xml:space="preserve"> </w:t>
                  </w:r>
                </w:p>
                <w:p w:rsidR="007778E4" w:rsidRPr="00E02E0A" w:rsidRDefault="007778E4" w:rsidP="00417FF1">
                  <w:pPr>
                    <w:rPr>
                      <w:color w:val="000000"/>
                    </w:rPr>
                  </w:pPr>
                  <w:r>
                    <w:rPr>
                      <w:rFonts w:ascii="Century Gothic" w:hAnsi="Century Gothic"/>
                      <w:b/>
                      <w:color w:val="808080"/>
                      <w:sz w:val="22"/>
                      <w:szCs w:val="22"/>
                    </w:rPr>
                    <w:t xml:space="preserve"> </w:t>
                  </w:r>
                </w:p>
                <w:p w:rsidR="00D930A6" w:rsidRDefault="00A13713" w:rsidP="00417FF1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0B6128" w:rsidRDefault="000B6128" w:rsidP="00417FF1">
                  <w:pP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36094B" w:rsidRDefault="000B6128" w:rsidP="000B6128">
                  <w:pPr>
                    <w:jc w:val="center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</w:rPr>
                    <w:t>Número 2</w:t>
                  </w:r>
                </w:p>
                <w:p w:rsidR="00417FF1" w:rsidRDefault="00417FF1"/>
              </w:txbxContent>
            </v:textbox>
          </v:shape>
        </w:pict>
      </w:r>
    </w:p>
    <w:p w:rsidR="007B4482" w:rsidRPr="006748AC" w:rsidRDefault="007B4482" w:rsidP="007B4482">
      <w:pPr>
        <w:rPr>
          <w:i/>
        </w:rPr>
      </w:pPr>
    </w:p>
    <w:p w:rsidR="00E925B4" w:rsidRDefault="00C26888" w:rsidP="007B4482">
      <w:pPr>
        <w:jc w:val="center"/>
      </w:pPr>
      <w:r>
        <w:rPr>
          <w:noProof/>
          <w:lang w:eastAsia="es-ES_tradnl"/>
        </w:rPr>
        <w:pict>
          <v:line id="Conector recto 12" o:spid="_x0000_s1063" style="position:absolute;left:0;text-align:left;z-index:251750400;visibility:visible;mso-width-relative:margin" from="-47.2pt,8.55pt" to="150.45pt,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" strokecolor="black [3040]"/>
        </w:pict>
      </w:r>
      <w:r>
        <w:rPr>
          <w:noProof/>
          <w:lang w:eastAsia="es-ES_tradnl"/>
        </w:rPr>
        <w:pict>
          <v:rect id="Rectángulo 2" o:spid="_x0000_s1047" style="position:absolute;left:0;text-align:left;margin-left:497.9pt;margin-top:110.6pt;width:11.95pt;height:44.85pt;z-index:2518190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" fillcolor="#4e6128 [1606]" stroked="f" strokeweight="2pt"/>
        </w:pict>
      </w:r>
      <w:r>
        <w:rPr>
          <w:noProof/>
          <w:lang w:eastAsia="es-ES_tradnl"/>
        </w:rPr>
        <w:pict>
          <v:rect id="Rectángulo 29" o:spid="_x0000_s1046" style="position:absolute;left:0;text-align:left;margin-left:-85.05pt;margin-top:303.55pt;width:11.95pt;height:44.85pt;z-index:25177292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" fillcolor="#4e6128 [1606]" stroked="f" strokeweight="2pt"/>
        </w:pict>
      </w:r>
      <w:r w:rsidR="005F50F6">
        <w:t xml:space="preserve"> </w:t>
      </w:r>
    </w:p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E925B4" w:rsidP="00E925B4"/>
    <w:p w:rsidR="00E925B4" w:rsidRPr="00E925B4" w:rsidRDefault="00C26888" w:rsidP="00E925B4">
      <w:r>
        <w:rPr>
          <w:noProof/>
          <w:lang w:eastAsia="es-ES_tradnl"/>
        </w:rPr>
        <w:pict>
          <v:rect id="Rectangle 70" o:spid="_x0000_s1038" style="position:absolute;margin-left:-60.55pt;margin-top:10.95pt;width:197.65pt;height:24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" filled="f" stroked="f">
            <v:textbox style="mso-next-textbox:#Rectangle 70">
              <w:txbxContent>
                <w:p w:rsidR="00195603" w:rsidRPr="00911F75" w:rsidRDefault="00E77DAF" w:rsidP="005F50F6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r w:rsidR="00E925B4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OTROS ESTUDIOS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shape id="Cuadro de texto 5" o:spid="_x0000_s1039" type="#_x0000_t202" style="position:absolute;margin-left:-76.85pt;margin-top:36.8pt;width:247.8pt;height:233.8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<v:textbox style="mso-next-textbox:#Cuadro de texto 5" inset=",7.2pt,,7.2pt">
              <w:txbxContent>
                <w:p w:rsidR="00E925B4" w:rsidRDefault="00E925B4" w:rsidP="00E925B4">
                  <w:pPr>
                    <w:ind w:right="-129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Electrónica Digital</w:t>
                  </w:r>
                </w:p>
                <w:p w:rsidR="00FC1B7E" w:rsidRDefault="00E925B4" w:rsidP="00BF56AB">
                  <w:pPr>
                    <w:ind w:right="-129"/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 w:rsidRPr="00E925B4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Centro Provincial de Formación Profesional</w:t>
                  </w:r>
                  <w:r w:rsidR="00BF56AB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Rosario</w:t>
                  </w:r>
                  <w:r w:rsidR="0039143D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. Agosto a Diciembre</w:t>
                  </w:r>
                  <w:r w:rsidR="00A70C08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de</w:t>
                  </w:r>
                  <w:r w:rsidR="00BF56AB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2019</w:t>
                  </w:r>
                </w:p>
                <w:p w:rsidR="00BF56AB" w:rsidRPr="00BF56AB" w:rsidRDefault="00BF56AB" w:rsidP="00BF56AB">
                  <w:pPr>
                    <w:ind w:right="-129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</w:pPr>
                  <w:r w:rsidRPr="00BF56AB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Asistente Administrativo</w:t>
                  </w:r>
                </w:p>
                <w:p w:rsidR="00BF56AB" w:rsidRDefault="00BF56AB" w:rsidP="0088276C">
                  <w:pPr>
                    <w:ind w:right="-129"/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 w:rsidRPr="00BF56AB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AMAP. Casa De Luxemburgo</w:t>
                  </w:r>
                </w:p>
                <w:p w:rsidR="0088276C" w:rsidRDefault="0088276C" w:rsidP="0088276C">
                  <w:pPr>
                    <w:ind w:right="-129"/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Rosario</w:t>
                  </w:r>
                  <w:r w:rsidR="0039143D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. Septiembre a Noviembre</w:t>
                  </w:r>
                  <w:r w:rsidR="00A70C08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de</w:t>
                  </w: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2019</w:t>
                  </w:r>
                </w:p>
                <w:p w:rsidR="0088276C" w:rsidRDefault="0088276C" w:rsidP="0088276C">
                  <w:pPr>
                    <w:ind w:right="-129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</w:pPr>
                  <w:r w:rsidRPr="0088276C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Instalación y funcionamiento de sistemas solares de baja potencia</w:t>
                  </w:r>
                  <w:r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.</w:t>
                  </w:r>
                </w:p>
                <w:p w:rsidR="0088276C" w:rsidRDefault="0088276C" w:rsidP="0088276C">
                  <w:pPr>
                    <w:ind w:right="-129"/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 w:rsidRPr="0088276C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Semipresencial</w:t>
                  </w:r>
                  <w:r w:rsidR="00A70C08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. Secretaria de las renovables</w:t>
                  </w:r>
                </w:p>
                <w:p w:rsidR="0088276C" w:rsidRPr="0088276C" w:rsidRDefault="0088276C" w:rsidP="0088276C">
                  <w:pPr>
                    <w:ind w:right="-129"/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 w:rsidRPr="0088276C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Rosario</w:t>
                  </w:r>
                  <w:r w:rsidR="0039143D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. Noviembre</w:t>
                  </w:r>
                  <w:r w:rsidRPr="0088276C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2019</w:t>
                  </w:r>
                </w:p>
                <w:p w:rsidR="005F50F6" w:rsidRPr="00A70C08" w:rsidRDefault="00A70C08" w:rsidP="00FC1B7E">
                  <w:pPr>
                    <w:ind w:right="-129"/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</w:pPr>
                  <w:r w:rsidRPr="00A70C08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 xml:space="preserve">Instalación </w:t>
                  </w:r>
                  <w:r w:rsidR="000D5D56" w:rsidRPr="00A70C08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Termo tanques</w:t>
                  </w:r>
                  <w:r w:rsidRPr="00A70C08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 xml:space="preserve"> Solares</w:t>
                  </w:r>
                </w:p>
                <w:p w:rsidR="00FC1B7E" w:rsidRDefault="00A70C08" w:rsidP="00A70C08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Instituto Rivadavia</w:t>
                  </w:r>
                </w:p>
                <w:p w:rsidR="00A70C08" w:rsidRDefault="00A70C08" w:rsidP="00A70C08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Rosario. Abril a Julio de 2019</w:t>
                  </w:r>
                </w:p>
                <w:p w:rsidR="0071041F" w:rsidRPr="00CC6FCA" w:rsidRDefault="00FD033E" w:rsidP="00CC6FCA">
                  <w:pPr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</w:pPr>
                  <w:r w:rsidRPr="00CC6FCA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Introducción a la Programación</w:t>
                  </w:r>
                  <w:r w:rsidR="00CC6FCA">
                    <w:rPr>
                      <w:rFonts w:ascii="Century Gothic" w:hAnsi="Century Gothic"/>
                      <w:b/>
                      <w:color w:val="000000" w:themeColor="text1"/>
                      <w:sz w:val="22"/>
                      <w:lang w:val="es-VE"/>
                    </w:rPr>
                    <w:t>.</w:t>
                  </w:r>
                </w:p>
                <w:p w:rsidR="00FD033E" w:rsidRDefault="00FD033E" w:rsidP="0071041F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Cilsa</w:t>
                  </w:r>
                  <w:r w:rsidR="00306317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- Centro POETA.</w:t>
                  </w:r>
                </w:p>
                <w:p w:rsidR="00FD033E" w:rsidRPr="00A70C08" w:rsidRDefault="00FD033E" w:rsidP="0071041F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Rosario. Marzo </w:t>
                  </w:r>
                  <w:r w:rsidR="00CC6FCA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2020 -</w:t>
                  </w: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 xml:space="preserve"> </w:t>
                  </w:r>
                  <w:r w:rsidR="00CC6FCA"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  <w:t>Actualmente</w:t>
                  </w:r>
                </w:p>
              </w:txbxContent>
            </v:textbox>
          </v:shape>
        </w:pict>
      </w:r>
    </w:p>
    <w:p w:rsidR="00E925B4" w:rsidRPr="00E925B4" w:rsidRDefault="00C26888" w:rsidP="00E925B4">
      <w:r>
        <w:rPr>
          <w:noProof/>
          <w:lang w:eastAsia="es-ES_tradnl"/>
        </w:rPr>
        <w:pict>
          <v:line id="Conector recto 18" o:spid="_x0000_s1050" style="position:absolute;z-index:251752448;visibility:visible;mso-width-relative:margin" from="-53.05pt,19.3pt" to="144.6pt,1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</w:pict>
      </w:r>
    </w:p>
    <w:p w:rsidR="00E925B4" w:rsidRPr="00E925B4" w:rsidRDefault="00E925B4" w:rsidP="00E925B4"/>
    <w:p w:rsidR="00A70072" w:rsidRPr="00A84741" w:rsidRDefault="00C26888" w:rsidP="00A84741">
      <w:r>
        <w:rPr>
          <w:noProof/>
          <w:lang w:eastAsia="es-ES_tradnl"/>
        </w:rPr>
        <w:pict>
          <v:shape id="Cuadro de texto 6" o:spid="_x0000_s1041" type="#_x0000_t202" style="position:absolute;margin-left:179.95pt;margin-top:83.45pt;width:315.5pt;height:154.3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Cjvg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" filled="f" stroked="f">
            <v:textbox style="mso-next-textbox:#Cuadro de texto 6" inset=",7.2pt,,7.2pt">
              <w:txbxContent>
                <w:p w:rsidR="00C83120" w:rsidRPr="00C83120" w:rsidRDefault="00C83120" w:rsidP="00C83120">
                  <w:pPr>
                    <w:ind w:right="-129"/>
                    <w:rPr>
                      <w:rFonts w:ascii="Century Gothic" w:hAnsi="Century Gothic" w:cs="Andalus"/>
                      <w:sz w:val="22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Microsoft Word</w:t>
                  </w:r>
                  <w:r w:rsidR="00412793">
                    <w:rPr>
                      <w:rFonts w:ascii="Century Gothic" w:hAnsi="Century Gothic" w:cs="Andalus"/>
                      <w:sz w:val="22"/>
                      <w:lang w:val="es-AR"/>
                    </w:rPr>
                    <w:t xml:space="preserve">, Excel: </w:t>
                  </w:r>
                  <w:r>
                    <w:rPr>
                      <w:rFonts w:ascii="Century Gothic" w:hAnsi="Century Gothic" w:cs="Andalus"/>
                      <w:sz w:val="22"/>
                      <w:lang w:val="es-AR"/>
                    </w:rPr>
                    <w:t>nivel Alto</w:t>
                  </w:r>
                </w:p>
                <w:p w:rsidR="00C83120" w:rsidRPr="00C83120" w:rsidRDefault="00C83120" w:rsidP="00C83120">
                  <w:pPr>
                    <w:ind w:right="-129"/>
                    <w:rPr>
                      <w:rFonts w:ascii="Century Gothic" w:hAnsi="Century Gothic" w:cs="Andalus"/>
                      <w:sz w:val="22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Microsoft Power Point: nivel medio</w:t>
                  </w:r>
                </w:p>
                <w:p w:rsidR="00C83120" w:rsidRPr="00C83120" w:rsidRDefault="00C83120" w:rsidP="00C83120">
                  <w:pPr>
                    <w:ind w:right="-129"/>
                    <w:rPr>
                      <w:rFonts w:ascii="Century Gothic" w:hAnsi="Century Gothic" w:cs="Andalus"/>
                      <w:sz w:val="22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Microsoft Access: nivel Bajo</w:t>
                  </w:r>
                </w:p>
                <w:p w:rsidR="00C83120" w:rsidRPr="00C83120" w:rsidRDefault="00C83120" w:rsidP="00C83120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Internet: Nivel Alto</w:t>
                  </w:r>
                </w:p>
                <w:p w:rsidR="00C83120" w:rsidRPr="00C83120" w:rsidRDefault="00C83120" w:rsidP="00C83120">
                  <w:pPr>
                    <w:ind w:right="-129"/>
                    <w:rPr>
                      <w:rFonts w:ascii="Century Gothic" w:hAnsi="Century Gothic" w:cs="Andalus"/>
                      <w:sz w:val="22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Redes sociales: Nivel Medio</w:t>
                  </w:r>
                </w:p>
                <w:p w:rsidR="00C83120" w:rsidRDefault="00C83120" w:rsidP="00C83120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lang w:val="es-AR"/>
                    </w:rPr>
                  </w:pPr>
                  <w:r w:rsidRPr="00C83120">
                    <w:rPr>
                      <w:rFonts w:ascii="Century Gothic" w:hAnsi="Century Gothic" w:cs="Andalus"/>
                      <w:sz w:val="22"/>
                      <w:lang w:val="es-AR"/>
                    </w:rPr>
                    <w:t>Photoshop</w:t>
                  </w:r>
                  <w:r>
                    <w:rPr>
                      <w:rFonts w:ascii="Century Gothic" w:hAnsi="Century Gothic" w:cs="Andalus"/>
                      <w:sz w:val="22"/>
                      <w:lang w:val="es-AR"/>
                    </w:rPr>
                    <w:t>: Nivel Medio</w:t>
                  </w:r>
                  <w:r>
                    <w:rPr>
                      <w:rFonts w:ascii="Century Gothic" w:hAnsi="Century Gothic"/>
                      <w:color w:val="000000" w:themeColor="text1"/>
                      <w:sz w:val="20"/>
                      <w:lang w:val="es-AR"/>
                    </w:rPr>
                    <w:t xml:space="preserve"> </w:t>
                  </w:r>
                </w:p>
                <w:p w:rsidR="00C83120" w:rsidRDefault="00C83120" w:rsidP="00C83120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2"/>
                      <w:lang w:val="es-AR"/>
                    </w:rPr>
                  </w:pPr>
                  <w:r w:rsidRPr="00C83120">
                    <w:rPr>
                      <w:rFonts w:ascii="Century Gothic" w:hAnsi="Century Gothic"/>
                      <w:color w:val="000000" w:themeColor="text1"/>
                      <w:sz w:val="22"/>
                      <w:lang w:val="es-AR"/>
                    </w:rPr>
                    <w:t>Macromedia: Nivel Bajo</w:t>
                  </w:r>
                </w:p>
                <w:p w:rsidR="00412793" w:rsidRPr="00C83120" w:rsidRDefault="00412793" w:rsidP="00C83120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2"/>
                      <w:lang w:val="es-AR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2"/>
                      <w:lang w:val="es-AR"/>
                    </w:rPr>
                    <w:t>HTML: Nivel Bajo</w:t>
                  </w:r>
                </w:p>
                <w:p w:rsidR="00FC1B7E" w:rsidRPr="00C83120" w:rsidRDefault="00FC1B7E" w:rsidP="00FC1B7E">
                  <w:pPr>
                    <w:rPr>
                      <w:rFonts w:ascii="Century Gothic" w:hAnsi="Century Gothic"/>
                      <w:sz w:val="22"/>
                      <w:lang w:val="es-AR"/>
                    </w:rPr>
                  </w:pPr>
                </w:p>
                <w:p w:rsidR="00FC1B7E" w:rsidRPr="007716B0" w:rsidRDefault="005F50F6" w:rsidP="00FC1B7E">
                  <w:pPr>
                    <w:rPr>
                      <w:rFonts w:ascii="Century Gothic" w:hAnsi="Century Gothic"/>
                      <w:sz w:val="22"/>
                    </w:rPr>
                  </w:pPr>
                  <w:r>
                    <w:rPr>
                      <w:rFonts w:ascii="Century Gothic" w:hAnsi="Century Gothic"/>
                      <w:sz w:val="22"/>
                    </w:rPr>
                    <w:t>Inglés</w:t>
                  </w:r>
                  <w:r w:rsidR="00F52FA1">
                    <w:rPr>
                      <w:rFonts w:ascii="Century Gothic" w:hAnsi="Century Gothic"/>
                      <w:sz w:val="22"/>
                    </w:rPr>
                    <w:t>: Hablado</w:t>
                  </w:r>
                  <w:r w:rsidR="00C83120">
                    <w:rPr>
                      <w:rFonts w:ascii="Century Gothic" w:hAnsi="Century Gothic"/>
                      <w:sz w:val="22"/>
                    </w:rPr>
                    <w:t xml:space="preserve"> nivel</w:t>
                  </w:r>
                  <w:r w:rsidR="00F52FA1">
                    <w:rPr>
                      <w:rFonts w:ascii="Century Gothic" w:hAnsi="Century Gothic"/>
                      <w:sz w:val="22"/>
                    </w:rPr>
                    <w:t xml:space="preserve"> Medio, Escrito y Leído nivel alto.</w:t>
                  </w:r>
                  <w:r w:rsidR="00195603">
                    <w:rPr>
                      <w:rFonts w:ascii="Century Gothic" w:hAnsi="Century Gothic"/>
                      <w:sz w:val="22"/>
                    </w:rPr>
                    <w:t xml:space="preserve">      </w:t>
                  </w:r>
                </w:p>
                <w:p w:rsidR="005F50F6" w:rsidRPr="007716B0" w:rsidRDefault="005F50F6" w:rsidP="00FC1B7E">
                  <w:pPr>
                    <w:rPr>
                      <w:rFonts w:ascii="Century Gothic" w:hAnsi="Century Gothic"/>
                      <w:b/>
                      <w:sz w:val="22"/>
                    </w:rPr>
                  </w:pPr>
                </w:p>
                <w:p w:rsidR="00FC1B7E" w:rsidRPr="007716B0" w:rsidRDefault="00FC1B7E" w:rsidP="00FC1B7E">
                  <w:pPr>
                    <w:jc w:val="center"/>
                    <w:rPr>
                      <w:rFonts w:ascii="Century Gothic" w:hAnsi="Century Gothic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lang w:eastAsia="es-ES_tradnl"/>
        </w:rPr>
        <w:pict>
          <v:line id="Conector recto 19" o:spid="_x0000_s1049" style="position:absolute;z-index:251754496;visibility:visible;mso-width-relative:margin" from="178.05pt,81.45pt" to="492.25pt,8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" strokecolor="black [3040]"/>
        </w:pict>
      </w:r>
      <w:r>
        <w:rPr>
          <w:noProof/>
          <w:lang w:eastAsia="es-ES_tradnl"/>
        </w:rPr>
        <w:pict>
          <v:rect id="_x0000_s1040" style="position:absolute;margin-left:227.5pt;margin-top:59.05pt;width:197.65pt;height:24.4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" filled="f" stroked="f">
            <v:textbox style="mso-next-textbox:#_x0000_s1040">
              <w:txbxContent>
                <w:p w:rsidR="005F50F6" w:rsidRPr="00911F75" w:rsidRDefault="00A84741" w:rsidP="005F50F6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INFORMATICA E IDIOMAS</w:t>
                  </w:r>
                </w:p>
              </w:txbxContent>
            </v:textbox>
          </v:rect>
        </w:pict>
      </w:r>
      <w:r>
        <w:rPr>
          <w:noProof/>
          <w:lang w:eastAsia="es-ES_tradnl"/>
        </w:rPr>
        <w:pict>
          <v:rect id="Rectangle 71" o:spid="_x0000_s1043" style="position:absolute;margin-left:226.9pt;margin-top:13.3pt;width:198.25pt;height:2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" filled="f" stroked="f">
            <v:textbox style="mso-next-textbox:#Rectangle 71">
              <w:txbxContent>
                <w:p w:rsidR="00FC1B7E" w:rsidRPr="00911F75" w:rsidRDefault="00FC1B7E" w:rsidP="005F50F6">
                  <w:pPr>
                    <w:jc w:val="center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sectPr w:rsidR="00A70072" w:rsidRPr="00A84741" w:rsidSect="00502512">
      <w:pgSz w:w="11900" w:h="16840"/>
      <w:pgMar w:top="873" w:right="1701" w:bottom="87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888" w:rsidRDefault="00C26888" w:rsidP="00A70072">
      <w:r>
        <w:separator/>
      </w:r>
    </w:p>
  </w:endnote>
  <w:endnote w:type="continuationSeparator" w:id="0">
    <w:p w:rsidR="00C26888" w:rsidRDefault="00C2688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888" w:rsidRDefault="00C26888" w:rsidP="00A70072">
      <w:r>
        <w:separator/>
      </w:r>
    </w:p>
  </w:footnote>
  <w:footnote w:type="continuationSeparator" w:id="0">
    <w:p w:rsidR="00C26888" w:rsidRDefault="00C2688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5B5A"/>
    <w:multiLevelType w:val="hybridMultilevel"/>
    <w:tmpl w:val="CDEC6C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A5D21"/>
    <w:multiLevelType w:val="multilevel"/>
    <w:tmpl w:val="0000000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B5423"/>
    <w:multiLevelType w:val="hybridMultilevel"/>
    <w:tmpl w:val="F2B6F5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width-relative:margin;mso-height-relative:margin" fillcolor="white">
      <v:fill color="white"/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25B4"/>
    <w:rsid w:val="00001922"/>
    <w:rsid w:val="00004760"/>
    <w:rsid w:val="0001187D"/>
    <w:rsid w:val="00013318"/>
    <w:rsid w:val="000276B6"/>
    <w:rsid w:val="0003261A"/>
    <w:rsid w:val="000401CC"/>
    <w:rsid w:val="00040D9B"/>
    <w:rsid w:val="00053C42"/>
    <w:rsid w:val="00061906"/>
    <w:rsid w:val="00067BC0"/>
    <w:rsid w:val="0009043F"/>
    <w:rsid w:val="00096F41"/>
    <w:rsid w:val="000A6FC0"/>
    <w:rsid w:val="000B3A71"/>
    <w:rsid w:val="000B44F0"/>
    <w:rsid w:val="000B6128"/>
    <w:rsid w:val="000C6FEC"/>
    <w:rsid w:val="000D5D56"/>
    <w:rsid w:val="00116F3E"/>
    <w:rsid w:val="00122A26"/>
    <w:rsid w:val="00122EF3"/>
    <w:rsid w:val="00125793"/>
    <w:rsid w:val="001433F9"/>
    <w:rsid w:val="00144F3C"/>
    <w:rsid w:val="001931F1"/>
    <w:rsid w:val="00195603"/>
    <w:rsid w:val="001B5B61"/>
    <w:rsid w:val="001C07DA"/>
    <w:rsid w:val="001C607B"/>
    <w:rsid w:val="001F6226"/>
    <w:rsid w:val="002223E6"/>
    <w:rsid w:val="00224869"/>
    <w:rsid w:val="00231886"/>
    <w:rsid w:val="002353FC"/>
    <w:rsid w:val="00242F66"/>
    <w:rsid w:val="0026401D"/>
    <w:rsid w:val="002976CC"/>
    <w:rsid w:val="002A2557"/>
    <w:rsid w:val="002A4E05"/>
    <w:rsid w:val="002C2F4E"/>
    <w:rsid w:val="002E077C"/>
    <w:rsid w:val="002E1E55"/>
    <w:rsid w:val="002F7489"/>
    <w:rsid w:val="00306317"/>
    <w:rsid w:val="00316613"/>
    <w:rsid w:val="003361D5"/>
    <w:rsid w:val="00350B1B"/>
    <w:rsid w:val="0036094B"/>
    <w:rsid w:val="00377B1A"/>
    <w:rsid w:val="0039143D"/>
    <w:rsid w:val="003A1593"/>
    <w:rsid w:val="003A66A8"/>
    <w:rsid w:val="003B080B"/>
    <w:rsid w:val="003D5158"/>
    <w:rsid w:val="003D68E7"/>
    <w:rsid w:val="003D787D"/>
    <w:rsid w:val="003E39AA"/>
    <w:rsid w:val="00412793"/>
    <w:rsid w:val="00414008"/>
    <w:rsid w:val="00417FF1"/>
    <w:rsid w:val="00421502"/>
    <w:rsid w:val="004244CE"/>
    <w:rsid w:val="00441C45"/>
    <w:rsid w:val="0044216C"/>
    <w:rsid w:val="00462350"/>
    <w:rsid w:val="004678BA"/>
    <w:rsid w:val="00480084"/>
    <w:rsid w:val="004835EE"/>
    <w:rsid w:val="00496E28"/>
    <w:rsid w:val="004A03BA"/>
    <w:rsid w:val="004A68FB"/>
    <w:rsid w:val="004B6B49"/>
    <w:rsid w:val="004D6931"/>
    <w:rsid w:val="004E2049"/>
    <w:rsid w:val="004E4C95"/>
    <w:rsid w:val="004F25B4"/>
    <w:rsid w:val="00502396"/>
    <w:rsid w:val="00502512"/>
    <w:rsid w:val="005034ED"/>
    <w:rsid w:val="00506E8C"/>
    <w:rsid w:val="00507759"/>
    <w:rsid w:val="00507F51"/>
    <w:rsid w:val="00526039"/>
    <w:rsid w:val="005316E2"/>
    <w:rsid w:val="0055137C"/>
    <w:rsid w:val="00567C28"/>
    <w:rsid w:val="00573DB5"/>
    <w:rsid w:val="00595871"/>
    <w:rsid w:val="005E2CB7"/>
    <w:rsid w:val="005E7EB5"/>
    <w:rsid w:val="005F50F6"/>
    <w:rsid w:val="006046FF"/>
    <w:rsid w:val="00605992"/>
    <w:rsid w:val="006310C7"/>
    <w:rsid w:val="00633D17"/>
    <w:rsid w:val="006748AC"/>
    <w:rsid w:val="0067553B"/>
    <w:rsid w:val="00685E0E"/>
    <w:rsid w:val="006B2510"/>
    <w:rsid w:val="006B3EA1"/>
    <w:rsid w:val="006C002F"/>
    <w:rsid w:val="006C05AC"/>
    <w:rsid w:val="006C2AD5"/>
    <w:rsid w:val="006C7ED9"/>
    <w:rsid w:val="006D1B0A"/>
    <w:rsid w:val="006E3E97"/>
    <w:rsid w:val="006F5783"/>
    <w:rsid w:val="007017E7"/>
    <w:rsid w:val="00707DFB"/>
    <w:rsid w:val="0071041F"/>
    <w:rsid w:val="00727A24"/>
    <w:rsid w:val="00743B67"/>
    <w:rsid w:val="00745DD9"/>
    <w:rsid w:val="00770C54"/>
    <w:rsid w:val="007716B0"/>
    <w:rsid w:val="00776CF8"/>
    <w:rsid w:val="007778E4"/>
    <w:rsid w:val="007A2C49"/>
    <w:rsid w:val="007B3AE8"/>
    <w:rsid w:val="007B4482"/>
    <w:rsid w:val="007C1DDC"/>
    <w:rsid w:val="007C694C"/>
    <w:rsid w:val="008121AA"/>
    <w:rsid w:val="00817625"/>
    <w:rsid w:val="0081789E"/>
    <w:rsid w:val="00832708"/>
    <w:rsid w:val="00840119"/>
    <w:rsid w:val="00855B90"/>
    <w:rsid w:val="008713D5"/>
    <w:rsid w:val="0088276C"/>
    <w:rsid w:val="00887737"/>
    <w:rsid w:val="00894B90"/>
    <w:rsid w:val="008C35DB"/>
    <w:rsid w:val="008C739D"/>
    <w:rsid w:val="008E37D8"/>
    <w:rsid w:val="00907152"/>
    <w:rsid w:val="00911F75"/>
    <w:rsid w:val="00965191"/>
    <w:rsid w:val="009763D6"/>
    <w:rsid w:val="00990068"/>
    <w:rsid w:val="009B23B0"/>
    <w:rsid w:val="009C10C4"/>
    <w:rsid w:val="009D325D"/>
    <w:rsid w:val="009E42BC"/>
    <w:rsid w:val="00A01561"/>
    <w:rsid w:val="00A04F3D"/>
    <w:rsid w:val="00A13713"/>
    <w:rsid w:val="00A26743"/>
    <w:rsid w:val="00A63A9D"/>
    <w:rsid w:val="00A70072"/>
    <w:rsid w:val="00A70C08"/>
    <w:rsid w:val="00A84741"/>
    <w:rsid w:val="00AD14A2"/>
    <w:rsid w:val="00AD3A5C"/>
    <w:rsid w:val="00B01312"/>
    <w:rsid w:val="00B07E9F"/>
    <w:rsid w:val="00B17A28"/>
    <w:rsid w:val="00B17AA9"/>
    <w:rsid w:val="00B41DC3"/>
    <w:rsid w:val="00B47541"/>
    <w:rsid w:val="00B476C7"/>
    <w:rsid w:val="00B811E9"/>
    <w:rsid w:val="00B84F25"/>
    <w:rsid w:val="00B94FFC"/>
    <w:rsid w:val="00BA64B7"/>
    <w:rsid w:val="00BB579C"/>
    <w:rsid w:val="00BD5DE1"/>
    <w:rsid w:val="00BE1BDB"/>
    <w:rsid w:val="00BE5165"/>
    <w:rsid w:val="00BF5233"/>
    <w:rsid w:val="00BF56AB"/>
    <w:rsid w:val="00BF7DEC"/>
    <w:rsid w:val="00C01D3B"/>
    <w:rsid w:val="00C26888"/>
    <w:rsid w:val="00C4633E"/>
    <w:rsid w:val="00C813FF"/>
    <w:rsid w:val="00C82B61"/>
    <w:rsid w:val="00C83120"/>
    <w:rsid w:val="00C8682C"/>
    <w:rsid w:val="00C9074F"/>
    <w:rsid w:val="00C968F5"/>
    <w:rsid w:val="00CA5D68"/>
    <w:rsid w:val="00CA74A5"/>
    <w:rsid w:val="00CB6400"/>
    <w:rsid w:val="00CC04D1"/>
    <w:rsid w:val="00CC6FCA"/>
    <w:rsid w:val="00CF12E7"/>
    <w:rsid w:val="00CF139B"/>
    <w:rsid w:val="00CF152B"/>
    <w:rsid w:val="00D04716"/>
    <w:rsid w:val="00D17D07"/>
    <w:rsid w:val="00D3154E"/>
    <w:rsid w:val="00D46B01"/>
    <w:rsid w:val="00D47241"/>
    <w:rsid w:val="00D6134C"/>
    <w:rsid w:val="00D8407C"/>
    <w:rsid w:val="00D860E1"/>
    <w:rsid w:val="00D908BF"/>
    <w:rsid w:val="00D930A6"/>
    <w:rsid w:val="00D95EC5"/>
    <w:rsid w:val="00DE1A68"/>
    <w:rsid w:val="00DE61F4"/>
    <w:rsid w:val="00DE6AF3"/>
    <w:rsid w:val="00DF5774"/>
    <w:rsid w:val="00E02E0A"/>
    <w:rsid w:val="00E033F0"/>
    <w:rsid w:val="00E10A3F"/>
    <w:rsid w:val="00E16F5F"/>
    <w:rsid w:val="00E319E2"/>
    <w:rsid w:val="00E332CF"/>
    <w:rsid w:val="00E41930"/>
    <w:rsid w:val="00E561F5"/>
    <w:rsid w:val="00E65C1F"/>
    <w:rsid w:val="00E73CAB"/>
    <w:rsid w:val="00E77DAF"/>
    <w:rsid w:val="00E802FF"/>
    <w:rsid w:val="00E925B4"/>
    <w:rsid w:val="00EA4BA2"/>
    <w:rsid w:val="00EC198D"/>
    <w:rsid w:val="00EE68E3"/>
    <w:rsid w:val="00EF3469"/>
    <w:rsid w:val="00F15C60"/>
    <w:rsid w:val="00F27221"/>
    <w:rsid w:val="00F51160"/>
    <w:rsid w:val="00F52FA1"/>
    <w:rsid w:val="00F721A0"/>
    <w:rsid w:val="00F739EC"/>
    <w:rsid w:val="00F769D9"/>
    <w:rsid w:val="00F84AC2"/>
    <w:rsid w:val="00F87F7C"/>
    <w:rsid w:val="00F960AD"/>
    <w:rsid w:val="00FA03DF"/>
    <w:rsid w:val="00FA1312"/>
    <w:rsid w:val="00FA3A6B"/>
    <w:rsid w:val="00FA44A3"/>
    <w:rsid w:val="00FA5C5A"/>
    <w:rsid w:val="00FC1B7E"/>
    <w:rsid w:val="00FC5E61"/>
    <w:rsid w:val="00FD033E"/>
    <w:rsid w:val="00FD06EE"/>
    <w:rsid w:val="00FD2C75"/>
    <w:rsid w:val="00FE352E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relative:margin;mso-height-relative:margin" fillcolor="white">
      <v:fill color="white"/>
      <o:colormru v:ext="edit" colors="#01bcff,#ffd757,#ff5050,#dcdcdc,#e2e2e2,#ececec,#9fc,#cf3"/>
    </o:shapedefaults>
    <o:shapelayout v:ext="edit">
      <o:idmap v:ext="edit" data="1"/>
      <o:rules v:ext="edit">
        <o:r id="V:Rule1" type="connector" idref="#AutoShape 212"/>
        <o:r id="V:Rule2" type="connector" idref="#AutoShape 216"/>
        <o:r id="V:Rule3" type="connector" idref="#AutoShape 215"/>
        <o:r id="V:Rule4" type="connector" idref="#AutoShape 217"/>
      </o:rules>
    </o:shapelayout>
  </w:shapeDefaults>
  <w:decimalSymbol w:val=","/>
  <w:listSeparator w:val=","/>
  <w15:docId w15:val="{4F2E65A3-DE58-4074-8741-224C988D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84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2F5F79-9ACA-4ED9-842A-1288F0AE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Snoopi</cp:lastModifiedBy>
  <cp:revision>29</cp:revision>
  <cp:lastPrinted>2018-04-18T14:49:00Z</cp:lastPrinted>
  <dcterms:created xsi:type="dcterms:W3CDTF">2020-03-22T21:36:00Z</dcterms:created>
  <dcterms:modified xsi:type="dcterms:W3CDTF">2020-04-02T20:00:00Z</dcterms:modified>
</cp:coreProperties>
</file>