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5A5795" w14:textId="77777777" w:rsidR="00E672E1" w:rsidRDefault="00000000">
      <w:pPr>
        <w:spacing w:after="100"/>
        <w:jc w:val="center"/>
      </w:pPr>
      <w:r>
        <w:rPr>
          <w:b/>
          <w:bCs/>
          <w:color w:val="1F4E79"/>
          <w:sz w:val="52"/>
          <w:szCs w:val="52"/>
        </w:rPr>
        <w:t>EXAMEN</w:t>
      </w:r>
    </w:p>
    <w:p w14:paraId="2DDEC393" w14:textId="77777777" w:rsidR="00E672E1" w:rsidRDefault="00000000">
      <w:pPr>
        <w:spacing w:after="60"/>
        <w:jc w:val="center"/>
      </w:pPr>
      <w:r>
        <w:rPr>
          <w:color w:val="2E75B6"/>
          <w:sz w:val="30"/>
          <w:szCs w:val="30"/>
        </w:rPr>
        <w:t>HTML5 y Almacenamiento Web</w:t>
      </w:r>
    </w:p>
    <w:p w14:paraId="5601AD13" w14:textId="259ADC47" w:rsidR="00E672E1" w:rsidRDefault="00000000">
      <w:pPr>
        <w:spacing w:after="40"/>
        <w:jc w:val="center"/>
      </w:pPr>
      <w:r>
        <w:rPr>
          <w:color w:val="666666"/>
          <w:sz w:val="20"/>
          <w:szCs w:val="20"/>
        </w:rPr>
        <w:t xml:space="preserve">Módulo: Lenguajes de Marcas y Sistemas de Gestión de </w:t>
      </w:r>
      <w:r w:rsidR="000110CE">
        <w:rPr>
          <w:color w:val="666666"/>
          <w:sz w:val="20"/>
          <w:szCs w:val="20"/>
        </w:rPr>
        <w:t xml:space="preserve">Información </w:t>
      </w:r>
      <w:r w:rsidR="00B24FB9">
        <w:rPr>
          <w:color w:val="666666"/>
          <w:sz w:val="20"/>
          <w:szCs w:val="20"/>
        </w:rPr>
        <w:t>| Ciclo</w:t>
      </w:r>
      <w:r>
        <w:rPr>
          <w:color w:val="666666"/>
          <w:sz w:val="20"/>
          <w:szCs w:val="20"/>
        </w:rPr>
        <w:t>: DAM</w:t>
      </w:r>
    </w:p>
    <w:p w14:paraId="1959A778" w14:textId="6864ADE8" w:rsidR="00E672E1" w:rsidRDefault="00000000">
      <w:pPr>
        <w:spacing w:after="60"/>
        <w:jc w:val="center"/>
      </w:pPr>
      <w:r>
        <w:rPr>
          <w:color w:val="666666"/>
          <w:sz w:val="20"/>
          <w:szCs w:val="20"/>
        </w:rPr>
        <w:t xml:space="preserve">Tiempo máximo: 1 </w:t>
      </w:r>
      <w:r w:rsidR="000110CE">
        <w:rPr>
          <w:color w:val="666666"/>
          <w:sz w:val="20"/>
          <w:szCs w:val="20"/>
        </w:rPr>
        <w:t>hora | Entrega</w:t>
      </w:r>
      <w:r>
        <w:rPr>
          <w:color w:val="666666"/>
          <w:sz w:val="20"/>
          <w:szCs w:val="20"/>
        </w:rPr>
        <w:t>: ejercicio1.html y ejercicio2.html</w:t>
      </w:r>
    </w:p>
    <w:p w14:paraId="1F7A59D9" w14:textId="77777777" w:rsidR="00E672E1" w:rsidRDefault="00E672E1">
      <w:pPr>
        <w:pBdr>
          <w:bottom w:val="single" w:sz="6" w:space="1" w:color="2E75B6"/>
        </w:pBdr>
        <w:spacing w:before="160" w:after="160"/>
      </w:pPr>
    </w:p>
    <w:p w14:paraId="33D5969A" w14:textId="06558831" w:rsidR="00E672E1" w:rsidRDefault="00000000">
      <w:pPr>
        <w:spacing w:before="60" w:after="60"/>
      </w:pPr>
      <w:r>
        <w:t>Solo HTML5 y JavaScrip. Los ficheros deben funcionar al abrirlos directamente en el navegador.</w:t>
      </w:r>
    </w:p>
    <w:p w14:paraId="23FF5156" w14:textId="77777777" w:rsidR="00E672E1" w:rsidRPr="005E45B8" w:rsidRDefault="00E672E1">
      <w:pPr>
        <w:pBdr>
          <w:bottom w:val="single" w:sz="6" w:space="1" w:color="2E75B6"/>
        </w:pBdr>
        <w:spacing w:before="160" w:after="160"/>
      </w:pPr>
    </w:p>
    <w:p w14:paraId="14E01D59" w14:textId="64D4C3FF" w:rsidR="00E672E1" w:rsidRDefault="00000000">
      <w:pPr>
        <w:pStyle w:val="Ttulo1"/>
      </w:pPr>
      <w:r>
        <w:t xml:space="preserve">Ejercicio 1 — SessionStorage + </w:t>
      </w:r>
      <w:r w:rsidR="005E45B8">
        <w:t>IndexedDB (</w:t>
      </w:r>
      <w:r>
        <w:t>5 puntos)</w:t>
      </w:r>
    </w:p>
    <w:p w14:paraId="74D28F49" w14:textId="77777777" w:rsidR="00E672E1" w:rsidRDefault="00000000">
      <w:pPr>
        <w:spacing w:before="60" w:after="60"/>
      </w:pPr>
      <w:r>
        <w:t>Crea el fichero ejercicio1.html para gestionar una lista de productos y un registro de favoritos.</w:t>
      </w:r>
    </w:p>
    <w:p w14:paraId="4CCFC6F3" w14:textId="29AC5CBA" w:rsidR="00E672E1" w:rsidRDefault="00000000">
      <w:pPr>
        <w:pStyle w:val="Ttulo2"/>
      </w:pPr>
      <w:r>
        <w:t xml:space="preserve">1.1 — SessionStorage: añadir y listar </w:t>
      </w:r>
      <w:r w:rsidR="005E45B8">
        <w:t>productos (</w:t>
      </w:r>
      <w:r>
        <w:t>2 puntos)</w:t>
      </w:r>
    </w:p>
    <w:p w14:paraId="5A10339D" w14:textId="77777777" w:rsidR="00E672E1" w:rsidRDefault="00000000">
      <w:pPr>
        <w:spacing w:before="60" w:after="60"/>
      </w:pPr>
      <w:r>
        <w:t>Crea un input de texto con un botón "Añadir producto" que guarde el producto en sessionStorage. Muestra la lista de productos, donde cada uno tenga un botón "★ Añadir a favoritos" y un botón "Quitar". No se permiten productos duplicados.</w:t>
      </w:r>
    </w:p>
    <w:p w14:paraId="3A98F7FC" w14:textId="06D0FB99" w:rsidR="00E672E1" w:rsidRDefault="00000000">
      <w:pPr>
        <w:pStyle w:val="Ttulo2"/>
      </w:pPr>
      <w:r>
        <w:t xml:space="preserve">1.2 — SessionStorage: vaciar </w:t>
      </w:r>
      <w:r w:rsidR="005E45B8">
        <w:t>lista (</w:t>
      </w:r>
      <w:r>
        <w:t>0,5 puntos)</w:t>
      </w:r>
    </w:p>
    <w:p w14:paraId="196E523F" w14:textId="77777777" w:rsidR="00E672E1" w:rsidRDefault="00000000">
      <w:pPr>
        <w:spacing w:before="60" w:after="60"/>
      </w:pPr>
      <w:r>
        <w:t>Añade un botón "Vaciar lista" que elimine todos los productos del sessionStorage.</w:t>
      </w:r>
    </w:p>
    <w:p w14:paraId="3855EA3E" w14:textId="25916543" w:rsidR="00E672E1" w:rsidRDefault="00000000">
      <w:pPr>
        <w:pStyle w:val="Ttulo2"/>
      </w:pPr>
      <w:r>
        <w:t xml:space="preserve">1.3 — IndexedDB: crear la base de </w:t>
      </w:r>
      <w:r w:rsidR="005E45B8">
        <w:t>datos (</w:t>
      </w:r>
      <w:r>
        <w:t>1 punto)</w:t>
      </w:r>
    </w:p>
    <w:p w14:paraId="53081E92" w14:textId="77777777" w:rsidR="00E672E1" w:rsidRDefault="00000000">
      <w:pPr>
        <w:spacing w:before="60" w:after="60"/>
      </w:pPr>
      <w:r>
        <w:t>Al cargar la página, crea una base de datos IndexedDB con un object store llamado favoritos con clave autoincremental. Gestiona el evento onerror.</w:t>
      </w:r>
    </w:p>
    <w:p w14:paraId="79899CE7" w14:textId="4E2F780F" w:rsidR="00E672E1" w:rsidRDefault="00000000">
      <w:pPr>
        <w:pStyle w:val="Ttulo2"/>
      </w:pPr>
      <w:r>
        <w:t xml:space="preserve">1.4 — IndexedDB: guardar y listar </w:t>
      </w:r>
      <w:r w:rsidR="005E45B8">
        <w:t>favoritos (</w:t>
      </w:r>
      <w:r>
        <w:t>1,5 puntos)</w:t>
      </w:r>
    </w:p>
    <w:p w14:paraId="2F555044" w14:textId="77777777" w:rsidR="00E672E1" w:rsidRDefault="00000000">
      <w:pPr>
        <w:spacing w:before="60" w:after="60"/>
      </w:pPr>
      <w:r>
        <w:t>Al pulsar "★ Añadir a favoritos", guarda el producto en IndexedDB. Muestra todos los favoritos en una tabla con columnas ID y Producto usando un cursor.</w:t>
      </w:r>
    </w:p>
    <w:p w14:paraId="76F50E67" w14:textId="77777777" w:rsidR="00E672E1" w:rsidRDefault="00000000">
      <w:pPr>
        <w:spacing w:before="200" w:after="100"/>
      </w:pPr>
      <w:r>
        <w:rPr>
          <w:b/>
          <w:bCs/>
          <w:color w:val="1F4E79"/>
        </w:rPr>
        <w:t>Criterios de evaluación — Ejercicio 1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91"/>
        <w:gridCol w:w="2711"/>
        <w:gridCol w:w="958"/>
      </w:tblGrid>
      <w:tr w:rsidR="00E672E1" w14:paraId="49349D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366D1F" w14:textId="77777777" w:rsidR="00E672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Apartado</w:t>
            </w:r>
          </w:p>
        </w:tc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0500B8" w14:textId="77777777" w:rsidR="00E672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F99777" w14:textId="77777777" w:rsidR="00E672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Puntos</w:t>
            </w:r>
          </w:p>
        </w:tc>
      </w:tr>
      <w:tr w:rsidR="00E672E1" w14:paraId="41AD688A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8D04AA" w14:textId="77777777" w:rsidR="00E672E1" w:rsidRDefault="00000000">
            <w:r>
              <w:rPr>
                <w:sz w:val="20"/>
                <w:szCs w:val="20"/>
              </w:rPr>
              <w:t>1.1</w:t>
            </w:r>
          </w:p>
        </w:tc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F8AA72" w14:textId="77777777" w:rsidR="00E672E1" w:rsidRDefault="00000000">
            <w:r>
              <w:rPr>
                <w:sz w:val="20"/>
                <w:szCs w:val="20"/>
              </w:rPr>
              <w:t>SessionStorage: añadir, listar y botones por producto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AFDC91" w14:textId="77777777" w:rsidR="00E672E1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E672E1" w14:paraId="77222062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904303" w14:textId="77777777" w:rsidR="00E672E1" w:rsidRDefault="00000000">
            <w:r>
              <w:rPr>
                <w:sz w:val="20"/>
                <w:szCs w:val="20"/>
              </w:rPr>
              <w:t>1.2</w:t>
            </w:r>
          </w:p>
        </w:tc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678B81" w14:textId="77777777" w:rsidR="00E672E1" w:rsidRDefault="00000000">
            <w:r>
              <w:rPr>
                <w:sz w:val="20"/>
                <w:szCs w:val="20"/>
              </w:rPr>
              <w:t>Vaciar sessionStorage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F9D4B" w14:textId="77777777" w:rsidR="00E672E1" w:rsidRDefault="00000000">
            <w:pPr>
              <w:jc w:val="center"/>
            </w:pPr>
            <w:r>
              <w:rPr>
                <w:sz w:val="20"/>
                <w:szCs w:val="20"/>
              </w:rPr>
              <w:t>0,5</w:t>
            </w:r>
          </w:p>
        </w:tc>
      </w:tr>
      <w:tr w:rsidR="00E672E1" w14:paraId="32EC6BCA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413D25" w14:textId="77777777" w:rsidR="00E672E1" w:rsidRDefault="00000000">
            <w:r>
              <w:rPr>
                <w:sz w:val="20"/>
                <w:szCs w:val="20"/>
              </w:rPr>
              <w:t>1.3</w:t>
            </w:r>
          </w:p>
        </w:tc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D3A3DD" w14:textId="77777777" w:rsidR="00E672E1" w:rsidRDefault="00000000">
            <w:r>
              <w:rPr>
                <w:sz w:val="20"/>
                <w:szCs w:val="20"/>
              </w:rPr>
              <w:t>Crear base de datos IndexedDB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420CA8" w14:textId="77777777" w:rsidR="00E672E1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E672E1" w14:paraId="173CDCAB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EFE74B" w14:textId="77777777" w:rsidR="00E672E1" w:rsidRDefault="00000000">
            <w:r>
              <w:rPr>
                <w:sz w:val="20"/>
                <w:szCs w:val="20"/>
              </w:rPr>
              <w:t>1.4</w:t>
            </w:r>
          </w:p>
        </w:tc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8909F4" w14:textId="77777777" w:rsidR="00E672E1" w:rsidRDefault="00000000">
            <w:r>
              <w:rPr>
                <w:sz w:val="20"/>
                <w:szCs w:val="20"/>
              </w:rPr>
              <w:t>Guardar en IndexedDB y listar con cursor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4FAA15" w14:textId="77777777" w:rsidR="00E672E1" w:rsidRDefault="00000000">
            <w:pPr>
              <w:jc w:val="center"/>
            </w:pPr>
            <w:r>
              <w:rPr>
                <w:sz w:val="20"/>
                <w:szCs w:val="20"/>
              </w:rPr>
              <w:t>1,5</w:t>
            </w:r>
          </w:p>
        </w:tc>
      </w:tr>
      <w:tr w:rsidR="00E672E1" w14:paraId="612D5054" w14:textId="77777777">
        <w:tblPrEx>
          <w:tblCellMar>
            <w:top w:w="0" w:type="dxa"/>
            <w:bottom w:w="0" w:type="dxa"/>
          </w:tblCellMar>
        </w:tblPrEx>
        <w:tc>
          <w:tcPr>
            <w:tcW w:w="82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EA5B79" w14:textId="77777777" w:rsidR="00E672E1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TOTAL Ejercicio 1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C3F224" w14:textId="77777777" w:rsidR="00E672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</w:tr>
    </w:tbl>
    <w:p w14:paraId="226F8D18" w14:textId="77777777" w:rsidR="00E672E1" w:rsidRDefault="00000000">
      <w:r>
        <w:br w:type="page"/>
      </w:r>
    </w:p>
    <w:p w14:paraId="2C849EBF" w14:textId="1CCCAACA" w:rsidR="00E672E1" w:rsidRDefault="00000000">
      <w:pPr>
        <w:pStyle w:val="Ttulo1"/>
      </w:pPr>
      <w:r>
        <w:lastRenderedPageBreak/>
        <w:t xml:space="preserve">Ejercicio 2 — Cookies + </w:t>
      </w:r>
      <w:r w:rsidR="005E45B8">
        <w:t>IndexedDB (</w:t>
      </w:r>
      <w:r>
        <w:t>5 puntos)</w:t>
      </w:r>
    </w:p>
    <w:p w14:paraId="76CAD4BC" w14:textId="77777777" w:rsidR="00E672E1" w:rsidRDefault="00000000">
      <w:pPr>
        <w:spacing w:before="60" w:after="60"/>
      </w:pPr>
      <w:r>
        <w:t>Crea el fichero ejercicio2.html para gestionar un registro de alumnos con bienvenida personalizada.</w:t>
      </w:r>
    </w:p>
    <w:p w14:paraId="5E5017D9" w14:textId="69BE79B5" w:rsidR="00E672E1" w:rsidRDefault="00000000">
      <w:pPr>
        <w:pStyle w:val="Ttulo2"/>
      </w:pPr>
      <w:r>
        <w:t xml:space="preserve">2.1 — Cookie de </w:t>
      </w:r>
      <w:r w:rsidR="005E45B8">
        <w:t>bienvenida (</w:t>
      </w:r>
      <w:r>
        <w:t>2 puntos)</w:t>
      </w:r>
    </w:p>
    <w:p w14:paraId="41AFBADF" w14:textId="77777777" w:rsidR="00E672E1" w:rsidRDefault="00000000">
      <w:pPr>
        <w:spacing w:before="60" w:after="60"/>
      </w:pPr>
      <w:r>
        <w:t>Al cargar la página, comprueba si existe una cookie con el nombre del usuario. Si no existe, pide el nombre con un prompt y guárdalo en una cookie con max-age=3600. Muestra un mensaje de bienvenida con el nombre. Añade un botón "Cerrar sesión" que elimine la cookie y recargue la página.</w:t>
      </w:r>
    </w:p>
    <w:p w14:paraId="0DA0CB17" w14:textId="595AD705" w:rsidR="00E672E1" w:rsidRDefault="00000000">
      <w:pPr>
        <w:pStyle w:val="Ttulo2"/>
      </w:pPr>
      <w:r>
        <w:t xml:space="preserve">2.2 — IndexedDB: crear la base de </w:t>
      </w:r>
      <w:r w:rsidR="005E45B8">
        <w:t>datos (</w:t>
      </w:r>
      <w:r>
        <w:t>1 punto)</w:t>
      </w:r>
    </w:p>
    <w:p w14:paraId="6C9BEF2B" w14:textId="77777777" w:rsidR="00E672E1" w:rsidRDefault="00000000">
      <w:pPr>
        <w:spacing w:before="60" w:after="60"/>
      </w:pPr>
      <w:r>
        <w:t>Al cargar la página, crea una base de datos IndexedDB con un object store llamado alumnos con clave autoincremental. Gestiona el evento onerror.</w:t>
      </w:r>
    </w:p>
    <w:p w14:paraId="35333F34" w14:textId="1932FC2B" w:rsidR="00E672E1" w:rsidRDefault="00000000">
      <w:pPr>
        <w:pStyle w:val="Ttulo2"/>
      </w:pPr>
      <w:r>
        <w:t xml:space="preserve">2.3 — IndexedDB: insertar </w:t>
      </w:r>
      <w:r w:rsidR="005E45B8">
        <w:t>alumnos (</w:t>
      </w:r>
      <w:r>
        <w:t>1 punto)</w:t>
      </w:r>
    </w:p>
    <w:p w14:paraId="0A0C8E07" w14:textId="77777777" w:rsidR="00E672E1" w:rsidRDefault="00000000">
      <w:pPr>
        <w:spacing w:before="60" w:after="60"/>
      </w:pPr>
      <w:r>
        <w:t>Añade un formulario con campos nombre y edad (16-99) y un botón "Guardar alumno" que inserte el registro en IndexedDB.</w:t>
      </w:r>
    </w:p>
    <w:p w14:paraId="1EB157BF" w14:textId="39745F4E" w:rsidR="00E672E1" w:rsidRDefault="00000000">
      <w:pPr>
        <w:pStyle w:val="Ttulo2"/>
      </w:pPr>
      <w:r>
        <w:t xml:space="preserve">2.4 — IndexedDB: listar </w:t>
      </w:r>
      <w:r w:rsidR="005E45B8">
        <w:t>alumnos (</w:t>
      </w:r>
      <w:r>
        <w:t>1 punto)</w:t>
      </w:r>
    </w:p>
    <w:p w14:paraId="147FEC84" w14:textId="77777777" w:rsidR="00E672E1" w:rsidRDefault="00000000">
      <w:pPr>
        <w:spacing w:before="60" w:after="60"/>
      </w:pPr>
      <w:r>
        <w:t>Muestra todos los alumnos en una tabla con columnas ID, Nombre y Edad usando un cursor.</w:t>
      </w:r>
    </w:p>
    <w:p w14:paraId="0AA14B4A" w14:textId="77777777" w:rsidR="00E672E1" w:rsidRDefault="00000000">
      <w:pPr>
        <w:spacing w:before="200" w:after="100"/>
      </w:pPr>
      <w:r>
        <w:rPr>
          <w:b/>
          <w:bCs/>
          <w:color w:val="1F4E79"/>
        </w:rPr>
        <w:t>Criterios de evaluación — Ejercicio 2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3"/>
        <w:gridCol w:w="2699"/>
        <w:gridCol w:w="958"/>
      </w:tblGrid>
      <w:tr w:rsidR="00E672E1" w14:paraId="7C7EC2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D2065C" w14:textId="77777777" w:rsidR="00E672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Apartado</w:t>
            </w:r>
          </w:p>
        </w:tc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4AE544" w14:textId="77777777" w:rsidR="00E672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4A467B" w14:textId="77777777" w:rsidR="00E672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Puntos</w:t>
            </w:r>
          </w:p>
        </w:tc>
      </w:tr>
      <w:tr w:rsidR="00E672E1" w14:paraId="61E1BAEB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F0500D" w14:textId="77777777" w:rsidR="00E672E1" w:rsidRDefault="00000000">
            <w:r>
              <w:rPr>
                <w:sz w:val="20"/>
                <w:szCs w:val="20"/>
              </w:rPr>
              <w:t>2.1</w:t>
            </w:r>
          </w:p>
        </w:tc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BBAFF" w14:textId="77777777" w:rsidR="00E672E1" w:rsidRDefault="00000000">
            <w:r>
              <w:rPr>
                <w:sz w:val="20"/>
                <w:szCs w:val="20"/>
              </w:rPr>
              <w:t>Cookie: leer, escribir y borrar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818BED" w14:textId="77777777" w:rsidR="00E672E1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E672E1" w14:paraId="26759662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CCAF93" w14:textId="77777777" w:rsidR="00E672E1" w:rsidRDefault="00000000">
            <w:r>
              <w:rPr>
                <w:sz w:val="20"/>
                <w:szCs w:val="20"/>
              </w:rPr>
              <w:t>2.2</w:t>
            </w:r>
          </w:p>
        </w:tc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78766A" w14:textId="77777777" w:rsidR="00E672E1" w:rsidRDefault="00000000">
            <w:r>
              <w:rPr>
                <w:sz w:val="20"/>
                <w:szCs w:val="20"/>
              </w:rPr>
              <w:t>Crear base de datos IndexedDB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639C72" w14:textId="77777777" w:rsidR="00E672E1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E672E1" w14:paraId="499886DB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1706B2" w14:textId="77777777" w:rsidR="00E672E1" w:rsidRDefault="00000000">
            <w:r>
              <w:rPr>
                <w:sz w:val="20"/>
                <w:szCs w:val="20"/>
              </w:rPr>
              <w:t>2.3</w:t>
            </w:r>
          </w:p>
        </w:tc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688D03" w14:textId="77777777" w:rsidR="00E672E1" w:rsidRDefault="00000000">
            <w:r>
              <w:rPr>
                <w:sz w:val="20"/>
                <w:szCs w:val="20"/>
              </w:rPr>
              <w:t>Insertar alumno con formulario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F6AEB1" w14:textId="77777777" w:rsidR="00E672E1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E672E1" w14:paraId="08A69EB0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7A4F21" w14:textId="77777777" w:rsidR="00E672E1" w:rsidRDefault="00000000">
            <w:r>
              <w:rPr>
                <w:sz w:val="20"/>
                <w:szCs w:val="20"/>
              </w:rPr>
              <w:t>2.4</w:t>
            </w:r>
          </w:p>
        </w:tc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3AA172" w14:textId="77777777" w:rsidR="00E672E1" w:rsidRDefault="00000000">
            <w:r>
              <w:rPr>
                <w:sz w:val="20"/>
                <w:szCs w:val="20"/>
              </w:rPr>
              <w:t>Listar alumnos con cursor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506103" w14:textId="77777777" w:rsidR="00E672E1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E672E1" w14:paraId="05ECA592" w14:textId="77777777">
        <w:tblPrEx>
          <w:tblCellMar>
            <w:top w:w="0" w:type="dxa"/>
            <w:bottom w:w="0" w:type="dxa"/>
          </w:tblCellMar>
        </w:tblPrEx>
        <w:tc>
          <w:tcPr>
            <w:tcW w:w="82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227D4E" w14:textId="77777777" w:rsidR="00E672E1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TOTAL Ejercicio 2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2E2274" w14:textId="77777777" w:rsidR="00E672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</w:tr>
    </w:tbl>
    <w:p w14:paraId="62987507" w14:textId="77777777" w:rsidR="00420355" w:rsidRDefault="00420355"/>
    <w:sectPr w:rsidR="00420355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A6C6E5" w14:textId="77777777" w:rsidR="00420355" w:rsidRDefault="00420355">
      <w:r>
        <w:separator/>
      </w:r>
    </w:p>
  </w:endnote>
  <w:endnote w:type="continuationSeparator" w:id="0">
    <w:p w14:paraId="752DB404" w14:textId="77777777" w:rsidR="00420355" w:rsidRDefault="004203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E5A8D8" w14:textId="77777777" w:rsidR="00E672E1" w:rsidRDefault="00000000">
    <w:pPr>
      <w:jc w:val="center"/>
    </w:pPr>
    <w:r>
      <w:rPr>
        <w:color w:val="888888"/>
        <w:sz w:val="18"/>
        <w:szCs w:val="18"/>
      </w:rPr>
      <w:t xml:space="preserve">DAM — Lenguajes de Marcas  |  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0110CE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0110CE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646E34" w14:textId="77777777" w:rsidR="00420355" w:rsidRDefault="00420355">
      <w:r>
        <w:separator/>
      </w:r>
    </w:p>
  </w:footnote>
  <w:footnote w:type="continuationSeparator" w:id="0">
    <w:p w14:paraId="0B5B71D0" w14:textId="77777777" w:rsidR="00420355" w:rsidRDefault="004203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3B2E4E"/>
    <w:multiLevelType w:val="hybridMultilevel"/>
    <w:tmpl w:val="5DEA4AE6"/>
    <w:lvl w:ilvl="0" w:tplc="B27A98CA">
      <w:start w:val="1"/>
      <w:numFmt w:val="bullet"/>
      <w:lvlText w:val="●"/>
      <w:lvlJc w:val="left"/>
      <w:pPr>
        <w:ind w:left="720" w:hanging="360"/>
      </w:pPr>
    </w:lvl>
    <w:lvl w:ilvl="1" w:tplc="E91A06D2">
      <w:start w:val="1"/>
      <w:numFmt w:val="bullet"/>
      <w:lvlText w:val="○"/>
      <w:lvlJc w:val="left"/>
      <w:pPr>
        <w:ind w:left="1440" w:hanging="360"/>
      </w:pPr>
    </w:lvl>
    <w:lvl w:ilvl="2" w:tplc="0E589BA4">
      <w:start w:val="1"/>
      <w:numFmt w:val="bullet"/>
      <w:lvlText w:val="■"/>
      <w:lvlJc w:val="left"/>
      <w:pPr>
        <w:ind w:left="2160" w:hanging="360"/>
      </w:pPr>
    </w:lvl>
    <w:lvl w:ilvl="3" w:tplc="49AA8C38">
      <w:start w:val="1"/>
      <w:numFmt w:val="bullet"/>
      <w:lvlText w:val="●"/>
      <w:lvlJc w:val="left"/>
      <w:pPr>
        <w:ind w:left="2880" w:hanging="360"/>
      </w:pPr>
    </w:lvl>
    <w:lvl w:ilvl="4" w:tplc="CF3266BE">
      <w:start w:val="1"/>
      <w:numFmt w:val="bullet"/>
      <w:lvlText w:val="○"/>
      <w:lvlJc w:val="left"/>
      <w:pPr>
        <w:ind w:left="3600" w:hanging="360"/>
      </w:pPr>
    </w:lvl>
    <w:lvl w:ilvl="5" w:tplc="F1EECC40">
      <w:start w:val="1"/>
      <w:numFmt w:val="bullet"/>
      <w:lvlText w:val="■"/>
      <w:lvlJc w:val="left"/>
      <w:pPr>
        <w:ind w:left="4320" w:hanging="360"/>
      </w:pPr>
    </w:lvl>
    <w:lvl w:ilvl="6" w:tplc="5AEC756C">
      <w:start w:val="1"/>
      <w:numFmt w:val="bullet"/>
      <w:lvlText w:val="●"/>
      <w:lvlJc w:val="left"/>
      <w:pPr>
        <w:ind w:left="5040" w:hanging="360"/>
      </w:pPr>
    </w:lvl>
    <w:lvl w:ilvl="7" w:tplc="461C0026">
      <w:start w:val="1"/>
      <w:numFmt w:val="bullet"/>
      <w:lvlText w:val="●"/>
      <w:lvlJc w:val="left"/>
      <w:pPr>
        <w:ind w:left="5760" w:hanging="360"/>
      </w:pPr>
    </w:lvl>
    <w:lvl w:ilvl="8" w:tplc="3058FE38">
      <w:start w:val="1"/>
      <w:numFmt w:val="bullet"/>
      <w:lvlText w:val="●"/>
      <w:lvlJc w:val="left"/>
      <w:pPr>
        <w:ind w:left="6480" w:hanging="360"/>
      </w:pPr>
    </w:lvl>
  </w:abstractNum>
  <w:num w:numId="1" w16cid:durableId="19201709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2E1"/>
    <w:rsid w:val="000110CE"/>
    <w:rsid w:val="003E6060"/>
    <w:rsid w:val="00420355"/>
    <w:rsid w:val="005E45B8"/>
    <w:rsid w:val="008319F6"/>
    <w:rsid w:val="00B24FB9"/>
    <w:rsid w:val="00E67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A5A44"/>
  <w15:docId w15:val="{23575A2D-7BC0-45BC-85DC-7F9740DB7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6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419</Words>
  <Characters>2305</Characters>
  <Application>Microsoft Office Word</Application>
  <DocSecurity>0</DocSecurity>
  <Lines>19</Lines>
  <Paragraphs>5</Paragraphs>
  <ScaleCrop>false</ScaleCrop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Diego Jaraba</cp:lastModifiedBy>
  <cp:revision>5</cp:revision>
  <dcterms:created xsi:type="dcterms:W3CDTF">2026-05-25T07:38:00Z</dcterms:created>
  <dcterms:modified xsi:type="dcterms:W3CDTF">2026-05-25T08:06:00Z</dcterms:modified>
</cp:coreProperties>
</file>