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2E8D7" w14:textId="77777777" w:rsidR="006F5488" w:rsidRDefault="006F5488" w:rsidP="006F5488">
      <w:pPr>
        <w:pStyle w:val="NormalWeb"/>
        <w:spacing w:before="0" w:beforeAutospacing="0" w:after="160" w:afterAutospacing="0"/>
        <w:jc w:val="center"/>
      </w:pPr>
      <w:r>
        <w:rPr>
          <w:b/>
          <w:bCs/>
          <w:color w:val="00000A"/>
          <w:sz w:val="28"/>
          <w:szCs w:val="28"/>
        </w:rPr>
        <w:t>MARCAS (03/12/2024)</w:t>
      </w:r>
    </w:p>
    <w:p w14:paraId="0E2B5F31" w14:textId="77777777" w:rsidR="006F5488" w:rsidRDefault="006F5488" w:rsidP="006F548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A"/>
          <w:sz w:val="22"/>
          <w:szCs w:val="22"/>
        </w:rPr>
      </w:pPr>
      <w:r>
        <w:rPr>
          <w:color w:val="00000A"/>
        </w:rPr>
        <w:t>Crear una web en la que una imagen se pueda mover dentro de un párrafo DIV, utilizando las flechas del teclado. (3 puntos)</w:t>
      </w:r>
    </w:p>
    <w:p w14:paraId="30EFA189" w14:textId="77777777" w:rsidR="006F5488" w:rsidRDefault="006F5488" w:rsidP="006F5488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textAlignment w:val="baseline"/>
        <w:rPr>
          <w:rFonts w:ascii="Calibri" w:hAnsi="Calibri" w:cs="Calibri"/>
          <w:color w:val="00000A"/>
          <w:sz w:val="22"/>
          <w:szCs w:val="22"/>
        </w:rPr>
      </w:pPr>
      <w:r>
        <w:rPr>
          <w:color w:val="00000A"/>
        </w:rPr>
        <w:t>Crear una web en la que haya 3 “inputs”, uno para el rojo, otro para el verde y el tercero para el azul, en los que el usuario pueda meter valores entre 0 y 255.  En la parte de abajo crearás un párrafo y modificarás su color de fondo con los valores de los “inputs”, cuando pulses un botón. (3,5 puntos)</w:t>
      </w:r>
    </w:p>
    <w:p w14:paraId="7414CA3A" w14:textId="77777777" w:rsidR="006F5488" w:rsidRDefault="006F5488" w:rsidP="006F5488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A"/>
          <w:sz w:val="22"/>
          <w:szCs w:val="22"/>
        </w:rPr>
      </w:pPr>
      <w:r>
        <w:rPr>
          <w:color w:val="000000"/>
        </w:rPr>
        <w:t xml:space="preserve">Crea una web en la que tienes 4 imágenes en una tabla vertical de 4*1 celdas. Cada celda contiene una imagen. A la derecha tienes otra tabla de 4*1 vacía. Cada vez que hagas 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 xml:space="preserve"> en una imagen de la izquierda, esta pasará a la tabla de la derecha (aunque no en su misma posición) y desaparecerá de la tabla de la izquierda. (3,5 puntos)</w:t>
      </w:r>
    </w:p>
    <w:p w14:paraId="3A6F00B4" w14:textId="77777777" w:rsidR="005C3305" w:rsidRDefault="005C3305"/>
    <w:sectPr w:rsidR="005C3305" w:rsidSect="00EE24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A5557"/>
    <w:multiLevelType w:val="multilevel"/>
    <w:tmpl w:val="81146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59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8F"/>
    <w:rsid w:val="005C3305"/>
    <w:rsid w:val="006F5488"/>
    <w:rsid w:val="007A368F"/>
    <w:rsid w:val="00866430"/>
    <w:rsid w:val="0087322C"/>
    <w:rsid w:val="00EE2449"/>
    <w:rsid w:val="00E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E0B53-CCF8-41DA-80F4-5474612A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6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6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6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6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6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6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6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6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6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6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6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6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6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6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6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6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6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6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6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6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6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6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6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6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6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6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6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6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5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Jaraba</dc:creator>
  <cp:keywords/>
  <dc:description/>
  <cp:lastModifiedBy>Diego Jaraba</cp:lastModifiedBy>
  <cp:revision>3</cp:revision>
  <dcterms:created xsi:type="dcterms:W3CDTF">2025-01-16T10:31:00Z</dcterms:created>
  <dcterms:modified xsi:type="dcterms:W3CDTF">2025-01-16T10:32:00Z</dcterms:modified>
</cp:coreProperties>
</file>