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6D66" w14:textId="3416DEE1" w:rsidR="00DC6C27" w:rsidRPr="00DC6C27" w:rsidRDefault="00DC6C27" w:rsidP="00DC6C2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6C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Aula01 - Dashboard de </w:t>
      </w:r>
      <w:proofErr w:type="spellStart"/>
      <w:r w:rsidRPr="00DC6C27">
        <w:rPr>
          <w:rFonts w:ascii="Times New Roman" w:hAnsi="Times New Roman" w:cs="Times New Roman"/>
          <w:b/>
          <w:bCs/>
          <w:sz w:val="24"/>
          <w:szCs w:val="24"/>
          <w:lang w:val="en-US"/>
        </w:rPr>
        <w:t>Atendimentos</w:t>
      </w:r>
      <w:proofErr w:type="spellEnd"/>
    </w:p>
    <w:p w14:paraId="2FC278F7" w14:textId="77777777" w:rsidR="00DC6C27" w:rsidRDefault="00DC6C27">
      <w:pPr>
        <w:rPr>
          <w:lang w:val="en-US"/>
        </w:rPr>
      </w:pPr>
    </w:p>
    <w:p w14:paraId="7C9FBD1D" w14:textId="3F2A2F54" w:rsidR="00D73E5E" w:rsidRPr="00C1747F" w:rsidRDefault="00C1747F">
      <w:pPr>
        <w:rPr>
          <w:lang w:val="en-US"/>
        </w:rPr>
      </w:pPr>
      <w:r w:rsidRPr="00C1747F">
        <w:rPr>
          <w:lang w:val="en-US"/>
        </w:rPr>
        <w:t xml:space="preserve">1 – Download do </w:t>
      </w:r>
      <w:proofErr w:type="spellStart"/>
      <w:r w:rsidRPr="00C1747F">
        <w:rPr>
          <w:lang w:val="en-US"/>
        </w:rPr>
        <w:t>PowerBI</w:t>
      </w:r>
      <w:proofErr w:type="spellEnd"/>
      <w:r w:rsidRPr="00C1747F">
        <w:rPr>
          <w:lang w:val="en-US"/>
        </w:rPr>
        <w:t xml:space="preserve"> </w:t>
      </w:r>
      <w:r>
        <w:rPr>
          <w:lang w:val="en-US"/>
        </w:rPr>
        <w:t xml:space="preserve">Desktop </w:t>
      </w:r>
      <w:r w:rsidRPr="00C1747F">
        <w:rPr>
          <w:lang w:val="en-US"/>
        </w:rPr>
        <w:t>– Site M</w:t>
      </w:r>
      <w:r>
        <w:rPr>
          <w:lang w:val="en-US"/>
        </w:rPr>
        <w:t xml:space="preserve">icrosoft </w:t>
      </w:r>
    </w:p>
    <w:p w14:paraId="1C7F4BF3" w14:textId="361AFF1A" w:rsidR="00C1747F" w:rsidRPr="00C1747F" w:rsidRDefault="00FF068E">
      <w:pPr>
        <w:rPr>
          <w:lang w:val="en-US"/>
        </w:rPr>
      </w:pPr>
      <w:hyperlink r:id="rId5" w:history="1">
        <w:r w:rsidR="00C1747F" w:rsidRPr="00C1747F">
          <w:rPr>
            <w:rStyle w:val="Hyperlink"/>
            <w:lang w:val="en-US"/>
          </w:rPr>
          <w:t>https://powerbi.microsoft.com/pt-br/desktop/</w:t>
        </w:r>
      </w:hyperlink>
    </w:p>
    <w:p w14:paraId="6045075E" w14:textId="369C5E6F" w:rsidR="00C1747F" w:rsidRDefault="00C1747F">
      <w:r>
        <w:t xml:space="preserve">2 – Fazer a Instalação do </w:t>
      </w:r>
      <w:proofErr w:type="spellStart"/>
      <w:r>
        <w:t>PowerBI</w:t>
      </w:r>
      <w:proofErr w:type="spellEnd"/>
    </w:p>
    <w:p w14:paraId="27DF938E" w14:textId="12FD7D74" w:rsidR="00C1747F" w:rsidRDefault="00C1747F">
      <w:r>
        <w:t xml:space="preserve">3 – Construindo o </w:t>
      </w:r>
      <w:proofErr w:type="spellStart"/>
      <w:r>
        <w:t>DashBoard</w:t>
      </w:r>
      <w:proofErr w:type="spellEnd"/>
    </w:p>
    <w:p w14:paraId="21C297CB" w14:textId="4146199E" w:rsidR="00FF068E" w:rsidRDefault="00FF068E"/>
    <w:p w14:paraId="39519831" w14:textId="16C8780A" w:rsidR="00FF068E" w:rsidRDefault="00FF068E">
      <w:r w:rsidRPr="00FF068E">
        <w:drawing>
          <wp:inline distT="0" distB="0" distL="0" distR="0" wp14:anchorId="23B1C5B7" wp14:editId="0179B1DD">
            <wp:extent cx="5400040" cy="2940050"/>
            <wp:effectExtent l="0" t="0" r="0" b="0"/>
            <wp:docPr id="2" name="Imagem 2" descr="Interface gráfica do usuário, 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Gráfico, Gráfico de barr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EBAD" w14:textId="77777777" w:rsidR="00FF068E" w:rsidRDefault="00FF068E"/>
    <w:p w14:paraId="02A44A82" w14:textId="40BB5019" w:rsidR="00C1747F" w:rsidRDefault="00C1747F" w:rsidP="00C1747F">
      <w:pPr>
        <w:pStyle w:val="PargrafodaLista"/>
        <w:numPr>
          <w:ilvl w:val="0"/>
          <w:numId w:val="1"/>
        </w:numPr>
      </w:pPr>
      <w:r>
        <w:t>Realizar a Análise Exploratória de Dados (Conhecer os dados que estão sendo analisados, análise inicial)</w:t>
      </w:r>
    </w:p>
    <w:p w14:paraId="4B39F422" w14:textId="0851FA33" w:rsidR="00C1747F" w:rsidRDefault="00C1747F" w:rsidP="00C1747F">
      <w:pPr>
        <w:pStyle w:val="PargrafodaLista"/>
        <w:numPr>
          <w:ilvl w:val="0"/>
          <w:numId w:val="1"/>
        </w:numPr>
      </w:pPr>
      <w:r>
        <w:t xml:space="preserve">Importar os dados para dentro do </w:t>
      </w:r>
      <w:proofErr w:type="spellStart"/>
      <w:r>
        <w:t>PowerBI</w:t>
      </w:r>
      <w:proofErr w:type="spellEnd"/>
      <w:r>
        <w:t xml:space="preserve"> -&gt; Ir na Opção Obter Dados</w:t>
      </w:r>
    </w:p>
    <w:p w14:paraId="5497451A" w14:textId="7079DF77" w:rsidR="00C1747F" w:rsidRDefault="00A03733" w:rsidP="00C1747F">
      <w:pPr>
        <w:pStyle w:val="PargrafodaLista"/>
        <w:numPr>
          <w:ilvl w:val="0"/>
          <w:numId w:val="1"/>
        </w:numPr>
      </w:pPr>
      <w:r>
        <w:t xml:space="preserve">Tem opção de Carregar e </w:t>
      </w:r>
      <w:proofErr w:type="spellStart"/>
      <w:r>
        <w:t>Tranformar</w:t>
      </w:r>
      <w:proofErr w:type="spellEnd"/>
      <w:r>
        <w:t xml:space="preserve"> Dados -&gt; Clicar em Transformar Dados </w:t>
      </w:r>
    </w:p>
    <w:p w14:paraId="0E7EC195" w14:textId="0E7BDA95" w:rsidR="00A03733" w:rsidRDefault="00A03733" w:rsidP="00C1747F">
      <w:pPr>
        <w:pStyle w:val="PargrafodaLista"/>
        <w:numPr>
          <w:ilvl w:val="0"/>
          <w:numId w:val="1"/>
        </w:numPr>
      </w:pPr>
      <w:r>
        <w:t xml:space="preserve">Se achar necessário pode substituir valores dos cabeçalhos ou valores das linhas </w:t>
      </w:r>
    </w:p>
    <w:p w14:paraId="407D3629" w14:textId="253EFA72" w:rsidR="00A03733" w:rsidRDefault="00A03733" w:rsidP="00A03733">
      <w:pPr>
        <w:pStyle w:val="PargrafodaLista"/>
        <w:numPr>
          <w:ilvl w:val="1"/>
          <w:numId w:val="1"/>
        </w:numPr>
      </w:pPr>
      <w:r>
        <w:t>Clicar na coluna para alterar o nome da coluna</w:t>
      </w:r>
    </w:p>
    <w:p w14:paraId="7C1AA6E0" w14:textId="5910E640" w:rsidR="00A03733" w:rsidRDefault="00A03733" w:rsidP="00A03733">
      <w:pPr>
        <w:pStyle w:val="PargrafodaLista"/>
        <w:numPr>
          <w:ilvl w:val="1"/>
          <w:numId w:val="1"/>
        </w:numPr>
      </w:pPr>
      <w:r>
        <w:t>Clicar na linha para alterar os valores (botão direito do mouse)</w:t>
      </w:r>
      <w:r w:rsidR="004733AD">
        <w:t>; Ir na opção Substituir Valores</w:t>
      </w:r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Cancelametos</w:t>
      </w:r>
      <w:proofErr w:type="spellEnd"/>
      <w:r>
        <w:t xml:space="preserve"> -&gt; Cancelamentos </w:t>
      </w:r>
    </w:p>
    <w:p w14:paraId="5A85F166" w14:textId="78846A8A" w:rsidR="00A03733" w:rsidRDefault="004733AD" w:rsidP="004733AD">
      <w:pPr>
        <w:pStyle w:val="PargrafodaLista"/>
        <w:numPr>
          <w:ilvl w:val="0"/>
          <w:numId w:val="1"/>
        </w:numPr>
      </w:pPr>
      <w:r>
        <w:t>Separar valores compostos em uma mesma coluna</w:t>
      </w:r>
    </w:p>
    <w:p w14:paraId="6221B089" w14:textId="77777777" w:rsidR="004733AD" w:rsidRDefault="004733AD" w:rsidP="004733AD">
      <w:pPr>
        <w:pStyle w:val="PargrafodaLista"/>
        <w:numPr>
          <w:ilvl w:val="1"/>
          <w:numId w:val="1"/>
        </w:numPr>
      </w:pPr>
      <w:r>
        <w:t xml:space="preserve">Ir na opção Dividir coluna </w:t>
      </w:r>
    </w:p>
    <w:p w14:paraId="0AF83522" w14:textId="3C329B0F" w:rsidR="004733AD" w:rsidRDefault="004733AD" w:rsidP="004733AD">
      <w:pPr>
        <w:pStyle w:val="PargrafodaLista"/>
        <w:numPr>
          <w:ilvl w:val="1"/>
          <w:numId w:val="1"/>
        </w:numPr>
      </w:pPr>
      <w:r>
        <w:t xml:space="preserve">Dividir coluna por Delimitador -&gt; Opção Personalizado ‘ - ‘  para a coluna Respondido - Resolvido </w:t>
      </w:r>
    </w:p>
    <w:p w14:paraId="35331F3D" w14:textId="4AEECAFC" w:rsidR="004733AD" w:rsidRDefault="004733AD" w:rsidP="004733AD">
      <w:pPr>
        <w:pStyle w:val="PargrafodaLista"/>
        <w:numPr>
          <w:ilvl w:val="0"/>
          <w:numId w:val="1"/>
        </w:numPr>
      </w:pPr>
      <w:r>
        <w:t xml:space="preserve">Se atualizar a planilha em produção, basta ir no ícone “Atualizar” que os dados </w:t>
      </w:r>
      <w:r w:rsidR="00022CDE">
        <w:t xml:space="preserve">“novos” </w:t>
      </w:r>
      <w:r>
        <w:t xml:space="preserve">já serão tratados </w:t>
      </w:r>
      <w:r w:rsidR="00022CDE">
        <w:t xml:space="preserve">como os anteriores </w:t>
      </w:r>
    </w:p>
    <w:p w14:paraId="45EE0C33" w14:textId="777C1811" w:rsidR="00022CDE" w:rsidRDefault="00022CDE" w:rsidP="004733AD">
      <w:pPr>
        <w:pStyle w:val="PargrafodaLista"/>
        <w:numPr>
          <w:ilvl w:val="0"/>
          <w:numId w:val="1"/>
        </w:numPr>
      </w:pPr>
      <w:r>
        <w:t>Se achar necessário alterar o formato das colunas -&gt; ir no ícone  “Formato”</w:t>
      </w:r>
    </w:p>
    <w:p w14:paraId="6EB44D11" w14:textId="15FD7FFC" w:rsidR="00FF068E" w:rsidRDefault="00FF068E" w:rsidP="00FF068E">
      <w:pPr>
        <w:pStyle w:val="PargrafodaLista"/>
      </w:pPr>
    </w:p>
    <w:p w14:paraId="3923B54C" w14:textId="29EEFAC7" w:rsidR="00FF068E" w:rsidRDefault="00FF068E" w:rsidP="00FF068E">
      <w:pPr>
        <w:pStyle w:val="PargrafodaLista"/>
      </w:pPr>
    </w:p>
    <w:p w14:paraId="501779C9" w14:textId="2FA7F787" w:rsidR="00FF068E" w:rsidRDefault="00FF068E" w:rsidP="00FF068E">
      <w:pPr>
        <w:pStyle w:val="PargrafodaLista"/>
      </w:pPr>
    </w:p>
    <w:p w14:paraId="59CFB1E9" w14:textId="77777777" w:rsidR="00FF068E" w:rsidRDefault="00FF068E" w:rsidP="00FF068E">
      <w:pPr>
        <w:pStyle w:val="PargrafodaLista"/>
      </w:pPr>
    </w:p>
    <w:p w14:paraId="3ED05AF0" w14:textId="23548DD7" w:rsidR="00022CDE" w:rsidRDefault="00022CDE" w:rsidP="004733AD">
      <w:pPr>
        <w:pStyle w:val="PargrafodaLista"/>
        <w:numPr>
          <w:ilvl w:val="0"/>
          <w:numId w:val="1"/>
        </w:numPr>
      </w:pPr>
      <w:r>
        <w:lastRenderedPageBreak/>
        <w:t xml:space="preserve">Montar os visuais </w:t>
      </w:r>
    </w:p>
    <w:p w14:paraId="7DD24625" w14:textId="768A4E44" w:rsidR="00022CDE" w:rsidRDefault="00022CDE" w:rsidP="00022CDE">
      <w:pPr>
        <w:pStyle w:val="PargrafodaLista"/>
        <w:numPr>
          <w:ilvl w:val="1"/>
          <w:numId w:val="1"/>
        </w:numPr>
      </w:pPr>
      <w:r>
        <w:t xml:space="preserve">Clicar no ícone “123” </w:t>
      </w:r>
      <w:r w:rsidR="00335127">
        <w:t xml:space="preserve">em visualizações </w:t>
      </w:r>
      <w:r>
        <w:t xml:space="preserve">e arrastar para </w:t>
      </w:r>
      <w:r w:rsidR="00FD18A2">
        <w:t>área</w:t>
      </w:r>
      <w:r>
        <w:t xml:space="preserve"> de trabalho </w:t>
      </w:r>
    </w:p>
    <w:p w14:paraId="32C46D04" w14:textId="1DB2CC79" w:rsidR="00335127" w:rsidRDefault="00335127" w:rsidP="00022CDE">
      <w:pPr>
        <w:pStyle w:val="PargrafodaLista"/>
        <w:numPr>
          <w:ilvl w:val="1"/>
          <w:numId w:val="1"/>
        </w:numPr>
      </w:pPr>
      <w:r>
        <w:t xml:space="preserve">Montar um visual para mostrar o total de atendimentos realizados </w:t>
      </w:r>
    </w:p>
    <w:p w14:paraId="72E86A4C" w14:textId="26AEA95F" w:rsidR="00022CDE" w:rsidRDefault="00335127" w:rsidP="00335127">
      <w:pPr>
        <w:pStyle w:val="PargrafodaLista"/>
        <w:numPr>
          <w:ilvl w:val="2"/>
          <w:numId w:val="1"/>
        </w:numPr>
      </w:pPr>
      <w:r>
        <w:t>Arrastar o campo “</w:t>
      </w:r>
      <w:proofErr w:type="spellStart"/>
      <w:r>
        <w:t>Call</w:t>
      </w:r>
      <w:proofErr w:type="spellEnd"/>
      <w:r>
        <w:t xml:space="preserve"> Id”</w:t>
      </w:r>
    </w:p>
    <w:p w14:paraId="15A458BD" w14:textId="472AE920" w:rsidR="00335127" w:rsidRDefault="00335127" w:rsidP="00335127">
      <w:pPr>
        <w:pStyle w:val="PargrafodaLista"/>
        <w:numPr>
          <w:ilvl w:val="2"/>
          <w:numId w:val="1"/>
        </w:numPr>
      </w:pPr>
      <w:r>
        <w:t>Alterar o campo para “Contagem”</w:t>
      </w:r>
    </w:p>
    <w:p w14:paraId="543E387B" w14:textId="354E3F90" w:rsidR="004E47A8" w:rsidRDefault="004E47A8" w:rsidP="004E47A8">
      <w:pPr>
        <w:pStyle w:val="PargrafodaLista"/>
        <w:numPr>
          <w:ilvl w:val="1"/>
          <w:numId w:val="1"/>
        </w:numPr>
      </w:pPr>
      <w:r>
        <w:t xml:space="preserve">Montar um visual para mostrar o </w:t>
      </w:r>
      <w:proofErr w:type="spellStart"/>
      <w:r>
        <w:t>nr</w:t>
      </w:r>
      <w:proofErr w:type="spellEnd"/>
      <w:r>
        <w:t>. de atendentes distintos</w:t>
      </w:r>
    </w:p>
    <w:p w14:paraId="15E95427" w14:textId="55299B7D" w:rsidR="004E47A8" w:rsidRDefault="004E47A8" w:rsidP="004E47A8">
      <w:pPr>
        <w:pStyle w:val="PargrafodaLista"/>
        <w:numPr>
          <w:ilvl w:val="1"/>
          <w:numId w:val="1"/>
        </w:numPr>
      </w:pPr>
      <w:r>
        <w:t xml:space="preserve">Montar um visual para medir o grau de satisfação </w:t>
      </w:r>
    </w:p>
    <w:p w14:paraId="383EFCFA" w14:textId="2D236ABF" w:rsidR="004E47A8" w:rsidRDefault="004E47A8" w:rsidP="004E47A8">
      <w:pPr>
        <w:pStyle w:val="PargrafodaLista"/>
        <w:numPr>
          <w:ilvl w:val="1"/>
          <w:numId w:val="1"/>
        </w:numPr>
      </w:pPr>
      <w:r>
        <w:t xml:space="preserve">Montar um visual para medir o tempo médio de resposta </w:t>
      </w:r>
    </w:p>
    <w:p w14:paraId="42C2E14D" w14:textId="77777777" w:rsidR="0095537D" w:rsidRDefault="0095537D" w:rsidP="0095537D">
      <w:pPr>
        <w:pStyle w:val="PargrafodaLista"/>
        <w:ind w:left="1440"/>
      </w:pPr>
    </w:p>
    <w:p w14:paraId="58F0F522" w14:textId="5681985E" w:rsidR="004E47A8" w:rsidRDefault="004E47A8" w:rsidP="004E47A8">
      <w:pPr>
        <w:pStyle w:val="PargrafodaLista"/>
        <w:numPr>
          <w:ilvl w:val="0"/>
          <w:numId w:val="1"/>
        </w:numPr>
      </w:pPr>
      <w:r>
        <w:t>Criar gráficos de barras</w:t>
      </w:r>
      <w:r w:rsidR="00FD18A2">
        <w:t xml:space="preserve"> empilhadas </w:t>
      </w:r>
      <w:r>
        <w:t xml:space="preserve"> </w:t>
      </w:r>
    </w:p>
    <w:p w14:paraId="60720734" w14:textId="370D60E8" w:rsidR="004E47A8" w:rsidRDefault="001F108C" w:rsidP="001F108C">
      <w:pPr>
        <w:pStyle w:val="PargrafodaLista"/>
        <w:numPr>
          <w:ilvl w:val="1"/>
          <w:numId w:val="1"/>
        </w:numPr>
      </w:pPr>
      <w:r>
        <w:t xml:space="preserve">Gráfico de Barras Horizontal (Total de atendimentos por atendente) </w:t>
      </w:r>
    </w:p>
    <w:p w14:paraId="0C4B48FD" w14:textId="5577909A" w:rsidR="001F108C" w:rsidRDefault="001F108C" w:rsidP="001F108C">
      <w:pPr>
        <w:pStyle w:val="PargrafodaLista"/>
        <w:numPr>
          <w:ilvl w:val="1"/>
          <w:numId w:val="1"/>
        </w:numPr>
      </w:pPr>
      <w:r>
        <w:t>No eixo Y colocar o campo “Atendente”</w:t>
      </w:r>
    </w:p>
    <w:p w14:paraId="66F33C82" w14:textId="174B75BB" w:rsidR="001F108C" w:rsidRDefault="001F108C" w:rsidP="001F108C">
      <w:pPr>
        <w:pStyle w:val="PargrafodaLista"/>
        <w:numPr>
          <w:ilvl w:val="1"/>
          <w:numId w:val="1"/>
        </w:numPr>
      </w:pPr>
      <w:r>
        <w:t>No eixo X colocar o campo “</w:t>
      </w:r>
      <w:proofErr w:type="spellStart"/>
      <w:r>
        <w:t>Call</w:t>
      </w:r>
      <w:proofErr w:type="spellEnd"/>
      <w:r>
        <w:t xml:space="preserve"> Id” </w:t>
      </w:r>
    </w:p>
    <w:p w14:paraId="44F04B6B" w14:textId="6C93B7FB" w:rsidR="001F108C" w:rsidRDefault="001F108C" w:rsidP="001F108C">
      <w:pPr>
        <w:pStyle w:val="PargrafodaLista"/>
        <w:numPr>
          <w:ilvl w:val="1"/>
          <w:numId w:val="1"/>
        </w:numPr>
      </w:pPr>
      <w:r>
        <w:t>Personalizar o gráfico de atendimentos</w:t>
      </w:r>
    </w:p>
    <w:p w14:paraId="7A05FDEF" w14:textId="2EEB25C6" w:rsidR="001F108C" w:rsidRDefault="001F108C" w:rsidP="001F108C">
      <w:pPr>
        <w:pStyle w:val="PargrafodaLista"/>
        <w:numPr>
          <w:ilvl w:val="2"/>
          <w:numId w:val="1"/>
        </w:numPr>
      </w:pPr>
      <w:r>
        <w:t>Clicar no gráfico</w:t>
      </w:r>
    </w:p>
    <w:p w14:paraId="0E14F353" w14:textId="4D638F3C" w:rsidR="001F108C" w:rsidRDefault="001F108C" w:rsidP="001F108C">
      <w:pPr>
        <w:pStyle w:val="PargrafodaLista"/>
        <w:numPr>
          <w:ilvl w:val="2"/>
          <w:numId w:val="1"/>
        </w:numPr>
      </w:pPr>
      <w:r>
        <w:t>Na caixa de componentes “Visualizações” clicar no ícone do pincel</w:t>
      </w:r>
    </w:p>
    <w:p w14:paraId="7F7ACF0E" w14:textId="18353250" w:rsidR="001F108C" w:rsidRDefault="001F108C" w:rsidP="001F108C">
      <w:pPr>
        <w:pStyle w:val="PargrafodaLista"/>
        <w:numPr>
          <w:ilvl w:val="2"/>
          <w:numId w:val="1"/>
        </w:numPr>
      </w:pPr>
      <w:r>
        <w:t xml:space="preserve">Opção “Geral” </w:t>
      </w:r>
    </w:p>
    <w:p w14:paraId="4BD7EFD1" w14:textId="36EB71DA" w:rsidR="001F108C" w:rsidRDefault="001F108C" w:rsidP="001F108C">
      <w:pPr>
        <w:pStyle w:val="PargrafodaLista"/>
        <w:numPr>
          <w:ilvl w:val="2"/>
          <w:numId w:val="1"/>
        </w:numPr>
      </w:pPr>
      <w:r>
        <w:t>Opção “</w:t>
      </w:r>
      <w:proofErr w:type="gramStart"/>
      <w:r>
        <w:t>Titulo</w:t>
      </w:r>
      <w:proofErr w:type="gramEnd"/>
      <w:r>
        <w:t xml:space="preserve">” -&gt; alterar o título </w:t>
      </w:r>
    </w:p>
    <w:p w14:paraId="4E66A5F0" w14:textId="0B794646" w:rsidR="001F108C" w:rsidRDefault="00225710" w:rsidP="001F108C">
      <w:pPr>
        <w:pStyle w:val="PargrafodaLista"/>
        <w:numPr>
          <w:ilvl w:val="2"/>
          <w:numId w:val="1"/>
        </w:numPr>
      </w:pPr>
      <w:r>
        <w:t>Desmarcar “</w:t>
      </w:r>
      <w:proofErr w:type="gramStart"/>
      <w:r>
        <w:t>Titulo</w:t>
      </w:r>
      <w:proofErr w:type="gramEnd"/>
      <w:r>
        <w:t xml:space="preserve">” nos eixos X e Y </w:t>
      </w:r>
    </w:p>
    <w:p w14:paraId="46899936" w14:textId="69E0D9F0" w:rsidR="00225710" w:rsidRDefault="00225710" w:rsidP="001F108C">
      <w:pPr>
        <w:pStyle w:val="PargrafodaLista"/>
        <w:numPr>
          <w:ilvl w:val="2"/>
          <w:numId w:val="1"/>
        </w:numPr>
      </w:pPr>
      <w:r>
        <w:t>Ativar o Rotulo de Dados para exibir o total de atendimentos na frente da barra</w:t>
      </w:r>
    </w:p>
    <w:p w14:paraId="7215C1D2" w14:textId="0FE91682" w:rsidR="00225710" w:rsidRDefault="00225710" w:rsidP="001F108C">
      <w:pPr>
        <w:pStyle w:val="PargrafodaLista"/>
        <w:numPr>
          <w:ilvl w:val="2"/>
          <w:numId w:val="1"/>
        </w:numPr>
      </w:pPr>
      <w:r>
        <w:t xml:space="preserve">Opção por gráfico na horizontal -&gt; Quando tiver o eixo Y nomes extensos </w:t>
      </w:r>
    </w:p>
    <w:p w14:paraId="7C112B0D" w14:textId="77777777" w:rsidR="00FF068E" w:rsidRDefault="00FF068E" w:rsidP="00FF068E">
      <w:pPr>
        <w:pStyle w:val="PargrafodaLista"/>
        <w:ind w:left="2160"/>
      </w:pPr>
    </w:p>
    <w:p w14:paraId="1CA9476C" w14:textId="34190432" w:rsidR="00225710" w:rsidRDefault="00225710" w:rsidP="00225710">
      <w:pPr>
        <w:pStyle w:val="PargrafodaLista"/>
        <w:numPr>
          <w:ilvl w:val="0"/>
          <w:numId w:val="1"/>
        </w:numPr>
      </w:pPr>
      <w:r>
        <w:t>Gráfico de Rosca -&gt; Verificar estatística de atendimentos resolvidos (S/N)</w:t>
      </w:r>
    </w:p>
    <w:p w14:paraId="3EC2B108" w14:textId="46FF7986" w:rsidR="00225710" w:rsidRDefault="00225710" w:rsidP="00225710">
      <w:pPr>
        <w:pStyle w:val="PargrafodaLista"/>
        <w:numPr>
          <w:ilvl w:val="1"/>
          <w:numId w:val="1"/>
        </w:numPr>
      </w:pPr>
      <w:r>
        <w:t>Coluna: Resolvido (S/N)</w:t>
      </w:r>
    </w:p>
    <w:p w14:paraId="51E5E29E" w14:textId="045B499A" w:rsidR="00225710" w:rsidRDefault="00225710" w:rsidP="00225710">
      <w:pPr>
        <w:pStyle w:val="PargrafodaLista"/>
        <w:numPr>
          <w:ilvl w:val="1"/>
          <w:numId w:val="1"/>
        </w:numPr>
      </w:pPr>
      <w:r>
        <w:t>Legenda: Campo Resolvido</w:t>
      </w:r>
    </w:p>
    <w:p w14:paraId="3D235796" w14:textId="410F1580" w:rsidR="00225710" w:rsidRDefault="00225710" w:rsidP="00225710">
      <w:pPr>
        <w:pStyle w:val="PargrafodaLista"/>
        <w:numPr>
          <w:ilvl w:val="1"/>
          <w:numId w:val="1"/>
        </w:numPr>
      </w:pPr>
      <w:r>
        <w:t xml:space="preserve">Valores: Campo  </w:t>
      </w:r>
      <w:proofErr w:type="spellStart"/>
      <w:r>
        <w:t>Call</w:t>
      </w:r>
      <w:proofErr w:type="spellEnd"/>
      <w:r>
        <w:t xml:space="preserve"> Id (Contagem) </w:t>
      </w:r>
    </w:p>
    <w:p w14:paraId="7AB8A5AA" w14:textId="597E4A8E" w:rsidR="00225710" w:rsidRDefault="00225710" w:rsidP="00225710">
      <w:pPr>
        <w:pStyle w:val="PargrafodaLista"/>
        <w:numPr>
          <w:ilvl w:val="1"/>
          <w:numId w:val="1"/>
        </w:numPr>
      </w:pPr>
      <w:r>
        <w:t xml:space="preserve">Altera posição da legenda </w:t>
      </w:r>
    </w:p>
    <w:p w14:paraId="5CFF079F" w14:textId="2DBF5C1E" w:rsidR="00CF40BD" w:rsidRDefault="00CF40BD" w:rsidP="00225710">
      <w:pPr>
        <w:pStyle w:val="PargrafodaLista"/>
        <w:numPr>
          <w:ilvl w:val="1"/>
          <w:numId w:val="1"/>
        </w:numPr>
      </w:pPr>
      <w:r>
        <w:t xml:space="preserve">Personalizar o gráfico </w:t>
      </w:r>
    </w:p>
    <w:p w14:paraId="213DC7A9" w14:textId="2372C381" w:rsidR="00CF40BD" w:rsidRDefault="00CF40BD" w:rsidP="00CF40BD">
      <w:pPr>
        <w:pStyle w:val="PargrafodaLista"/>
        <w:numPr>
          <w:ilvl w:val="2"/>
          <w:numId w:val="1"/>
        </w:numPr>
      </w:pPr>
      <w:r>
        <w:t xml:space="preserve">Legenda </w:t>
      </w:r>
    </w:p>
    <w:p w14:paraId="04C2F2AD" w14:textId="1A53DC9E" w:rsidR="00CF40BD" w:rsidRDefault="00F42499" w:rsidP="00CF40BD">
      <w:pPr>
        <w:pStyle w:val="PargrafodaLista"/>
        <w:numPr>
          <w:ilvl w:val="2"/>
          <w:numId w:val="1"/>
        </w:numPr>
      </w:pPr>
      <w:r>
        <w:t>Título</w:t>
      </w:r>
      <w:r w:rsidR="00CF40BD">
        <w:t xml:space="preserve"> do gráfico </w:t>
      </w:r>
    </w:p>
    <w:p w14:paraId="6AA906D0" w14:textId="282FE730" w:rsidR="00CF40BD" w:rsidRDefault="00CF40BD" w:rsidP="00CF40BD">
      <w:pPr>
        <w:pStyle w:val="PargrafodaLista"/>
        <w:numPr>
          <w:ilvl w:val="2"/>
          <w:numId w:val="1"/>
        </w:numPr>
      </w:pPr>
      <w:r>
        <w:t>Alterar a cor das fatias da rosca</w:t>
      </w:r>
    </w:p>
    <w:p w14:paraId="50C4E8CA" w14:textId="77777777" w:rsidR="0095537D" w:rsidRDefault="0095537D" w:rsidP="0095537D">
      <w:pPr>
        <w:pStyle w:val="PargrafodaLista"/>
        <w:ind w:left="2160"/>
      </w:pPr>
    </w:p>
    <w:p w14:paraId="390EA3A2" w14:textId="6FA99120" w:rsidR="00CF40BD" w:rsidRDefault="00FF3CE7" w:rsidP="00FF3CE7">
      <w:pPr>
        <w:pStyle w:val="PargrafodaLista"/>
        <w:numPr>
          <w:ilvl w:val="0"/>
          <w:numId w:val="1"/>
        </w:numPr>
      </w:pPr>
      <w:r>
        <w:t xml:space="preserve">Gráfico de colunas horizontais para analisar o tempo médio por atendente </w:t>
      </w:r>
    </w:p>
    <w:p w14:paraId="57316CB0" w14:textId="53DA9D02" w:rsidR="00FF3CE7" w:rsidRDefault="00FF3CE7" w:rsidP="00FF3CE7">
      <w:pPr>
        <w:pStyle w:val="PargrafodaLista"/>
        <w:numPr>
          <w:ilvl w:val="1"/>
          <w:numId w:val="1"/>
        </w:numPr>
      </w:pPr>
      <w:r>
        <w:t>Copiar e colar o gráfico de “Total de Atendimentos”</w:t>
      </w:r>
    </w:p>
    <w:p w14:paraId="04C6460C" w14:textId="16E31951" w:rsidR="00FF3CE7" w:rsidRDefault="00FF3CE7" w:rsidP="00FF3CE7">
      <w:pPr>
        <w:pStyle w:val="PargrafodaLista"/>
        <w:numPr>
          <w:ilvl w:val="1"/>
          <w:numId w:val="1"/>
        </w:numPr>
      </w:pPr>
      <w:r>
        <w:t xml:space="preserve">Eixo </w:t>
      </w:r>
      <w:r w:rsidR="0095537D">
        <w:t>Y</w:t>
      </w:r>
      <w:r>
        <w:t xml:space="preserve">: Atendente </w:t>
      </w:r>
    </w:p>
    <w:p w14:paraId="22C63DF7" w14:textId="1ED69F44" w:rsidR="00FF3CE7" w:rsidRDefault="00FF3CE7" w:rsidP="00FF3CE7">
      <w:pPr>
        <w:pStyle w:val="PargrafodaLista"/>
        <w:numPr>
          <w:ilvl w:val="1"/>
          <w:numId w:val="1"/>
        </w:numPr>
      </w:pPr>
      <w:r>
        <w:t xml:space="preserve">Eixo </w:t>
      </w:r>
      <w:r w:rsidR="0095537D">
        <w:t>X</w:t>
      </w:r>
      <w:r>
        <w:t xml:space="preserve">: </w:t>
      </w:r>
      <w:r w:rsidR="0095537D">
        <w:t xml:space="preserve">Velocidade de Resposta (Calcular a Média) </w:t>
      </w:r>
    </w:p>
    <w:p w14:paraId="2AA8C8E6" w14:textId="77777777" w:rsidR="0095537D" w:rsidRDefault="0095537D" w:rsidP="0095537D">
      <w:pPr>
        <w:pStyle w:val="PargrafodaLista"/>
        <w:ind w:left="1440"/>
      </w:pPr>
    </w:p>
    <w:p w14:paraId="7CDF5541" w14:textId="0E27B68F" w:rsidR="0095537D" w:rsidRDefault="0095537D" w:rsidP="0095537D">
      <w:pPr>
        <w:pStyle w:val="PargrafodaLista"/>
        <w:numPr>
          <w:ilvl w:val="0"/>
          <w:numId w:val="1"/>
        </w:numPr>
      </w:pPr>
      <w:r>
        <w:t xml:space="preserve">Gráfico de </w:t>
      </w:r>
      <w:r w:rsidR="003A1B9E">
        <w:t xml:space="preserve">área para a analisar os atendimentos </w:t>
      </w:r>
      <w:r>
        <w:t xml:space="preserve"> </w:t>
      </w:r>
    </w:p>
    <w:p w14:paraId="7B5D7B92" w14:textId="2FB5C6DC" w:rsidR="0095537D" w:rsidRDefault="003A1B9E" w:rsidP="0095537D">
      <w:pPr>
        <w:pStyle w:val="PargrafodaLista"/>
        <w:numPr>
          <w:ilvl w:val="1"/>
          <w:numId w:val="1"/>
        </w:numPr>
      </w:pPr>
      <w:r>
        <w:t xml:space="preserve">Gráfico </w:t>
      </w:r>
      <w:proofErr w:type="spellStart"/>
      <w:r>
        <w:t>Treemap</w:t>
      </w:r>
      <w:proofErr w:type="spellEnd"/>
      <w:r>
        <w:t xml:space="preserve"> -&gt; agrupa por blocos </w:t>
      </w:r>
    </w:p>
    <w:p w14:paraId="6B9AC05C" w14:textId="651EA99C" w:rsidR="003A1B9E" w:rsidRDefault="003A1B9E" w:rsidP="0095537D">
      <w:pPr>
        <w:pStyle w:val="PargrafodaLista"/>
        <w:numPr>
          <w:ilvl w:val="1"/>
          <w:numId w:val="1"/>
        </w:numPr>
      </w:pPr>
      <w:r>
        <w:t>Categoria -&gt; Area</w:t>
      </w:r>
    </w:p>
    <w:p w14:paraId="19EB396E" w14:textId="1E434C94" w:rsidR="003A1B9E" w:rsidRDefault="003A1B9E" w:rsidP="0095537D">
      <w:pPr>
        <w:pStyle w:val="PargrafodaLista"/>
        <w:numPr>
          <w:ilvl w:val="1"/>
          <w:numId w:val="1"/>
        </w:numPr>
      </w:pPr>
      <w:r>
        <w:t xml:space="preserve">Valores -&gt; </w:t>
      </w:r>
      <w:proofErr w:type="spellStart"/>
      <w:r>
        <w:t>Call</w:t>
      </w:r>
      <w:proofErr w:type="spellEnd"/>
      <w:r>
        <w:t xml:space="preserve"> ID </w:t>
      </w:r>
    </w:p>
    <w:p w14:paraId="16DD7F91" w14:textId="77777777" w:rsidR="00F42499" w:rsidRDefault="00F42499" w:rsidP="00F42499">
      <w:pPr>
        <w:pStyle w:val="PargrafodaLista"/>
        <w:ind w:left="1440"/>
      </w:pPr>
    </w:p>
    <w:p w14:paraId="58293540" w14:textId="4146DAEE" w:rsidR="003A1B9E" w:rsidRDefault="003A1B9E" w:rsidP="003A1B9E">
      <w:pPr>
        <w:pStyle w:val="PargrafodaLista"/>
        <w:numPr>
          <w:ilvl w:val="0"/>
          <w:numId w:val="1"/>
        </w:numPr>
      </w:pPr>
      <w:r>
        <w:t>Alterar a iteração do gráfico de Atendimento por Status (</w:t>
      </w:r>
      <w:r w:rsidR="00686964">
        <w:t>Gráfico</w:t>
      </w:r>
      <w:r>
        <w:t xml:space="preserve"> de Ro</w:t>
      </w:r>
      <w:r w:rsidR="00686964">
        <w:t>sca</w:t>
      </w:r>
      <w:r>
        <w:t xml:space="preserve">). </w:t>
      </w:r>
    </w:p>
    <w:p w14:paraId="797D9341" w14:textId="3D1DC044" w:rsidR="003A1B9E" w:rsidRDefault="003A1B9E" w:rsidP="003A1B9E">
      <w:pPr>
        <w:pStyle w:val="PargrafodaLista"/>
        <w:numPr>
          <w:ilvl w:val="1"/>
          <w:numId w:val="1"/>
        </w:numPr>
      </w:pPr>
      <w:r>
        <w:t xml:space="preserve">Ao clicar em cada área de atendimento, aplicar filtro (Atendimento – S/N) </w:t>
      </w:r>
    </w:p>
    <w:p w14:paraId="35A0AB2B" w14:textId="77777777" w:rsidR="003F345B" w:rsidRDefault="003F345B" w:rsidP="003A1B9E">
      <w:pPr>
        <w:pStyle w:val="PargrafodaLista"/>
        <w:numPr>
          <w:ilvl w:val="1"/>
          <w:numId w:val="1"/>
        </w:numPr>
      </w:pPr>
      <w:r>
        <w:t xml:space="preserve">Selecionar o gráfico de Área </w:t>
      </w:r>
    </w:p>
    <w:p w14:paraId="3965C5BF" w14:textId="1D9343E7" w:rsidR="003A1B9E" w:rsidRDefault="003F345B" w:rsidP="003A1B9E">
      <w:pPr>
        <w:pStyle w:val="PargrafodaLista"/>
        <w:numPr>
          <w:ilvl w:val="1"/>
          <w:numId w:val="1"/>
        </w:numPr>
      </w:pPr>
      <w:r>
        <w:t xml:space="preserve">Ir no menu -&gt; Formato -&gt; Editar Iterações </w:t>
      </w:r>
    </w:p>
    <w:p w14:paraId="69BA19F9" w14:textId="3D27C906" w:rsidR="003F345B" w:rsidRDefault="003F345B" w:rsidP="003A1B9E">
      <w:pPr>
        <w:pStyle w:val="PargrafodaLista"/>
        <w:numPr>
          <w:ilvl w:val="1"/>
          <w:numId w:val="1"/>
        </w:numPr>
      </w:pPr>
      <w:r>
        <w:lastRenderedPageBreak/>
        <w:t xml:space="preserve">Clicar no </w:t>
      </w:r>
      <w:proofErr w:type="spellStart"/>
      <w:r>
        <w:t>Icone</w:t>
      </w:r>
      <w:proofErr w:type="spellEnd"/>
      <w:r>
        <w:t xml:space="preserve"> Filtrar que fica em cima do gráfico </w:t>
      </w:r>
    </w:p>
    <w:p w14:paraId="3A57C6AB" w14:textId="77777777" w:rsidR="003F345B" w:rsidRDefault="003F345B" w:rsidP="003F345B">
      <w:pPr>
        <w:pStyle w:val="PargrafodaLista"/>
        <w:ind w:left="1440"/>
      </w:pPr>
    </w:p>
    <w:p w14:paraId="7268111B" w14:textId="7BDD2D5F" w:rsidR="003F345B" w:rsidRDefault="003F345B" w:rsidP="003F345B">
      <w:pPr>
        <w:pStyle w:val="PargrafodaLista"/>
        <w:numPr>
          <w:ilvl w:val="0"/>
          <w:numId w:val="1"/>
        </w:numPr>
      </w:pPr>
      <w:r>
        <w:t xml:space="preserve">Aplicar Filtro por Data </w:t>
      </w:r>
    </w:p>
    <w:p w14:paraId="6F228E85" w14:textId="4A73A130" w:rsidR="003F345B" w:rsidRDefault="003F345B" w:rsidP="003F345B">
      <w:pPr>
        <w:pStyle w:val="PargrafodaLista"/>
        <w:numPr>
          <w:ilvl w:val="1"/>
          <w:numId w:val="1"/>
        </w:numPr>
      </w:pPr>
      <w:r>
        <w:t xml:space="preserve">Usar componente “Segmentação de Dados” </w:t>
      </w:r>
    </w:p>
    <w:p w14:paraId="50FB7B2A" w14:textId="77777777" w:rsidR="00F42499" w:rsidRDefault="00F42499" w:rsidP="00F42499">
      <w:pPr>
        <w:pStyle w:val="PargrafodaLista"/>
        <w:ind w:left="1440"/>
      </w:pPr>
    </w:p>
    <w:p w14:paraId="25B59F27" w14:textId="1A8BD68E" w:rsidR="003F345B" w:rsidRDefault="006E29A6" w:rsidP="006E29A6">
      <w:pPr>
        <w:pStyle w:val="PargrafodaLista"/>
        <w:numPr>
          <w:ilvl w:val="0"/>
          <w:numId w:val="1"/>
        </w:numPr>
      </w:pPr>
      <w:r>
        <w:t xml:space="preserve">Gráfico por Data </w:t>
      </w:r>
    </w:p>
    <w:p w14:paraId="01B2D311" w14:textId="6D09F0B4" w:rsidR="006E29A6" w:rsidRDefault="006E29A6" w:rsidP="006E29A6">
      <w:pPr>
        <w:pStyle w:val="PargrafodaLista"/>
        <w:numPr>
          <w:ilvl w:val="1"/>
          <w:numId w:val="1"/>
        </w:numPr>
      </w:pPr>
      <w:proofErr w:type="spellStart"/>
      <w:r>
        <w:t>Grafico</w:t>
      </w:r>
      <w:proofErr w:type="spellEnd"/>
      <w:r>
        <w:t xml:space="preserve"> de Colunas Verticais (</w:t>
      </w:r>
      <w:proofErr w:type="spellStart"/>
      <w:r>
        <w:t>Grafico</w:t>
      </w:r>
      <w:proofErr w:type="spellEnd"/>
      <w:r>
        <w:t xml:space="preserve"> de Colunas </w:t>
      </w:r>
      <w:proofErr w:type="spellStart"/>
      <w:r>
        <w:t>Clusterizados</w:t>
      </w:r>
      <w:proofErr w:type="spellEnd"/>
      <w:r>
        <w:t xml:space="preserve">) </w:t>
      </w:r>
    </w:p>
    <w:p w14:paraId="31642686" w14:textId="76F77C5F" w:rsidR="006E29A6" w:rsidRDefault="00D276D7" w:rsidP="006E29A6">
      <w:pPr>
        <w:pStyle w:val="PargrafodaLista"/>
        <w:numPr>
          <w:ilvl w:val="1"/>
          <w:numId w:val="1"/>
        </w:numPr>
      </w:pPr>
      <w:r>
        <w:t>Eixo  X -&gt; Data (Somete data, não utilizar mês, dia, ano, trimestre)</w:t>
      </w:r>
    </w:p>
    <w:p w14:paraId="0F6B4A24" w14:textId="337C33A3" w:rsidR="00D276D7" w:rsidRDefault="00D276D7" w:rsidP="006E29A6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 w:rsidRPr="00D276D7">
        <w:rPr>
          <w:lang w:val="en-US"/>
        </w:rPr>
        <w:t>Eixo</w:t>
      </w:r>
      <w:proofErr w:type="spellEnd"/>
      <w:r w:rsidRPr="00D276D7">
        <w:rPr>
          <w:lang w:val="en-US"/>
        </w:rPr>
        <w:t xml:space="preserve"> Y -&gt; Call ID (</w:t>
      </w:r>
      <w:proofErr w:type="spellStart"/>
      <w:r w:rsidRPr="00D276D7">
        <w:rPr>
          <w:lang w:val="en-US"/>
        </w:rPr>
        <w:t>c</w:t>
      </w:r>
      <w:r>
        <w:rPr>
          <w:lang w:val="en-US"/>
        </w:rPr>
        <w:t>ontagem</w:t>
      </w:r>
      <w:proofErr w:type="spellEnd"/>
      <w:r>
        <w:rPr>
          <w:lang w:val="en-US"/>
        </w:rPr>
        <w:t xml:space="preserve">) </w:t>
      </w:r>
    </w:p>
    <w:p w14:paraId="3ED5C750" w14:textId="5AB0D418" w:rsidR="00D276D7" w:rsidRDefault="00D276D7" w:rsidP="006E29A6">
      <w:pPr>
        <w:pStyle w:val="PargrafodaLista"/>
        <w:numPr>
          <w:ilvl w:val="1"/>
          <w:numId w:val="1"/>
        </w:numPr>
      </w:pPr>
      <w:r w:rsidRPr="00D276D7">
        <w:t>Aplicar o formato de o</w:t>
      </w:r>
      <w:r>
        <w:t xml:space="preserve">utro gráfico -&gt; Selecionar o gráfico de origem -&gt; pincel de formatação -&gt; clicar no gráfico a ser aplicado a formatação do gráfico de origem. </w:t>
      </w:r>
    </w:p>
    <w:p w14:paraId="4CC594C1" w14:textId="77777777" w:rsidR="00F42499" w:rsidRDefault="00F42499" w:rsidP="00F42499">
      <w:pPr>
        <w:pStyle w:val="PargrafodaLista"/>
        <w:ind w:left="1440"/>
      </w:pPr>
    </w:p>
    <w:p w14:paraId="6600CD9F" w14:textId="0B0E398C" w:rsidR="00D276D7" w:rsidRDefault="00D276D7" w:rsidP="00D276D7">
      <w:pPr>
        <w:pStyle w:val="PargrafodaLista"/>
        <w:numPr>
          <w:ilvl w:val="0"/>
          <w:numId w:val="1"/>
        </w:numPr>
      </w:pPr>
      <w:r>
        <w:t xml:space="preserve">Personalizar o gráfico de tempo médio de atendimento (s) </w:t>
      </w:r>
    </w:p>
    <w:p w14:paraId="3BC27518" w14:textId="0E8E1896" w:rsidR="00D276D7" w:rsidRDefault="00D276D7" w:rsidP="00D276D7">
      <w:pPr>
        <w:pStyle w:val="PargrafodaLista"/>
        <w:numPr>
          <w:ilvl w:val="1"/>
          <w:numId w:val="1"/>
        </w:numPr>
      </w:pPr>
      <w:r>
        <w:t xml:space="preserve">Se ultrapassar um determinado valor ativar um alerta (mudar a cor da coluna). </w:t>
      </w:r>
    </w:p>
    <w:p w14:paraId="7C51FA92" w14:textId="48F39B93" w:rsidR="00D276D7" w:rsidRDefault="00D276D7" w:rsidP="00D276D7">
      <w:pPr>
        <w:pStyle w:val="PargrafodaLista"/>
        <w:numPr>
          <w:ilvl w:val="1"/>
          <w:numId w:val="1"/>
        </w:numPr>
      </w:pPr>
      <w:r>
        <w:t xml:space="preserve">Na caixa: Visualizações -&gt; </w:t>
      </w:r>
      <w:proofErr w:type="spellStart"/>
      <w:r>
        <w:t>Icone</w:t>
      </w:r>
      <w:proofErr w:type="spellEnd"/>
      <w:r>
        <w:t xml:space="preserve"> “Formatar visual” -&gt; opção Barras -&gt; clicar em </w:t>
      </w:r>
      <w:proofErr w:type="spellStart"/>
      <w:r w:rsidRPr="006B0A76">
        <w:rPr>
          <w:i/>
          <w:iCs/>
        </w:rPr>
        <w:t>fx</w:t>
      </w:r>
      <w:proofErr w:type="spellEnd"/>
      <w:r>
        <w:t xml:space="preserve"> para aplicar uma formatação condicional </w:t>
      </w:r>
    </w:p>
    <w:p w14:paraId="44A42514" w14:textId="29958B34" w:rsidR="00D276D7" w:rsidRDefault="006B0A76" w:rsidP="006B0A76">
      <w:pPr>
        <w:pStyle w:val="PargrafodaLista"/>
        <w:ind w:left="1440"/>
      </w:pPr>
      <w:r w:rsidRPr="006B0A76">
        <w:rPr>
          <w:noProof/>
        </w:rPr>
        <w:drawing>
          <wp:inline distT="0" distB="0" distL="0" distR="0" wp14:anchorId="718EABFE" wp14:editId="710D62D5">
            <wp:extent cx="5400040" cy="382905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0D40" w14:textId="41AB3567" w:rsidR="006B0A76" w:rsidRDefault="006B0A76" w:rsidP="006B0A76">
      <w:pPr>
        <w:pStyle w:val="PargrafodaLista"/>
        <w:ind w:left="1440"/>
      </w:pPr>
    </w:p>
    <w:p w14:paraId="602C927F" w14:textId="28FD096D" w:rsidR="006B0A76" w:rsidRDefault="006B0A76" w:rsidP="006B0A76">
      <w:pPr>
        <w:pStyle w:val="PargrafodaLista"/>
        <w:ind w:left="1440"/>
      </w:pPr>
    </w:p>
    <w:p w14:paraId="0E5F54AC" w14:textId="4FE2D019" w:rsidR="006B0A76" w:rsidRDefault="00EC0FB9" w:rsidP="00EC0FB9">
      <w:pPr>
        <w:pStyle w:val="PargrafodaLista"/>
        <w:numPr>
          <w:ilvl w:val="1"/>
          <w:numId w:val="1"/>
        </w:numPr>
      </w:pPr>
      <w:r>
        <w:t xml:space="preserve">Exibir a média do tempo médio </w:t>
      </w:r>
    </w:p>
    <w:p w14:paraId="4B5621E1" w14:textId="4641FD1C" w:rsidR="00EC0FB9" w:rsidRDefault="00EC0FB9" w:rsidP="00EC0FB9">
      <w:pPr>
        <w:pStyle w:val="PargrafodaLista"/>
        <w:numPr>
          <w:ilvl w:val="2"/>
          <w:numId w:val="1"/>
        </w:numPr>
      </w:pPr>
      <w:r>
        <w:t>Clicar no gráfico</w:t>
      </w:r>
    </w:p>
    <w:p w14:paraId="6C97E8CC" w14:textId="70F54827" w:rsidR="00EC0FB9" w:rsidRDefault="00EC0FB9" w:rsidP="00EC0FB9">
      <w:pPr>
        <w:pStyle w:val="PargrafodaLista"/>
        <w:numPr>
          <w:ilvl w:val="2"/>
          <w:numId w:val="1"/>
        </w:numPr>
      </w:pPr>
      <w:r>
        <w:t xml:space="preserve">No painel Visualizações -&gt; clicar na </w:t>
      </w:r>
      <w:proofErr w:type="gramStart"/>
      <w:r>
        <w:t>ultima</w:t>
      </w:r>
      <w:proofErr w:type="gramEnd"/>
      <w:r>
        <w:t xml:space="preserve"> opção (lupa) e na opção linha constante -&gt; Adicionar linha </w:t>
      </w:r>
    </w:p>
    <w:p w14:paraId="0CDDFEBA" w14:textId="0E112EB9" w:rsidR="00EC0FB9" w:rsidRDefault="00EC0FB9" w:rsidP="00EC0FB9">
      <w:pPr>
        <w:pStyle w:val="PargrafodaLista"/>
        <w:numPr>
          <w:ilvl w:val="2"/>
          <w:numId w:val="1"/>
        </w:numPr>
      </w:pPr>
      <w:r>
        <w:t xml:space="preserve">No campo valor, escolher um limiar. </w:t>
      </w:r>
      <w:proofErr w:type="spellStart"/>
      <w:r>
        <w:t>Ex</w:t>
      </w:r>
      <w:proofErr w:type="spellEnd"/>
      <w:r>
        <w:t xml:space="preserve">: Valor = 65 </w:t>
      </w:r>
    </w:p>
    <w:p w14:paraId="3CC12052" w14:textId="4151FB75" w:rsidR="00C1747F" w:rsidRPr="00D276D7" w:rsidRDefault="00EC0FB9" w:rsidP="00FF068E">
      <w:pPr>
        <w:pStyle w:val="PargrafodaLista"/>
        <w:numPr>
          <w:ilvl w:val="2"/>
          <w:numId w:val="1"/>
        </w:numPr>
      </w:pPr>
      <w:r>
        <w:t xml:space="preserve">Mudar a cor da linha se quiser </w:t>
      </w:r>
    </w:p>
    <w:sectPr w:rsidR="00C1747F" w:rsidRPr="00D27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BEC"/>
    <w:multiLevelType w:val="hybridMultilevel"/>
    <w:tmpl w:val="6A721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9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3"/>
    <w:rsid w:val="00022CDE"/>
    <w:rsid w:val="001F108C"/>
    <w:rsid w:val="00225710"/>
    <w:rsid w:val="00264D93"/>
    <w:rsid w:val="00335127"/>
    <w:rsid w:val="003A1B9E"/>
    <w:rsid w:val="003F345B"/>
    <w:rsid w:val="004733AD"/>
    <w:rsid w:val="004E47A8"/>
    <w:rsid w:val="00686964"/>
    <w:rsid w:val="006B0A76"/>
    <w:rsid w:val="006D106F"/>
    <w:rsid w:val="006E29A6"/>
    <w:rsid w:val="0095537D"/>
    <w:rsid w:val="00A03733"/>
    <w:rsid w:val="00C1747F"/>
    <w:rsid w:val="00CF40BD"/>
    <w:rsid w:val="00D276D7"/>
    <w:rsid w:val="00D73E5E"/>
    <w:rsid w:val="00DC6C27"/>
    <w:rsid w:val="00EC0FB9"/>
    <w:rsid w:val="00F42499"/>
    <w:rsid w:val="00FD18A2"/>
    <w:rsid w:val="00FF068E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C7AE"/>
  <w15:chartTrackingRefBased/>
  <w15:docId w15:val="{C899BB7D-EE91-4B08-A78A-E72BDDAA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4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47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werbi.microsoft.com/pt-br/deskt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</dc:creator>
  <cp:keywords/>
  <dc:description/>
  <cp:lastModifiedBy>GUSTAVO PEREIRA</cp:lastModifiedBy>
  <cp:revision>8</cp:revision>
  <dcterms:created xsi:type="dcterms:W3CDTF">2023-01-30T13:16:00Z</dcterms:created>
  <dcterms:modified xsi:type="dcterms:W3CDTF">2023-03-20T23:36:00Z</dcterms:modified>
</cp:coreProperties>
</file>