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C55D" w14:textId="5D18F6F8" w:rsidR="00DA3806" w:rsidRDefault="00DA3806" w:rsidP="00DA38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806">
        <w:rPr>
          <w:rFonts w:ascii="Times New Roman" w:hAnsi="Times New Roman" w:cs="Times New Roman"/>
          <w:b/>
          <w:bCs/>
          <w:sz w:val="24"/>
          <w:szCs w:val="24"/>
        </w:rPr>
        <w:t xml:space="preserve">Dashboard </w:t>
      </w:r>
      <w:r w:rsidR="00FD2ACA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proofErr w:type="spellStart"/>
      <w:r w:rsidR="00FD2ACA">
        <w:rPr>
          <w:rFonts w:ascii="Times New Roman" w:hAnsi="Times New Roman" w:cs="Times New Roman"/>
          <w:b/>
          <w:bCs/>
          <w:sz w:val="24"/>
          <w:szCs w:val="24"/>
        </w:rPr>
        <w:t>Human</w:t>
      </w:r>
      <w:proofErr w:type="spellEnd"/>
      <w:r w:rsidR="00FD2A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2ACA">
        <w:rPr>
          <w:rFonts w:ascii="Times New Roman" w:hAnsi="Times New Roman" w:cs="Times New Roman"/>
          <w:b/>
          <w:bCs/>
          <w:sz w:val="24"/>
          <w:szCs w:val="24"/>
        </w:rPr>
        <w:t>Resources</w:t>
      </w:r>
      <w:proofErr w:type="spellEnd"/>
      <w:r w:rsidR="00FD2A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2ACA">
        <w:rPr>
          <w:rFonts w:ascii="Times New Roman" w:hAnsi="Times New Roman" w:cs="Times New Roman"/>
          <w:b/>
          <w:bCs/>
          <w:sz w:val="24"/>
          <w:szCs w:val="24"/>
        </w:rPr>
        <w:t>Analitycs</w:t>
      </w:r>
      <w:proofErr w:type="spellEnd"/>
    </w:p>
    <w:p w14:paraId="2FC278F7" w14:textId="77777777" w:rsidR="00DC6C27" w:rsidRPr="00DA3806" w:rsidRDefault="00DC6C27"/>
    <w:p w14:paraId="7C9FBD1D" w14:textId="3F2A2F54" w:rsidR="00D73E5E" w:rsidRPr="00DA3806" w:rsidRDefault="00C1747F">
      <w:r w:rsidRPr="00DA3806">
        <w:t xml:space="preserve">1 – Download do </w:t>
      </w:r>
      <w:proofErr w:type="spellStart"/>
      <w:r w:rsidRPr="00DA3806">
        <w:t>PowerBI</w:t>
      </w:r>
      <w:proofErr w:type="spellEnd"/>
      <w:r w:rsidRPr="00DA3806">
        <w:t xml:space="preserve"> Desktop – Site Microsoft </w:t>
      </w:r>
    </w:p>
    <w:p w14:paraId="1C7F4BF3" w14:textId="361AFF1A" w:rsidR="00C1747F" w:rsidRPr="00DA3806" w:rsidRDefault="00000000">
      <w:hyperlink r:id="rId5" w:history="1">
        <w:r w:rsidR="00C1747F" w:rsidRPr="00DA3806">
          <w:rPr>
            <w:rStyle w:val="Hyperlink"/>
          </w:rPr>
          <w:t>https://powerbi.microsoft.com/pt-br/desktop/</w:t>
        </w:r>
      </w:hyperlink>
    </w:p>
    <w:p w14:paraId="6045075E" w14:textId="369C5E6F" w:rsidR="00C1747F" w:rsidRDefault="00C1747F">
      <w:r>
        <w:t xml:space="preserve">2 – Fazer a Instalação do </w:t>
      </w:r>
      <w:proofErr w:type="spellStart"/>
      <w:r>
        <w:t>PowerBI</w:t>
      </w:r>
      <w:proofErr w:type="spellEnd"/>
    </w:p>
    <w:p w14:paraId="27DF938E" w14:textId="5014F36A" w:rsidR="00C1747F" w:rsidRDefault="00C1747F">
      <w:r>
        <w:t xml:space="preserve">3 – Construindo o </w:t>
      </w:r>
      <w:proofErr w:type="spellStart"/>
      <w:r>
        <w:t>DashBoard</w:t>
      </w:r>
      <w:proofErr w:type="spellEnd"/>
    </w:p>
    <w:p w14:paraId="02A44A82" w14:textId="40BB5019" w:rsidR="00C1747F" w:rsidRDefault="00C1747F" w:rsidP="00C1747F">
      <w:pPr>
        <w:pStyle w:val="PargrafodaLista"/>
        <w:numPr>
          <w:ilvl w:val="0"/>
          <w:numId w:val="1"/>
        </w:numPr>
      </w:pPr>
      <w:r>
        <w:t>Realizar a Análise Exploratória de Dados (Conhecer os dados que estão sendo analisados, análise inicial)</w:t>
      </w:r>
    </w:p>
    <w:p w14:paraId="4B39F422" w14:textId="0851FA33" w:rsidR="00C1747F" w:rsidRDefault="00C1747F" w:rsidP="00C1747F">
      <w:pPr>
        <w:pStyle w:val="PargrafodaLista"/>
        <w:numPr>
          <w:ilvl w:val="0"/>
          <w:numId w:val="1"/>
        </w:numPr>
      </w:pPr>
      <w:r>
        <w:t xml:space="preserve">Importar os dados para dentro do </w:t>
      </w:r>
      <w:proofErr w:type="spellStart"/>
      <w:r>
        <w:t>PowerBI</w:t>
      </w:r>
      <w:proofErr w:type="spellEnd"/>
      <w:r>
        <w:t xml:space="preserve"> -&gt; Ir na Opção Obter Dados</w:t>
      </w:r>
    </w:p>
    <w:p w14:paraId="5497451A" w14:textId="7079DF77" w:rsidR="00C1747F" w:rsidRDefault="00A03733" w:rsidP="00C1747F">
      <w:pPr>
        <w:pStyle w:val="PargrafodaLista"/>
        <w:numPr>
          <w:ilvl w:val="0"/>
          <w:numId w:val="1"/>
        </w:numPr>
      </w:pPr>
      <w:r>
        <w:t xml:space="preserve">Tem opção de Carregar e </w:t>
      </w:r>
      <w:proofErr w:type="spellStart"/>
      <w:r>
        <w:t>Tranformar</w:t>
      </w:r>
      <w:proofErr w:type="spellEnd"/>
      <w:r>
        <w:t xml:space="preserve"> Dados -&gt; Clicar em Transformar Dados </w:t>
      </w:r>
    </w:p>
    <w:p w14:paraId="0E7EC195" w14:textId="0E7BDA95" w:rsidR="00A03733" w:rsidRDefault="00A03733" w:rsidP="00C1747F">
      <w:pPr>
        <w:pStyle w:val="PargrafodaLista"/>
        <w:numPr>
          <w:ilvl w:val="0"/>
          <w:numId w:val="1"/>
        </w:numPr>
      </w:pPr>
      <w:r>
        <w:t xml:space="preserve">Se achar necessário pode substituir valores dos cabeçalhos ou valores das linhas </w:t>
      </w:r>
    </w:p>
    <w:p w14:paraId="407D3629" w14:textId="253EFA72" w:rsidR="00A03733" w:rsidRDefault="00A03733" w:rsidP="00A03733">
      <w:pPr>
        <w:pStyle w:val="PargrafodaLista"/>
        <w:numPr>
          <w:ilvl w:val="1"/>
          <w:numId w:val="1"/>
        </w:numPr>
      </w:pPr>
      <w:r>
        <w:t>Clicar na coluna para alterar o nome da coluna</w:t>
      </w:r>
    </w:p>
    <w:p w14:paraId="7C1AA6E0" w14:textId="3CA81B20" w:rsidR="00A03733" w:rsidRDefault="00A03733" w:rsidP="00A03733">
      <w:pPr>
        <w:pStyle w:val="PargrafodaLista"/>
        <w:numPr>
          <w:ilvl w:val="1"/>
          <w:numId w:val="1"/>
        </w:numPr>
      </w:pPr>
      <w:r>
        <w:t>Clicar na linha para alterar os valores (botão direito do mouse)</w:t>
      </w:r>
      <w:r w:rsidR="004733AD">
        <w:t>; Ir na opção Substituir Valores</w:t>
      </w:r>
      <w:r w:rsidR="00737453">
        <w:t>, se for necessário fazer alguma correção na planilha</w:t>
      </w:r>
    </w:p>
    <w:p w14:paraId="4D31C319" w14:textId="77777777" w:rsidR="00737453" w:rsidRDefault="00737453" w:rsidP="00737453">
      <w:pPr>
        <w:pStyle w:val="PargrafodaLista"/>
      </w:pPr>
    </w:p>
    <w:p w14:paraId="18257704" w14:textId="22679547" w:rsidR="00737453" w:rsidRDefault="00737453" w:rsidP="00737453">
      <w:pPr>
        <w:pStyle w:val="PargrafodaLista"/>
        <w:numPr>
          <w:ilvl w:val="0"/>
          <w:numId w:val="1"/>
        </w:numPr>
      </w:pPr>
      <w:r>
        <w:t xml:space="preserve">Importar </w:t>
      </w:r>
      <w:r w:rsidR="00FD2ACA">
        <w:t xml:space="preserve">os arquivos </w:t>
      </w:r>
      <w:proofErr w:type="spellStart"/>
      <w:r w:rsidR="00FD2ACA">
        <w:t>excel</w:t>
      </w:r>
      <w:proofErr w:type="spellEnd"/>
      <w:r w:rsidR="00FD2ACA">
        <w:t xml:space="preserve">: </w:t>
      </w:r>
      <w:r w:rsidR="00FD2ACA" w:rsidRPr="00FD2ACA">
        <w:t>employee_date_hour_0</w:t>
      </w:r>
      <w:r w:rsidR="00FD2ACA">
        <w:t>.xlsx</w:t>
      </w:r>
      <w:r w:rsidR="00FD2ACA" w:rsidRPr="00FD2ACA">
        <w:t xml:space="preserve"> </w:t>
      </w:r>
      <w:r w:rsidR="00FD2ACA">
        <w:t xml:space="preserve">, ... </w:t>
      </w:r>
      <w:r w:rsidR="00FD2ACA" w:rsidRPr="00FD2ACA">
        <w:t>employee_date_hour_</w:t>
      </w:r>
      <w:r w:rsidR="00FD2ACA">
        <w:t>5.xlsx</w:t>
      </w:r>
      <w:r>
        <w:t xml:space="preserve"> </w:t>
      </w:r>
    </w:p>
    <w:p w14:paraId="7AD68467" w14:textId="1BBA0881" w:rsidR="00584406" w:rsidRDefault="00584406" w:rsidP="00584406">
      <w:pPr>
        <w:pStyle w:val="PargrafodaLista"/>
        <w:numPr>
          <w:ilvl w:val="1"/>
          <w:numId w:val="1"/>
        </w:numPr>
      </w:pPr>
      <w:r>
        <w:t xml:space="preserve">Arquivo que contem o controle de ponto (horas trabalhadas) pelos funcionários </w:t>
      </w:r>
    </w:p>
    <w:p w14:paraId="34BB8CB0" w14:textId="58517BC7" w:rsidR="00584406" w:rsidRDefault="00584406" w:rsidP="00737453">
      <w:pPr>
        <w:pStyle w:val="PargrafodaLista"/>
        <w:numPr>
          <w:ilvl w:val="0"/>
          <w:numId w:val="1"/>
        </w:numPr>
      </w:pPr>
      <w:r>
        <w:t>Importar arquivo .</w:t>
      </w:r>
      <w:proofErr w:type="spellStart"/>
      <w:r>
        <w:t>json</w:t>
      </w:r>
      <w:proofErr w:type="spellEnd"/>
      <w:r>
        <w:t xml:space="preserve"> (</w:t>
      </w:r>
      <w:proofErr w:type="spellStart"/>
      <w:r w:rsidRPr="00584406">
        <w:t>employee_performance_evaluation</w:t>
      </w:r>
      <w:proofErr w:type="spellEnd"/>
      <w:r>
        <w:t xml:space="preserve">) </w:t>
      </w:r>
    </w:p>
    <w:p w14:paraId="49065CA1" w14:textId="424D2123" w:rsidR="00584406" w:rsidRDefault="00584406" w:rsidP="00584406">
      <w:pPr>
        <w:pStyle w:val="PargrafodaLista"/>
        <w:numPr>
          <w:ilvl w:val="1"/>
          <w:numId w:val="1"/>
        </w:numPr>
      </w:pPr>
      <w:r>
        <w:t xml:space="preserve">Arquivo que </w:t>
      </w:r>
      <w:r w:rsidR="00854C6A">
        <w:t>contêm</w:t>
      </w:r>
      <w:r>
        <w:t xml:space="preserve"> as avalições realizadas pelos funcionários em relação a sua satisfação na empresa </w:t>
      </w:r>
    </w:p>
    <w:p w14:paraId="50C5FC63" w14:textId="77777777" w:rsidR="00584406" w:rsidRDefault="00584406" w:rsidP="00584406">
      <w:pPr>
        <w:pStyle w:val="PargrafodaLista"/>
        <w:ind w:left="1440"/>
      </w:pPr>
    </w:p>
    <w:p w14:paraId="79740E77" w14:textId="132A660F" w:rsidR="00737453" w:rsidRDefault="002E1856" w:rsidP="00737453">
      <w:pPr>
        <w:pStyle w:val="PargrafodaLista"/>
        <w:numPr>
          <w:ilvl w:val="0"/>
          <w:numId w:val="1"/>
        </w:numPr>
      </w:pPr>
      <w:r>
        <w:t>Realizar análise exploratória dos dados -&gt; Menu Exibição: Qualidade das Colunas</w:t>
      </w:r>
    </w:p>
    <w:p w14:paraId="39526D30" w14:textId="77777777" w:rsidR="00DA3806" w:rsidRDefault="00DA3806" w:rsidP="00DA3806">
      <w:pPr>
        <w:pStyle w:val="PargrafodaLista"/>
        <w:ind w:left="1440"/>
      </w:pPr>
    </w:p>
    <w:p w14:paraId="5A85F166" w14:textId="78846A8A" w:rsidR="00A03733" w:rsidRDefault="004733AD" w:rsidP="004733AD">
      <w:pPr>
        <w:pStyle w:val="PargrafodaLista"/>
        <w:numPr>
          <w:ilvl w:val="0"/>
          <w:numId w:val="1"/>
        </w:numPr>
      </w:pPr>
      <w:r>
        <w:t>Separar valores compostos em uma mesma coluna</w:t>
      </w:r>
    </w:p>
    <w:p w14:paraId="6221B089" w14:textId="33CE7C4C" w:rsidR="004733AD" w:rsidRDefault="004733AD" w:rsidP="004733AD">
      <w:pPr>
        <w:pStyle w:val="PargrafodaLista"/>
        <w:numPr>
          <w:ilvl w:val="1"/>
          <w:numId w:val="1"/>
        </w:numPr>
      </w:pPr>
      <w:r>
        <w:t>Ir n</w:t>
      </w:r>
      <w:r w:rsidR="002E1856">
        <w:t xml:space="preserve">o Menu Transformar, </w:t>
      </w:r>
      <w:proofErr w:type="spellStart"/>
      <w:r w:rsidR="002E1856">
        <w:t>icone</w:t>
      </w:r>
      <w:proofErr w:type="spellEnd"/>
      <w:r>
        <w:t xml:space="preserve"> Dividir coluna </w:t>
      </w:r>
      <w:r w:rsidR="00737453">
        <w:t xml:space="preserve">(Clicar no título da coluna -&gt; Dividir Coluna -&gt; Por delimitador </w:t>
      </w:r>
    </w:p>
    <w:p w14:paraId="0AF83522" w14:textId="4A4E6FAC" w:rsidR="004733AD" w:rsidRDefault="004733AD" w:rsidP="00854C6A">
      <w:pPr>
        <w:pStyle w:val="PargrafodaLista"/>
        <w:ind w:left="1440"/>
      </w:pPr>
    </w:p>
    <w:p w14:paraId="35331F3D" w14:textId="4AEECAFC" w:rsidR="004733AD" w:rsidRDefault="004733AD" w:rsidP="004733AD">
      <w:pPr>
        <w:pStyle w:val="PargrafodaLista"/>
        <w:numPr>
          <w:ilvl w:val="0"/>
          <w:numId w:val="1"/>
        </w:numPr>
      </w:pPr>
      <w:r>
        <w:t xml:space="preserve">Se atualizar a planilha em produção, basta ir no ícone “Atualizar” que os dados </w:t>
      </w:r>
      <w:r w:rsidR="00022CDE">
        <w:t xml:space="preserve">“novos” </w:t>
      </w:r>
      <w:r>
        <w:t xml:space="preserve">já serão tratados </w:t>
      </w:r>
      <w:r w:rsidR="00022CDE">
        <w:t xml:space="preserve">como os anteriores </w:t>
      </w:r>
    </w:p>
    <w:p w14:paraId="45EE0C33" w14:textId="0F1B3E00" w:rsidR="00022CDE" w:rsidRDefault="00022CDE" w:rsidP="004733AD">
      <w:pPr>
        <w:pStyle w:val="PargrafodaLista"/>
        <w:numPr>
          <w:ilvl w:val="0"/>
          <w:numId w:val="1"/>
        </w:numPr>
      </w:pPr>
      <w:r>
        <w:t>Se achar necessário alterar o formato das colunas -&gt; ir no ícone  “Formato”</w:t>
      </w:r>
    </w:p>
    <w:p w14:paraId="23265128" w14:textId="3D60EC1A" w:rsidR="002E1856" w:rsidRDefault="002E1856" w:rsidP="00854C6A">
      <w:pPr>
        <w:pStyle w:val="PargrafodaLista"/>
        <w:numPr>
          <w:ilvl w:val="1"/>
          <w:numId w:val="1"/>
        </w:numPr>
      </w:pPr>
      <w:r>
        <w:t xml:space="preserve">Alterar o formato da coluna </w:t>
      </w:r>
      <w:r w:rsidR="00854C6A">
        <w:t>data</w:t>
      </w:r>
      <w:r>
        <w:t xml:space="preserve"> para </w:t>
      </w:r>
      <w:r w:rsidR="006B1B61">
        <w:t xml:space="preserve"> </w:t>
      </w:r>
      <w:r w:rsidR="00854C6A">
        <w:t>o tipo Data</w:t>
      </w:r>
      <w:r w:rsidR="006B1B61">
        <w:t xml:space="preserve"> </w:t>
      </w:r>
    </w:p>
    <w:p w14:paraId="115483A6" w14:textId="5E055F05" w:rsidR="00737453" w:rsidRDefault="00737453" w:rsidP="004733AD">
      <w:pPr>
        <w:pStyle w:val="PargrafodaLista"/>
        <w:numPr>
          <w:ilvl w:val="0"/>
          <w:numId w:val="1"/>
        </w:numPr>
      </w:pPr>
      <w:r>
        <w:t>Se for necessário desfazer alguma ação, na barra lateral tem a coluna “Eta</w:t>
      </w:r>
      <w:r w:rsidR="002E1856">
        <w:t>p</w:t>
      </w:r>
      <w:r>
        <w:t xml:space="preserve">as Aplicadas”, e voltar na etapa anterior (desejada). </w:t>
      </w:r>
    </w:p>
    <w:p w14:paraId="6185780B" w14:textId="6F329A79" w:rsidR="003D02C8" w:rsidRDefault="003D02C8" w:rsidP="006B1B61">
      <w:pPr>
        <w:pStyle w:val="PargrafodaLista"/>
      </w:pPr>
    </w:p>
    <w:p w14:paraId="035CFCB6" w14:textId="77777777" w:rsidR="006B1B61" w:rsidRDefault="006B1B61" w:rsidP="006B1B61">
      <w:pPr>
        <w:pStyle w:val="PargrafodaLista"/>
      </w:pPr>
    </w:p>
    <w:p w14:paraId="4A9622CA" w14:textId="55176B06" w:rsidR="00854C6A" w:rsidRDefault="00854C6A" w:rsidP="00134CE4">
      <w:pPr>
        <w:pStyle w:val="PargrafodaLista"/>
        <w:numPr>
          <w:ilvl w:val="0"/>
          <w:numId w:val="1"/>
        </w:numPr>
      </w:pPr>
      <w:r>
        <w:t>C</w:t>
      </w:r>
      <w:r w:rsidR="00B47BF4">
        <w:t>o</w:t>
      </w:r>
      <w:r>
        <w:t xml:space="preserve">ncatenar as tabelas (juntar todas as tabelas importadas do Excel) </w:t>
      </w:r>
    </w:p>
    <w:p w14:paraId="1ABA22C0" w14:textId="1D943075" w:rsidR="008D0E6A" w:rsidRDefault="008D0E6A" w:rsidP="00854C6A">
      <w:pPr>
        <w:pStyle w:val="PargrafodaLista"/>
        <w:numPr>
          <w:ilvl w:val="1"/>
          <w:numId w:val="1"/>
        </w:numPr>
      </w:pPr>
      <w:r>
        <w:t xml:space="preserve">No </w:t>
      </w:r>
      <w:proofErr w:type="spellStart"/>
      <w:r>
        <w:t>PowerQuery</w:t>
      </w:r>
      <w:proofErr w:type="spellEnd"/>
      <w:r>
        <w:t>, menu: Página Inicial -&gt; Acrescentar Consultas</w:t>
      </w:r>
    </w:p>
    <w:p w14:paraId="68A58F5C" w14:textId="77777777" w:rsidR="008D0E6A" w:rsidRDefault="008D0E6A" w:rsidP="008D0E6A">
      <w:pPr>
        <w:pStyle w:val="PargrafodaLista"/>
        <w:ind w:left="1440"/>
      </w:pPr>
    </w:p>
    <w:p w14:paraId="7DF954D6" w14:textId="2F8E7EC4" w:rsidR="008D0E6A" w:rsidRDefault="008D0E6A" w:rsidP="008D0E6A">
      <w:pPr>
        <w:pStyle w:val="PargrafodaLista"/>
        <w:ind w:left="567"/>
      </w:pPr>
      <w:r>
        <w:rPr>
          <w:noProof/>
        </w:rPr>
        <w:lastRenderedPageBreak/>
        <w:drawing>
          <wp:inline distT="0" distB="0" distL="0" distR="0" wp14:anchorId="08A1F1DC" wp14:editId="04672645">
            <wp:extent cx="5400040" cy="335851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B396" w14:textId="32799942" w:rsidR="005E68F6" w:rsidRDefault="005E68F6" w:rsidP="008D0E6A">
      <w:pPr>
        <w:pStyle w:val="PargrafodaLista"/>
        <w:ind w:left="1440"/>
      </w:pPr>
      <w:r>
        <w:t xml:space="preserve"> </w:t>
      </w:r>
    </w:p>
    <w:p w14:paraId="632CDA61" w14:textId="4A6AF748" w:rsidR="005E68F6" w:rsidRDefault="009042EA" w:rsidP="005E68F6">
      <w:pPr>
        <w:pStyle w:val="PargrafodaLista"/>
        <w:numPr>
          <w:ilvl w:val="1"/>
          <w:numId w:val="1"/>
        </w:numPr>
      </w:pPr>
      <w:r>
        <w:t xml:space="preserve">Selecionar as tabelas que serão concatenadas </w:t>
      </w:r>
    </w:p>
    <w:p w14:paraId="049D4EF7" w14:textId="57350C21" w:rsidR="009042EA" w:rsidRDefault="009042EA" w:rsidP="005E68F6">
      <w:pPr>
        <w:pStyle w:val="PargrafodaLista"/>
        <w:numPr>
          <w:ilvl w:val="1"/>
          <w:numId w:val="1"/>
        </w:numPr>
      </w:pPr>
      <w:r>
        <w:t xml:space="preserve">Após a concatenação ir em propriedades e colocar o nome final da tabela concatenada. </w:t>
      </w:r>
    </w:p>
    <w:p w14:paraId="291F2881" w14:textId="2608D94E" w:rsidR="009042EA" w:rsidRDefault="009042EA" w:rsidP="005E68F6">
      <w:pPr>
        <w:pStyle w:val="PargrafodaLista"/>
        <w:numPr>
          <w:ilvl w:val="1"/>
          <w:numId w:val="1"/>
        </w:numPr>
      </w:pPr>
      <w:r>
        <w:t>Desabilitar as tabelas que não serão usadas -&gt; Botão direito na tabela -&gt; Habilitar Consulta</w:t>
      </w:r>
    </w:p>
    <w:p w14:paraId="2C4110FA" w14:textId="7555087D" w:rsidR="009042EA" w:rsidRDefault="009042EA" w:rsidP="005E68F6">
      <w:pPr>
        <w:pStyle w:val="PargrafodaLista"/>
        <w:numPr>
          <w:ilvl w:val="1"/>
          <w:numId w:val="1"/>
        </w:numPr>
      </w:pPr>
      <w:r>
        <w:t>Ajustar a coluna data</w:t>
      </w:r>
    </w:p>
    <w:p w14:paraId="5A339FCA" w14:textId="3CA63EB7" w:rsidR="009042EA" w:rsidRDefault="009042EA" w:rsidP="009042EA">
      <w:pPr>
        <w:pStyle w:val="PargrafodaLista"/>
        <w:numPr>
          <w:ilvl w:val="2"/>
          <w:numId w:val="1"/>
        </w:numPr>
      </w:pPr>
      <w:r>
        <w:t>Na barra lateral clicar em “Dados”</w:t>
      </w:r>
    </w:p>
    <w:p w14:paraId="50C0D7A2" w14:textId="1CFF68F4" w:rsidR="009042EA" w:rsidRDefault="009042EA" w:rsidP="009042EA">
      <w:pPr>
        <w:pStyle w:val="PargrafodaLista"/>
        <w:numPr>
          <w:ilvl w:val="2"/>
          <w:numId w:val="1"/>
        </w:numPr>
      </w:pPr>
      <w:r>
        <w:t>Selecionar a coluna</w:t>
      </w:r>
    </w:p>
    <w:p w14:paraId="0D6A133D" w14:textId="34EB7222" w:rsidR="009042EA" w:rsidRDefault="009042EA" w:rsidP="009042EA">
      <w:pPr>
        <w:pStyle w:val="PargrafodaLista"/>
        <w:numPr>
          <w:ilvl w:val="2"/>
          <w:numId w:val="1"/>
        </w:numPr>
      </w:pPr>
      <w:r>
        <w:t xml:space="preserve">No menu, campo formato -&gt; escolher o formato: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14:paraId="47864350" w14:textId="04D1406A" w:rsidR="009042EA" w:rsidRDefault="009042EA" w:rsidP="009042EA">
      <w:pPr>
        <w:pStyle w:val="PargrafodaLista"/>
        <w:ind w:left="2160"/>
      </w:pPr>
    </w:p>
    <w:p w14:paraId="6AA0C8A5" w14:textId="77777777" w:rsidR="009042EA" w:rsidRDefault="009042EA" w:rsidP="009042EA">
      <w:pPr>
        <w:pStyle w:val="PargrafodaLista"/>
        <w:ind w:left="2160"/>
      </w:pPr>
    </w:p>
    <w:p w14:paraId="52E8D44F" w14:textId="77777777" w:rsidR="009042EA" w:rsidRDefault="005E68F6" w:rsidP="005E68F6">
      <w:pPr>
        <w:pStyle w:val="PargrafodaLista"/>
        <w:numPr>
          <w:ilvl w:val="1"/>
          <w:numId w:val="1"/>
        </w:numPr>
      </w:pPr>
      <w:r>
        <w:t>N</w:t>
      </w:r>
      <w:r w:rsidR="009042EA">
        <w:t>a barra lateral clicar em: Modelo</w:t>
      </w:r>
    </w:p>
    <w:p w14:paraId="075E9A79" w14:textId="2441AA85" w:rsidR="009042EA" w:rsidRDefault="009042EA" w:rsidP="009042EA">
      <w:pPr>
        <w:pStyle w:val="PargrafodaLista"/>
        <w:numPr>
          <w:ilvl w:val="2"/>
          <w:numId w:val="1"/>
        </w:numPr>
      </w:pPr>
      <w:r>
        <w:t xml:space="preserve">Realizar o relacionamento entre as tabelas </w:t>
      </w:r>
    </w:p>
    <w:p w14:paraId="063782D1" w14:textId="46F26B49" w:rsidR="00D23D6C" w:rsidRDefault="00D23D6C" w:rsidP="009042EA">
      <w:pPr>
        <w:pStyle w:val="PargrafodaLista"/>
        <w:numPr>
          <w:ilvl w:val="2"/>
          <w:numId w:val="1"/>
        </w:numPr>
      </w:pPr>
      <w:r>
        <w:t xml:space="preserve">Clicar no relacionamento (botão direito) para verificar as propriedades do relacionamento. </w:t>
      </w:r>
    </w:p>
    <w:p w14:paraId="5D0A97F9" w14:textId="726E8B5D" w:rsidR="00D23D6C" w:rsidRDefault="00D23D6C" w:rsidP="00D23D6C">
      <w:pPr>
        <w:pStyle w:val="PargrafodaLista"/>
        <w:numPr>
          <w:ilvl w:val="0"/>
          <w:numId w:val="1"/>
        </w:numPr>
      </w:pPr>
      <w:r>
        <w:t xml:space="preserve">Após realizar o ETL, fazer o visual no </w:t>
      </w:r>
      <w:proofErr w:type="spellStart"/>
      <w:r>
        <w:t>PowerBI</w:t>
      </w:r>
      <w:proofErr w:type="spellEnd"/>
      <w:r>
        <w:t xml:space="preserve"> </w:t>
      </w:r>
    </w:p>
    <w:p w14:paraId="15E562B4" w14:textId="31823F6F" w:rsidR="00D23D6C" w:rsidRDefault="00D23D6C" w:rsidP="00D23D6C">
      <w:pPr>
        <w:pStyle w:val="PargrafodaLista"/>
      </w:pPr>
      <w:r w:rsidRPr="00D23D6C">
        <w:rPr>
          <w:noProof/>
        </w:rPr>
        <w:drawing>
          <wp:inline distT="0" distB="0" distL="0" distR="0" wp14:anchorId="6CC859B1" wp14:editId="02DCE5F2">
            <wp:extent cx="5400040" cy="2250440"/>
            <wp:effectExtent l="0" t="0" r="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5AF0" w14:textId="23548DD7" w:rsidR="00022CDE" w:rsidRDefault="00022CDE" w:rsidP="004733AD">
      <w:pPr>
        <w:pStyle w:val="PargrafodaLista"/>
        <w:numPr>
          <w:ilvl w:val="0"/>
          <w:numId w:val="1"/>
        </w:numPr>
      </w:pPr>
      <w:r>
        <w:lastRenderedPageBreak/>
        <w:t xml:space="preserve">Montar os visuais </w:t>
      </w:r>
    </w:p>
    <w:p w14:paraId="7DD24625" w14:textId="66B222B6" w:rsidR="00022CDE" w:rsidRDefault="00022CDE" w:rsidP="00022CDE">
      <w:pPr>
        <w:pStyle w:val="PargrafodaLista"/>
        <w:numPr>
          <w:ilvl w:val="1"/>
          <w:numId w:val="1"/>
        </w:numPr>
      </w:pPr>
      <w:r>
        <w:t xml:space="preserve">Clicar no ícone “123” </w:t>
      </w:r>
      <w:r w:rsidR="00804D4C">
        <w:t xml:space="preserve">(Cartão) </w:t>
      </w:r>
      <w:r w:rsidR="00335127">
        <w:t xml:space="preserve">em visualizações </w:t>
      </w:r>
      <w:r>
        <w:t xml:space="preserve">e arrastar para </w:t>
      </w:r>
      <w:r w:rsidR="00B47BF4">
        <w:t>área</w:t>
      </w:r>
      <w:r>
        <w:t xml:space="preserve"> de trabalho </w:t>
      </w:r>
    </w:p>
    <w:p w14:paraId="42C2E14D" w14:textId="74F5C864" w:rsidR="0095537D" w:rsidRDefault="00335127" w:rsidP="0051068C">
      <w:pPr>
        <w:pStyle w:val="PargrafodaLista"/>
        <w:numPr>
          <w:ilvl w:val="1"/>
          <w:numId w:val="1"/>
        </w:numPr>
      </w:pPr>
      <w:r>
        <w:t xml:space="preserve">Montar um visual para mostrar o total de </w:t>
      </w:r>
      <w:r w:rsidR="00B47BF4">
        <w:t>funcionários</w:t>
      </w:r>
      <w:r>
        <w:t xml:space="preserve"> </w:t>
      </w:r>
    </w:p>
    <w:p w14:paraId="15F206D9" w14:textId="1AA7AD96" w:rsidR="001639F1" w:rsidRDefault="001639F1" w:rsidP="006E407B">
      <w:pPr>
        <w:pStyle w:val="PargrafodaLista"/>
        <w:numPr>
          <w:ilvl w:val="1"/>
          <w:numId w:val="1"/>
        </w:numPr>
      </w:pPr>
      <w:r>
        <w:t xml:space="preserve">Criar cálculos no </w:t>
      </w:r>
      <w:proofErr w:type="spellStart"/>
      <w:r>
        <w:t>PowerBI</w:t>
      </w:r>
      <w:proofErr w:type="spellEnd"/>
      <w:r>
        <w:t xml:space="preserve"> (realizado através de uma medida) </w:t>
      </w:r>
    </w:p>
    <w:p w14:paraId="79D232C5" w14:textId="2DBB0BC4" w:rsidR="001639F1" w:rsidRDefault="001639F1" w:rsidP="006E407B">
      <w:pPr>
        <w:pStyle w:val="PargrafodaLista"/>
        <w:numPr>
          <w:ilvl w:val="2"/>
          <w:numId w:val="1"/>
        </w:numPr>
      </w:pPr>
      <w:r>
        <w:t xml:space="preserve">Linguagem DAX </w:t>
      </w:r>
    </w:p>
    <w:p w14:paraId="7BBF217C" w14:textId="4A69F2B0" w:rsidR="001639F1" w:rsidRDefault="006E407B" w:rsidP="006E407B">
      <w:pPr>
        <w:pStyle w:val="PargrafodaLista"/>
        <w:numPr>
          <w:ilvl w:val="2"/>
          <w:numId w:val="1"/>
        </w:numPr>
      </w:pPr>
      <w:r>
        <w:t xml:space="preserve">Selecionar </w:t>
      </w:r>
      <w:r w:rsidR="001639F1">
        <w:t xml:space="preserve">a tabela </w:t>
      </w:r>
      <w:r>
        <w:t xml:space="preserve">e clicar </w:t>
      </w:r>
      <w:r w:rsidR="001639F1">
        <w:t>nos ...</w:t>
      </w:r>
      <w:r>
        <w:t xml:space="preserve"> ao lado da tabela </w:t>
      </w:r>
    </w:p>
    <w:p w14:paraId="7FB53D0B" w14:textId="200C02F4" w:rsidR="001639F1" w:rsidRDefault="001639F1" w:rsidP="006E407B">
      <w:pPr>
        <w:pStyle w:val="PargrafodaLista"/>
        <w:numPr>
          <w:ilvl w:val="2"/>
          <w:numId w:val="1"/>
        </w:numPr>
      </w:pPr>
      <w:r w:rsidRPr="001639F1">
        <w:t>No menu pop-up seleciona</w:t>
      </w:r>
      <w:r>
        <w:t xml:space="preserve">r “Nova Medida” </w:t>
      </w:r>
    </w:p>
    <w:p w14:paraId="07DA08D6" w14:textId="465EE02A" w:rsidR="001639F1" w:rsidRDefault="001639F1" w:rsidP="006E407B">
      <w:pPr>
        <w:pStyle w:val="PargrafodaLista"/>
        <w:numPr>
          <w:ilvl w:val="2"/>
          <w:numId w:val="1"/>
        </w:numPr>
      </w:pPr>
      <w:r>
        <w:t xml:space="preserve">Criar uma </w:t>
      </w:r>
      <w:r w:rsidR="00B47BF4">
        <w:t>fórmula</w:t>
      </w:r>
      <w:r>
        <w:t xml:space="preserve"> para </w:t>
      </w:r>
      <w:r w:rsidR="00804D4C">
        <w:t xml:space="preserve">contar </w:t>
      </w:r>
      <w:r w:rsidR="006E407B">
        <w:t xml:space="preserve">o total de </w:t>
      </w:r>
      <w:r w:rsidR="00B47BF4">
        <w:t>funcionários</w:t>
      </w:r>
      <w:r>
        <w:t xml:space="preserve"> (igual no Excel)</w:t>
      </w:r>
    </w:p>
    <w:p w14:paraId="0C527B95" w14:textId="2273A95B" w:rsidR="001639F1" w:rsidRDefault="00804D4C" w:rsidP="006E407B">
      <w:pPr>
        <w:pStyle w:val="PargrafodaLista"/>
        <w:numPr>
          <w:ilvl w:val="3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Total_employess</w:t>
      </w:r>
      <w:proofErr w:type="spellEnd"/>
      <w:r w:rsidR="001639F1"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COUNTROWS</w:t>
      </w:r>
      <w:r w:rsidR="006E40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employee_performance</w:t>
      </w:r>
      <w:proofErr w:type="spellEnd"/>
      <w:r w:rsidR="006E40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455E81CE" w14:textId="549E4F42" w:rsidR="001639F1" w:rsidRDefault="001639F1" w:rsidP="001639F1">
      <w:pPr>
        <w:pStyle w:val="PargrafodaLista"/>
      </w:pPr>
    </w:p>
    <w:p w14:paraId="1726D08E" w14:textId="3629ED31" w:rsidR="00AB2CE5" w:rsidRDefault="00AB2CE5" w:rsidP="00AB2CE5">
      <w:pPr>
        <w:pStyle w:val="PargrafodaLista"/>
        <w:numPr>
          <w:ilvl w:val="2"/>
          <w:numId w:val="1"/>
        </w:numPr>
      </w:pPr>
      <w:r>
        <w:t xml:space="preserve">Criar uma </w:t>
      </w:r>
      <w:r w:rsidR="00B47BF4">
        <w:t>fórmula</w:t>
      </w:r>
      <w:r>
        <w:t xml:space="preserve"> para </w:t>
      </w:r>
      <w:r w:rsidR="00804D4C">
        <w:t>calcula a média de horas trabalhadas</w:t>
      </w:r>
      <w:r>
        <w:t xml:space="preserve"> (igual no Excel)</w:t>
      </w:r>
    </w:p>
    <w:p w14:paraId="471B8657" w14:textId="69E645F6" w:rsidR="00AB2CE5" w:rsidRDefault="007A61FE" w:rsidP="00AB2CE5">
      <w:pPr>
        <w:pStyle w:val="PargrafodaLista"/>
        <w:numPr>
          <w:ilvl w:val="3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Media_horas_trab</w:t>
      </w:r>
      <w:proofErr w:type="spellEnd"/>
      <w:r w:rsidR="00AB2CE5"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AVERAGE</w:t>
      </w:r>
      <w:r w:rsidR="00AB2CE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employess</w:t>
      </w:r>
      <w:proofErr w:type="spellEnd"/>
      <w:r w:rsidR="00AB2CE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[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hora</w:t>
      </w:r>
      <w:r w:rsidR="00AB2CE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])</w:t>
      </w:r>
    </w:p>
    <w:p w14:paraId="498D10EF" w14:textId="7F397056" w:rsidR="00AB2CE5" w:rsidRDefault="00AB2CE5" w:rsidP="00AB2CE5">
      <w:pPr>
        <w:pStyle w:val="PargrafodaLista"/>
        <w:numPr>
          <w:ilvl w:val="3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Obs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: Se quiser utilizar separador de milhar, clicar no campo, ir no menu: Ferramentas de medida e marcar a opção: Separador de Milhar (,) ícone ao lado do % </w:t>
      </w:r>
    </w:p>
    <w:p w14:paraId="5853851F" w14:textId="67AE26E2" w:rsidR="00AB2CE5" w:rsidRDefault="00AB2CE5" w:rsidP="001639F1">
      <w:pPr>
        <w:pStyle w:val="PargrafodaLista"/>
      </w:pPr>
    </w:p>
    <w:p w14:paraId="1F16874B" w14:textId="3A6AD1A0" w:rsidR="00E06DB9" w:rsidRDefault="00E06DB9" w:rsidP="00E06DB9">
      <w:pPr>
        <w:pStyle w:val="PargrafodaLista"/>
        <w:numPr>
          <w:ilvl w:val="2"/>
          <w:numId w:val="1"/>
        </w:numPr>
      </w:pPr>
      <w:r>
        <w:t xml:space="preserve">Criar uma </w:t>
      </w:r>
      <w:r w:rsidR="00D46347">
        <w:t>fórmula</w:t>
      </w:r>
      <w:r>
        <w:t xml:space="preserve"> para calcular </w:t>
      </w:r>
      <w:r w:rsidR="007A61FE">
        <w:t xml:space="preserve">a </w:t>
      </w:r>
      <w:r w:rsidR="00B47BF4">
        <w:t>média</w:t>
      </w:r>
      <w:r w:rsidR="007A61FE">
        <w:t xml:space="preserve"> de avalições dos </w:t>
      </w:r>
      <w:r w:rsidR="00B47BF4">
        <w:t>funcionários</w:t>
      </w:r>
      <w:r>
        <w:t xml:space="preserve"> </w:t>
      </w:r>
    </w:p>
    <w:p w14:paraId="0D9F9EC8" w14:textId="16046CF1" w:rsidR="00D46347" w:rsidRDefault="00D46347" w:rsidP="00D46347">
      <w:pPr>
        <w:pStyle w:val="PargrafodaLista"/>
        <w:numPr>
          <w:ilvl w:val="2"/>
          <w:numId w:val="1"/>
        </w:numPr>
      </w:pPr>
      <w:r>
        <w:t xml:space="preserve">Criar uma </w:t>
      </w:r>
      <w:r>
        <w:t>fórmula</w:t>
      </w:r>
      <w:r>
        <w:t xml:space="preserve"> para calcular a média de </w:t>
      </w:r>
      <w:r>
        <w:t xml:space="preserve">satisfação </w:t>
      </w:r>
      <w:r>
        <w:t xml:space="preserve">dos funcionários </w:t>
      </w:r>
    </w:p>
    <w:p w14:paraId="44291621" w14:textId="77777777" w:rsidR="00E06DB9" w:rsidRDefault="00E06DB9" w:rsidP="001639F1">
      <w:pPr>
        <w:pStyle w:val="PargrafodaLista"/>
      </w:pPr>
    </w:p>
    <w:p w14:paraId="714C821B" w14:textId="622166CE" w:rsidR="00AB2CE5" w:rsidRDefault="00AB2CE5" w:rsidP="00AB2CE5">
      <w:pPr>
        <w:pStyle w:val="PargrafodaLista"/>
        <w:numPr>
          <w:ilvl w:val="1"/>
          <w:numId w:val="1"/>
        </w:numPr>
      </w:pPr>
      <w:r>
        <w:t xml:space="preserve">Organizar as medidas criadas em uma única tabela </w:t>
      </w:r>
    </w:p>
    <w:p w14:paraId="3671C973" w14:textId="3DF17F81" w:rsidR="00AB2CE5" w:rsidRDefault="00AB2CE5" w:rsidP="00AB2CE5">
      <w:pPr>
        <w:pStyle w:val="PargrafodaLista"/>
        <w:numPr>
          <w:ilvl w:val="2"/>
          <w:numId w:val="1"/>
        </w:numPr>
      </w:pPr>
      <w:r>
        <w:t xml:space="preserve">Menu </w:t>
      </w:r>
      <w:r w:rsidR="00B47BF4">
        <w:t>Página</w:t>
      </w:r>
      <w:r w:rsidR="00063190">
        <w:t xml:space="preserve"> Inicial -&gt; Inserir Dados -&gt; Dar o nome para a tabela de : Medidas </w:t>
      </w:r>
    </w:p>
    <w:p w14:paraId="3EC6D171" w14:textId="1E76C0A0" w:rsidR="00063190" w:rsidRDefault="00063190" w:rsidP="00AB2CE5">
      <w:pPr>
        <w:pStyle w:val="PargrafodaLista"/>
        <w:numPr>
          <w:ilvl w:val="2"/>
          <w:numId w:val="1"/>
        </w:numPr>
      </w:pPr>
      <w:r>
        <w:t xml:space="preserve">Clicar nos campos (medidas) criados nas tabelas e alterar o local onde o novo campo irá ficar (Tabela Inicial) </w:t>
      </w:r>
    </w:p>
    <w:p w14:paraId="530B951C" w14:textId="77777777" w:rsidR="0024147F" w:rsidRDefault="0024147F" w:rsidP="0024147F"/>
    <w:p w14:paraId="7E64273D" w14:textId="01313EB1" w:rsidR="0024147F" w:rsidRDefault="0024147F" w:rsidP="0024147F">
      <w:pPr>
        <w:pStyle w:val="PargrafodaLista"/>
        <w:numPr>
          <w:ilvl w:val="0"/>
          <w:numId w:val="1"/>
        </w:numPr>
      </w:pPr>
      <w:r>
        <w:t xml:space="preserve">Aplicar Filtro por </w:t>
      </w:r>
      <w:r w:rsidR="000210EB">
        <w:t>Mês</w:t>
      </w:r>
      <w:r w:rsidR="00781575">
        <w:t xml:space="preserve"> </w:t>
      </w:r>
      <w:r>
        <w:t xml:space="preserve"> </w:t>
      </w:r>
    </w:p>
    <w:p w14:paraId="634247B8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Usar componente “Segmentação de Dados” </w:t>
      </w:r>
    </w:p>
    <w:p w14:paraId="00C641BA" w14:textId="75750A3F" w:rsidR="0024147F" w:rsidRDefault="0024147F" w:rsidP="0024147F">
      <w:pPr>
        <w:pStyle w:val="PargrafodaLista"/>
        <w:numPr>
          <w:ilvl w:val="1"/>
          <w:numId w:val="1"/>
        </w:numPr>
      </w:pPr>
      <w:r>
        <w:t>Filtrar por “</w:t>
      </w:r>
      <w:r w:rsidR="000210EB">
        <w:t>Mês</w:t>
      </w:r>
      <w:r>
        <w:t xml:space="preserve">” </w:t>
      </w:r>
      <w:r w:rsidR="000210EB">
        <w:t>trabalhado</w:t>
      </w:r>
      <w:r>
        <w:t xml:space="preserve"> </w:t>
      </w:r>
    </w:p>
    <w:p w14:paraId="50D434EA" w14:textId="2C8A2F93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Selecionar campo: </w:t>
      </w:r>
      <w:r w:rsidR="000210EB">
        <w:t xml:space="preserve">data (tabela </w:t>
      </w:r>
      <w:proofErr w:type="spellStart"/>
      <w:r w:rsidR="000210EB">
        <w:t>employees</w:t>
      </w:r>
      <w:proofErr w:type="spellEnd"/>
      <w:r w:rsidR="000210EB">
        <w:t xml:space="preserve">) </w:t>
      </w:r>
      <w:r>
        <w:t xml:space="preserve">e arrastar para o </w:t>
      </w:r>
      <w:proofErr w:type="spellStart"/>
      <w:r>
        <w:t>edit</w:t>
      </w:r>
      <w:proofErr w:type="spellEnd"/>
      <w:r>
        <w:t>: Campo</w:t>
      </w:r>
    </w:p>
    <w:p w14:paraId="77FEE5A0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Remover Título -&gt; Desmarcar: Cabeçalho de Segmentação </w:t>
      </w:r>
    </w:p>
    <w:p w14:paraId="08BC10A8" w14:textId="73B6876C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Colocar as opções como </w:t>
      </w:r>
      <w:r w:rsidR="000210EB">
        <w:t>menu suspenso</w:t>
      </w:r>
      <w:r>
        <w:t xml:space="preserve">: Configurações de Segmentação-&gt; Opções -&gt; Estilo -&gt; </w:t>
      </w:r>
      <w:r w:rsidR="000210EB">
        <w:t>Suspenso</w:t>
      </w:r>
      <w:r>
        <w:t xml:space="preserve"> </w:t>
      </w:r>
    </w:p>
    <w:p w14:paraId="3C7642E7" w14:textId="677FE0ED" w:rsidR="000210EB" w:rsidRDefault="000210EB" w:rsidP="0024147F">
      <w:pPr>
        <w:pStyle w:val="PargrafodaLista"/>
        <w:numPr>
          <w:ilvl w:val="1"/>
          <w:numId w:val="1"/>
        </w:numPr>
      </w:pPr>
      <w:r>
        <w:t xml:space="preserve">Permitir </w:t>
      </w:r>
      <w:r w:rsidR="00EC708C">
        <w:t xml:space="preserve">Seleção múltipla: Configurações de Segmentação-&gt; Opções -&gt; Seleção -&gt; Seleção </w:t>
      </w:r>
      <w:r w:rsidR="00B47BF4">
        <w:t>Múltipla</w:t>
      </w:r>
      <w:r w:rsidR="00EC708C">
        <w:t xml:space="preserve">. </w:t>
      </w:r>
    </w:p>
    <w:p w14:paraId="31D7B54E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Trocar a cor do fundo dos botões: Visual -&gt; Valores -&gt; Tela de Fundo </w:t>
      </w:r>
    </w:p>
    <w:p w14:paraId="3B53349F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Remover as bordas dos botões: Visual -&gt; Borda -&gt; Desmarcar Posição da borda </w:t>
      </w:r>
    </w:p>
    <w:p w14:paraId="021695F3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Alterar a cor da fonte :  Visual -&gt; Valores -&gt; Cor da Fonte </w:t>
      </w:r>
    </w:p>
    <w:p w14:paraId="37834B1E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>Alterar Fundo dos botões: Visual -&gt; Valores -&gt; Tela de Fundo -&gt; Cor</w:t>
      </w:r>
    </w:p>
    <w:p w14:paraId="4CC86D73" w14:textId="4F2931C2" w:rsidR="00E06DB9" w:rsidRDefault="00E06DB9" w:rsidP="00E06DB9"/>
    <w:p w14:paraId="50F474B4" w14:textId="51C864E1" w:rsidR="00EC708C" w:rsidRDefault="00EC708C" w:rsidP="00EC708C">
      <w:pPr>
        <w:pStyle w:val="PargrafodaLista"/>
        <w:numPr>
          <w:ilvl w:val="0"/>
          <w:numId w:val="1"/>
        </w:numPr>
      </w:pPr>
      <w:r>
        <w:t xml:space="preserve">Aplicar Filtro por Id do Funcionário   </w:t>
      </w:r>
    </w:p>
    <w:p w14:paraId="4D2DEF70" w14:textId="77777777" w:rsidR="00EC708C" w:rsidRDefault="00EC708C" w:rsidP="00EC708C">
      <w:pPr>
        <w:pStyle w:val="PargrafodaLista"/>
        <w:numPr>
          <w:ilvl w:val="1"/>
          <w:numId w:val="1"/>
        </w:numPr>
      </w:pPr>
      <w:r>
        <w:t xml:space="preserve">Usar componente “Segmentação de Dados” </w:t>
      </w:r>
    </w:p>
    <w:p w14:paraId="7647718D" w14:textId="7ABE69D4" w:rsidR="00EC708C" w:rsidRDefault="00EC708C" w:rsidP="00EC708C">
      <w:pPr>
        <w:pStyle w:val="PargrafodaLista"/>
        <w:numPr>
          <w:ilvl w:val="1"/>
          <w:numId w:val="1"/>
        </w:numPr>
      </w:pPr>
      <w:r>
        <w:t xml:space="preserve">Filtrar por “id do </w:t>
      </w:r>
      <w:r w:rsidR="00B47BF4">
        <w:t>funcionário</w:t>
      </w:r>
      <w:r>
        <w:t xml:space="preserve">” </w:t>
      </w:r>
    </w:p>
    <w:p w14:paraId="2DDC3492" w14:textId="76EF6DD4" w:rsidR="00EC708C" w:rsidRDefault="00EC708C" w:rsidP="00EC708C">
      <w:pPr>
        <w:pStyle w:val="PargrafodaLista"/>
        <w:numPr>
          <w:ilvl w:val="1"/>
          <w:numId w:val="1"/>
        </w:numPr>
      </w:pPr>
      <w:r>
        <w:t xml:space="preserve">Selecionar campo: </w:t>
      </w:r>
      <w:proofErr w:type="spellStart"/>
      <w:r>
        <w:t>emp_id</w:t>
      </w:r>
      <w:proofErr w:type="spellEnd"/>
      <w:r>
        <w:t xml:space="preserve"> (tabela </w:t>
      </w:r>
      <w:proofErr w:type="spellStart"/>
      <w:r>
        <w:t>employee_performance</w:t>
      </w:r>
      <w:proofErr w:type="spellEnd"/>
      <w:r>
        <w:t xml:space="preserve">) e arrastar para o </w:t>
      </w:r>
      <w:proofErr w:type="spellStart"/>
      <w:r>
        <w:t>edit</w:t>
      </w:r>
      <w:proofErr w:type="spellEnd"/>
      <w:r>
        <w:t>: Campo</w:t>
      </w:r>
    </w:p>
    <w:p w14:paraId="73D992BD" w14:textId="77777777" w:rsidR="00EC708C" w:rsidRDefault="00EC708C" w:rsidP="00EC708C">
      <w:pPr>
        <w:pStyle w:val="PargrafodaLista"/>
        <w:numPr>
          <w:ilvl w:val="1"/>
          <w:numId w:val="1"/>
        </w:numPr>
      </w:pPr>
      <w:r>
        <w:t xml:space="preserve">Remover Título -&gt; Desmarcar: Cabeçalho de Segmentação </w:t>
      </w:r>
    </w:p>
    <w:p w14:paraId="7CDF445C" w14:textId="77777777" w:rsidR="00EC708C" w:rsidRDefault="00EC708C" w:rsidP="00EC708C">
      <w:pPr>
        <w:pStyle w:val="PargrafodaLista"/>
        <w:numPr>
          <w:ilvl w:val="1"/>
          <w:numId w:val="1"/>
        </w:numPr>
      </w:pPr>
      <w:r>
        <w:lastRenderedPageBreak/>
        <w:t xml:space="preserve">Colocar as opções como menu suspenso: Configurações de Segmentação-&gt; Opções -&gt; Estilo -&gt; Suspenso </w:t>
      </w:r>
    </w:p>
    <w:p w14:paraId="1C4E6640" w14:textId="6615A0B2" w:rsidR="00EC708C" w:rsidRDefault="00EC708C" w:rsidP="00EC708C">
      <w:pPr>
        <w:pStyle w:val="PargrafodaLista"/>
        <w:numPr>
          <w:ilvl w:val="1"/>
          <w:numId w:val="1"/>
        </w:numPr>
      </w:pPr>
      <w:r>
        <w:t xml:space="preserve">Permitir Seleção múltipla: Configurações de Segmentação-&gt; Opções -&gt; Seleção -&gt; Seleção </w:t>
      </w:r>
      <w:r w:rsidR="00B47BF4">
        <w:t>Múltipla</w:t>
      </w:r>
      <w:r>
        <w:t xml:space="preserve">. </w:t>
      </w:r>
    </w:p>
    <w:p w14:paraId="06B55D3A" w14:textId="77777777" w:rsidR="00EC708C" w:rsidRDefault="00EC708C" w:rsidP="00EC708C">
      <w:pPr>
        <w:pStyle w:val="PargrafodaLista"/>
        <w:numPr>
          <w:ilvl w:val="1"/>
          <w:numId w:val="1"/>
        </w:numPr>
      </w:pPr>
      <w:r>
        <w:t xml:space="preserve">Trocar a cor do fundo dos botões: Visual -&gt; Valores -&gt; Tela de Fundo </w:t>
      </w:r>
    </w:p>
    <w:p w14:paraId="76C6217B" w14:textId="77777777" w:rsidR="00EC708C" w:rsidRDefault="00EC708C" w:rsidP="00EC708C">
      <w:pPr>
        <w:pStyle w:val="PargrafodaLista"/>
        <w:numPr>
          <w:ilvl w:val="1"/>
          <w:numId w:val="1"/>
        </w:numPr>
      </w:pPr>
      <w:r>
        <w:t xml:space="preserve">Remover as bordas dos botões: Visual -&gt; Borda -&gt; Desmarcar Posição da borda </w:t>
      </w:r>
    </w:p>
    <w:p w14:paraId="29FF5A5B" w14:textId="77777777" w:rsidR="00EC708C" w:rsidRDefault="00EC708C" w:rsidP="00EC708C">
      <w:pPr>
        <w:pStyle w:val="PargrafodaLista"/>
        <w:numPr>
          <w:ilvl w:val="1"/>
          <w:numId w:val="1"/>
        </w:numPr>
      </w:pPr>
      <w:r>
        <w:t xml:space="preserve">Alterar a cor da fonte :  Visual -&gt; Valores -&gt; Cor da Fonte </w:t>
      </w:r>
    </w:p>
    <w:p w14:paraId="443A1379" w14:textId="77777777" w:rsidR="00EC708C" w:rsidRDefault="00EC708C" w:rsidP="00EC708C">
      <w:pPr>
        <w:pStyle w:val="PargrafodaLista"/>
        <w:numPr>
          <w:ilvl w:val="1"/>
          <w:numId w:val="1"/>
        </w:numPr>
      </w:pPr>
      <w:r>
        <w:t>Alterar Fundo dos botões: Visual -&gt; Valores -&gt; Tela de Fundo -&gt; Cor</w:t>
      </w:r>
    </w:p>
    <w:p w14:paraId="0309EE90" w14:textId="2E0E0A71" w:rsidR="00EC708C" w:rsidRDefault="00EC708C" w:rsidP="00EC708C"/>
    <w:p w14:paraId="5B1BB564" w14:textId="6025578E" w:rsidR="00A66EEF" w:rsidRDefault="00A66EEF" w:rsidP="00A66EEF">
      <w:pPr>
        <w:pStyle w:val="PargrafodaLista"/>
        <w:numPr>
          <w:ilvl w:val="0"/>
          <w:numId w:val="1"/>
        </w:numPr>
      </w:pPr>
      <w:r>
        <w:t>Aplicar Filtro por Avaliação do Funcionário   (</w:t>
      </w:r>
      <w:proofErr w:type="spellStart"/>
      <w:r>
        <w:t>last_evaluation</w:t>
      </w:r>
      <w:proofErr w:type="spellEnd"/>
      <w:r>
        <w:t>)</w:t>
      </w:r>
    </w:p>
    <w:p w14:paraId="139CC019" w14:textId="77777777" w:rsidR="00A66EEF" w:rsidRDefault="00A66EEF" w:rsidP="00A66EEF">
      <w:pPr>
        <w:pStyle w:val="PargrafodaLista"/>
      </w:pPr>
    </w:p>
    <w:p w14:paraId="2E3FD60A" w14:textId="4BB0FEA2" w:rsidR="00A66EEF" w:rsidRDefault="00A66EEF" w:rsidP="00A66EEF">
      <w:pPr>
        <w:pStyle w:val="PargrafodaLista"/>
        <w:numPr>
          <w:ilvl w:val="0"/>
          <w:numId w:val="1"/>
        </w:numPr>
      </w:pPr>
      <w:r>
        <w:t>Aplicar Filtro por Satisfação do Funcionário   (</w:t>
      </w:r>
      <w:proofErr w:type="spellStart"/>
      <w:r>
        <w:t>satisfaction_level</w:t>
      </w:r>
      <w:proofErr w:type="spellEnd"/>
      <w:r>
        <w:t>)</w:t>
      </w:r>
    </w:p>
    <w:p w14:paraId="6BB35DA0" w14:textId="77777777" w:rsidR="00A66EEF" w:rsidRDefault="00A66EEF" w:rsidP="00EC708C"/>
    <w:p w14:paraId="71C872C5" w14:textId="18E9D290" w:rsidR="00781575" w:rsidRDefault="00781575" w:rsidP="00E06DB9"/>
    <w:p w14:paraId="58F0F522" w14:textId="59AA78C9" w:rsidR="004E47A8" w:rsidRDefault="004E47A8" w:rsidP="004E47A8">
      <w:pPr>
        <w:pStyle w:val="PargrafodaLista"/>
        <w:numPr>
          <w:ilvl w:val="0"/>
          <w:numId w:val="1"/>
        </w:numPr>
      </w:pPr>
      <w:r>
        <w:t xml:space="preserve">Criar gráficos de </w:t>
      </w:r>
      <w:r w:rsidR="00B47BF4">
        <w:t>área</w:t>
      </w:r>
      <w:r>
        <w:t xml:space="preserve"> </w:t>
      </w:r>
      <w:r w:rsidR="00DB6BF2">
        <w:t xml:space="preserve">-&gt; </w:t>
      </w:r>
      <w:proofErr w:type="spellStart"/>
      <w:r w:rsidR="00A66EEF">
        <w:t>Media</w:t>
      </w:r>
      <w:proofErr w:type="spellEnd"/>
      <w:r w:rsidR="00A66EEF">
        <w:t xml:space="preserve"> de Horas Trabalhadas</w:t>
      </w:r>
      <w:r w:rsidR="00DB6BF2">
        <w:t xml:space="preserve"> </w:t>
      </w:r>
    </w:p>
    <w:p w14:paraId="60720734" w14:textId="261B01CD" w:rsidR="004E47A8" w:rsidRDefault="001F108C" w:rsidP="001F108C">
      <w:pPr>
        <w:pStyle w:val="PargrafodaLista"/>
        <w:numPr>
          <w:ilvl w:val="1"/>
          <w:numId w:val="1"/>
        </w:numPr>
      </w:pPr>
      <w:r>
        <w:t xml:space="preserve">Gráfico de </w:t>
      </w:r>
      <w:r w:rsidR="00B47BF4">
        <w:t>área</w:t>
      </w:r>
    </w:p>
    <w:p w14:paraId="0C4B48FD" w14:textId="5E79B04A" w:rsidR="001F108C" w:rsidRDefault="001F108C" w:rsidP="001F108C">
      <w:pPr>
        <w:pStyle w:val="PargrafodaLista"/>
        <w:numPr>
          <w:ilvl w:val="1"/>
          <w:numId w:val="1"/>
        </w:numPr>
      </w:pPr>
      <w:r>
        <w:t>No eixo Y colocar o campo “</w:t>
      </w:r>
      <w:proofErr w:type="spellStart"/>
      <w:r w:rsidR="00FB2A85">
        <w:t>media_horas_trab</w:t>
      </w:r>
      <w:proofErr w:type="spellEnd"/>
      <w:r>
        <w:t>”</w:t>
      </w:r>
      <w:r w:rsidR="00FB2A85">
        <w:t xml:space="preserve"> tabela </w:t>
      </w:r>
      <w:proofErr w:type="spellStart"/>
      <w:r w:rsidR="00FB2A85">
        <w:t>employees</w:t>
      </w:r>
      <w:proofErr w:type="spellEnd"/>
    </w:p>
    <w:p w14:paraId="66F33C82" w14:textId="5942D959" w:rsidR="001F108C" w:rsidRDefault="001F108C" w:rsidP="001F108C">
      <w:pPr>
        <w:pStyle w:val="PargrafodaLista"/>
        <w:numPr>
          <w:ilvl w:val="1"/>
          <w:numId w:val="1"/>
        </w:numPr>
      </w:pPr>
      <w:r>
        <w:t>No eixo X colocar o campo “</w:t>
      </w:r>
      <w:r w:rsidR="00FB2A85">
        <w:t>Mês</w:t>
      </w:r>
      <w:r>
        <w:t xml:space="preserve">” </w:t>
      </w:r>
      <w:r w:rsidR="00FB2A85">
        <w:t xml:space="preserve"> tabela </w:t>
      </w:r>
      <w:proofErr w:type="spellStart"/>
      <w:r w:rsidR="00FB2A85">
        <w:t>employees</w:t>
      </w:r>
      <w:proofErr w:type="spellEnd"/>
    </w:p>
    <w:p w14:paraId="5360A168" w14:textId="33B609D2" w:rsidR="008538E8" w:rsidRDefault="008538E8" w:rsidP="001F108C">
      <w:pPr>
        <w:pStyle w:val="PargrafodaLista"/>
        <w:numPr>
          <w:ilvl w:val="1"/>
          <w:numId w:val="1"/>
        </w:numPr>
      </w:pPr>
      <w:r>
        <w:t xml:space="preserve">Se quiser tirar o título do gráfico, e dos eixos, pesquisar por “Título”  e desmarcar todos os títulos, ou fazer 1 a 1. </w:t>
      </w:r>
    </w:p>
    <w:p w14:paraId="4F2FA917" w14:textId="2F74F931" w:rsidR="009656A7" w:rsidRDefault="009656A7" w:rsidP="009656A7">
      <w:pPr>
        <w:pStyle w:val="PargrafodaLista"/>
      </w:pPr>
    </w:p>
    <w:p w14:paraId="35889B67" w14:textId="54BE86A6" w:rsidR="00FB2A85" w:rsidRDefault="00FB2A85" w:rsidP="009656A7">
      <w:pPr>
        <w:pStyle w:val="PargrafodaLista"/>
      </w:pPr>
    </w:p>
    <w:p w14:paraId="2C406C0B" w14:textId="1DC6BB65" w:rsidR="00FB2A85" w:rsidRDefault="00FB2A85" w:rsidP="00FB2A85">
      <w:pPr>
        <w:pStyle w:val="PargrafodaLista"/>
        <w:numPr>
          <w:ilvl w:val="0"/>
          <w:numId w:val="1"/>
        </w:numPr>
      </w:pPr>
      <w:r>
        <w:t>Conceitos trabalhados neste módulo</w:t>
      </w:r>
    </w:p>
    <w:p w14:paraId="6C0FD6C6" w14:textId="36AF55E7" w:rsidR="00FB2A85" w:rsidRDefault="00FB2A85" w:rsidP="009656A7">
      <w:pPr>
        <w:pStyle w:val="PargrafodaLista"/>
      </w:pPr>
    </w:p>
    <w:p w14:paraId="7F7F4F03" w14:textId="4E5C83EE" w:rsidR="00FB2A85" w:rsidRDefault="00FB2A85" w:rsidP="00FB2A85">
      <w:pPr>
        <w:pStyle w:val="PargrafodaLista"/>
        <w:numPr>
          <w:ilvl w:val="0"/>
          <w:numId w:val="2"/>
        </w:numPr>
      </w:pPr>
      <w:r>
        <w:t>Instalação do Power BI Desktop</w:t>
      </w:r>
    </w:p>
    <w:p w14:paraId="4E3E1AA0" w14:textId="4A261CD1" w:rsidR="00FB2A85" w:rsidRDefault="00FB2A85" w:rsidP="00FB2A85">
      <w:pPr>
        <w:pStyle w:val="PargrafodaLista"/>
        <w:numPr>
          <w:ilvl w:val="0"/>
          <w:numId w:val="2"/>
        </w:numPr>
      </w:pPr>
      <w:r>
        <w:t xml:space="preserve">Obtenção de Arquivos de Dados (Excel e </w:t>
      </w:r>
      <w:proofErr w:type="spellStart"/>
      <w:r>
        <w:t>Json</w:t>
      </w:r>
      <w:proofErr w:type="spellEnd"/>
      <w:r>
        <w:t>)</w:t>
      </w:r>
    </w:p>
    <w:p w14:paraId="332C55AB" w14:textId="73B08B65" w:rsidR="00FB2A85" w:rsidRDefault="00FB2A85" w:rsidP="00FB2A85">
      <w:pPr>
        <w:pStyle w:val="PargrafodaLista"/>
        <w:numPr>
          <w:ilvl w:val="0"/>
          <w:numId w:val="2"/>
        </w:numPr>
      </w:pPr>
      <w:r>
        <w:t>Visualização de dados via Power Query</w:t>
      </w:r>
    </w:p>
    <w:p w14:paraId="56E08B90" w14:textId="1AB5E349" w:rsidR="00FB2A85" w:rsidRDefault="00FB2A85" w:rsidP="00FB2A85">
      <w:pPr>
        <w:pStyle w:val="PargrafodaLista"/>
        <w:numPr>
          <w:ilvl w:val="0"/>
          <w:numId w:val="2"/>
        </w:numPr>
      </w:pPr>
      <w:r>
        <w:t>Concatenação de tabelas via Power Query</w:t>
      </w:r>
    </w:p>
    <w:p w14:paraId="4EDD2988" w14:textId="5A4573B7" w:rsidR="00FB2A85" w:rsidRDefault="00FB2A85" w:rsidP="00FB2A85">
      <w:pPr>
        <w:pStyle w:val="PargrafodaLista"/>
        <w:numPr>
          <w:ilvl w:val="0"/>
          <w:numId w:val="2"/>
        </w:numPr>
      </w:pPr>
      <w:r>
        <w:t>Ajuste de formato de dados (campo Data)</w:t>
      </w:r>
    </w:p>
    <w:p w14:paraId="35750813" w14:textId="28B289C1" w:rsidR="00FB2A85" w:rsidRDefault="00FB2A85" w:rsidP="00FB2A85">
      <w:pPr>
        <w:pStyle w:val="PargrafodaLista"/>
        <w:numPr>
          <w:ilvl w:val="0"/>
          <w:numId w:val="2"/>
        </w:numPr>
      </w:pPr>
      <w:r>
        <w:t>Tabelas Relacionais – Barra de Ferramentas a esquerda -&gt; Modelo</w:t>
      </w:r>
    </w:p>
    <w:p w14:paraId="645B73DF" w14:textId="2BB31EAF" w:rsidR="00FB2A85" w:rsidRDefault="00FB2A85" w:rsidP="00FB2A85">
      <w:pPr>
        <w:pStyle w:val="PargrafodaLista"/>
        <w:numPr>
          <w:ilvl w:val="0"/>
          <w:numId w:val="2"/>
        </w:numPr>
      </w:pPr>
      <w:r>
        <w:t xml:space="preserve">Aplicação de conceitos básicos de DAX para construção de </w:t>
      </w:r>
      <w:proofErr w:type="spellStart"/>
      <w:r>
        <w:t>DataViz</w:t>
      </w:r>
      <w:proofErr w:type="spellEnd"/>
      <w:r>
        <w:t xml:space="preserve"> (</w:t>
      </w:r>
      <w:proofErr w:type="spellStart"/>
      <w:r>
        <w:t>Average</w:t>
      </w:r>
      <w:proofErr w:type="spellEnd"/>
      <w:r>
        <w:t xml:space="preserve"> e </w:t>
      </w:r>
      <w:proofErr w:type="spellStart"/>
      <w:r>
        <w:t>CountRows</w:t>
      </w:r>
      <w:proofErr w:type="spellEnd"/>
      <w:r>
        <w:t>)</w:t>
      </w:r>
    </w:p>
    <w:p w14:paraId="11ACF0BA" w14:textId="145E8457" w:rsidR="00FB2A85" w:rsidRPr="007F42C8" w:rsidRDefault="00FB2A85" w:rsidP="00FB2A85">
      <w:pPr>
        <w:pStyle w:val="PargrafodaLista"/>
        <w:numPr>
          <w:ilvl w:val="0"/>
          <w:numId w:val="2"/>
        </w:numPr>
      </w:pPr>
      <w:r>
        <w:t xml:space="preserve">Construção do </w:t>
      </w:r>
      <w:proofErr w:type="spellStart"/>
      <w:r>
        <w:t>DataViz</w:t>
      </w:r>
      <w:proofErr w:type="spellEnd"/>
      <w:r>
        <w:t xml:space="preserve"> </w:t>
      </w:r>
    </w:p>
    <w:sectPr w:rsidR="00FB2A85" w:rsidRPr="007F4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BEC"/>
    <w:multiLevelType w:val="hybridMultilevel"/>
    <w:tmpl w:val="D2581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2282D"/>
    <w:multiLevelType w:val="hybridMultilevel"/>
    <w:tmpl w:val="EED02F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25291271">
    <w:abstractNumId w:val="0"/>
  </w:num>
  <w:num w:numId="2" w16cid:durableId="168022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3"/>
    <w:rsid w:val="000210EB"/>
    <w:rsid w:val="00022CDE"/>
    <w:rsid w:val="00063190"/>
    <w:rsid w:val="0007589E"/>
    <w:rsid w:val="000F46E8"/>
    <w:rsid w:val="000F65A5"/>
    <w:rsid w:val="000F77F2"/>
    <w:rsid w:val="00134CE4"/>
    <w:rsid w:val="001459BE"/>
    <w:rsid w:val="001639F1"/>
    <w:rsid w:val="00177EDA"/>
    <w:rsid w:val="001977CA"/>
    <w:rsid w:val="001F108C"/>
    <w:rsid w:val="00206EDA"/>
    <w:rsid w:val="00215BAD"/>
    <w:rsid w:val="00225710"/>
    <w:rsid w:val="002308BB"/>
    <w:rsid w:val="0024147F"/>
    <w:rsid w:val="00247E5E"/>
    <w:rsid w:val="00253F38"/>
    <w:rsid w:val="00264D93"/>
    <w:rsid w:val="002E1856"/>
    <w:rsid w:val="00302C02"/>
    <w:rsid w:val="00335127"/>
    <w:rsid w:val="003A1B9E"/>
    <w:rsid w:val="003A3B63"/>
    <w:rsid w:val="003B68DB"/>
    <w:rsid w:val="003D02C8"/>
    <w:rsid w:val="003F345B"/>
    <w:rsid w:val="004733AD"/>
    <w:rsid w:val="004E47A8"/>
    <w:rsid w:val="005732C5"/>
    <w:rsid w:val="00584406"/>
    <w:rsid w:val="005C1E30"/>
    <w:rsid w:val="005E68F6"/>
    <w:rsid w:val="006B0A76"/>
    <w:rsid w:val="006B1B61"/>
    <w:rsid w:val="006B3C35"/>
    <w:rsid w:val="006D106F"/>
    <w:rsid w:val="006E29A6"/>
    <w:rsid w:val="006E407B"/>
    <w:rsid w:val="00737453"/>
    <w:rsid w:val="00765251"/>
    <w:rsid w:val="00774143"/>
    <w:rsid w:val="00781575"/>
    <w:rsid w:val="007A61FE"/>
    <w:rsid w:val="007F42C8"/>
    <w:rsid w:val="00804D4C"/>
    <w:rsid w:val="00835C5D"/>
    <w:rsid w:val="00842CA0"/>
    <w:rsid w:val="008538E8"/>
    <w:rsid w:val="00854C6A"/>
    <w:rsid w:val="008558C6"/>
    <w:rsid w:val="0088678C"/>
    <w:rsid w:val="008D0E6A"/>
    <w:rsid w:val="009042EA"/>
    <w:rsid w:val="0095537D"/>
    <w:rsid w:val="009656A7"/>
    <w:rsid w:val="00A00792"/>
    <w:rsid w:val="00A03733"/>
    <w:rsid w:val="00A44704"/>
    <w:rsid w:val="00A66EEF"/>
    <w:rsid w:val="00AB1A91"/>
    <w:rsid w:val="00AB2CE5"/>
    <w:rsid w:val="00B47BF4"/>
    <w:rsid w:val="00B84B34"/>
    <w:rsid w:val="00BA0C6F"/>
    <w:rsid w:val="00C1747F"/>
    <w:rsid w:val="00C72FFF"/>
    <w:rsid w:val="00CA0E46"/>
    <w:rsid w:val="00CF40BD"/>
    <w:rsid w:val="00D23D6C"/>
    <w:rsid w:val="00D276D7"/>
    <w:rsid w:val="00D46347"/>
    <w:rsid w:val="00D73E5E"/>
    <w:rsid w:val="00DA3806"/>
    <w:rsid w:val="00DB6BF2"/>
    <w:rsid w:val="00DC6C27"/>
    <w:rsid w:val="00E06DB9"/>
    <w:rsid w:val="00EB7BF4"/>
    <w:rsid w:val="00EC0FB9"/>
    <w:rsid w:val="00EC708C"/>
    <w:rsid w:val="00FB1045"/>
    <w:rsid w:val="00FB2A85"/>
    <w:rsid w:val="00FD2ACA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C7AE"/>
  <w15:chartTrackingRefBased/>
  <w15:docId w15:val="{C899BB7D-EE91-4B08-A78A-E72BDDAA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4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47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werbi.microsoft.com/pt-br/desk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4</Pages>
  <Words>911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</dc:creator>
  <cp:keywords/>
  <dc:description/>
  <cp:lastModifiedBy>GUSTAVO PEREIRA</cp:lastModifiedBy>
  <cp:revision>25</cp:revision>
  <dcterms:created xsi:type="dcterms:W3CDTF">2023-01-30T13:16:00Z</dcterms:created>
  <dcterms:modified xsi:type="dcterms:W3CDTF">2023-03-08T14:44:00Z</dcterms:modified>
</cp:coreProperties>
</file>