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9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Hemos cumplido gran parte de los objetivos, si con muchos contratiempos personales de cada integrante pero se a trabajado y aportado en equipo para lograr lo que llevamos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hemos reorganizado muchas cosas y asignaciones de tareas para poder avanzar más rápido y apoyando las flaquezas de cada uno de nosotros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Considero que aporte todo mi conocimiento y tiempo como me fue posible, pero siento que si podría haber sido mucho mejor y que puedo mejorar con más constancia y práctica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Si a pesar de todo quizás errores pequeños o problemitas nos ven capaces de hacerlo mejor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sí cada vez que avanzabamos y notamos que faltaba algo se iba asignando a uno de nosotros o a veces lo trabajamos entre todos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di32mhbzjts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e de decir que mi grupo es bastante bueno, si bien hubieron problemas que nos retrasaron el ambiente y compañerismo estuvo presente, volvería a trabajar con ellos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75" cy="864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1025"/>
                          <a:chExt cx="7753350" cy="86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1025"/>
                            <a:ext cx="775335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8717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8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   \* MERGEFORMAT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9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9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9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/oVF8ADtIfWS12Ef/bNqMkUug==">CgMxLjAyDmguZGkzMm1oYnpqdHNzOAByITE1cnQ5ZWNhVHRuZnEwWVJwWmlUQ3hVREJoUU5rTnlodQ==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