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nt2rugyc5xd3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Diego Jimenez Carvajal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owjzpdxctbsv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Administrar la configuración de ambientes, servicios de aplicaciones y bases de datos en un entorno empresarial, asegurando la continuidad de los sistemas según estándares de la industria.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 un área en la cual debo de seguir reforzando para lograr obtener por lo menos un Alto dominio a mi gusto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Ofrecer propuestas de solución informática mediante el análisis integral de procesos de acuerdo con los requerimientos de la organización.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Desarrollar soluciones de software aplicando técnicas de desarrollo y mantenimiento que garanticen el cumplimiento de objetivos.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Construir modelos de datos escalables y alineados a los requerimientos de la organización.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Programar consultas o rutinas para manipular información en bases de datos según las necesidades de la organización.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Construir programas y rutinas de diversa complejidad para resolver requerimientos organizacionales, aplicando tecnologías de mercado y buenas prácticas de codificación.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Realizar pruebas de certificación de productos y procesos, aplicando buenas prácticas de la industria.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Construir el modelo arquitectónico de soluciones sistémicas que respalden procesos de negocio, cumpliendo con requerimientos organizacionales y estándares de la industria.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Implementar soluciones sistémicas integrales que automaticen u optimicen procesos de negocio de acuerdo con las necesidades de la organización.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Resolver vulnerabilidades sistémicas para garantizar que el software cumpla con las normas de seguridad establecidas por la industria.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Gestionar proyectos informáticos proponiendo alternativas para la toma de decisiones en base a los requerimientos de la organización.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Desarrollar la transformación de grandes volúmenes de datos para generar información y conocimiento que apoye la toma de decisiones y la mejora de procesos de negocio.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97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B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D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E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9F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0e1DxC28mnYVx2MZSTN/Cn1n9Ag==">CgMxLjAyDmgubnQycnVneWM1eGQzMg5oLm93anpwZHhjdGJzdjgAciExVXMwVUhXQ1JyQXZNeHNUNWsyYWFGWXV6SEl6UkRmel8=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