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las de programación móvil y web, gestión de proyectos informáticos y diseño de prototipos.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Móvil y Web: me atrajeron su forma dinámica de interactuar con las distintas herramientas y la libertad que tiene de poder hacer cosas distintas.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proyectos: ya que la documentación no se me hizo tan pesada y me gusta tener como todo bien ordenado entonces sentí que este ramo me enseñó a poder organizarme mejor y lograr plasmar las ideas que uno tiene de mejor manera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Diseño de prototipos: La manera en la que nos permite descubrir técnicas y herramientas para identificar si una idea o varias pueden ser válidas para un proyecto y  definir todo lo que conlleva me parece interesante y atractivo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porque a través de las certificaciones siento como un respaldo de lo que se, es decir al obtenerla puedo decir que logre aplicar todo lo que aprendí y soy capaz de realizar aquello 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Programación de Software (escritorio, web y móvil) </w:t>
            </w:r>
            <w:r w:rsidDel="00000000" w:rsidR="00000000" w:rsidRPr="00000000">
              <w:rPr>
                <w:rtl w:val="0"/>
              </w:rPr>
              <w:t xml:space="preserve">: Manejo de lógica, estructuras y buenas prácticas de desarrollo.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rtl w:val="0"/>
              </w:rPr>
              <w:t xml:space="preserve">: Capacidad de levantar, analizar y traducir necesidades del usuario en requerimientos claros.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  <w:t xml:space="preserve">: Organización de recursos y tiempos, además de aplicar metodologías para dar seguimiento a proyectos.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Inteligencia de Negocios / Minería de Datos</w:t>
            </w:r>
            <w:r w:rsidDel="00000000" w:rsidR="00000000" w:rsidRPr="00000000">
              <w:rPr>
                <w:rtl w:val="0"/>
              </w:rPr>
              <w:t xml:space="preserve">: Uso de herramientas para análisis, extracción de patrones y apoyo a la toma de decisiones.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color w:val="6aa84f"/>
                <w:rtl w:val="0"/>
              </w:rPr>
              <w:t xml:space="preserve">nglés Intermedio alto</w:t>
            </w:r>
            <w:r w:rsidDel="00000000" w:rsidR="00000000" w:rsidRPr="00000000">
              <w:rPr>
                <w:rtl w:val="0"/>
              </w:rPr>
              <w:t xml:space="preserve">: Para futuros trabajos y poder defenderme en el idioma universal.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Seguridad en Sistemas Computacionales: </w:t>
            </w:r>
            <w:r w:rsidDel="00000000" w:rsidR="00000000" w:rsidRPr="00000000">
              <w:rPr>
                <w:rtl w:val="0"/>
              </w:rPr>
              <w:t xml:space="preserve">profundización en prácticas de ciberseguridad, normativa y herramientas específicas.</w:t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Calidad de Software (testing avanzado, QA):</w:t>
            </w:r>
            <w:r w:rsidDel="00000000" w:rsidR="00000000" w:rsidRPr="00000000">
              <w:rPr>
                <w:rtl w:val="0"/>
              </w:rPr>
              <w:t xml:space="preserve"> Tengo nociones, pero me gustaría mejorar en técnicas de pruebas automatizadas y control de calidad en entornos reales.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tabs>
                <w:tab w:val="left" w:leader="none" w:pos="454"/>
              </w:tabs>
              <w:rPr/>
            </w:pPr>
            <w:bookmarkStart w:colFirst="0" w:colLast="0" w:name="_heading=h.ykr1f1p1n8ho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rPr/>
            </w:pPr>
            <w:r w:rsidDel="00000000" w:rsidR="00000000" w:rsidRPr="00000000">
              <w:rPr>
                <w:rtl w:val="0"/>
              </w:rPr>
              <w:t xml:space="preserve">Existen algunas áreas en las que me siento menos sólido y que necesito reforzar para tener un perfil más completo: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</w:pPr>
            <w:r w:rsidDel="00000000" w:rsidR="00000000" w:rsidRPr="00000000">
              <w:rPr>
                <w:color w:val="a61c00"/>
                <w:rtl w:val="0"/>
              </w:rPr>
              <w:t xml:space="preserve">Arquitectura e Integración de Plataformas</w:t>
            </w:r>
            <w:r w:rsidDel="00000000" w:rsidR="00000000" w:rsidRPr="00000000">
              <w:rPr>
                <w:rtl w:val="0"/>
              </w:rPr>
              <w:t xml:space="preserve">: Requiere un nivel avanzado de visión sistémica que aún estoy en proceso de desarrollar.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</w:pPr>
            <w:r w:rsidDel="00000000" w:rsidR="00000000" w:rsidRPr="00000000">
              <w:rPr>
                <w:color w:val="a61c00"/>
                <w:rtl w:val="0"/>
              </w:rPr>
              <w:t xml:space="preserve">Modelamiento, Consulta y Programación de bases de datos: </w:t>
            </w:r>
            <w:r w:rsidDel="00000000" w:rsidR="00000000" w:rsidRPr="00000000">
              <w:rPr>
                <w:rtl w:val="0"/>
              </w:rPr>
              <w:t xml:space="preserve">Si bien he logrado avanzar en esta Área si es algo que se me a complicado y algo con lo cual debo de tener un mayor reforzamiento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centrarme en las Áreas de programación Móviles o así también en las áreas que tengan que ver con análisis de negocios y Gestiones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Inteligencia de Negocios / Minería de Datos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Programación de Software (escritorio, web y móvil)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estas las que mas debo reforzar es Minería de Datos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en un trabajo estable que me permita obtener un ingreso que me sirva para vivir y tener algunos gustos personales, pero principalmente que me permita a su vez tener el tiempo de hacer las cosas que me apasionan. por lo cual me gustaría algo que esté bien equilibrado en ganancias, tiempos y comodidad.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8r5kkzedmr4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Uno algo similar fue uno realizado en desarrollo de aplicaciones móviles, donde se nos asignó crear una app de asistencia donde la idea era poder crear la vista del estudiante y que este generara un qr para poder ingresar a la sede y dentro de esta igual se podía observar su horario, claramente requiere muchos ajustes para que se parezca a la nueva que se plantea.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</w:t>
              <w:br w:type="textWrapping"/>
            </w:r>
            <w:r w:rsidDel="00000000" w:rsidR="00000000" w:rsidRPr="00000000">
              <w:rPr>
                <w:color w:val="595959"/>
                <w:rtl w:val="0"/>
              </w:rPr>
              <w:t xml:space="preserve">USAR LAS COMPETENCIAS EN DESARROLLO MÓVIL, BASE DE DATOS, INTELIGENCIA DE NEGOCIOS Y GESTIÓN DE PROYECTOS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+S2pqQ71z6tDUuqcqs3ds3tO1A==">CgMxLjAyDmgueWtyMWYxcDFuOGhvMg5oLjhyNWtremVkbXI0ODgAciExeTI0bTdhUFc5UnJvWUZaVkpBbmVIdC1OY0J2TVduZmg=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