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yuobl2nn0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 General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Restaurant SDF</w:t>
      </w:r>
      <w:r w:rsidDel="00000000" w:rsidR="00000000" w:rsidRPr="00000000">
        <w:rPr>
          <w:rtl w:val="0"/>
        </w:rPr>
        <w:t xml:space="preserve"> es una aplicación móvil desarrollada en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que busca optimizar y digitalizar el proceso de gestión de pedidos dentro de un restaurante, desde la toma de orden por parte del </w:t>
      </w:r>
      <w:r w:rsidDel="00000000" w:rsidR="00000000" w:rsidRPr="00000000">
        <w:rPr>
          <w:b w:val="1"/>
          <w:bCs w:val="1"/>
          <w:rtl w:val="0"/>
        </w:rPr>
        <w:t xml:space="preserve">mesero</w:t>
      </w:r>
      <w:r w:rsidDel="00000000" w:rsidR="00000000" w:rsidRPr="00000000">
        <w:rPr>
          <w:rtl w:val="0"/>
        </w:rPr>
        <w:t xml:space="preserve">, pasando por la </w:t>
      </w:r>
      <w:r w:rsidDel="00000000" w:rsidR="00000000" w:rsidRPr="00000000">
        <w:rPr>
          <w:b w:val="1"/>
          <w:bCs w:val="1"/>
          <w:rtl w:val="0"/>
        </w:rPr>
        <w:t xml:space="preserve">cocina</w:t>
      </w:r>
      <w:r w:rsidDel="00000000" w:rsidR="00000000" w:rsidRPr="00000000">
        <w:rPr>
          <w:rtl w:val="0"/>
        </w:rPr>
        <w:t xml:space="preserve">, hasta la </w:t>
      </w:r>
      <w:r w:rsidDel="00000000" w:rsidR="00000000" w:rsidRPr="00000000">
        <w:rPr>
          <w:b w:val="1"/>
          <w:bCs w:val="1"/>
          <w:rtl w:val="0"/>
        </w:rPr>
        <w:t xml:space="preserve">administración</w:t>
      </w:r>
      <w:r w:rsidDel="00000000" w:rsidR="00000000" w:rsidRPr="00000000">
        <w:rPr>
          <w:rtl w:val="0"/>
        </w:rPr>
        <w:t xml:space="preserve"> general del negocio.</w:t>
        <w:br w:type="textWrapping"/>
        <w:t xml:space="preserve"> El sistema utiliza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como backend (base de datos, autenticación y almacenamiento en la nube), garantizando un flujo en tiempo real y con sincronización automática entre roles.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u1025os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del Proyecto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Modernizar la gestión de pedidos</w:t>
      </w:r>
      <w:r w:rsidDel="00000000" w:rsidR="00000000" w:rsidRPr="00000000">
        <w:rPr>
          <w:rtl w:val="0"/>
        </w:rPr>
        <w:t xml:space="preserve">, eliminando el uso de papel.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Centralizar la información</w:t>
      </w:r>
      <w:r w:rsidDel="00000000" w:rsidR="00000000" w:rsidRPr="00000000">
        <w:rPr>
          <w:rtl w:val="0"/>
        </w:rPr>
        <w:t xml:space="preserve"> en una base de datos en la nube.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Reducir errores humanos</w:t>
      </w:r>
      <w:r w:rsidDel="00000000" w:rsidR="00000000" w:rsidRPr="00000000">
        <w:rPr>
          <w:rtl w:val="0"/>
        </w:rPr>
        <w:t xml:space="preserve"> en la comunicación entre meseros y cocina.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Brindar estadísticas analíticas</w:t>
      </w:r>
      <w:r w:rsidDel="00000000" w:rsidR="00000000" w:rsidRPr="00000000">
        <w:rPr>
          <w:rtl w:val="0"/>
        </w:rPr>
        <w:t xml:space="preserve"> que ayuden a la toma de decisiones.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Ofrecer una interfaz intuitiva</w:t>
      </w:r>
      <w:r w:rsidDel="00000000" w:rsidR="00000000" w:rsidRPr="00000000">
        <w:rPr>
          <w:rtl w:val="0"/>
        </w:rPr>
        <w:t xml:space="preserve"> que facilite el trabajo de cada usuario según su rol.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utj5lr51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del Sistema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.342972312843"/>
        <w:gridCol w:w="7185.16883871078"/>
        <w:tblGridChange w:id="0">
          <w:tblGrid>
            <w:gridCol w:w="1840.342972312843"/>
            <w:gridCol w:w="7185.16883871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Flutter/Dart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Framework multiplataforma usado para desarrollar las vistas (UI).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Provee base de datos Postgres, autenticación de usuarios, y sincronización en tiempo real.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Mesero, Cocinero. Cada uno tiene pantallas diferentes.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3qvedygcp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Principales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akaxtz5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Mesero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 las </w:t>
      </w:r>
      <w:r w:rsidDel="00000000" w:rsidR="00000000" w:rsidRPr="00000000">
        <w:rPr>
          <w:b w:val="1"/>
          <w:bCs w:val="1"/>
          <w:rtl w:val="0"/>
        </w:rPr>
        <w:t xml:space="preserve">mesas disponibles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b w:val="1"/>
          <w:bCs w:val="1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 seleccionando productos del menú.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el </w:t>
      </w:r>
      <w:r w:rsidDel="00000000" w:rsidR="00000000" w:rsidRPr="00000000">
        <w:rPr>
          <w:b w:val="1"/>
          <w:bCs w:val="1"/>
          <w:rtl w:val="0"/>
        </w:rPr>
        <w:t xml:space="preserve">género del cliente</w:t>
      </w:r>
      <w:r w:rsidDel="00000000" w:rsidR="00000000" w:rsidRPr="00000000">
        <w:rPr>
          <w:rtl w:val="0"/>
        </w:rPr>
        <w:t xml:space="preserve"> (para analítica).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el pedido a la base de datos, donde automáticamente aparece en </w:t>
      </w:r>
      <w:r w:rsidDel="00000000" w:rsidR="00000000" w:rsidRPr="00000000">
        <w:rPr>
          <w:b w:val="1"/>
          <w:bCs w:val="1"/>
          <w:rtl w:val="0"/>
        </w:rPr>
        <w:t xml:space="preserve">Cocina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el estado de sus pedidos (Pendiente, En preparación, Listo, etc.).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Botón de entrega de pedido (marca como pedido entregado en la base de datos) y a la vez abre encuesta (para analítica).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i054mj0r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Cocinero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automáticamente los pedidos creados por los meseros.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cambiar el </w:t>
      </w:r>
      <w:r w:rsidDel="00000000" w:rsidR="00000000" w:rsidRPr="00000000">
        <w:rPr>
          <w:b w:val="1"/>
          <w:bCs w:val="1"/>
          <w:rtl w:val="0"/>
        </w:rPr>
        <w:t xml:space="preserve">estado de cada producto o pedido completo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Pendiente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preparación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horno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un control visual sobre qué ítems están en proceso o finalizados.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7focixi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Administrador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 el </w:t>
      </w:r>
      <w:r w:rsidDel="00000000" w:rsidR="00000000" w:rsidRPr="00000000">
        <w:rPr>
          <w:b w:val="1"/>
          <w:bCs w:val="1"/>
          <w:rtl w:val="0"/>
        </w:rPr>
        <w:t xml:space="preserve">resumen del día</w:t>
      </w:r>
      <w:r w:rsidDel="00000000" w:rsidR="00000000" w:rsidRPr="00000000">
        <w:rPr>
          <w:rtl w:val="0"/>
        </w:rPr>
        <w:t xml:space="preserve">: número de pedidos, ingresos totales, tiempos promedio.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 el flujo de pedidos en tiempo real.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el catálogo de productos disponibles, con sus respectivos precios y puede añadir más productos a él.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7vxpe0545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y Login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pueden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 (RegistroUsuario.dart) indicando su rol.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login autentica usando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y redirige según el rol al panel correspondiente.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seguridad, los usuarios los crea y edita</w:t>
      </w:r>
      <w:r w:rsidDel="00000000" w:rsidR="00000000" w:rsidRPr="00000000">
        <w:rPr>
          <w:b w:val="1"/>
          <w:bCs w:val="1"/>
          <w:rtl w:val="0"/>
        </w:rPr>
        <w:t xml:space="preserve"> sólo el administrador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dentro de la base de datos, para así tener un control total y no hayan usuarios duplicados.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2ggwz8nhj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 (Supabase)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Tablas principales: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q71r3x780yp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roles del sistema (Administrador, Mesero, Cocinero)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vqobz4dgfn4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usuario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datos del usuario (nombre, correo, contraseña de referencia, id_rol)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6qzaews8kvl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mesa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número de mesa, estado (libre/ocupada/reservada), capacidad, mesero asignado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r3i9roellz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pedidos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mesa, estado del pedido, total, mesero_id, género del cliente, fecha_pedido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c7eli2tw3j7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detalle_pedido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productos del pedido (nombre, categoría, precio, cantidad, estado del producto, hora de preparación)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sz w:val="22"/>
          <w:szCs w:val="22"/>
        </w:rPr>
      </w:pPr>
      <w:bookmarkStart w:colFirst="0" w:colLast="0" w:name="_bjxwync7996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encuestas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hábitos del cliente (fumador, alcohol, comida, acompañante, rango de edad)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/>
      </w:pPr>
      <w:bookmarkStart w:colFirst="0" w:colLast="0" w:name="_meax8xkank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producto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productos del menú (nombre, precio, categoría, disponible/no 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cambios se actualizan en tiempo real mediante la publicación </w:t>
      </w:r>
      <w:r w:rsidDel="00000000" w:rsidR="00000000" w:rsidRPr="00000000">
        <w:rPr>
          <w:color w:val="188038"/>
          <w:rtl w:val="0"/>
        </w:rPr>
        <w:t xml:space="preserve">supabase_realtime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pbadsevld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de Usuario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g490qq17r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Ingreso a la App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abrir la app, se muestra el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correo y contraseña registrados.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rol: </w:t>
      </w:r>
      <w:r w:rsidDel="00000000" w:rsidR="00000000" w:rsidRPr="00000000">
        <w:rPr>
          <w:b w:val="1"/>
          <w:bCs w:val="1"/>
          <w:rtl w:val="0"/>
        </w:rPr>
        <w:t xml:space="preserve">Mesero, Cocinero o Administrador.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jec4s0riv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Uso del Panel del Mesero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 una mesa disponible.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productos del menú (entradas, platos, bebidas, postres).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el género del cliente.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“Enviar”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guarda en Supabase y aparece en cocina.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“Entregar”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guarda en Supabase y aparece como pedido entregado y se abre con este la encuesta para analitica.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4zjx7w0i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Uso del Panel de Cocina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 pedidos pendientes.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estado de cada producto o pedido completo (de “Pendiente” a “Preparación”, “Listo”, etc.).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todo el pedido está “Listo”, se notifica automáticamente al mesero.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Panel del Administrador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resumen general (pedidos, ingresos, tiempos).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ver productos, y crear nuevos productos con sus respectivos precios y tipo, estos se visualizan al mesero una vez creados.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hh2scoo1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Restaurant SDF</w:t>
      </w:r>
      <w:r w:rsidDel="00000000" w:rsidR="00000000" w:rsidRPr="00000000">
        <w:rPr>
          <w:rtl w:val="0"/>
        </w:rPr>
        <w:t xml:space="preserve"> representa una solución moderna y escalable para restaurantes que buscan automatizar su gestión interna y optimizar tiempos operativos.</w:t>
        <w:br w:type="textWrapping"/>
        <w:t xml:space="preserve"> Gracias a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, se logra una sincronización instantánea entre mesero, cocina y administración, mejorando la experiencia tanto del cliente como del personal.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