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069C4" w14:textId="77777777" w:rsidR="00356A1A" w:rsidRDefault="00356A1A" w:rsidP="00356A1A">
      <w:pPr>
        <w:pStyle w:val="Default"/>
      </w:pPr>
    </w:p>
    <w:p w14:paraId="09E66CE2" w14:textId="1305A23F" w:rsidR="00356A1A" w:rsidRDefault="00356A1A" w:rsidP="00356A1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9) </w:t>
      </w:r>
      <w:r>
        <w:rPr>
          <w:sz w:val="22"/>
          <w:szCs w:val="22"/>
        </w:rPr>
        <w:t xml:space="preserve">(EJERCICIO PEP) Mr. Oso quiere comprar una pelota de fútbol y una camiseta y cómo el fanático del deporte que es planea gastar el máximo posible para conseguir ambos ítems sin salirse de su presupuesto. </w:t>
      </w:r>
    </w:p>
    <w:p w14:paraId="67EBC422" w14:textId="77777777" w:rsidR="00356A1A" w:rsidRDefault="00356A1A" w:rsidP="00356A1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fin de conseguir su cometido Mr. Oso desea un programa en Python que reciba el presupuesto con el que actualmente cuenta, los precios de las pelotas de fútbol y los precios de las camisetas a fin de entregarle el valor total que le costará obtener la mejor combinación de ítems. </w:t>
      </w:r>
    </w:p>
    <w:p w14:paraId="5AD048BB" w14:textId="77777777" w:rsidR="00356A1A" w:rsidRDefault="00356A1A" w:rsidP="00356A1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Por ejemplo, si Mr. Oso cuenta con un presupuesto de 60.000 pesos y las pelotas de fútbol cuestan </w:t>
      </w:r>
      <w:r>
        <w:rPr>
          <w:rFonts w:ascii="Consolas" w:hAnsi="Consolas" w:cs="Consolas"/>
          <w:sz w:val="22"/>
          <w:szCs w:val="22"/>
        </w:rPr>
        <w:t xml:space="preserve">= [5.000, 8.000, 12.000] </w:t>
      </w:r>
      <w:r>
        <w:rPr>
          <w:sz w:val="22"/>
          <w:szCs w:val="22"/>
        </w:rPr>
        <w:t xml:space="preserve">y las camisetas cuestan </w:t>
      </w:r>
      <w:r>
        <w:rPr>
          <w:rFonts w:ascii="Consolas" w:hAnsi="Consolas" w:cs="Consolas"/>
          <w:sz w:val="22"/>
          <w:szCs w:val="22"/>
        </w:rPr>
        <w:t>= [40.000, 50.000. 60.000]</w:t>
      </w:r>
      <w:r>
        <w:rPr>
          <w:sz w:val="22"/>
          <w:szCs w:val="22"/>
        </w:rPr>
        <w:t xml:space="preserve">, él podría comprar la camiseta de </w:t>
      </w:r>
      <w:r>
        <w:rPr>
          <w:rFonts w:ascii="Consolas" w:hAnsi="Consolas" w:cs="Consolas"/>
          <w:sz w:val="22"/>
          <w:szCs w:val="22"/>
        </w:rPr>
        <w:t xml:space="preserve">40.000 </w:t>
      </w:r>
      <w:r>
        <w:rPr>
          <w:sz w:val="22"/>
          <w:szCs w:val="22"/>
        </w:rPr>
        <w:t xml:space="preserve">+ la pelota de </w:t>
      </w:r>
      <w:r>
        <w:rPr>
          <w:rFonts w:ascii="Consolas" w:hAnsi="Consolas" w:cs="Consolas"/>
          <w:sz w:val="22"/>
          <w:szCs w:val="22"/>
        </w:rPr>
        <w:t>12.000 = $52.000</w:t>
      </w:r>
      <w:r>
        <w:rPr>
          <w:sz w:val="22"/>
          <w:szCs w:val="22"/>
        </w:rPr>
        <w:t xml:space="preserve">, o en cambio la camiseta de </w:t>
      </w:r>
      <w:r>
        <w:rPr>
          <w:rFonts w:ascii="Consolas" w:hAnsi="Consolas" w:cs="Consolas"/>
          <w:sz w:val="22"/>
          <w:szCs w:val="22"/>
        </w:rPr>
        <w:t xml:space="preserve">50.000 + </w:t>
      </w:r>
      <w:r>
        <w:rPr>
          <w:sz w:val="22"/>
          <w:szCs w:val="22"/>
        </w:rPr>
        <w:t xml:space="preserve">la pelota de </w:t>
      </w:r>
      <w:r>
        <w:rPr>
          <w:rFonts w:ascii="Consolas" w:hAnsi="Consolas" w:cs="Consolas"/>
          <w:sz w:val="22"/>
          <w:szCs w:val="22"/>
        </w:rPr>
        <w:t>8.000 = $58.000</w:t>
      </w:r>
      <w:r>
        <w:rPr>
          <w:sz w:val="22"/>
          <w:szCs w:val="22"/>
        </w:rPr>
        <w:t xml:space="preserve">, en este caso la opción que más se acerca a su presupuesto es la segunda, por lo tanto, el programa le informaría de esta opción. </w:t>
      </w:r>
    </w:p>
    <w:p w14:paraId="03831BDB" w14:textId="77777777" w:rsidR="00356A1A" w:rsidRDefault="00356A1A" w:rsidP="00356A1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Construya el programa que Mr. Oso necesita, para ello considere que se solicitan por teclado el presupuesto de Mr. Oso y considere que los precios de pelotas y camisetas están en listas “</w:t>
      </w:r>
      <w:proofErr w:type="spellStart"/>
      <w:r>
        <w:rPr>
          <w:sz w:val="22"/>
          <w:szCs w:val="22"/>
        </w:rPr>
        <w:t>listaPelotas</w:t>
      </w:r>
      <w:proofErr w:type="spellEnd"/>
      <w:r>
        <w:rPr>
          <w:sz w:val="22"/>
          <w:szCs w:val="22"/>
        </w:rPr>
        <w:t>” y “</w:t>
      </w:r>
      <w:proofErr w:type="spellStart"/>
      <w:r>
        <w:rPr>
          <w:sz w:val="22"/>
          <w:szCs w:val="22"/>
        </w:rPr>
        <w:t>listaCamisetas</w:t>
      </w:r>
      <w:proofErr w:type="spellEnd"/>
      <w:r>
        <w:rPr>
          <w:sz w:val="22"/>
          <w:szCs w:val="22"/>
        </w:rPr>
        <w:t xml:space="preserve">” previamente definidas por usted. </w:t>
      </w:r>
    </w:p>
    <w:p w14:paraId="5E95B490" w14:textId="7CBAB8F9" w:rsidR="005879DB" w:rsidRDefault="00356A1A" w:rsidP="00356A1A">
      <w:r>
        <w:t>Considere que las entradas siempre contendrán números positivos, sin embargo, en caso de que ningún par pelota, camiseta</w:t>
      </w:r>
      <w:r w:rsidR="006201F9">
        <w:t xml:space="preserve"> </w:t>
      </w:r>
      <w:r w:rsidR="006201F9">
        <w:t>esté dentro del presupuesto, el programa deberá indicar que se gastará $0.</w:t>
      </w:r>
    </w:p>
    <w:p w14:paraId="22571EB2" w14:textId="03415E6C" w:rsidR="00A43FDB" w:rsidRPr="00A43FDB" w:rsidRDefault="00A43FDB" w:rsidP="00356A1A">
      <w:pPr>
        <w:rPr>
          <w:color w:val="538135" w:themeColor="accent6" w:themeShade="BF"/>
        </w:rPr>
      </w:pPr>
    </w:p>
    <w:p w14:paraId="7DCFFAD8" w14:textId="7F470C2A" w:rsidR="00A43FDB" w:rsidRPr="00A43FDB" w:rsidRDefault="00A43FDB" w:rsidP="00356A1A">
      <w:pPr>
        <w:rPr>
          <w:color w:val="538135" w:themeColor="accent6" w:themeShade="BF"/>
        </w:rPr>
      </w:pPr>
      <w:r w:rsidRPr="00A43FDB">
        <w:rPr>
          <w:color w:val="538135" w:themeColor="accent6" w:themeShade="BF"/>
        </w:rPr>
        <w:t>HECHO (+)</w:t>
      </w:r>
    </w:p>
    <w:sectPr w:rsidR="00A43FDB" w:rsidRPr="00A43F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D7"/>
    <w:rsid w:val="00356A1A"/>
    <w:rsid w:val="003C28D7"/>
    <w:rsid w:val="005879DB"/>
    <w:rsid w:val="006201F9"/>
    <w:rsid w:val="00A4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9E59"/>
  <w15:chartTrackingRefBased/>
  <w15:docId w15:val="{19C90E2C-1AAE-4B3E-A80F-8F6B0DDE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56A1A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Kohle</dc:creator>
  <cp:keywords/>
  <dc:description/>
  <cp:lastModifiedBy>Diego Kohle</cp:lastModifiedBy>
  <cp:revision>3</cp:revision>
  <dcterms:created xsi:type="dcterms:W3CDTF">2022-04-30T02:22:00Z</dcterms:created>
  <dcterms:modified xsi:type="dcterms:W3CDTF">2022-04-30T04:19:00Z</dcterms:modified>
</cp:coreProperties>
</file>