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2E73" w14:textId="5F0F1BFD" w:rsidR="00CF70F1" w:rsidRDefault="00C477F9">
      <w:r w:rsidRPr="00C477F9">
        <w:t>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</w:t>
      </w:r>
      <w:r>
        <w:br/>
      </w:r>
    </w:p>
    <w:p w14:paraId="61B18FFA" w14:textId="73ED4634" w:rsidR="00C477F9" w:rsidRDefault="00C477F9"/>
    <w:p w14:paraId="70AB37AB" w14:textId="738381D8" w:rsidR="00C477F9" w:rsidRDefault="00C477F9"/>
    <w:p w14:paraId="17193CDF" w14:textId="3E41052A" w:rsidR="00C477F9" w:rsidRDefault="00C477F9"/>
    <w:p w14:paraId="5F6FE10A" w14:textId="62193318" w:rsidR="00C477F9" w:rsidRDefault="00C477F9"/>
    <w:p w14:paraId="7BCA0039" w14:textId="0F77891D" w:rsidR="00C477F9" w:rsidRDefault="00C477F9"/>
    <w:p w14:paraId="77D3E17E" w14:textId="167E9550" w:rsidR="00C477F9" w:rsidRDefault="00C477F9"/>
    <w:p w14:paraId="1132DF54" w14:textId="67AE5502" w:rsidR="00C477F9" w:rsidRDefault="00C477F9"/>
    <w:p w14:paraId="2600101C" w14:textId="77777777" w:rsidR="00C477F9" w:rsidRDefault="00C477F9"/>
    <w:sectPr w:rsidR="00C4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F9"/>
    <w:rsid w:val="00956FA7"/>
    <w:rsid w:val="00C477F9"/>
    <w:rsid w:val="00C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411F"/>
  <w15:chartTrackingRefBased/>
  <w15:docId w15:val="{FF4BE251-0AD3-4981-92B8-7992288B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liam melo</dc:creator>
  <cp:keywords/>
  <dc:description/>
  <cp:lastModifiedBy>daniel liam melo</cp:lastModifiedBy>
  <cp:revision>1</cp:revision>
  <dcterms:created xsi:type="dcterms:W3CDTF">2025-09-11T15:17:00Z</dcterms:created>
  <dcterms:modified xsi:type="dcterms:W3CDTF">2025-09-11T20:43:00Z</dcterms:modified>
</cp:coreProperties>
</file>