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14624" w:rsidRDefault="008A638D">
      <w:r>
        <w:t>LABORATORIO 1:</w:t>
      </w:r>
    </w:p>
    <w:p w:rsidR="008A638D" w:rsidRDefault="008A638D"/>
    <w:p w:rsidR="008A638D" w:rsidRDefault="008A638D">
      <w:r>
        <w:rPr>
          <w:noProof/>
        </w:rPr>
        <w:drawing>
          <wp:inline distT="0" distB="0" distL="0" distR="0" wp14:anchorId="6DBA2ECA" wp14:editId="050FF4C3">
            <wp:extent cx="5400040" cy="34728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8D" w:rsidRDefault="008A638D"/>
    <w:p w:rsidR="008A638D" w:rsidRDefault="008A638D">
      <w:r>
        <w:rPr>
          <w:noProof/>
        </w:rPr>
        <w:lastRenderedPageBreak/>
        <w:drawing>
          <wp:inline distT="0" distB="0" distL="0" distR="0" wp14:anchorId="3EBE8DEC" wp14:editId="492FA265">
            <wp:extent cx="5400040" cy="520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38D" w:rsidRDefault="008A638D"/>
    <w:p w:rsidR="008A638D" w:rsidRDefault="008A638D"/>
    <w:p w:rsidR="008A638D" w:rsidRDefault="008A638D">
      <w:r>
        <w:rPr>
          <w:noProof/>
        </w:rPr>
        <w:drawing>
          <wp:inline distT="0" distB="0" distL="0" distR="0" wp14:anchorId="2C8E98CB" wp14:editId="2D836CDA">
            <wp:extent cx="5400040" cy="2444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63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38D"/>
    <w:rsid w:val="002E1541"/>
    <w:rsid w:val="008A638D"/>
    <w:rsid w:val="00AD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428F2"/>
  <w15:chartTrackingRefBased/>
  <w15:docId w15:val="{3DF6FD9D-4925-4202-8E41-36C942CC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diegokraenau@outlook.es</dc:creator>
  <cp:keywords/>
  <dc:description/>
  <cp:lastModifiedBy>diegokraenau@outlook.es</cp:lastModifiedBy>
  <cp:revision>1</cp:revision>
  <dcterms:created xsi:type="dcterms:W3CDTF">2020-04-04T04:02:00Z</dcterms:created>
  <dcterms:modified xsi:type="dcterms:W3CDTF">2020-04-04T04:18:00Z</dcterms:modified>
</cp:coreProperties>
</file>