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0ED227" w14:textId="682D3E3B" w:rsidR="00740227" w:rsidRPr="008E4626" w:rsidRDefault="012CC472" w:rsidP="012CC472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12CC472">
        <w:rPr>
          <w:rFonts w:ascii="Arial" w:hAnsi="Arial" w:cs="Arial"/>
          <w:b/>
          <w:bCs/>
          <w:sz w:val="16"/>
          <w:szCs w:val="16"/>
        </w:rPr>
        <w:t xml:space="preserve">ACTA ENTREGA RECEPCIÓN DE </w:t>
      </w:r>
      <w:r w:rsidR="00793965">
        <w:rPr>
          <w:rFonts w:ascii="Arial" w:hAnsi="Arial" w:cs="Arial"/>
          <w:b/>
          <w:bCs/>
          <w:sz w:val="16"/>
          <w:szCs w:val="16"/>
        </w:rPr>
        <w:t>QUINT</w:t>
      </w:r>
      <w:r w:rsidR="00F563CB">
        <w:rPr>
          <w:rFonts w:ascii="Arial" w:hAnsi="Arial" w:cs="Arial"/>
          <w:b/>
          <w:bCs/>
          <w:sz w:val="16"/>
          <w:szCs w:val="16"/>
        </w:rPr>
        <w:t>O</w:t>
      </w:r>
      <w:r w:rsidRPr="012CC472">
        <w:rPr>
          <w:rFonts w:ascii="Arial" w:hAnsi="Arial" w:cs="Arial"/>
          <w:b/>
          <w:bCs/>
          <w:sz w:val="16"/>
          <w:szCs w:val="16"/>
        </w:rPr>
        <w:t xml:space="preserve"> MANTENIM</w:t>
      </w:r>
      <w:r w:rsidR="00BC40FA">
        <w:rPr>
          <w:rFonts w:ascii="Arial" w:hAnsi="Arial" w:cs="Arial"/>
          <w:b/>
          <w:bCs/>
          <w:sz w:val="16"/>
          <w:szCs w:val="16"/>
        </w:rPr>
        <w:t>IE</w:t>
      </w:r>
      <w:r w:rsidRPr="012CC472">
        <w:rPr>
          <w:rFonts w:ascii="Arial" w:hAnsi="Arial" w:cs="Arial"/>
          <w:b/>
          <w:bCs/>
          <w:sz w:val="16"/>
          <w:szCs w:val="16"/>
        </w:rPr>
        <w:t>NTO PREVENTIVO BE-001</w:t>
      </w:r>
    </w:p>
    <w:p w14:paraId="4A0E5F3B" w14:textId="530D7329" w:rsidR="00334616" w:rsidRPr="008B4F19" w:rsidRDefault="00334616" w:rsidP="008B4F19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DETALLE</w:t>
      </w:r>
      <w:r w:rsidR="008B4F19" w:rsidRPr="008B4F19">
        <w:rPr>
          <w:b/>
          <w:bCs/>
          <w:sz w:val="18"/>
          <w:szCs w:val="18"/>
          <w:lang w:val="es-ES"/>
        </w:rPr>
        <w:t xml:space="preserve"> DEL CONTRATO</w:t>
      </w:r>
      <w:r w:rsidRPr="008B4F19">
        <w:rPr>
          <w:b/>
          <w:bCs/>
          <w:sz w:val="18"/>
          <w:szCs w:val="18"/>
          <w:lang w:val="es-ES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334616" w:rsidRPr="008B4F19" w14:paraId="27B31944" w14:textId="77777777" w:rsidTr="012CC472">
        <w:tc>
          <w:tcPr>
            <w:tcW w:w="3539" w:type="dxa"/>
          </w:tcPr>
          <w:p w14:paraId="6C9AEC73" w14:textId="4981973D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Contrato Nro.</w:t>
            </w:r>
          </w:p>
        </w:tc>
        <w:tc>
          <w:tcPr>
            <w:tcW w:w="5289" w:type="dxa"/>
          </w:tcPr>
          <w:p w14:paraId="0E6DDC8F" w14:textId="49A4A42E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 xml:space="preserve">13-23  </w:t>
            </w:r>
          </w:p>
        </w:tc>
      </w:tr>
      <w:tr w:rsidR="00334616" w:rsidRPr="008B4F19" w14:paraId="02A96038" w14:textId="77777777" w:rsidTr="012CC472">
        <w:tc>
          <w:tcPr>
            <w:tcW w:w="3539" w:type="dxa"/>
          </w:tcPr>
          <w:p w14:paraId="525DDF94" w14:textId="64E679C0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Código de Proceso: </w:t>
            </w:r>
          </w:p>
        </w:tc>
        <w:tc>
          <w:tcPr>
            <w:tcW w:w="5289" w:type="dxa"/>
          </w:tcPr>
          <w:p w14:paraId="76570009" w14:textId="0124F9C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PE-BANEC-013-2022</w:t>
            </w:r>
          </w:p>
        </w:tc>
      </w:tr>
      <w:tr w:rsidR="00334616" w:rsidRPr="008B4F19" w14:paraId="351A26C4" w14:textId="77777777" w:rsidTr="012CC472">
        <w:tc>
          <w:tcPr>
            <w:tcW w:w="3539" w:type="dxa"/>
            <w:vAlign w:val="center"/>
          </w:tcPr>
          <w:p w14:paraId="1CDD0BD7" w14:textId="2F7E7918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Objeto:</w:t>
            </w:r>
          </w:p>
        </w:tc>
        <w:tc>
          <w:tcPr>
            <w:tcW w:w="5289" w:type="dxa"/>
          </w:tcPr>
          <w:p w14:paraId="671BEB2E" w14:textId="1EDE0193" w:rsidR="00334616" w:rsidRPr="00FA357D" w:rsidRDefault="00334616" w:rsidP="00334616">
            <w:pPr>
              <w:spacing w:before="20"/>
              <w:jc w:val="both"/>
              <w:rPr>
                <w:rFonts w:cstheme="minorHAnsi"/>
                <w:sz w:val="16"/>
                <w:szCs w:val="16"/>
              </w:rPr>
            </w:pPr>
            <w:r w:rsidRPr="00FA357D">
              <w:rPr>
                <w:rFonts w:cstheme="minorHAnsi"/>
                <w:sz w:val="16"/>
                <w:szCs w:val="16"/>
              </w:rPr>
              <w:t>ADQUISICION DE IMPRESORAS FINACIERAS PARA LAS DIFERENTES OFICINAS DE BANECUADOR B.P.</w:t>
            </w:r>
          </w:p>
        </w:tc>
      </w:tr>
      <w:tr w:rsidR="00334616" w:rsidRPr="008B4F19" w14:paraId="53A7804B" w14:textId="77777777" w:rsidTr="012CC472">
        <w:tc>
          <w:tcPr>
            <w:tcW w:w="3539" w:type="dxa"/>
          </w:tcPr>
          <w:p w14:paraId="474E0BFD" w14:textId="1A4187D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Fecha de suscripción del contrato</w:t>
            </w:r>
          </w:p>
        </w:tc>
        <w:tc>
          <w:tcPr>
            <w:tcW w:w="5289" w:type="dxa"/>
          </w:tcPr>
          <w:p w14:paraId="182EBA23" w14:textId="25680106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25-04-2023</w:t>
            </w:r>
          </w:p>
        </w:tc>
      </w:tr>
      <w:tr w:rsidR="00334616" w:rsidRPr="008B4F19" w14:paraId="6C9BCE03" w14:textId="77777777" w:rsidTr="012CC472">
        <w:tc>
          <w:tcPr>
            <w:tcW w:w="3539" w:type="dxa"/>
          </w:tcPr>
          <w:p w14:paraId="5BF1A432" w14:textId="59FC84FC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Valor del contrato:</w:t>
            </w:r>
          </w:p>
        </w:tc>
        <w:tc>
          <w:tcPr>
            <w:tcW w:w="5289" w:type="dxa"/>
          </w:tcPr>
          <w:p w14:paraId="60350208" w14:textId="4F1C153D" w:rsidR="00334616" w:rsidRPr="008B4F19" w:rsidRDefault="00334616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 w:rsidRPr="008B4F19">
              <w:rPr>
                <w:rFonts w:cstheme="minorHAnsi"/>
                <w:sz w:val="18"/>
                <w:szCs w:val="18"/>
              </w:rPr>
              <w:t>USD 514.500,00 MÁS IVA</w:t>
            </w:r>
          </w:p>
        </w:tc>
      </w:tr>
      <w:tr w:rsidR="00334616" w:rsidRPr="008B4F19" w14:paraId="5F057D44" w14:textId="77777777" w:rsidTr="012CC472">
        <w:tc>
          <w:tcPr>
            <w:tcW w:w="3539" w:type="dxa"/>
          </w:tcPr>
          <w:p w14:paraId="080092AF" w14:textId="07785B72" w:rsidR="00334616" w:rsidRPr="008B4F19" w:rsidRDefault="00E71201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>Descripción del servicio</w:t>
            </w:r>
          </w:p>
        </w:tc>
        <w:tc>
          <w:tcPr>
            <w:tcW w:w="5289" w:type="dxa"/>
          </w:tcPr>
          <w:p w14:paraId="1907E5BF" w14:textId="0B098EBF" w:rsidR="00334616" w:rsidRPr="008B4F19" w:rsidRDefault="00793965" w:rsidP="00334616">
            <w:pPr>
              <w:spacing w:before="20"/>
              <w:jc w:val="both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Quinto</w:t>
            </w:r>
            <w:r w:rsidR="008B4F19">
              <w:rPr>
                <w:rFonts w:cstheme="minorHAnsi"/>
                <w:sz w:val="18"/>
                <w:szCs w:val="18"/>
              </w:rPr>
              <w:t xml:space="preserve"> s</w:t>
            </w:r>
            <w:r w:rsidR="00E71201" w:rsidRPr="008B4F19">
              <w:rPr>
                <w:rFonts w:cstheme="minorHAnsi"/>
                <w:sz w:val="18"/>
                <w:szCs w:val="18"/>
              </w:rPr>
              <w:t>ervicio de mantenimiento preventivo</w:t>
            </w:r>
          </w:p>
        </w:tc>
      </w:tr>
      <w:tr w:rsidR="00334616" w:rsidRPr="008B4F19" w14:paraId="18427D7A" w14:textId="77777777" w:rsidTr="012CC472">
        <w:tc>
          <w:tcPr>
            <w:tcW w:w="3539" w:type="dxa"/>
          </w:tcPr>
          <w:p w14:paraId="21F70FB3" w14:textId="057C0125" w:rsidR="00334616" w:rsidRPr="008B4F19" w:rsidRDefault="00334616" w:rsidP="00334616">
            <w:pPr>
              <w:spacing w:before="20"/>
              <w:jc w:val="both"/>
              <w:rPr>
                <w:rFonts w:cstheme="minorHAnsi"/>
                <w:b/>
                <w:bCs/>
                <w:sz w:val="18"/>
                <w:szCs w:val="18"/>
              </w:rPr>
            </w:pPr>
            <w:r w:rsidRPr="008B4F19">
              <w:rPr>
                <w:rFonts w:cstheme="minorHAnsi"/>
                <w:b/>
                <w:bCs/>
                <w:sz w:val="18"/>
                <w:szCs w:val="18"/>
              </w:rPr>
              <w:t xml:space="preserve">Fecha de entrega </w:t>
            </w:r>
            <w:r w:rsidR="00E71201" w:rsidRPr="008B4F19">
              <w:rPr>
                <w:rFonts w:cstheme="minorHAnsi"/>
                <w:b/>
                <w:bCs/>
                <w:sz w:val="18"/>
                <w:szCs w:val="18"/>
              </w:rPr>
              <w:t>del servicio</w:t>
            </w:r>
          </w:p>
        </w:tc>
        <w:tc>
          <w:tcPr>
            <w:tcW w:w="5289" w:type="dxa"/>
          </w:tcPr>
          <w:p w14:paraId="1E21F862" w14:textId="01B3912F" w:rsidR="00334616" w:rsidRPr="008B4F19" w:rsidRDefault="0059107D" w:rsidP="012CC472">
            <w:pPr>
              <w:spacing w:before="20"/>
              <w:jc w:val="both"/>
              <w:rPr>
                <w:b/>
                <w:bCs/>
                <w:sz w:val="18"/>
                <w:szCs w:val="18"/>
              </w:rPr>
            </w:pPr>
            <w:r>
              <w:t>{{</w:t>
            </w:r>
            <w:r w:rsidR="00127085">
              <w:t xml:space="preserve"> </w:t>
            </w:r>
            <w:r w:rsidRPr="00127085">
              <w:rPr>
                <w:b/>
                <w:bCs/>
                <w:sz w:val="18"/>
                <w:szCs w:val="18"/>
              </w:rPr>
              <w:t>fecha</w:t>
            </w:r>
            <w:r w:rsidR="00127085" w:rsidRPr="00127085">
              <w:rPr>
                <w:b/>
                <w:bCs/>
                <w:sz w:val="18"/>
                <w:szCs w:val="18"/>
              </w:rPr>
              <w:t xml:space="preserve"> </w:t>
            </w:r>
            <w:r>
              <w:t>}}</w:t>
            </w:r>
          </w:p>
        </w:tc>
      </w:tr>
    </w:tbl>
    <w:p w14:paraId="0AA1C278" w14:textId="6B52F581" w:rsidR="00E71201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PRIMERA. – COMPARECIENTES</w:t>
      </w:r>
    </w:p>
    <w:p w14:paraId="09B4A352" w14:textId="70318296" w:rsidR="00E71201" w:rsidRPr="008B4F19" w:rsidRDefault="012CC472" w:rsidP="012CC472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A los </w:t>
      </w:r>
      <w:r w:rsidR="00F563CB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BC40FA">
        <w:rPr>
          <w:sz w:val="18"/>
          <w:szCs w:val="18"/>
          <w:lang w:val="es-ES"/>
        </w:rPr>
        <w:t xml:space="preserve"> </w:t>
      </w:r>
      <w:r w:rsidR="00552F6B">
        <w:rPr>
          <w:sz w:val="18"/>
          <w:szCs w:val="18"/>
          <w:lang w:val="es-ES"/>
        </w:rPr>
        <w:t>días</w:t>
      </w:r>
      <w:r w:rsidR="00BC40FA">
        <w:rPr>
          <w:sz w:val="18"/>
          <w:szCs w:val="18"/>
          <w:lang w:val="es-ES"/>
        </w:rPr>
        <w:t xml:space="preserve"> del mes</w:t>
      </w:r>
      <w:r w:rsidRPr="012CC47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Pr="012CC472">
        <w:rPr>
          <w:sz w:val="18"/>
          <w:szCs w:val="18"/>
          <w:lang w:val="es-ES"/>
        </w:rPr>
        <w:t xml:space="preserve"> del 202</w:t>
      </w:r>
      <w:r w:rsidR="00F563CB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, comparecen a la suscripción de la presente acta entrega recepción; por una parte, BANECUADOR representada por</w:t>
      </w:r>
      <w:r w:rsidR="00BC7628">
        <w:rPr>
          <w:sz w:val="18"/>
          <w:szCs w:val="18"/>
          <w:lang w:val="es-ES"/>
        </w:rPr>
        <w:t xml:space="preserve"> el/la</w:t>
      </w:r>
      <w:r w:rsidRPr="012CC472">
        <w:rPr>
          <w:sz w:val="18"/>
          <w:szCs w:val="18"/>
          <w:lang w:val="es-ES"/>
        </w:rPr>
        <w:t xml:space="preserve"> 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Sr</w:t>
      </w:r>
      <w:r w:rsidR="00BC7628">
        <w:rPr>
          <w:rFonts w:ascii="Calibri" w:eastAsia="Calibri" w:hAnsi="Calibri" w:cs="Calibri"/>
          <w:sz w:val="18"/>
          <w:szCs w:val="18"/>
          <w:lang w:val="es-ES"/>
        </w:rPr>
        <w:t>/Sr</w:t>
      </w:r>
      <w:r w:rsidRPr="00081A82">
        <w:rPr>
          <w:rFonts w:ascii="Calibri" w:eastAsia="Calibri" w:hAnsi="Calibri" w:cs="Calibri"/>
          <w:sz w:val="18"/>
          <w:szCs w:val="18"/>
          <w:lang w:val="es-ES"/>
        </w:rPr>
        <w:t>ta.</w:t>
      </w:r>
      <w:r w:rsidRPr="00081A82">
        <w:rPr>
          <w:sz w:val="18"/>
          <w:szCs w:val="18"/>
          <w:lang w:val="es-ES"/>
        </w:rPr>
        <w:t xml:space="preserve"> </w:t>
      </w:r>
      <w:r w:rsidR="00BC7628" w:rsidRPr="00BC7628">
        <w:rPr>
          <w:sz w:val="18"/>
          <w:szCs w:val="18"/>
          <w:lang w:val="es-ES"/>
        </w:rPr>
        <w:t>{{ delegada }}</w:t>
      </w:r>
      <w:r w:rsidRPr="012CC472">
        <w:rPr>
          <w:sz w:val="18"/>
          <w:szCs w:val="18"/>
          <w:lang w:val="es-ES"/>
        </w:rPr>
        <w:t xml:space="preserve">, en calidad de delegada </w:t>
      </w:r>
      <w:r w:rsidR="00F70411">
        <w:rPr>
          <w:sz w:val="18"/>
          <w:szCs w:val="18"/>
          <w:lang w:val="es-ES"/>
        </w:rPr>
        <w:t xml:space="preserve">encargada </w:t>
      </w:r>
      <w:r w:rsidRPr="012CC472">
        <w:rPr>
          <w:sz w:val="18"/>
          <w:szCs w:val="18"/>
          <w:lang w:val="es-ES"/>
        </w:rPr>
        <w:t xml:space="preserve">de Servicios y Canales de la Agencia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provincia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 xml:space="preserve">y por otra parte TECNOPLUS Cía. Ltda., representada por </w:t>
      </w:r>
      <w:r w:rsidR="00081A82">
        <w:rPr>
          <w:sz w:val="18"/>
          <w:szCs w:val="18"/>
          <w:lang w:val="es-ES"/>
        </w:rPr>
        <w:t xml:space="preserve">Ramiro Espinoza </w:t>
      </w:r>
      <w:r w:rsidRPr="012CC472">
        <w:rPr>
          <w:sz w:val="18"/>
          <w:szCs w:val="18"/>
          <w:lang w:val="es-ES"/>
        </w:rPr>
        <w:t xml:space="preserve">como </w:t>
      </w:r>
      <w:r w:rsidR="00AB7C81">
        <w:rPr>
          <w:sz w:val="18"/>
          <w:szCs w:val="18"/>
          <w:lang w:val="es-ES"/>
        </w:rPr>
        <w:t>Jefe Técnico</w:t>
      </w:r>
      <w:r w:rsidRPr="012CC472">
        <w:rPr>
          <w:sz w:val="18"/>
          <w:szCs w:val="18"/>
          <w:lang w:val="es-ES"/>
        </w:rPr>
        <w:t>, quién entrega.</w:t>
      </w:r>
    </w:p>
    <w:p w14:paraId="1D86FC83" w14:textId="6D4B3DE9" w:rsidR="00CF0F34" w:rsidRPr="008B4F19" w:rsidRDefault="00CF0F34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 xml:space="preserve">El servicio fue realizado por el técnico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nombre</w:t>
      </w:r>
      <w:r w:rsidR="00FA03F4" w:rsidRPr="00BC7628">
        <w:rPr>
          <w:sz w:val="18"/>
          <w:szCs w:val="18"/>
          <w:lang w:val="es-ES"/>
        </w:rPr>
        <w:t xml:space="preserve"> }}</w:t>
      </w:r>
      <w:r w:rsidR="00FA03F4">
        <w:rPr>
          <w:sz w:val="18"/>
          <w:szCs w:val="18"/>
          <w:lang w:val="es-ES"/>
        </w:rPr>
        <w:t xml:space="preserve"> </w:t>
      </w:r>
      <w:r w:rsidRPr="008B4F19">
        <w:rPr>
          <w:sz w:val="18"/>
          <w:szCs w:val="18"/>
          <w:lang w:val="es-ES"/>
        </w:rPr>
        <w:t xml:space="preserve">con </w:t>
      </w:r>
      <w:r w:rsidR="00FA357D">
        <w:rPr>
          <w:sz w:val="18"/>
          <w:szCs w:val="18"/>
          <w:lang w:val="es-ES"/>
        </w:rPr>
        <w:t xml:space="preserve">CI: </w:t>
      </w:r>
      <w:r w:rsidR="00B723BF" w:rsidRPr="00BC7628">
        <w:rPr>
          <w:sz w:val="18"/>
          <w:szCs w:val="18"/>
          <w:lang w:val="es-ES"/>
        </w:rPr>
        <w:t xml:space="preserve">{{ </w:t>
      </w:r>
      <w:r w:rsidR="00B723BF">
        <w:rPr>
          <w:sz w:val="18"/>
          <w:szCs w:val="18"/>
          <w:lang w:val="es-ES"/>
        </w:rPr>
        <w:t>cedula</w:t>
      </w:r>
      <w:r w:rsidR="00B723BF" w:rsidRPr="00BC7628">
        <w:rPr>
          <w:sz w:val="18"/>
          <w:szCs w:val="18"/>
          <w:lang w:val="es-ES"/>
        </w:rPr>
        <w:t xml:space="preserve"> }}</w:t>
      </w:r>
      <w:r w:rsidR="007E1B44">
        <w:rPr>
          <w:sz w:val="18"/>
          <w:szCs w:val="18"/>
          <w:lang w:val="es-ES"/>
        </w:rPr>
        <w:t>.</w:t>
      </w:r>
    </w:p>
    <w:p w14:paraId="18C6086C" w14:textId="77777777" w:rsidR="004E17B9" w:rsidRPr="008B4F19" w:rsidRDefault="00E71201" w:rsidP="00E71201">
      <w:pPr>
        <w:jc w:val="both"/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 xml:space="preserve">SEGUNDA. -  </w:t>
      </w:r>
      <w:r w:rsidR="004E17B9" w:rsidRPr="008B4F19">
        <w:rPr>
          <w:b/>
          <w:bCs/>
          <w:sz w:val="18"/>
          <w:szCs w:val="18"/>
          <w:lang w:val="es-ES"/>
        </w:rPr>
        <w:t xml:space="preserve">ENTREGA – RECEPCIÓN </w:t>
      </w:r>
    </w:p>
    <w:p w14:paraId="232C8B25" w14:textId="06095643" w:rsidR="004E17B9" w:rsidRPr="008B4F19" w:rsidRDefault="012CC472" w:rsidP="00E71201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 xml:space="preserve">Con los antecedentes expuestos, y en base a lo establecido en el contrato y en el cronograma de mantenimiento preventivos aprobados por ambas partes se procede a la entrega recepción del </w:t>
      </w:r>
      <w:r w:rsidR="00793965">
        <w:rPr>
          <w:sz w:val="18"/>
          <w:szCs w:val="18"/>
          <w:lang w:val="es-ES"/>
        </w:rPr>
        <w:t>QUINT</w:t>
      </w:r>
      <w:r w:rsidR="00C331F5">
        <w:rPr>
          <w:sz w:val="18"/>
          <w:szCs w:val="18"/>
          <w:lang w:val="es-ES"/>
        </w:rPr>
        <w:t>O</w:t>
      </w:r>
      <w:r w:rsidRPr="012CC472">
        <w:rPr>
          <w:sz w:val="18"/>
          <w:szCs w:val="18"/>
          <w:lang w:val="es-ES"/>
        </w:rPr>
        <w:t xml:space="preserve"> servicio de mantenimiento preventivo de las impresoras TM-H6000V realizado el </w:t>
      </w:r>
      <w:r w:rsidR="00C331F5">
        <w:rPr>
          <w:sz w:val="18"/>
          <w:szCs w:val="18"/>
          <w:lang w:val="es-ES"/>
        </w:rPr>
        <w:t>0</w:t>
      </w:r>
      <w:r w:rsidR="00793965">
        <w:rPr>
          <w:sz w:val="18"/>
          <w:szCs w:val="18"/>
          <w:lang w:val="es-ES"/>
        </w:rPr>
        <w:t>8</w:t>
      </w:r>
      <w:r w:rsidR="00081A82">
        <w:rPr>
          <w:sz w:val="18"/>
          <w:szCs w:val="18"/>
          <w:lang w:val="es-ES"/>
        </w:rPr>
        <w:t xml:space="preserve"> de </w:t>
      </w:r>
      <w:r w:rsidR="00793965">
        <w:rPr>
          <w:sz w:val="18"/>
          <w:szCs w:val="18"/>
          <w:lang w:val="es-ES"/>
        </w:rPr>
        <w:t>diciembre</w:t>
      </w:r>
      <w:r w:rsidR="00081A82">
        <w:rPr>
          <w:sz w:val="18"/>
          <w:szCs w:val="18"/>
          <w:lang w:val="es-ES"/>
        </w:rPr>
        <w:t xml:space="preserve"> </w:t>
      </w:r>
      <w:r w:rsidRPr="012CC472">
        <w:rPr>
          <w:sz w:val="18"/>
          <w:szCs w:val="18"/>
          <w:lang w:val="es-ES"/>
        </w:rPr>
        <w:t>del 202</w:t>
      </w:r>
      <w:r w:rsidR="00C331F5">
        <w:rPr>
          <w:sz w:val="18"/>
          <w:szCs w:val="18"/>
          <w:lang w:val="es-ES"/>
        </w:rPr>
        <w:t>5</w:t>
      </w:r>
      <w:r w:rsidRPr="012CC472">
        <w:rPr>
          <w:sz w:val="18"/>
          <w:szCs w:val="18"/>
          <w:lang w:val="es-ES"/>
        </w:rPr>
        <w:t>.</w:t>
      </w:r>
    </w:p>
    <w:p w14:paraId="5D40E6F8" w14:textId="2DC76DBD" w:rsidR="004E17B9" w:rsidRPr="008B4F19" w:rsidRDefault="004E17B9" w:rsidP="00E71201">
      <w:pPr>
        <w:jc w:val="both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Los números de serie de los equipos que se sometieron al mantenimiento son:</w:t>
      </w:r>
    </w:p>
    <w:tbl>
      <w:tblPr>
        <w:tblStyle w:val="Tablaconcuadrcula"/>
        <w:tblW w:w="7621" w:type="dxa"/>
        <w:tblInd w:w="607" w:type="dxa"/>
        <w:tblLook w:val="04A0" w:firstRow="1" w:lastRow="0" w:firstColumn="1" w:lastColumn="0" w:noHBand="0" w:noVBand="1"/>
      </w:tblPr>
      <w:tblGrid>
        <w:gridCol w:w="1765"/>
        <w:gridCol w:w="1770"/>
        <w:gridCol w:w="1761"/>
        <w:gridCol w:w="2325"/>
      </w:tblGrid>
      <w:tr w:rsidR="004E17B9" w:rsidRPr="008B4F19" w14:paraId="67762947" w14:textId="77777777" w:rsidTr="012CC472">
        <w:tc>
          <w:tcPr>
            <w:tcW w:w="1765" w:type="dxa"/>
            <w:shd w:val="clear" w:color="auto" w:fill="BFBFBF" w:themeFill="background1" w:themeFillShade="BF"/>
          </w:tcPr>
          <w:p w14:paraId="099C5C02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AGENCIA</w:t>
            </w:r>
          </w:p>
        </w:tc>
        <w:tc>
          <w:tcPr>
            <w:tcW w:w="1770" w:type="dxa"/>
            <w:shd w:val="clear" w:color="auto" w:fill="BFBFBF" w:themeFill="background1" w:themeFillShade="BF"/>
          </w:tcPr>
          <w:p w14:paraId="4E826682" w14:textId="4A45A953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Detalle</w:t>
            </w:r>
          </w:p>
        </w:tc>
        <w:tc>
          <w:tcPr>
            <w:tcW w:w="1761" w:type="dxa"/>
            <w:shd w:val="clear" w:color="auto" w:fill="BFBFBF" w:themeFill="background1" w:themeFillShade="BF"/>
          </w:tcPr>
          <w:p w14:paraId="7BA36263" w14:textId="77777777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Modelo</w:t>
            </w:r>
          </w:p>
        </w:tc>
        <w:tc>
          <w:tcPr>
            <w:tcW w:w="2325" w:type="dxa"/>
            <w:shd w:val="clear" w:color="auto" w:fill="BFBFBF" w:themeFill="background1" w:themeFillShade="BF"/>
          </w:tcPr>
          <w:p w14:paraId="46027603" w14:textId="78611084" w:rsidR="004E17B9" w:rsidRPr="008B4F19" w:rsidRDefault="004E17B9" w:rsidP="004E17B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Número de series</w:t>
            </w:r>
          </w:p>
        </w:tc>
      </w:tr>
      <w:tr w:rsidR="0018107D" w:rsidRPr="008B4F19" w14:paraId="5042D267" w14:textId="77777777" w:rsidTr="012CC472">
        <w:sdt>
          <w:sdtPr>
            <w:rPr>
              <w:b/>
              <w:bCs/>
              <w:kern w:val="0"/>
              <w14:ligatures w14:val="none"/>
            </w:rPr>
            <w:id w:val="1700655975"/>
            <w:placeholder>
              <w:docPart w:val="E8D53A35E6D242128A776A4C3101306B"/>
            </w:placeholder>
            <w:text/>
          </w:sdtPr>
          <w:sdtContent>
            <w:tc>
              <w:tcPr>
                <w:tcW w:w="1765" w:type="dxa"/>
                <w:vMerge w:val="restart"/>
                <w:vAlign w:val="center"/>
              </w:tcPr>
              <w:p w14:paraId="3B1A80FB" w14:textId="34DC4773" w:rsidR="0018107D" w:rsidRPr="008B4F19" w:rsidRDefault="00127085" w:rsidP="00BC7628">
                <w:pPr>
                  <w:jc w:val="center"/>
                  <w:rPr>
                    <w:sz w:val="18"/>
                    <w:szCs w:val="18"/>
                    <w:lang w:val="es-ES"/>
                  </w:rPr>
                </w:pPr>
                <w:r w:rsidRPr="00127085">
                  <w:rPr>
                    <w:b/>
                    <w:bCs/>
                    <w:kern w:val="0"/>
                    <w14:ligatures w14:val="none"/>
                  </w:rPr>
                  <w:t>{{ provincia }}</w:t>
                </w:r>
              </w:p>
            </w:tc>
          </w:sdtContent>
        </w:sdt>
        <w:tc>
          <w:tcPr>
            <w:tcW w:w="1770" w:type="dxa"/>
            <w:vMerge w:val="restart"/>
            <w:vAlign w:val="center"/>
          </w:tcPr>
          <w:p w14:paraId="02D2DE27" w14:textId="77777777" w:rsidR="0018107D" w:rsidRPr="008B4F19" w:rsidRDefault="0018107D" w:rsidP="004E4EFC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Impresoras Financiera</w:t>
            </w:r>
          </w:p>
        </w:tc>
        <w:tc>
          <w:tcPr>
            <w:tcW w:w="1761" w:type="dxa"/>
          </w:tcPr>
          <w:p w14:paraId="6EA11DC9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36009AE3" w14:textId="767BAA9A" w:rsidR="0018107D" w:rsidRPr="008B4F19" w:rsidRDefault="00EF4B1E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X83P016645</w:t>
            </w:r>
          </w:p>
        </w:tc>
      </w:tr>
      <w:tr w:rsidR="0018107D" w:rsidRPr="008B4F19" w14:paraId="0A636699" w14:textId="77777777" w:rsidTr="012CC472">
        <w:trPr>
          <w:trHeight w:val="50"/>
        </w:trPr>
        <w:tc>
          <w:tcPr>
            <w:tcW w:w="1765" w:type="dxa"/>
            <w:vMerge/>
          </w:tcPr>
          <w:p w14:paraId="2E8E8E6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DF9450E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4EDB02CD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43074EB6" w14:textId="75BC2A4E" w:rsidR="0018107D" w:rsidRPr="008B4F19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X83P016545</w:t>
            </w:r>
          </w:p>
        </w:tc>
      </w:tr>
      <w:tr w:rsidR="0018107D" w:rsidRPr="008B4F19" w14:paraId="6F0B02C1" w14:textId="77777777" w:rsidTr="012CC472">
        <w:trPr>
          <w:trHeight w:val="300"/>
        </w:trPr>
        <w:tc>
          <w:tcPr>
            <w:tcW w:w="1765" w:type="dxa"/>
            <w:vMerge/>
          </w:tcPr>
          <w:p w14:paraId="139AAA43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70" w:type="dxa"/>
            <w:vMerge/>
          </w:tcPr>
          <w:p w14:paraId="2F82977F" w14:textId="77777777" w:rsidR="0018107D" w:rsidRPr="008B4F19" w:rsidRDefault="0018107D" w:rsidP="004E4EFC">
            <w:pPr>
              <w:rPr>
                <w:sz w:val="18"/>
                <w:szCs w:val="18"/>
                <w:lang w:val="es-ES"/>
              </w:rPr>
            </w:pPr>
          </w:p>
        </w:tc>
        <w:tc>
          <w:tcPr>
            <w:tcW w:w="1761" w:type="dxa"/>
          </w:tcPr>
          <w:p w14:paraId="3FFA9DBB" w14:textId="45DFD5A1" w:rsidR="0018107D" w:rsidRPr="008B4F19" w:rsidRDefault="009E6EE6" w:rsidP="004E4EFC">
            <w:pPr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TM-H6000V</w:t>
            </w:r>
          </w:p>
        </w:tc>
        <w:tc>
          <w:tcPr>
            <w:tcW w:w="2325" w:type="dxa"/>
          </w:tcPr>
          <w:p w14:paraId="0C81EA6D" w14:textId="3E6F7454" w:rsidR="0018107D" w:rsidRPr="00AC01D4" w:rsidRDefault="006A1C7A" w:rsidP="004E4EFC">
            <w:pPr>
              <w:rPr>
                <w:sz w:val="18"/>
                <w:szCs w:val="18"/>
                <w:lang w:val="es-ES"/>
              </w:rPr>
            </w:pPr>
            <w:r w:rsidRPr="00AC01D4">
              <w:rPr>
                <w:sz w:val="18"/>
                <w:szCs w:val="18"/>
                <w:lang w:val="es-ES"/>
              </w:rPr>
              <w:t>X83P015974</w:t>
            </w:r>
          </w:p>
        </w:tc>
      </w:tr>
    </w:tbl>
    <w:p w14:paraId="09F05ADF" w14:textId="6ABECBEB" w:rsidR="004E17B9" w:rsidRPr="008B4F19" w:rsidRDefault="004E17B9" w:rsidP="008B4F19">
      <w:pPr>
        <w:shd w:val="clear" w:color="auto" w:fill="FFFFFF" w:themeFill="background1"/>
        <w:spacing w:line="276" w:lineRule="auto"/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Las actividades que se realizaron en los equipos fueron:</w:t>
      </w:r>
    </w:p>
    <w:p w14:paraId="5B9C24CA" w14:textId="77777777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interna del equipo y sus componentes.</w:t>
      </w:r>
    </w:p>
    <w:p w14:paraId="103C401D" w14:textId="3F64D828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Limpieza externa del equipo.</w:t>
      </w:r>
    </w:p>
    <w:p w14:paraId="72744D22" w14:textId="662412E6" w:rsidR="001D77C8" w:rsidRPr="008B4F19" w:rsidRDefault="001D77C8" w:rsidP="001D77C8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Pruebas de operación.</w:t>
      </w:r>
    </w:p>
    <w:p w14:paraId="11992539" w14:textId="77777777" w:rsidR="001D77C8" w:rsidRPr="008B4F19" w:rsidRDefault="001D77C8" w:rsidP="00C85C81">
      <w:pPr>
        <w:pStyle w:val="Prrafodelista"/>
        <w:numPr>
          <w:ilvl w:val="0"/>
          <w:numId w:val="2"/>
        </w:num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Calibración de cabezales de impresión</w:t>
      </w:r>
    </w:p>
    <w:p w14:paraId="4817DE3C" w14:textId="0C180C36" w:rsidR="004E17B9" w:rsidRDefault="004E17B9" w:rsidP="001D77C8">
      <w:pPr>
        <w:rPr>
          <w:sz w:val="18"/>
          <w:szCs w:val="18"/>
          <w:lang w:val="es-ES"/>
        </w:rPr>
      </w:pPr>
      <w:r w:rsidRPr="008B4F19">
        <w:rPr>
          <w:sz w:val="18"/>
          <w:szCs w:val="18"/>
          <w:lang w:val="es-ES"/>
        </w:rPr>
        <w:t>El mantenimiento se precedió con normalidad.</w:t>
      </w:r>
    </w:p>
    <w:p w14:paraId="54EE9FA8" w14:textId="682BFFF3" w:rsidR="00817F65" w:rsidRDefault="00EF4F3A" w:rsidP="00817F65">
      <w:r w:rsidRPr="00552F6B">
        <w:rPr>
          <w:b/>
          <w:bCs/>
          <w:sz w:val="18"/>
          <w:szCs w:val="18"/>
          <w:lang w:val="es-ES"/>
        </w:rPr>
        <w:t>Observación</w:t>
      </w:r>
      <w:r w:rsidR="00552F6B">
        <w:rPr>
          <w:b/>
          <w:bCs/>
          <w:sz w:val="18"/>
          <w:szCs w:val="18"/>
          <w:lang w:val="es-ES"/>
        </w:rPr>
        <w:t>:</w:t>
      </w:r>
      <w:r>
        <w:rPr>
          <w:sz w:val="18"/>
          <w:szCs w:val="18"/>
          <w:lang w:val="es-ES"/>
        </w:rPr>
        <w:t xml:space="preserve"> </w:t>
      </w:r>
      <w:r w:rsidR="00FA03F4" w:rsidRPr="00BC7628">
        <w:rPr>
          <w:sz w:val="18"/>
          <w:szCs w:val="18"/>
          <w:lang w:val="es-ES"/>
        </w:rPr>
        <w:t xml:space="preserve">{{ </w:t>
      </w:r>
      <w:r w:rsidR="00FA03F4">
        <w:rPr>
          <w:sz w:val="18"/>
          <w:szCs w:val="18"/>
          <w:lang w:val="es-ES"/>
        </w:rPr>
        <w:t>problema</w:t>
      </w:r>
      <w:r w:rsidR="00FA03F4" w:rsidRPr="00BC7628">
        <w:rPr>
          <w:sz w:val="18"/>
          <w:szCs w:val="18"/>
          <w:lang w:val="es-ES"/>
        </w:rPr>
        <w:t xml:space="preserve"> }}</w:t>
      </w:r>
    </w:p>
    <w:p w14:paraId="578F9DC5" w14:textId="616FCDB1" w:rsidR="008E4626" w:rsidRDefault="008B4F19" w:rsidP="00817F65">
      <w:pPr>
        <w:rPr>
          <w:b/>
          <w:bCs/>
          <w:sz w:val="18"/>
          <w:szCs w:val="18"/>
          <w:lang w:val="es-ES"/>
        </w:rPr>
      </w:pPr>
      <w:r w:rsidRPr="008B4F19">
        <w:rPr>
          <w:b/>
          <w:bCs/>
          <w:sz w:val="18"/>
          <w:szCs w:val="18"/>
          <w:lang w:val="es-ES"/>
        </w:rPr>
        <w:t>TERCERA. -</w:t>
      </w:r>
      <w:r w:rsidR="001D77C8" w:rsidRPr="008B4F19">
        <w:rPr>
          <w:b/>
          <w:bCs/>
          <w:sz w:val="18"/>
          <w:szCs w:val="18"/>
          <w:lang w:val="es-ES"/>
        </w:rPr>
        <w:t xml:space="preserve">  ACEPTACIÓN</w:t>
      </w:r>
    </w:p>
    <w:p w14:paraId="68419A9E" w14:textId="77777777" w:rsidR="00AB7C81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Al no haber objeciones y habiendo entregado a satisfacción, el servicio, expresan su aceptación mutua y se ratifican en el contenido de la presente acta, con lo cual concluye la presente diligencia.</w:t>
      </w:r>
      <w:r w:rsidR="00AB7C81">
        <w:rPr>
          <w:sz w:val="18"/>
          <w:szCs w:val="18"/>
          <w:lang w:val="es-ES"/>
        </w:rPr>
        <w:t xml:space="preserve"> </w:t>
      </w:r>
    </w:p>
    <w:p w14:paraId="7079C3D0" w14:textId="12B5EC94" w:rsidR="001D77C8" w:rsidRDefault="012CC472" w:rsidP="001D77C8">
      <w:pPr>
        <w:jc w:val="both"/>
        <w:rPr>
          <w:sz w:val="18"/>
          <w:szCs w:val="18"/>
          <w:lang w:val="es-ES"/>
        </w:rPr>
      </w:pPr>
      <w:r w:rsidRPr="012CC472">
        <w:rPr>
          <w:sz w:val="18"/>
          <w:szCs w:val="18"/>
          <w:lang w:val="es-ES"/>
        </w:rPr>
        <w:t>Para constancia y validez de lo actuado y en conformidad y aceptación, firman los intervinientes la presente Acta.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14"/>
        <w:gridCol w:w="2771"/>
        <w:gridCol w:w="2943"/>
      </w:tblGrid>
      <w:tr w:rsidR="001D77C8" w:rsidRPr="008B4F19" w14:paraId="053A7819" w14:textId="77777777" w:rsidTr="012CC472">
        <w:tc>
          <w:tcPr>
            <w:tcW w:w="3114" w:type="dxa"/>
          </w:tcPr>
          <w:p w14:paraId="6B45BF28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59D596DE" w14:textId="77777777" w:rsidR="001D77C8" w:rsidRPr="008B4F19" w:rsidRDefault="001D77C8" w:rsidP="00E71201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07418E0" w14:textId="16114E62" w:rsidR="008B4F19" w:rsidRDefault="008B4F19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9BCE9AD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7FC0A0CB" w14:textId="74A7E349" w:rsidR="001D77C8" w:rsidRPr="008B4F19" w:rsidRDefault="001D77C8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0FDBFF5F" w14:textId="227AE96B" w:rsidR="00B72E4D" w:rsidRDefault="00BC7628" w:rsidP="001D77C8">
            <w:pPr>
              <w:jc w:val="center"/>
              <w:rPr>
                <w:sz w:val="18"/>
                <w:szCs w:val="18"/>
                <w:lang w:val="es-ES"/>
              </w:rPr>
            </w:pPr>
            <w:r>
              <w:rPr>
                <w:sz w:val="18"/>
                <w:szCs w:val="18"/>
                <w:lang w:val="es-ES"/>
              </w:rPr>
              <w:t>Sr/</w:t>
            </w:r>
            <w:r w:rsidR="005F0407" w:rsidRPr="005F0407">
              <w:rPr>
                <w:sz w:val="18"/>
                <w:szCs w:val="18"/>
                <w:lang w:val="es-ES"/>
              </w:rPr>
              <w:t xml:space="preserve">Srta. </w:t>
            </w:r>
            <w:r w:rsidRPr="00BC7628">
              <w:rPr>
                <w:sz w:val="18"/>
                <w:szCs w:val="18"/>
                <w:lang w:val="es-ES"/>
              </w:rPr>
              <w:t>{{ delegada }}</w:t>
            </w:r>
          </w:p>
          <w:p w14:paraId="04E39895" w14:textId="4B1C8982" w:rsidR="001D77C8" w:rsidRPr="008B4F19" w:rsidRDefault="005F0407" w:rsidP="001D77C8">
            <w:pPr>
              <w:jc w:val="center"/>
              <w:rPr>
                <w:sz w:val="18"/>
                <w:szCs w:val="18"/>
                <w:lang w:val="es-ES"/>
              </w:rPr>
            </w:pPr>
            <w:r w:rsidRPr="005F0407">
              <w:rPr>
                <w:sz w:val="18"/>
                <w:szCs w:val="18"/>
                <w:lang w:val="es-ES"/>
              </w:rPr>
              <w:t xml:space="preserve"> </w:t>
            </w:r>
            <w:r w:rsidR="001D77C8" w:rsidRPr="008B4F19">
              <w:rPr>
                <w:sz w:val="18"/>
                <w:szCs w:val="18"/>
                <w:lang w:val="es-ES"/>
              </w:rPr>
              <w:t>Delegada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F70411">
              <w:rPr>
                <w:sz w:val="18"/>
                <w:szCs w:val="18"/>
                <w:lang w:val="es-ES"/>
              </w:rPr>
              <w:t xml:space="preserve"> encargada</w:t>
            </w:r>
            <w:r w:rsidR="00FA03F4">
              <w:rPr>
                <w:sz w:val="18"/>
                <w:szCs w:val="18"/>
                <w:lang w:val="es-ES"/>
              </w:rPr>
              <w:t>/o</w:t>
            </w:r>
            <w:r w:rsidR="001D77C8" w:rsidRPr="008B4F19">
              <w:rPr>
                <w:sz w:val="18"/>
                <w:szCs w:val="18"/>
                <w:lang w:val="es-ES"/>
              </w:rPr>
              <w:t xml:space="preserve"> de Servicios y Canales de la Agencia </w:t>
            </w:r>
            <w:r w:rsidR="00BC7628" w:rsidRPr="00BC7628">
              <w:rPr>
                <w:sz w:val="18"/>
                <w:szCs w:val="18"/>
                <w:lang w:val="es-ES"/>
              </w:rPr>
              <w:t>{{ provincia }}</w:t>
            </w:r>
          </w:p>
          <w:p w14:paraId="003F0254" w14:textId="75CC8970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  <w:tc>
          <w:tcPr>
            <w:tcW w:w="2771" w:type="dxa"/>
          </w:tcPr>
          <w:p w14:paraId="35219AFB" w14:textId="77777777" w:rsidR="001D77C8" w:rsidRPr="008B4F19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5436F04" w14:textId="6F5D7DE4" w:rsidR="001D77C8" w:rsidRDefault="001D77C8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70B3912E" w14:textId="77777777" w:rsidR="00AB7C81" w:rsidRDefault="00AB7C81" w:rsidP="001D77C8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</w:p>
          <w:p w14:paraId="624C5D2B" w14:textId="010F8500" w:rsidR="001D77C8" w:rsidRDefault="001D77C8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4B6E03E0" w14:textId="77777777" w:rsidR="00AB7C81" w:rsidRPr="008B4F19" w:rsidRDefault="00AB7C81" w:rsidP="012CC472">
            <w:pPr>
              <w:jc w:val="center"/>
              <w:rPr>
                <w:sz w:val="18"/>
                <w:szCs w:val="18"/>
                <w:lang w:val="es-ES"/>
              </w:rPr>
            </w:pPr>
          </w:p>
          <w:p w14:paraId="0BC687D7" w14:textId="5131D793" w:rsidR="001D77C8" w:rsidRPr="008B4F19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12CC472">
              <w:rPr>
                <w:sz w:val="18"/>
                <w:szCs w:val="18"/>
                <w:lang w:val="es-ES"/>
              </w:rPr>
              <w:t>________________</w:t>
            </w:r>
          </w:p>
          <w:p w14:paraId="61A66032" w14:textId="5BB6DEF3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Ramiro Espinoza </w:t>
            </w:r>
          </w:p>
          <w:p w14:paraId="4BDB25C3" w14:textId="611161B8" w:rsidR="001D77C8" w:rsidRPr="00AB7C81" w:rsidRDefault="012CC472" w:rsidP="012CC472">
            <w:pPr>
              <w:jc w:val="center"/>
              <w:rPr>
                <w:sz w:val="18"/>
                <w:szCs w:val="18"/>
                <w:lang w:val="es-ES"/>
              </w:rPr>
            </w:pPr>
            <w:r w:rsidRPr="00AB7C81">
              <w:rPr>
                <w:sz w:val="18"/>
                <w:szCs w:val="18"/>
                <w:lang w:val="es-ES"/>
              </w:rPr>
              <w:t xml:space="preserve">Jefe Técnico </w:t>
            </w:r>
          </w:p>
          <w:p w14:paraId="0C48F4A2" w14:textId="37D589B9" w:rsidR="001D77C8" w:rsidRPr="008B4F19" w:rsidRDefault="012CC472" w:rsidP="00AB7C81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12CC472">
              <w:rPr>
                <w:b/>
                <w:bCs/>
                <w:sz w:val="18"/>
                <w:szCs w:val="18"/>
                <w:lang w:val="es-ES"/>
              </w:rPr>
              <w:t>TECNOPLUS CÍA. LTDA.</w:t>
            </w:r>
          </w:p>
        </w:tc>
        <w:tc>
          <w:tcPr>
            <w:tcW w:w="2943" w:type="dxa"/>
          </w:tcPr>
          <w:p w14:paraId="6D7805EB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8380C25" w14:textId="77777777" w:rsidR="001D77C8" w:rsidRPr="008B4F19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6923362C" w14:textId="77777777" w:rsidR="001D77C8" w:rsidRDefault="001D77C8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47CCFA4F" w14:textId="33D58D92" w:rsidR="008B4F19" w:rsidRDefault="008B4F19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22A4D742" w14:textId="77777777" w:rsidR="00AB7C81" w:rsidRPr="008B4F19" w:rsidRDefault="00AB7C81" w:rsidP="001D77C8">
            <w:pPr>
              <w:jc w:val="both"/>
              <w:rPr>
                <w:sz w:val="18"/>
                <w:szCs w:val="18"/>
                <w:lang w:val="es-ES"/>
              </w:rPr>
            </w:pPr>
          </w:p>
          <w:p w14:paraId="06E217FF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____________________</w:t>
            </w:r>
          </w:p>
          <w:p w14:paraId="2ABF353B" w14:textId="362FE341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Henry Ismael Moyano</w:t>
            </w:r>
          </w:p>
          <w:p w14:paraId="0469D6A1" w14:textId="77777777" w:rsidR="001D77C8" w:rsidRPr="008B4F19" w:rsidRDefault="001D77C8" w:rsidP="008B4F19">
            <w:pPr>
              <w:jc w:val="center"/>
              <w:rPr>
                <w:sz w:val="18"/>
                <w:szCs w:val="18"/>
                <w:lang w:val="es-ES"/>
              </w:rPr>
            </w:pPr>
            <w:r w:rsidRPr="008B4F19">
              <w:rPr>
                <w:sz w:val="18"/>
                <w:szCs w:val="18"/>
                <w:lang w:val="es-ES"/>
              </w:rPr>
              <w:t>Administrador del Contrato</w:t>
            </w:r>
          </w:p>
          <w:p w14:paraId="65DDB375" w14:textId="6B5B88D2" w:rsidR="001D77C8" w:rsidRPr="008B4F19" w:rsidRDefault="001D77C8" w:rsidP="008B4F19">
            <w:pPr>
              <w:jc w:val="center"/>
              <w:rPr>
                <w:b/>
                <w:bCs/>
                <w:sz w:val="18"/>
                <w:szCs w:val="18"/>
                <w:lang w:val="es-ES"/>
              </w:rPr>
            </w:pPr>
            <w:r w:rsidRPr="008B4F19">
              <w:rPr>
                <w:b/>
                <w:bCs/>
                <w:sz w:val="18"/>
                <w:szCs w:val="18"/>
                <w:lang w:val="es-ES"/>
              </w:rPr>
              <w:t>BANECUADOR</w:t>
            </w:r>
          </w:p>
        </w:tc>
      </w:tr>
    </w:tbl>
    <w:p w14:paraId="1D94D6FB" w14:textId="77777777" w:rsidR="004E17B9" w:rsidRPr="008B4F19" w:rsidRDefault="004E17B9" w:rsidP="00AC01D4">
      <w:pPr>
        <w:jc w:val="both"/>
        <w:rPr>
          <w:sz w:val="18"/>
          <w:szCs w:val="18"/>
          <w:lang w:val="es-ES"/>
        </w:rPr>
      </w:pPr>
    </w:p>
    <w:sectPr w:rsidR="004E17B9" w:rsidRPr="008B4F19" w:rsidSect="008B4F19">
      <w:headerReference w:type="default" r:id="rId8"/>
      <w:pgSz w:w="12240" w:h="15840" w:code="1"/>
      <w:pgMar w:top="1418" w:right="1701" w:bottom="851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AA3673" w14:textId="77777777" w:rsidR="007872A8" w:rsidRDefault="007872A8" w:rsidP="005439AD">
      <w:pPr>
        <w:spacing w:after="0" w:line="240" w:lineRule="auto"/>
      </w:pPr>
      <w:r>
        <w:separator/>
      </w:r>
    </w:p>
  </w:endnote>
  <w:endnote w:type="continuationSeparator" w:id="0">
    <w:p w14:paraId="7FBD8305" w14:textId="77777777" w:rsidR="007872A8" w:rsidRDefault="007872A8" w:rsidP="005439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5DD5B" w14:textId="77777777" w:rsidR="007872A8" w:rsidRDefault="007872A8" w:rsidP="005439AD">
      <w:pPr>
        <w:spacing w:after="0" w:line="240" w:lineRule="auto"/>
      </w:pPr>
      <w:r>
        <w:separator/>
      </w:r>
    </w:p>
  </w:footnote>
  <w:footnote w:type="continuationSeparator" w:id="0">
    <w:p w14:paraId="6B942F5D" w14:textId="77777777" w:rsidR="007872A8" w:rsidRDefault="007872A8" w:rsidP="005439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6EA81" w14:textId="2B8E8510" w:rsidR="005439AD" w:rsidRPr="001D77C8" w:rsidRDefault="005439AD" w:rsidP="008B4F19">
    <w:pPr>
      <w:pStyle w:val="Encabezado"/>
      <w:ind w:left="1341" w:firstLine="4419"/>
      <w:rPr>
        <w:u w:val="single"/>
      </w:rPr>
    </w:pPr>
    <w:r w:rsidRPr="001D77C8">
      <w:rPr>
        <w:noProof/>
        <w:u w:val="single"/>
      </w:rPr>
      <w:drawing>
        <wp:anchor distT="0" distB="0" distL="114300" distR="114300" simplePos="0" relativeHeight="251658240" behindDoc="0" locked="0" layoutInCell="1" allowOverlap="1" wp14:anchorId="71A3D5DC" wp14:editId="00B8FDA0">
          <wp:simplePos x="0" y="0"/>
          <wp:positionH relativeFrom="page">
            <wp:posOffset>547370</wp:posOffset>
          </wp:positionH>
          <wp:positionV relativeFrom="paragraph">
            <wp:posOffset>-335280</wp:posOffset>
          </wp:positionV>
          <wp:extent cx="1648460" cy="697865"/>
          <wp:effectExtent l="0" t="0" r="8890" b="6985"/>
          <wp:wrapSquare wrapText="bothSides"/>
          <wp:docPr id="48567786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567786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8460" cy="6978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3418F9"/>
    <w:multiLevelType w:val="hybridMultilevel"/>
    <w:tmpl w:val="7B24A12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A35263"/>
    <w:multiLevelType w:val="hybridMultilevel"/>
    <w:tmpl w:val="00307C1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9215536">
    <w:abstractNumId w:val="0"/>
  </w:num>
  <w:num w:numId="2" w16cid:durableId="15535351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0227"/>
    <w:rsid w:val="00012C26"/>
    <w:rsid w:val="00031851"/>
    <w:rsid w:val="0003711F"/>
    <w:rsid w:val="000508A0"/>
    <w:rsid w:val="00062FA6"/>
    <w:rsid w:val="00064340"/>
    <w:rsid w:val="00066999"/>
    <w:rsid w:val="0007283B"/>
    <w:rsid w:val="00081A82"/>
    <w:rsid w:val="000971E1"/>
    <w:rsid w:val="000B0E57"/>
    <w:rsid w:val="000E7893"/>
    <w:rsid w:val="00112896"/>
    <w:rsid w:val="00127085"/>
    <w:rsid w:val="001728C4"/>
    <w:rsid w:val="0018107D"/>
    <w:rsid w:val="00193FAD"/>
    <w:rsid w:val="001D19BD"/>
    <w:rsid w:val="001D77C8"/>
    <w:rsid w:val="002543D9"/>
    <w:rsid w:val="0025637D"/>
    <w:rsid w:val="002829B1"/>
    <w:rsid w:val="00297505"/>
    <w:rsid w:val="00302C0F"/>
    <w:rsid w:val="00334616"/>
    <w:rsid w:val="00351ABB"/>
    <w:rsid w:val="00353A18"/>
    <w:rsid w:val="003616CD"/>
    <w:rsid w:val="00366EC6"/>
    <w:rsid w:val="003817B8"/>
    <w:rsid w:val="003A2EEB"/>
    <w:rsid w:val="0044207A"/>
    <w:rsid w:val="004530A7"/>
    <w:rsid w:val="004651B6"/>
    <w:rsid w:val="004C1090"/>
    <w:rsid w:val="004C27C6"/>
    <w:rsid w:val="004C3C5A"/>
    <w:rsid w:val="004D405F"/>
    <w:rsid w:val="004E10F2"/>
    <w:rsid w:val="004E17B9"/>
    <w:rsid w:val="00501C86"/>
    <w:rsid w:val="00503BB8"/>
    <w:rsid w:val="0054371C"/>
    <w:rsid w:val="005439AD"/>
    <w:rsid w:val="00552F6B"/>
    <w:rsid w:val="0056657E"/>
    <w:rsid w:val="00582902"/>
    <w:rsid w:val="0059107D"/>
    <w:rsid w:val="005A5265"/>
    <w:rsid w:val="005D218E"/>
    <w:rsid w:val="005F0407"/>
    <w:rsid w:val="006251EA"/>
    <w:rsid w:val="00634C85"/>
    <w:rsid w:val="00642493"/>
    <w:rsid w:val="00646A11"/>
    <w:rsid w:val="00654B40"/>
    <w:rsid w:val="006A1C7A"/>
    <w:rsid w:val="006A2BA4"/>
    <w:rsid w:val="006C6599"/>
    <w:rsid w:val="006D4A94"/>
    <w:rsid w:val="007019FB"/>
    <w:rsid w:val="00704227"/>
    <w:rsid w:val="00715E41"/>
    <w:rsid w:val="0073683D"/>
    <w:rsid w:val="00740227"/>
    <w:rsid w:val="007844D0"/>
    <w:rsid w:val="007872A8"/>
    <w:rsid w:val="00793965"/>
    <w:rsid w:val="007A0A13"/>
    <w:rsid w:val="007D5E00"/>
    <w:rsid w:val="007D7B3C"/>
    <w:rsid w:val="007E1B44"/>
    <w:rsid w:val="008009F4"/>
    <w:rsid w:val="00806B03"/>
    <w:rsid w:val="00814B5D"/>
    <w:rsid w:val="00817F65"/>
    <w:rsid w:val="00832C45"/>
    <w:rsid w:val="008473DD"/>
    <w:rsid w:val="00860528"/>
    <w:rsid w:val="00886C5C"/>
    <w:rsid w:val="0089699F"/>
    <w:rsid w:val="008B4F19"/>
    <w:rsid w:val="008C0005"/>
    <w:rsid w:val="008D2961"/>
    <w:rsid w:val="008E4626"/>
    <w:rsid w:val="008F6780"/>
    <w:rsid w:val="00903055"/>
    <w:rsid w:val="00947E1C"/>
    <w:rsid w:val="0099085B"/>
    <w:rsid w:val="009972FF"/>
    <w:rsid w:val="009B3F8F"/>
    <w:rsid w:val="009B6A98"/>
    <w:rsid w:val="009C0F55"/>
    <w:rsid w:val="009C2603"/>
    <w:rsid w:val="009C59E2"/>
    <w:rsid w:val="009D40DF"/>
    <w:rsid w:val="009E1275"/>
    <w:rsid w:val="009E6D37"/>
    <w:rsid w:val="009E6EE6"/>
    <w:rsid w:val="009F49B2"/>
    <w:rsid w:val="00A968CC"/>
    <w:rsid w:val="00AB7C81"/>
    <w:rsid w:val="00AC01D4"/>
    <w:rsid w:val="00AE310C"/>
    <w:rsid w:val="00B46BBE"/>
    <w:rsid w:val="00B5460A"/>
    <w:rsid w:val="00B7140C"/>
    <w:rsid w:val="00B723BF"/>
    <w:rsid w:val="00B72E4D"/>
    <w:rsid w:val="00B73DC5"/>
    <w:rsid w:val="00B95E98"/>
    <w:rsid w:val="00B97097"/>
    <w:rsid w:val="00BC40FA"/>
    <w:rsid w:val="00BC700C"/>
    <w:rsid w:val="00BC7628"/>
    <w:rsid w:val="00BF656B"/>
    <w:rsid w:val="00BF735D"/>
    <w:rsid w:val="00C331F5"/>
    <w:rsid w:val="00C47EF3"/>
    <w:rsid w:val="00CC0755"/>
    <w:rsid w:val="00CD608A"/>
    <w:rsid w:val="00CF0F34"/>
    <w:rsid w:val="00D51146"/>
    <w:rsid w:val="00DA4AC6"/>
    <w:rsid w:val="00E40A78"/>
    <w:rsid w:val="00E41C3C"/>
    <w:rsid w:val="00E60B05"/>
    <w:rsid w:val="00E71201"/>
    <w:rsid w:val="00E868A2"/>
    <w:rsid w:val="00E94B62"/>
    <w:rsid w:val="00EA64A2"/>
    <w:rsid w:val="00EB2704"/>
    <w:rsid w:val="00ED46FD"/>
    <w:rsid w:val="00EF2CB7"/>
    <w:rsid w:val="00EF4B1E"/>
    <w:rsid w:val="00EF4F3A"/>
    <w:rsid w:val="00F03C55"/>
    <w:rsid w:val="00F26C73"/>
    <w:rsid w:val="00F563CB"/>
    <w:rsid w:val="00F70411"/>
    <w:rsid w:val="00FA03F4"/>
    <w:rsid w:val="00FA357D"/>
    <w:rsid w:val="00FC2807"/>
    <w:rsid w:val="00FD4598"/>
    <w:rsid w:val="012CC4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80ED3"/>
  <w15:chartTrackingRefBased/>
  <w15:docId w15:val="{87F0C91E-EADB-43E3-A5BA-1183967E5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17B9"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439AD"/>
    <w:rPr>
      <w:lang w:val="es-EC"/>
    </w:rPr>
  </w:style>
  <w:style w:type="paragraph" w:styleId="Piedepgina">
    <w:name w:val="footer"/>
    <w:basedOn w:val="Normal"/>
    <w:link w:val="PiedepginaCar"/>
    <w:uiPriority w:val="99"/>
    <w:unhideWhenUsed/>
    <w:rsid w:val="005439A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439AD"/>
    <w:rPr>
      <w:lang w:val="es-EC"/>
    </w:rPr>
  </w:style>
  <w:style w:type="paragraph" w:styleId="Prrafodelista">
    <w:name w:val="List Paragraph"/>
    <w:basedOn w:val="Normal"/>
    <w:uiPriority w:val="34"/>
    <w:qFormat/>
    <w:rsid w:val="005439AD"/>
    <w:pPr>
      <w:ind w:left="720"/>
      <w:contextualSpacing/>
    </w:pPr>
  </w:style>
  <w:style w:type="character" w:customStyle="1" w:styleId="EncabezadoCar1">
    <w:name w:val="Encabezado Car1"/>
    <w:basedOn w:val="Fuentedeprrafopredeter"/>
    <w:uiPriority w:val="99"/>
    <w:rsid w:val="005439AD"/>
    <w:rPr>
      <w:kern w:val="2"/>
      <w:lang w:eastAsia="es-EC" w:bidi="ar-SA"/>
    </w:rPr>
  </w:style>
  <w:style w:type="character" w:styleId="Textodelmarcadordeposicin">
    <w:name w:val="Placeholder Text"/>
    <w:basedOn w:val="Fuentedeprrafopredeter"/>
    <w:uiPriority w:val="99"/>
    <w:semiHidden/>
    <w:rsid w:val="00351ABB"/>
    <w:rPr>
      <w:color w:val="808080"/>
    </w:rPr>
  </w:style>
  <w:style w:type="table" w:styleId="Tablaconcuadrcula">
    <w:name w:val="Table Grid"/>
    <w:basedOn w:val="Tablanormal"/>
    <w:uiPriority w:val="39"/>
    <w:rsid w:val="00351A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842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8D53A35E6D242128A776A4C310130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C71A67-C48A-433A-ADC3-34C9A6D65F49}"/>
      </w:docPartPr>
      <w:docPartBody>
        <w:p w:rsidR="009F0805" w:rsidRDefault="00364603" w:rsidP="00364603">
          <w:pPr>
            <w:pStyle w:val="E8D53A35E6D242128A776A4C3101306B"/>
          </w:pPr>
          <w:r>
            <w:rPr>
              <w:rStyle w:val="Textodelmarcadordeposicin"/>
            </w:rPr>
            <w:t>Ingrese su Agencia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CAD"/>
    <w:rsid w:val="000508A0"/>
    <w:rsid w:val="00062FA6"/>
    <w:rsid w:val="0008077E"/>
    <w:rsid w:val="000A0172"/>
    <w:rsid w:val="000B0E57"/>
    <w:rsid w:val="000F1811"/>
    <w:rsid w:val="002C1A31"/>
    <w:rsid w:val="00353A18"/>
    <w:rsid w:val="00364603"/>
    <w:rsid w:val="003A2EEB"/>
    <w:rsid w:val="003A7090"/>
    <w:rsid w:val="003E2CAD"/>
    <w:rsid w:val="0044207A"/>
    <w:rsid w:val="00455DF8"/>
    <w:rsid w:val="004B1A59"/>
    <w:rsid w:val="004E3EB8"/>
    <w:rsid w:val="005979D5"/>
    <w:rsid w:val="0062766A"/>
    <w:rsid w:val="0066354D"/>
    <w:rsid w:val="006A2BA4"/>
    <w:rsid w:val="007773F1"/>
    <w:rsid w:val="007844D0"/>
    <w:rsid w:val="007D5E00"/>
    <w:rsid w:val="008036A6"/>
    <w:rsid w:val="00825D09"/>
    <w:rsid w:val="00886C5C"/>
    <w:rsid w:val="0089699F"/>
    <w:rsid w:val="009C2603"/>
    <w:rsid w:val="009C59E2"/>
    <w:rsid w:val="009F0805"/>
    <w:rsid w:val="00A17184"/>
    <w:rsid w:val="00AF1CD2"/>
    <w:rsid w:val="00B5460A"/>
    <w:rsid w:val="00B71B51"/>
    <w:rsid w:val="00C764C0"/>
    <w:rsid w:val="00CD1E9F"/>
    <w:rsid w:val="00CD7BD0"/>
    <w:rsid w:val="00D32320"/>
    <w:rsid w:val="00F8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C" w:eastAsia="es-EC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62766A"/>
    <w:rPr>
      <w:color w:val="808080"/>
    </w:rPr>
  </w:style>
  <w:style w:type="paragraph" w:customStyle="1" w:styleId="E8D53A35E6D242128A776A4C3101306B">
    <w:name w:val="E8D53A35E6D242128A776A4C3101306B"/>
    <w:rsid w:val="0036460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ABD92C-7FBE-4AAA-ACD8-D954295B59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366</Words>
  <Characters>2019</Characters>
  <Application>Microsoft Office Word</Application>
  <DocSecurity>0</DocSecurity>
  <Lines>16</Lines>
  <Paragraphs>4</Paragraphs>
  <ScaleCrop>false</ScaleCrop>
  <Company/>
  <LinksUpToDate>false</LinksUpToDate>
  <CharactersWithSpaces>2381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Esteban Gracia</dc:creator>
  <cp:keywords/>
  <dc:description/>
  <cp:lastModifiedBy>Diego Lema</cp:lastModifiedBy>
  <cp:revision>15</cp:revision>
  <cp:lastPrinted>2023-11-07T19:51:00Z</cp:lastPrinted>
  <dcterms:created xsi:type="dcterms:W3CDTF">2025-06-02T14:19:00Z</dcterms:created>
  <dcterms:modified xsi:type="dcterms:W3CDTF">2026-05-26T03:59:00Z</dcterms:modified>
</cp:coreProperties>
</file>