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DAA1" w14:textId="58F5A04A" w:rsidR="00507319" w:rsidRDefault="00507319" w:rsidP="00507319">
      <w:r>
        <w:t>REPORTE T</w:t>
      </w:r>
      <w:r w:rsidR="0008452A">
        <w:t>E</w:t>
      </w:r>
      <w:r>
        <w:t>CNICO</w:t>
      </w:r>
    </w:p>
    <w:p w14:paraId="4F434F78" w14:textId="77777777" w:rsidR="00507319" w:rsidRDefault="00507319" w:rsidP="00507319"/>
    <w:p w14:paraId="644C8788" w14:textId="77777777" w:rsidR="00507319" w:rsidRDefault="00507319" w:rsidP="00507319">
      <w:r>
        <w:t>Nombre: {{nombre}}</w:t>
      </w:r>
    </w:p>
    <w:p w14:paraId="66F85D8C" w14:textId="77777777" w:rsidR="00507319" w:rsidRDefault="00507319" w:rsidP="00507319">
      <w:r>
        <w:t>Provincia: {{provincia}}</w:t>
      </w:r>
    </w:p>
    <w:p w14:paraId="6129A856" w14:textId="77777777" w:rsidR="00507319" w:rsidRDefault="00507319" w:rsidP="00507319">
      <w:r>
        <w:t>Problema: {{problema}}</w:t>
      </w:r>
    </w:p>
    <w:p w14:paraId="361C90C9" w14:textId="162BDB56" w:rsidR="00B65725" w:rsidRDefault="00507319" w:rsidP="00507319">
      <w:r>
        <w:t>Fecha: {{fecha}}</w:t>
      </w:r>
    </w:p>
    <w:sectPr w:rsidR="00B657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319"/>
    <w:rsid w:val="0008452A"/>
    <w:rsid w:val="003F2A46"/>
    <w:rsid w:val="00507319"/>
    <w:rsid w:val="00650A31"/>
    <w:rsid w:val="00933440"/>
    <w:rsid w:val="00B6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E85F87"/>
  <w15:chartTrackingRefBased/>
  <w15:docId w15:val="{416F75FC-6D3A-4B7A-9486-55CCE8F46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73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3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3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3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3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3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3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3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3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3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3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3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3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3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3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3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3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3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3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3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3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3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3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3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3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3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3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3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3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Lema</dc:creator>
  <cp:keywords/>
  <dc:description/>
  <cp:lastModifiedBy>Diego Lema</cp:lastModifiedBy>
  <cp:revision>2</cp:revision>
  <dcterms:created xsi:type="dcterms:W3CDTF">2026-05-15T03:18:00Z</dcterms:created>
  <dcterms:modified xsi:type="dcterms:W3CDTF">2026-05-15T03:37:00Z</dcterms:modified>
</cp:coreProperties>
</file>