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38833E73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F607C0">
        <w:rPr>
          <w:rFonts w:ascii="Arial" w:hAnsi="Arial" w:cs="Arial"/>
          <w:b/>
          <w:bCs/>
          <w:sz w:val="16"/>
          <w:szCs w:val="16"/>
        </w:rPr>
        <w:t>SEXTO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DFFA0B7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</w:t>
            </w:r>
            <w:r w:rsidR="00F607C0">
              <w:rPr>
                <w:rFonts w:cstheme="minorHAnsi"/>
                <w:sz w:val="16"/>
                <w:szCs w:val="16"/>
              </w:rPr>
              <w:t>N</w:t>
            </w:r>
            <w:r w:rsidRPr="00FA357D">
              <w:rPr>
                <w:rFonts w:cstheme="minorHAnsi"/>
                <w:sz w:val="16"/>
                <w:szCs w:val="16"/>
              </w:rPr>
              <w:t>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3F558A6E" w:rsidR="00334616" w:rsidRPr="008B4F19" w:rsidRDefault="00F607C0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Sexto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33A72DE7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r w:rsidR="00BC7628" w:rsidRPr="00BC7628">
        <w:rPr>
          <w:sz w:val="18"/>
          <w:szCs w:val="18"/>
          <w:lang w:val="es-ES"/>
        </w:rPr>
        <w:t>{{ delegada }}</w:t>
      </w:r>
      <w:r w:rsidRPr="012CC472">
        <w:rPr>
          <w:sz w:val="18"/>
          <w:szCs w:val="18"/>
          <w:lang w:val="es-ES"/>
        </w:rPr>
        <w:t>, en calidad de delegada</w:t>
      </w:r>
      <w:r w:rsidR="00F607C0">
        <w:rPr>
          <w:sz w:val="18"/>
          <w:szCs w:val="18"/>
          <w:lang w:val="es-ES"/>
        </w:rPr>
        <w:t>/o</w:t>
      </w:r>
      <w:r w:rsidR="00F70411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2F7215B2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F607C0">
        <w:rPr>
          <w:sz w:val="18"/>
          <w:szCs w:val="18"/>
          <w:lang w:val="es-ES"/>
        </w:rPr>
        <w:t>SEXTO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FD70C6" w:rsidRPr="001F3F96" w14:paraId="43C9AFD3" w14:textId="77777777" w:rsidTr="00FD70C6">
        <w:tc>
          <w:tcPr>
            <w:tcW w:w="1765" w:type="dxa"/>
            <w:shd w:val="clear" w:color="auto" w:fill="auto"/>
          </w:tcPr>
          <w:p w14:paraId="1A0AFAA1" w14:textId="360D9553" w:rsidR="00FD70C6" w:rsidRPr="001F3F96" w:rsidRDefault="007F05C5" w:rsidP="004E17B9">
            <w:pPr>
              <w:jc w:val="center"/>
              <w:rPr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{{ provincia }}</w:t>
            </w:r>
          </w:p>
        </w:tc>
        <w:tc>
          <w:tcPr>
            <w:tcW w:w="1770" w:type="dxa"/>
            <w:shd w:val="clear" w:color="auto" w:fill="auto"/>
          </w:tcPr>
          <w:p w14:paraId="323DAB49" w14:textId="61CA0E6D" w:rsidR="00FD70C6" w:rsidRPr="001F3F96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Impresora Financiera</w:t>
            </w:r>
          </w:p>
        </w:tc>
        <w:tc>
          <w:tcPr>
            <w:tcW w:w="1761" w:type="dxa"/>
            <w:shd w:val="clear" w:color="auto" w:fill="auto"/>
          </w:tcPr>
          <w:p w14:paraId="02E0DD39" w14:textId="39930254" w:rsidR="00FD70C6" w:rsidRPr="007F05C5" w:rsidRDefault="007F05C5" w:rsidP="004E17B9">
            <w:pPr>
              <w:jc w:val="center"/>
              <w:rPr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{{ modelo }}</w:t>
            </w:r>
          </w:p>
        </w:tc>
        <w:tc>
          <w:tcPr>
            <w:tcW w:w="2325" w:type="dxa"/>
            <w:shd w:val="clear" w:color="auto" w:fill="auto"/>
          </w:tcPr>
          <w:p w14:paraId="0793950C" w14:textId="63E763EA" w:rsidR="00FD70C6" w:rsidRPr="001F3F96" w:rsidRDefault="007F05C5" w:rsidP="004E17B9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7F05C5">
              <w:rPr>
                <w:sz w:val="18"/>
                <w:szCs w:val="18"/>
              </w:rPr>
              <w:t>{{ serie_principal }}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110059E6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3870EC" w:rsidRPr="00BC7628">
        <w:rPr>
          <w:sz w:val="18"/>
          <w:szCs w:val="18"/>
          <w:lang w:val="es-ES"/>
        </w:rPr>
        <w:t>{{problema</w:t>
      </w:r>
      <w:r w:rsidR="00FA03F4" w:rsidRPr="00BC7628">
        <w:rPr>
          <w:sz w:val="18"/>
          <w:szCs w:val="18"/>
          <w:lang w:val="es-ES"/>
        </w:rPr>
        <w:t>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r w:rsidRPr="00BC7628">
              <w:rPr>
                <w:sz w:val="18"/>
                <w:szCs w:val="18"/>
                <w:lang w:val="es-ES"/>
              </w:rPr>
              <w:t>{{ delegada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r w:rsidR="00BC7628" w:rsidRPr="00BC7628">
              <w:rPr>
                <w:sz w:val="18"/>
                <w:szCs w:val="18"/>
                <w:lang w:val="es-ES"/>
              </w:rPr>
              <w:t>{{ provincia }}</w:t>
            </w:r>
          </w:p>
          <w:p w14:paraId="003F0254" w14:textId="46B72B19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7BFD4B53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</w:t>
            </w:r>
            <w:r w:rsidR="00F607C0">
              <w:rPr>
                <w:b/>
                <w:bCs/>
                <w:sz w:val="18"/>
                <w:szCs w:val="18"/>
                <w:lang w:val="es-ES"/>
              </w:rPr>
              <w:t xml:space="preserve"> </w:t>
            </w:r>
            <w:r w:rsidRPr="008B4F19">
              <w:rPr>
                <w:b/>
                <w:bCs/>
                <w:sz w:val="18"/>
                <w:szCs w:val="18"/>
                <w:lang w:val="es-ES"/>
              </w:rPr>
              <w:t>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77FCA8" w14:textId="77777777" w:rsidR="005C4EFD" w:rsidRDefault="005C4EFD" w:rsidP="005439AD">
      <w:pPr>
        <w:spacing w:after="0" w:line="240" w:lineRule="auto"/>
      </w:pPr>
      <w:r>
        <w:separator/>
      </w:r>
    </w:p>
  </w:endnote>
  <w:endnote w:type="continuationSeparator" w:id="0">
    <w:p w14:paraId="4212E102" w14:textId="77777777" w:rsidR="005C4EFD" w:rsidRDefault="005C4EFD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D26C7" w14:textId="77777777" w:rsidR="005C4EFD" w:rsidRDefault="005C4EFD" w:rsidP="005439AD">
      <w:pPr>
        <w:spacing w:after="0" w:line="240" w:lineRule="auto"/>
      </w:pPr>
      <w:r>
        <w:separator/>
      </w:r>
    </w:p>
  </w:footnote>
  <w:footnote w:type="continuationSeparator" w:id="0">
    <w:p w14:paraId="3480A4D2" w14:textId="77777777" w:rsidR="005C4EFD" w:rsidRDefault="005C4EFD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1E63"/>
    <w:rsid w:val="00127085"/>
    <w:rsid w:val="001728C4"/>
    <w:rsid w:val="0018107D"/>
    <w:rsid w:val="00193FAD"/>
    <w:rsid w:val="00194F79"/>
    <w:rsid w:val="001D19BD"/>
    <w:rsid w:val="001D77C8"/>
    <w:rsid w:val="001F3F96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870EC"/>
    <w:rsid w:val="003A2EEB"/>
    <w:rsid w:val="003D3E2A"/>
    <w:rsid w:val="003D7EF2"/>
    <w:rsid w:val="004303AF"/>
    <w:rsid w:val="0044207A"/>
    <w:rsid w:val="00446AF9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C4EFD"/>
    <w:rsid w:val="005D218E"/>
    <w:rsid w:val="005F0407"/>
    <w:rsid w:val="006251EA"/>
    <w:rsid w:val="00634C85"/>
    <w:rsid w:val="00642493"/>
    <w:rsid w:val="00646A11"/>
    <w:rsid w:val="00654B40"/>
    <w:rsid w:val="00671FBE"/>
    <w:rsid w:val="006A1C7A"/>
    <w:rsid w:val="006A2BA4"/>
    <w:rsid w:val="006C6599"/>
    <w:rsid w:val="006D2E58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300E"/>
    <w:rsid w:val="007D5E00"/>
    <w:rsid w:val="007D7B3C"/>
    <w:rsid w:val="007E1B44"/>
    <w:rsid w:val="007F05C5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609D4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1E89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32129"/>
    <w:rsid w:val="00E40A78"/>
    <w:rsid w:val="00E41C3C"/>
    <w:rsid w:val="00E60B05"/>
    <w:rsid w:val="00E71201"/>
    <w:rsid w:val="00E868A2"/>
    <w:rsid w:val="00E94B62"/>
    <w:rsid w:val="00EA6054"/>
    <w:rsid w:val="00EA64A2"/>
    <w:rsid w:val="00EB2704"/>
    <w:rsid w:val="00ED46FD"/>
    <w:rsid w:val="00EF2CB7"/>
    <w:rsid w:val="00EF4B1E"/>
    <w:rsid w:val="00EF4F3A"/>
    <w:rsid w:val="00F03C55"/>
    <w:rsid w:val="00F23CB0"/>
    <w:rsid w:val="00F26C73"/>
    <w:rsid w:val="00F563CB"/>
    <w:rsid w:val="00F607C0"/>
    <w:rsid w:val="00F70411"/>
    <w:rsid w:val="00FA03F4"/>
    <w:rsid w:val="00FA357D"/>
    <w:rsid w:val="00FC2807"/>
    <w:rsid w:val="00FD4598"/>
    <w:rsid w:val="00FD70C6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359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32</cp:revision>
  <cp:lastPrinted>2023-11-07T19:51:00Z</cp:lastPrinted>
  <dcterms:created xsi:type="dcterms:W3CDTF">2025-06-02T14:19:00Z</dcterms:created>
  <dcterms:modified xsi:type="dcterms:W3CDTF">2026-05-31T21:36:00Z</dcterms:modified>
</cp:coreProperties>
</file>