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ED227" w14:textId="38833E73" w:rsidR="00740227" w:rsidRPr="008E4626" w:rsidRDefault="012CC472" w:rsidP="012CC472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12CC472">
        <w:rPr>
          <w:rFonts w:ascii="Arial" w:hAnsi="Arial" w:cs="Arial"/>
          <w:b/>
          <w:bCs/>
          <w:sz w:val="16"/>
          <w:szCs w:val="16"/>
        </w:rPr>
        <w:t xml:space="preserve">ACTA ENTREGA RECEPCIÓN DE </w:t>
      </w:r>
      <w:r w:rsidR="00F607C0">
        <w:rPr>
          <w:rFonts w:ascii="Arial" w:hAnsi="Arial" w:cs="Arial"/>
          <w:b/>
          <w:bCs/>
          <w:sz w:val="16"/>
          <w:szCs w:val="16"/>
        </w:rPr>
        <w:t>SEXTO</w:t>
      </w:r>
      <w:r w:rsidRPr="012CC472">
        <w:rPr>
          <w:rFonts w:ascii="Arial" w:hAnsi="Arial" w:cs="Arial"/>
          <w:b/>
          <w:bCs/>
          <w:sz w:val="16"/>
          <w:szCs w:val="16"/>
        </w:rPr>
        <w:t xml:space="preserve"> MANTENIM</w:t>
      </w:r>
      <w:r w:rsidR="00BC40FA">
        <w:rPr>
          <w:rFonts w:ascii="Arial" w:hAnsi="Arial" w:cs="Arial"/>
          <w:b/>
          <w:bCs/>
          <w:sz w:val="16"/>
          <w:szCs w:val="16"/>
        </w:rPr>
        <w:t>IE</w:t>
      </w:r>
      <w:r w:rsidRPr="012CC472">
        <w:rPr>
          <w:rFonts w:ascii="Arial" w:hAnsi="Arial" w:cs="Arial"/>
          <w:b/>
          <w:bCs/>
          <w:sz w:val="16"/>
          <w:szCs w:val="16"/>
        </w:rPr>
        <w:t>NTO PREVENTIVO BE-001</w:t>
      </w:r>
    </w:p>
    <w:p w14:paraId="4A0E5F3B" w14:textId="530D7329" w:rsidR="00334616" w:rsidRPr="008B4F19" w:rsidRDefault="00334616" w:rsidP="008B4F19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DETALLE</w:t>
      </w:r>
      <w:r w:rsidR="008B4F19" w:rsidRPr="008B4F19">
        <w:rPr>
          <w:b/>
          <w:bCs/>
          <w:sz w:val="18"/>
          <w:szCs w:val="18"/>
          <w:lang w:val="es-ES"/>
        </w:rPr>
        <w:t xml:space="preserve"> DEL CONTRATO</w:t>
      </w:r>
      <w:r w:rsidRPr="008B4F19">
        <w:rPr>
          <w:b/>
          <w:bCs/>
          <w:sz w:val="18"/>
          <w:szCs w:val="18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334616" w:rsidRPr="008B4F19" w14:paraId="27B31944" w14:textId="77777777" w:rsidTr="012CC472">
        <w:tc>
          <w:tcPr>
            <w:tcW w:w="3539" w:type="dxa"/>
          </w:tcPr>
          <w:p w14:paraId="6C9AEC73" w14:textId="4981973D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Contrato Nro.</w:t>
            </w:r>
          </w:p>
        </w:tc>
        <w:tc>
          <w:tcPr>
            <w:tcW w:w="5289" w:type="dxa"/>
          </w:tcPr>
          <w:p w14:paraId="0E6DDC8F" w14:textId="49A4A42E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 xml:space="preserve">13-23  </w:t>
            </w:r>
          </w:p>
        </w:tc>
      </w:tr>
      <w:tr w:rsidR="00334616" w:rsidRPr="008B4F19" w14:paraId="02A96038" w14:textId="77777777" w:rsidTr="012CC472">
        <w:tc>
          <w:tcPr>
            <w:tcW w:w="3539" w:type="dxa"/>
          </w:tcPr>
          <w:p w14:paraId="525DDF94" w14:textId="64E679C0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Código de Proceso: </w:t>
            </w:r>
          </w:p>
        </w:tc>
        <w:tc>
          <w:tcPr>
            <w:tcW w:w="5289" w:type="dxa"/>
          </w:tcPr>
          <w:p w14:paraId="76570009" w14:textId="0124F9C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PE-BANEC-013-2022</w:t>
            </w:r>
          </w:p>
        </w:tc>
      </w:tr>
      <w:tr w:rsidR="00334616" w:rsidRPr="008B4F19" w14:paraId="351A26C4" w14:textId="77777777" w:rsidTr="012CC472">
        <w:tc>
          <w:tcPr>
            <w:tcW w:w="3539" w:type="dxa"/>
            <w:vAlign w:val="center"/>
          </w:tcPr>
          <w:p w14:paraId="1CDD0BD7" w14:textId="2F7E7918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Objeto:</w:t>
            </w:r>
          </w:p>
        </w:tc>
        <w:tc>
          <w:tcPr>
            <w:tcW w:w="5289" w:type="dxa"/>
          </w:tcPr>
          <w:p w14:paraId="671BEB2E" w14:textId="1DFFA0B7" w:rsidR="00334616" w:rsidRPr="00FA357D" w:rsidRDefault="00334616" w:rsidP="00334616">
            <w:pPr>
              <w:spacing w:before="20"/>
              <w:jc w:val="both"/>
              <w:rPr>
                <w:rFonts w:cstheme="minorHAnsi"/>
                <w:sz w:val="16"/>
                <w:szCs w:val="16"/>
              </w:rPr>
            </w:pPr>
            <w:r w:rsidRPr="00FA357D">
              <w:rPr>
                <w:rFonts w:cstheme="minorHAnsi"/>
                <w:sz w:val="16"/>
                <w:szCs w:val="16"/>
              </w:rPr>
              <w:t>ADQUISICION DE IMPRESORAS FINA</w:t>
            </w:r>
            <w:r w:rsidR="00F607C0">
              <w:rPr>
                <w:rFonts w:cstheme="minorHAnsi"/>
                <w:sz w:val="16"/>
                <w:szCs w:val="16"/>
              </w:rPr>
              <w:t>N</w:t>
            </w:r>
            <w:r w:rsidRPr="00FA357D">
              <w:rPr>
                <w:rFonts w:cstheme="minorHAnsi"/>
                <w:sz w:val="16"/>
                <w:szCs w:val="16"/>
              </w:rPr>
              <w:t>CIERAS PARA LAS DIFERENTES OFICINAS DE BANECUADOR B.P.</w:t>
            </w:r>
          </w:p>
        </w:tc>
      </w:tr>
      <w:tr w:rsidR="00334616" w:rsidRPr="008B4F19" w14:paraId="53A7804B" w14:textId="77777777" w:rsidTr="012CC472">
        <w:tc>
          <w:tcPr>
            <w:tcW w:w="3539" w:type="dxa"/>
          </w:tcPr>
          <w:p w14:paraId="474E0BFD" w14:textId="1A4187D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Fecha de suscripción del contrato</w:t>
            </w:r>
          </w:p>
        </w:tc>
        <w:tc>
          <w:tcPr>
            <w:tcW w:w="5289" w:type="dxa"/>
          </w:tcPr>
          <w:p w14:paraId="182EBA23" w14:textId="25680106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25-04-2023</w:t>
            </w:r>
          </w:p>
        </w:tc>
      </w:tr>
      <w:tr w:rsidR="00334616" w:rsidRPr="008B4F19" w14:paraId="6C9BCE03" w14:textId="77777777" w:rsidTr="012CC472">
        <w:tc>
          <w:tcPr>
            <w:tcW w:w="3539" w:type="dxa"/>
          </w:tcPr>
          <w:p w14:paraId="5BF1A432" w14:textId="59FC84F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Valor del contrato:</w:t>
            </w:r>
          </w:p>
        </w:tc>
        <w:tc>
          <w:tcPr>
            <w:tcW w:w="5289" w:type="dxa"/>
          </w:tcPr>
          <w:p w14:paraId="60350208" w14:textId="4F1C153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USD 514.500,00 MÁS IVA</w:t>
            </w:r>
          </w:p>
        </w:tc>
      </w:tr>
      <w:tr w:rsidR="00334616" w:rsidRPr="008B4F19" w14:paraId="5F057D44" w14:textId="77777777" w:rsidTr="012CC472">
        <w:tc>
          <w:tcPr>
            <w:tcW w:w="3539" w:type="dxa"/>
          </w:tcPr>
          <w:p w14:paraId="080092AF" w14:textId="07785B72" w:rsidR="00334616" w:rsidRPr="008B4F19" w:rsidRDefault="00E71201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Descripción del servicio</w:t>
            </w:r>
          </w:p>
        </w:tc>
        <w:tc>
          <w:tcPr>
            <w:tcW w:w="5289" w:type="dxa"/>
          </w:tcPr>
          <w:p w14:paraId="1907E5BF" w14:textId="3F558A6E" w:rsidR="00334616" w:rsidRPr="008B4F19" w:rsidRDefault="00F607C0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Sexto</w:t>
            </w:r>
            <w:r w:rsidR="008B4F19">
              <w:rPr>
                <w:rFonts w:cstheme="minorHAnsi"/>
                <w:sz w:val="18"/>
                <w:szCs w:val="18"/>
              </w:rPr>
              <w:t xml:space="preserve"> s</w:t>
            </w:r>
            <w:r w:rsidR="00E71201" w:rsidRPr="008B4F19">
              <w:rPr>
                <w:rFonts w:cstheme="minorHAnsi"/>
                <w:sz w:val="18"/>
                <w:szCs w:val="18"/>
              </w:rPr>
              <w:t>ervicio de mantenimiento preventivo</w:t>
            </w:r>
          </w:p>
        </w:tc>
      </w:tr>
      <w:tr w:rsidR="00334616" w:rsidRPr="008B4F19" w14:paraId="18427D7A" w14:textId="77777777" w:rsidTr="012CC472">
        <w:tc>
          <w:tcPr>
            <w:tcW w:w="3539" w:type="dxa"/>
          </w:tcPr>
          <w:p w14:paraId="21F70FB3" w14:textId="057C0125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Fecha de entrega </w:t>
            </w:r>
            <w:r w:rsidR="00E71201" w:rsidRPr="008B4F19">
              <w:rPr>
                <w:rFonts w:cstheme="minorHAnsi"/>
                <w:b/>
                <w:bCs/>
                <w:sz w:val="18"/>
                <w:szCs w:val="18"/>
              </w:rPr>
              <w:t>del servicio</w:t>
            </w:r>
          </w:p>
        </w:tc>
        <w:tc>
          <w:tcPr>
            <w:tcW w:w="5289" w:type="dxa"/>
          </w:tcPr>
          <w:p w14:paraId="1E21F862" w14:textId="01B3912F" w:rsidR="00334616" w:rsidRPr="008B4F19" w:rsidRDefault="0059107D" w:rsidP="012CC472">
            <w:pPr>
              <w:spacing w:before="20"/>
              <w:jc w:val="both"/>
              <w:rPr>
                <w:b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127085">
              <w:t xml:space="preserve"> </w:t>
            </w:r>
            <w:r w:rsidRPr="00127085">
              <w:rPr>
                <w:b/>
                <w:bCs/>
                <w:sz w:val="18"/>
                <w:szCs w:val="18"/>
              </w:rPr>
              <w:t>fecha</w:t>
            </w:r>
            <w:proofErr w:type="gramEnd"/>
            <w:r w:rsidR="00127085" w:rsidRPr="00127085">
              <w:rPr>
                <w:b/>
                <w:bCs/>
                <w:sz w:val="18"/>
                <w:szCs w:val="18"/>
              </w:rPr>
              <w:t xml:space="preserve"> </w:t>
            </w:r>
            <w:r>
              <w:t>}}</w:t>
            </w:r>
          </w:p>
        </w:tc>
      </w:tr>
    </w:tbl>
    <w:p w14:paraId="0AA1C278" w14:textId="6B52F581" w:rsidR="00E71201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PRIMERA. – COMPARECIENTES</w:t>
      </w:r>
    </w:p>
    <w:p w14:paraId="09B4A352" w14:textId="33A72DE7" w:rsidR="00E71201" w:rsidRPr="008B4F19" w:rsidRDefault="012CC472" w:rsidP="012CC472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A los </w:t>
      </w:r>
      <w:r w:rsidR="00F563CB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BC40FA">
        <w:rPr>
          <w:sz w:val="18"/>
          <w:szCs w:val="18"/>
          <w:lang w:val="es-ES"/>
        </w:rPr>
        <w:t xml:space="preserve"> </w:t>
      </w:r>
      <w:r w:rsidR="00552F6B">
        <w:rPr>
          <w:sz w:val="18"/>
          <w:szCs w:val="18"/>
          <w:lang w:val="es-ES"/>
        </w:rPr>
        <w:t>días</w:t>
      </w:r>
      <w:r w:rsidR="00BC40FA">
        <w:rPr>
          <w:sz w:val="18"/>
          <w:szCs w:val="18"/>
          <w:lang w:val="es-ES"/>
        </w:rPr>
        <w:t xml:space="preserve"> del mes</w:t>
      </w:r>
      <w:r w:rsidRPr="012CC47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Pr="012CC472">
        <w:rPr>
          <w:sz w:val="18"/>
          <w:szCs w:val="18"/>
          <w:lang w:val="es-ES"/>
        </w:rPr>
        <w:t xml:space="preserve"> del 202</w:t>
      </w:r>
      <w:r w:rsidR="00F563CB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, comparecen a la suscripción de la presente acta entrega recepción; por una parte, BANECUADOR representada por</w:t>
      </w:r>
      <w:r w:rsidR="00BC7628">
        <w:rPr>
          <w:sz w:val="18"/>
          <w:szCs w:val="18"/>
          <w:lang w:val="es-ES"/>
        </w:rPr>
        <w:t xml:space="preserve"> el/la</w:t>
      </w:r>
      <w:r w:rsidRPr="012CC472">
        <w:rPr>
          <w:sz w:val="18"/>
          <w:szCs w:val="18"/>
          <w:lang w:val="es-ES"/>
        </w:rPr>
        <w:t xml:space="preserve"> 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Sr</w:t>
      </w:r>
      <w:r w:rsidR="00BC7628">
        <w:rPr>
          <w:rFonts w:ascii="Calibri" w:eastAsia="Calibri" w:hAnsi="Calibri" w:cs="Calibri"/>
          <w:sz w:val="18"/>
          <w:szCs w:val="18"/>
          <w:lang w:val="es-ES"/>
        </w:rPr>
        <w:t>/Sr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ta.</w:t>
      </w:r>
      <w:r w:rsidRPr="00081A82">
        <w:rPr>
          <w:sz w:val="18"/>
          <w:szCs w:val="18"/>
          <w:lang w:val="es-ES"/>
        </w:rPr>
        <w:t xml:space="preserve"> </w:t>
      </w:r>
      <w:proofErr w:type="gramStart"/>
      <w:r w:rsidR="00BC7628" w:rsidRPr="00BC7628">
        <w:rPr>
          <w:sz w:val="18"/>
          <w:szCs w:val="18"/>
          <w:lang w:val="es-ES"/>
        </w:rPr>
        <w:t>{{ delegada</w:t>
      </w:r>
      <w:proofErr w:type="gramEnd"/>
      <w:r w:rsidR="00BC7628" w:rsidRPr="00BC7628">
        <w:rPr>
          <w:sz w:val="18"/>
          <w:szCs w:val="18"/>
          <w:lang w:val="es-ES"/>
        </w:rPr>
        <w:t xml:space="preserve"> }}</w:t>
      </w:r>
      <w:r w:rsidRPr="012CC472">
        <w:rPr>
          <w:sz w:val="18"/>
          <w:szCs w:val="18"/>
          <w:lang w:val="es-ES"/>
        </w:rPr>
        <w:t>, en calidad de delegada</w:t>
      </w:r>
      <w:r w:rsidR="00F607C0">
        <w:rPr>
          <w:sz w:val="18"/>
          <w:szCs w:val="18"/>
          <w:lang w:val="es-ES"/>
        </w:rPr>
        <w:t>/o</w:t>
      </w:r>
      <w:r w:rsidR="00F70411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de Servicios y Canales de la Agencia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provincia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y por otra parte TECNOPLUS Cía. Ltda., representada por </w:t>
      </w:r>
      <w:r w:rsidR="00081A82">
        <w:rPr>
          <w:sz w:val="18"/>
          <w:szCs w:val="18"/>
          <w:lang w:val="es-ES"/>
        </w:rPr>
        <w:t xml:space="preserve">Ramiro Espinoza </w:t>
      </w:r>
      <w:r w:rsidRPr="012CC472">
        <w:rPr>
          <w:sz w:val="18"/>
          <w:szCs w:val="18"/>
          <w:lang w:val="es-ES"/>
        </w:rPr>
        <w:t xml:space="preserve">como </w:t>
      </w:r>
      <w:r w:rsidR="00AB7C81">
        <w:rPr>
          <w:sz w:val="18"/>
          <w:szCs w:val="18"/>
          <w:lang w:val="es-ES"/>
        </w:rPr>
        <w:t>Jefe Técnico</w:t>
      </w:r>
      <w:r w:rsidRPr="012CC472">
        <w:rPr>
          <w:sz w:val="18"/>
          <w:szCs w:val="18"/>
          <w:lang w:val="es-ES"/>
        </w:rPr>
        <w:t>, quién entrega.</w:t>
      </w:r>
    </w:p>
    <w:p w14:paraId="1D86FC83" w14:textId="6D4B3DE9" w:rsidR="00CF0F34" w:rsidRPr="008B4F19" w:rsidRDefault="00CF0F34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 xml:space="preserve">El servicio fue realizado por el técnico </w:t>
      </w:r>
      <w:proofErr w:type="gramStart"/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nombre</w:t>
      </w:r>
      <w:proofErr w:type="gramEnd"/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08B4F19">
        <w:rPr>
          <w:sz w:val="18"/>
          <w:szCs w:val="18"/>
          <w:lang w:val="es-ES"/>
        </w:rPr>
        <w:t xml:space="preserve">con </w:t>
      </w:r>
      <w:r w:rsidR="00FA357D">
        <w:rPr>
          <w:sz w:val="18"/>
          <w:szCs w:val="18"/>
          <w:lang w:val="es-ES"/>
        </w:rPr>
        <w:t xml:space="preserve">CI: </w:t>
      </w:r>
      <w:r w:rsidR="00B723BF" w:rsidRPr="00BC7628">
        <w:rPr>
          <w:sz w:val="18"/>
          <w:szCs w:val="18"/>
          <w:lang w:val="es-ES"/>
        </w:rPr>
        <w:t xml:space="preserve">{{ </w:t>
      </w:r>
      <w:r w:rsidR="00B723BF">
        <w:rPr>
          <w:sz w:val="18"/>
          <w:szCs w:val="18"/>
          <w:lang w:val="es-ES"/>
        </w:rPr>
        <w:t>cedula</w:t>
      </w:r>
      <w:r w:rsidR="00B723BF" w:rsidRPr="00BC7628">
        <w:rPr>
          <w:sz w:val="18"/>
          <w:szCs w:val="18"/>
          <w:lang w:val="es-ES"/>
        </w:rPr>
        <w:t xml:space="preserve"> }}</w:t>
      </w:r>
      <w:r w:rsidR="007E1B44">
        <w:rPr>
          <w:sz w:val="18"/>
          <w:szCs w:val="18"/>
          <w:lang w:val="es-ES"/>
        </w:rPr>
        <w:t>.</w:t>
      </w:r>
    </w:p>
    <w:p w14:paraId="18C6086C" w14:textId="77777777" w:rsidR="004E17B9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 xml:space="preserve">SEGUNDA. -  </w:t>
      </w:r>
      <w:r w:rsidR="004E17B9" w:rsidRPr="008B4F19">
        <w:rPr>
          <w:b/>
          <w:bCs/>
          <w:sz w:val="18"/>
          <w:szCs w:val="18"/>
          <w:lang w:val="es-ES"/>
        </w:rPr>
        <w:t xml:space="preserve">ENTREGA – RECEPCIÓN </w:t>
      </w:r>
    </w:p>
    <w:p w14:paraId="232C8B25" w14:textId="2F7215B2" w:rsidR="004E17B9" w:rsidRPr="008B4F19" w:rsidRDefault="012CC472" w:rsidP="00E71201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Con los antecedentes expuestos, y en base a lo establecido en el contrato y en el cronograma de mantenimiento preventivos aprobados por ambas partes se procede a la entrega recepción del </w:t>
      </w:r>
      <w:r w:rsidR="00F607C0">
        <w:rPr>
          <w:sz w:val="18"/>
          <w:szCs w:val="18"/>
          <w:lang w:val="es-ES"/>
        </w:rPr>
        <w:t>SEXTO</w:t>
      </w:r>
      <w:r w:rsidRPr="012CC472">
        <w:rPr>
          <w:sz w:val="18"/>
          <w:szCs w:val="18"/>
          <w:lang w:val="es-ES"/>
        </w:rPr>
        <w:t xml:space="preserve"> servicio de mantenimiento preventivo de las impresoras TM-H6000V realizado el </w:t>
      </w:r>
      <w:r w:rsidR="00C331F5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081A8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="00081A82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>del 202</w:t>
      </w:r>
      <w:r w:rsidR="00C331F5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.</w:t>
      </w:r>
    </w:p>
    <w:p w14:paraId="5D40E6F8" w14:textId="2DC76DBD" w:rsidR="004E17B9" w:rsidRPr="008B4F19" w:rsidRDefault="004E17B9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Los números de serie de los equipos que se sometieron al mantenimiento son:</w:t>
      </w:r>
    </w:p>
    <w:tbl>
      <w:tblPr>
        <w:tblStyle w:val="Tablaconcuadrcula"/>
        <w:tblW w:w="7621" w:type="dxa"/>
        <w:tblInd w:w="607" w:type="dxa"/>
        <w:tblLook w:val="04A0" w:firstRow="1" w:lastRow="0" w:firstColumn="1" w:lastColumn="0" w:noHBand="0" w:noVBand="1"/>
      </w:tblPr>
      <w:tblGrid>
        <w:gridCol w:w="1765"/>
        <w:gridCol w:w="1770"/>
        <w:gridCol w:w="1761"/>
        <w:gridCol w:w="2325"/>
      </w:tblGrid>
      <w:tr w:rsidR="004E17B9" w:rsidRPr="008B4F19" w14:paraId="67762947" w14:textId="77777777" w:rsidTr="012CC472">
        <w:tc>
          <w:tcPr>
            <w:tcW w:w="1765" w:type="dxa"/>
            <w:shd w:val="clear" w:color="auto" w:fill="BFBFBF" w:themeFill="background1" w:themeFillShade="BF"/>
          </w:tcPr>
          <w:p w14:paraId="099C5C02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AGENCIA</w:t>
            </w:r>
          </w:p>
        </w:tc>
        <w:tc>
          <w:tcPr>
            <w:tcW w:w="1770" w:type="dxa"/>
            <w:shd w:val="clear" w:color="auto" w:fill="BFBFBF" w:themeFill="background1" w:themeFillShade="BF"/>
          </w:tcPr>
          <w:p w14:paraId="4E826682" w14:textId="4A45A953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Detalle</w:t>
            </w:r>
          </w:p>
        </w:tc>
        <w:tc>
          <w:tcPr>
            <w:tcW w:w="1761" w:type="dxa"/>
            <w:shd w:val="clear" w:color="auto" w:fill="BFBFBF" w:themeFill="background1" w:themeFillShade="BF"/>
          </w:tcPr>
          <w:p w14:paraId="7BA36263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Modelo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46027603" w14:textId="78611084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Número de series</w:t>
            </w:r>
          </w:p>
        </w:tc>
      </w:tr>
      <w:tr w:rsidR="0018107D" w:rsidRPr="008B4F19" w14:paraId="5042D267" w14:textId="77777777" w:rsidTr="012CC472">
        <w:tc>
          <w:tcPr>
            <w:tcW w:w="1765" w:type="dxa"/>
            <w:vAlign w:val="center"/>
          </w:tcPr>
          <w:p w14:paraId="3B1A80FB" w14:textId="226B25E0" w:rsidR="006D2E58" w:rsidRPr="008B4F19" w:rsidRDefault="003870EC" w:rsidP="00E32129">
            <w:pPr>
              <w:jc w:val="center"/>
              <w:rPr>
                <w:sz w:val="18"/>
                <w:szCs w:val="18"/>
                <w:lang w:val="es-ES"/>
              </w:rPr>
            </w:pPr>
            <w:r w:rsidRPr="003870EC">
              <w:rPr>
                <w:sz w:val="18"/>
                <w:szCs w:val="18"/>
              </w:rPr>
              <w:t xml:space="preserve">{% </w:t>
            </w:r>
            <w:proofErr w:type="spellStart"/>
            <w:r w:rsidRPr="003870EC">
              <w:rPr>
                <w:sz w:val="18"/>
                <w:szCs w:val="18"/>
              </w:rPr>
              <w:t>for</w:t>
            </w:r>
            <w:proofErr w:type="spellEnd"/>
            <w:r w:rsidRPr="003870EC">
              <w:rPr>
                <w:sz w:val="18"/>
                <w:szCs w:val="18"/>
              </w:rPr>
              <w:t xml:space="preserve"> fila in filas %}</w:t>
            </w:r>
          </w:p>
        </w:tc>
        <w:tc>
          <w:tcPr>
            <w:tcW w:w="1770" w:type="dxa"/>
            <w:vAlign w:val="center"/>
          </w:tcPr>
          <w:p w14:paraId="02D2DE27" w14:textId="7D069490" w:rsidR="0018107D" w:rsidRPr="008B4F19" w:rsidRDefault="0018107D" w:rsidP="00E32129">
            <w:pPr>
              <w:jc w:val="center"/>
              <w:rPr>
                <w:sz w:val="18"/>
                <w:szCs w:val="18"/>
                <w:lang w:val="es-ES"/>
              </w:rPr>
            </w:pPr>
          </w:p>
        </w:tc>
        <w:tc>
          <w:tcPr>
            <w:tcW w:w="1761" w:type="dxa"/>
          </w:tcPr>
          <w:p w14:paraId="6EA11DC9" w14:textId="532719E7" w:rsidR="0018107D" w:rsidRPr="008B4F19" w:rsidRDefault="0018107D" w:rsidP="00E32129">
            <w:pPr>
              <w:jc w:val="center"/>
              <w:rPr>
                <w:sz w:val="18"/>
                <w:szCs w:val="18"/>
                <w:lang w:val="es-ES"/>
              </w:rPr>
            </w:pPr>
          </w:p>
        </w:tc>
        <w:tc>
          <w:tcPr>
            <w:tcW w:w="2325" w:type="dxa"/>
          </w:tcPr>
          <w:p w14:paraId="36009AE3" w14:textId="49981A1F" w:rsidR="0018107D" w:rsidRPr="008B4F19" w:rsidRDefault="0018107D" w:rsidP="00E32129">
            <w:pPr>
              <w:jc w:val="center"/>
              <w:rPr>
                <w:sz w:val="18"/>
                <w:szCs w:val="18"/>
                <w:lang w:val="es-ES"/>
              </w:rPr>
            </w:pPr>
          </w:p>
        </w:tc>
      </w:tr>
      <w:tr w:rsidR="00194F79" w:rsidRPr="008B4F19" w14:paraId="0E75B321" w14:textId="77777777" w:rsidTr="012CC472">
        <w:tc>
          <w:tcPr>
            <w:tcW w:w="1765" w:type="dxa"/>
            <w:vAlign w:val="center"/>
          </w:tcPr>
          <w:p w14:paraId="76DC408C" w14:textId="6D1190CC" w:rsidR="00194F79" w:rsidRPr="00E32129" w:rsidRDefault="003870EC" w:rsidP="00E3212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proofErr w:type="gramStart"/>
            <w:r w:rsidRPr="003870EC">
              <w:rPr>
                <w:b/>
                <w:bCs/>
                <w:sz w:val="18"/>
                <w:szCs w:val="18"/>
              </w:rPr>
              <w:t xml:space="preserve">{{ </w:t>
            </w:r>
            <w:proofErr w:type="spellStart"/>
            <w:r w:rsidRPr="003870EC">
              <w:rPr>
                <w:b/>
                <w:bCs/>
                <w:sz w:val="18"/>
                <w:szCs w:val="18"/>
              </w:rPr>
              <w:t>fila</w:t>
            </w:r>
            <w:proofErr w:type="gramEnd"/>
            <w:r w:rsidRPr="003870EC">
              <w:rPr>
                <w:b/>
                <w:bCs/>
                <w:sz w:val="18"/>
                <w:szCs w:val="18"/>
              </w:rPr>
              <w:t>.provincia</w:t>
            </w:r>
            <w:proofErr w:type="spellEnd"/>
            <w:r w:rsidRPr="003870EC">
              <w:rPr>
                <w:b/>
                <w:bCs/>
                <w:sz w:val="18"/>
                <w:szCs w:val="18"/>
              </w:rPr>
              <w:t xml:space="preserve"> }}</w:t>
            </w:r>
          </w:p>
        </w:tc>
        <w:tc>
          <w:tcPr>
            <w:tcW w:w="1770" w:type="dxa"/>
            <w:vAlign w:val="center"/>
          </w:tcPr>
          <w:p w14:paraId="7AA5319E" w14:textId="45953899" w:rsidR="00194F79" w:rsidRPr="003D7EF2" w:rsidRDefault="003870EC" w:rsidP="00E32129">
            <w:pPr>
              <w:jc w:val="center"/>
              <w:rPr>
                <w:sz w:val="18"/>
                <w:szCs w:val="18"/>
                <w:lang w:val="es-ES"/>
              </w:rPr>
            </w:pPr>
            <w:proofErr w:type="gramStart"/>
            <w:r w:rsidRPr="003870EC">
              <w:rPr>
                <w:sz w:val="18"/>
                <w:szCs w:val="18"/>
              </w:rPr>
              <w:t xml:space="preserve">{{ </w:t>
            </w:r>
            <w:proofErr w:type="spellStart"/>
            <w:r w:rsidRPr="003870EC">
              <w:rPr>
                <w:sz w:val="18"/>
                <w:szCs w:val="18"/>
              </w:rPr>
              <w:t>fila</w:t>
            </w:r>
            <w:proofErr w:type="gramEnd"/>
            <w:r w:rsidRPr="003870EC">
              <w:rPr>
                <w:sz w:val="18"/>
                <w:szCs w:val="18"/>
              </w:rPr>
              <w:t>.detalle</w:t>
            </w:r>
            <w:proofErr w:type="spellEnd"/>
            <w:r w:rsidRPr="003870EC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1761" w:type="dxa"/>
          </w:tcPr>
          <w:p w14:paraId="2E6D76DB" w14:textId="0C6B8C96" w:rsidR="00194F79" w:rsidRPr="003D7EF2" w:rsidRDefault="003870EC" w:rsidP="00E32129">
            <w:pPr>
              <w:jc w:val="center"/>
              <w:rPr>
                <w:sz w:val="18"/>
                <w:szCs w:val="18"/>
                <w:lang w:val="es-ES"/>
              </w:rPr>
            </w:pPr>
            <w:proofErr w:type="gramStart"/>
            <w:r w:rsidRPr="003870EC">
              <w:rPr>
                <w:sz w:val="18"/>
                <w:szCs w:val="18"/>
              </w:rPr>
              <w:t xml:space="preserve">{{ </w:t>
            </w:r>
            <w:proofErr w:type="spellStart"/>
            <w:r w:rsidRPr="003870EC">
              <w:rPr>
                <w:sz w:val="18"/>
                <w:szCs w:val="18"/>
              </w:rPr>
              <w:t>fila</w:t>
            </w:r>
            <w:proofErr w:type="gramEnd"/>
            <w:r w:rsidRPr="003870EC">
              <w:rPr>
                <w:sz w:val="18"/>
                <w:szCs w:val="18"/>
              </w:rPr>
              <w:t>.modelo</w:t>
            </w:r>
            <w:proofErr w:type="spellEnd"/>
            <w:r w:rsidRPr="003870EC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325" w:type="dxa"/>
          </w:tcPr>
          <w:p w14:paraId="38757E29" w14:textId="6DC381A8" w:rsidR="00194F79" w:rsidRPr="00671FBE" w:rsidRDefault="003870EC" w:rsidP="00E32129">
            <w:pPr>
              <w:jc w:val="center"/>
              <w:rPr>
                <w:sz w:val="18"/>
                <w:szCs w:val="18"/>
                <w:lang w:val="es-ES"/>
              </w:rPr>
            </w:pPr>
            <w:proofErr w:type="gramStart"/>
            <w:r w:rsidRPr="003870EC">
              <w:rPr>
                <w:sz w:val="18"/>
                <w:szCs w:val="18"/>
              </w:rPr>
              <w:t xml:space="preserve">{{ </w:t>
            </w:r>
            <w:proofErr w:type="spellStart"/>
            <w:r w:rsidRPr="003870EC">
              <w:rPr>
                <w:sz w:val="18"/>
                <w:szCs w:val="18"/>
              </w:rPr>
              <w:t>fila</w:t>
            </w:r>
            <w:proofErr w:type="gramEnd"/>
            <w:r w:rsidRPr="003870EC">
              <w:rPr>
                <w:sz w:val="18"/>
                <w:szCs w:val="18"/>
              </w:rPr>
              <w:t>.serie</w:t>
            </w:r>
            <w:proofErr w:type="spellEnd"/>
            <w:r w:rsidRPr="003870EC">
              <w:rPr>
                <w:sz w:val="18"/>
                <w:szCs w:val="18"/>
              </w:rPr>
              <w:t xml:space="preserve"> }}</w:t>
            </w:r>
          </w:p>
        </w:tc>
      </w:tr>
      <w:tr w:rsidR="00194F79" w:rsidRPr="008B4F19" w14:paraId="1CBE50C1" w14:textId="77777777" w:rsidTr="012CC472">
        <w:tc>
          <w:tcPr>
            <w:tcW w:w="1765" w:type="dxa"/>
            <w:vAlign w:val="center"/>
          </w:tcPr>
          <w:p w14:paraId="3AC5BC0A" w14:textId="5A212E0B" w:rsidR="00194F79" w:rsidRPr="003D7EF2" w:rsidRDefault="00194F79" w:rsidP="00E32129">
            <w:pPr>
              <w:jc w:val="center"/>
              <w:rPr>
                <w:sz w:val="18"/>
                <w:szCs w:val="18"/>
                <w:lang w:val="es-ES"/>
              </w:rPr>
            </w:pPr>
            <w:r w:rsidRPr="00671FBE">
              <w:rPr>
                <w:sz w:val="18"/>
                <w:szCs w:val="18"/>
                <w:lang w:val="es-ES"/>
              </w:rPr>
              <w:t xml:space="preserve">{% </w:t>
            </w:r>
            <w:proofErr w:type="spellStart"/>
            <w:r w:rsidRPr="00671FBE">
              <w:rPr>
                <w:sz w:val="18"/>
                <w:szCs w:val="18"/>
                <w:lang w:val="es-ES"/>
              </w:rPr>
              <w:t>endfor</w:t>
            </w:r>
            <w:proofErr w:type="spellEnd"/>
            <w:r w:rsidRPr="00671FBE">
              <w:rPr>
                <w:sz w:val="18"/>
                <w:szCs w:val="18"/>
                <w:lang w:val="es-ES"/>
              </w:rPr>
              <w:t xml:space="preserve"> %}</w:t>
            </w:r>
          </w:p>
        </w:tc>
        <w:tc>
          <w:tcPr>
            <w:tcW w:w="1770" w:type="dxa"/>
            <w:vAlign w:val="center"/>
          </w:tcPr>
          <w:p w14:paraId="4ECB9A4F" w14:textId="77777777" w:rsidR="00194F79" w:rsidRPr="003D7EF2" w:rsidRDefault="00194F79" w:rsidP="00E32129">
            <w:pPr>
              <w:jc w:val="center"/>
              <w:rPr>
                <w:sz w:val="18"/>
                <w:szCs w:val="18"/>
                <w:lang w:val="es-ES"/>
              </w:rPr>
            </w:pPr>
          </w:p>
        </w:tc>
        <w:tc>
          <w:tcPr>
            <w:tcW w:w="1761" w:type="dxa"/>
          </w:tcPr>
          <w:p w14:paraId="73EB97E5" w14:textId="77777777" w:rsidR="00194F79" w:rsidRPr="003D7EF2" w:rsidRDefault="00194F79" w:rsidP="00E32129">
            <w:pPr>
              <w:jc w:val="center"/>
              <w:rPr>
                <w:sz w:val="18"/>
                <w:szCs w:val="18"/>
                <w:lang w:val="es-ES"/>
              </w:rPr>
            </w:pPr>
          </w:p>
        </w:tc>
        <w:tc>
          <w:tcPr>
            <w:tcW w:w="2325" w:type="dxa"/>
          </w:tcPr>
          <w:p w14:paraId="302F2C2C" w14:textId="77777777" w:rsidR="00194F79" w:rsidRPr="00671FBE" w:rsidRDefault="00194F79" w:rsidP="00E32129">
            <w:pPr>
              <w:jc w:val="center"/>
              <w:rPr>
                <w:sz w:val="18"/>
                <w:szCs w:val="18"/>
                <w:lang w:val="es-ES"/>
              </w:rPr>
            </w:pPr>
          </w:p>
        </w:tc>
      </w:tr>
    </w:tbl>
    <w:p w14:paraId="09F05ADF" w14:textId="6ABECBEB" w:rsidR="004E17B9" w:rsidRPr="008B4F19" w:rsidRDefault="004E17B9" w:rsidP="008B4F19">
      <w:pPr>
        <w:shd w:val="clear" w:color="auto" w:fill="FFFFFF" w:themeFill="background1"/>
        <w:spacing w:line="276" w:lineRule="auto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Las actividades que se realizaron en los equipos fueron:</w:t>
      </w:r>
    </w:p>
    <w:p w14:paraId="5B9C24CA" w14:textId="77777777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interna del equipo y sus componentes.</w:t>
      </w:r>
    </w:p>
    <w:p w14:paraId="103C401D" w14:textId="3F64D828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externa del equipo.</w:t>
      </w:r>
    </w:p>
    <w:p w14:paraId="72744D22" w14:textId="662412E6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Pruebas de operación.</w:t>
      </w:r>
    </w:p>
    <w:p w14:paraId="11992539" w14:textId="77777777" w:rsidR="001D77C8" w:rsidRPr="008B4F19" w:rsidRDefault="001D77C8" w:rsidP="00C85C81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Calibración de cabezales de impresión</w:t>
      </w:r>
    </w:p>
    <w:p w14:paraId="4817DE3C" w14:textId="0C180C36" w:rsidR="004E17B9" w:rsidRDefault="004E17B9" w:rsidP="001D77C8">
      <w:p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El mantenimiento se precedió con normalidad.</w:t>
      </w:r>
    </w:p>
    <w:p w14:paraId="54EE9FA8" w14:textId="110059E6" w:rsidR="00817F65" w:rsidRDefault="00EF4F3A" w:rsidP="00817F65">
      <w:r w:rsidRPr="00552F6B">
        <w:rPr>
          <w:b/>
          <w:bCs/>
          <w:sz w:val="18"/>
          <w:szCs w:val="18"/>
          <w:lang w:val="es-ES"/>
        </w:rPr>
        <w:t>Observación</w:t>
      </w:r>
      <w:r w:rsidR="00552F6B">
        <w:rPr>
          <w:b/>
          <w:bCs/>
          <w:sz w:val="18"/>
          <w:szCs w:val="18"/>
          <w:lang w:val="es-ES"/>
        </w:rPr>
        <w:t>:</w:t>
      </w:r>
      <w:r>
        <w:rPr>
          <w:sz w:val="18"/>
          <w:szCs w:val="18"/>
          <w:lang w:val="es-ES"/>
        </w:rPr>
        <w:t xml:space="preserve"> </w:t>
      </w:r>
      <w:r w:rsidR="003870EC" w:rsidRPr="00BC7628">
        <w:rPr>
          <w:sz w:val="18"/>
          <w:szCs w:val="18"/>
          <w:lang w:val="es-ES"/>
        </w:rPr>
        <w:t>{{problema</w:t>
      </w:r>
      <w:r w:rsidR="00FA03F4" w:rsidRPr="00BC7628">
        <w:rPr>
          <w:sz w:val="18"/>
          <w:szCs w:val="18"/>
          <w:lang w:val="es-ES"/>
        </w:rPr>
        <w:t>}}</w:t>
      </w:r>
    </w:p>
    <w:p w14:paraId="578F9DC5" w14:textId="616FCDB1" w:rsidR="008E4626" w:rsidRDefault="008B4F19" w:rsidP="00817F65">
      <w:pPr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TERCERA. -</w:t>
      </w:r>
      <w:r w:rsidR="001D77C8" w:rsidRPr="008B4F19">
        <w:rPr>
          <w:b/>
          <w:bCs/>
          <w:sz w:val="18"/>
          <w:szCs w:val="18"/>
          <w:lang w:val="es-ES"/>
        </w:rPr>
        <w:t xml:space="preserve">  ACEPTACIÓN</w:t>
      </w:r>
    </w:p>
    <w:p w14:paraId="68419A9E" w14:textId="77777777" w:rsidR="00AB7C81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Al no haber objeciones y habiendo entregado a satisfacción, el servicio, expresan su aceptación mutua y se ratifican en el contenido de la presente acta, con lo cual concluye la presente diligencia.</w:t>
      </w:r>
      <w:r w:rsidR="00AB7C81">
        <w:rPr>
          <w:sz w:val="18"/>
          <w:szCs w:val="18"/>
          <w:lang w:val="es-ES"/>
        </w:rPr>
        <w:t xml:space="preserve"> </w:t>
      </w:r>
    </w:p>
    <w:p w14:paraId="7079C3D0" w14:textId="12B5EC94" w:rsidR="001D77C8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Para constancia y validez de lo actuado y en conformidad y aceptación, firman los intervinientes la presente Acta.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1D77C8" w:rsidRPr="008B4F19" w14:paraId="053A7819" w14:textId="77777777" w:rsidTr="012CC472">
        <w:tc>
          <w:tcPr>
            <w:tcW w:w="3114" w:type="dxa"/>
          </w:tcPr>
          <w:p w14:paraId="6B45BF28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59D596DE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07418E0" w14:textId="16114E62" w:rsidR="008B4F19" w:rsidRDefault="008B4F19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9BCE9AD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7FC0A0CB" w14:textId="74A7E349" w:rsidR="001D77C8" w:rsidRPr="008B4F19" w:rsidRDefault="001D77C8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0FDBFF5F" w14:textId="227AE96B" w:rsidR="00B72E4D" w:rsidRDefault="00BC7628" w:rsidP="001D77C8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Sr/</w:t>
            </w:r>
            <w:r w:rsidR="005F0407" w:rsidRPr="005F0407">
              <w:rPr>
                <w:sz w:val="18"/>
                <w:szCs w:val="18"/>
                <w:lang w:val="es-ES"/>
              </w:rPr>
              <w:t xml:space="preserve">Srta. </w:t>
            </w:r>
            <w:proofErr w:type="gramStart"/>
            <w:r w:rsidRPr="00BC7628">
              <w:rPr>
                <w:sz w:val="18"/>
                <w:szCs w:val="18"/>
                <w:lang w:val="es-ES"/>
              </w:rPr>
              <w:t>{{ delegada</w:t>
            </w:r>
            <w:proofErr w:type="gramEnd"/>
            <w:r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4E39895" w14:textId="4B1C8982" w:rsidR="001D77C8" w:rsidRPr="008B4F19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 </w:t>
            </w:r>
            <w:r w:rsidR="001D77C8" w:rsidRPr="008B4F19">
              <w:rPr>
                <w:sz w:val="18"/>
                <w:szCs w:val="18"/>
                <w:lang w:val="es-ES"/>
              </w:rPr>
              <w:t>Delegada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F70411">
              <w:rPr>
                <w:sz w:val="18"/>
                <w:szCs w:val="18"/>
                <w:lang w:val="es-ES"/>
              </w:rPr>
              <w:t xml:space="preserve"> encargada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1D77C8" w:rsidRPr="008B4F19">
              <w:rPr>
                <w:sz w:val="18"/>
                <w:szCs w:val="18"/>
                <w:lang w:val="es-ES"/>
              </w:rPr>
              <w:t xml:space="preserve"> de Servicios y Canales de la Agencia </w:t>
            </w:r>
            <w:proofErr w:type="gramStart"/>
            <w:r w:rsidR="00BC7628" w:rsidRPr="00BC7628">
              <w:rPr>
                <w:sz w:val="18"/>
                <w:szCs w:val="18"/>
                <w:lang w:val="es-ES"/>
              </w:rPr>
              <w:t>{{ provincia</w:t>
            </w:r>
            <w:proofErr w:type="gramEnd"/>
            <w:r w:rsidR="00BC7628"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03F0254" w14:textId="46B72B19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  <w:tc>
          <w:tcPr>
            <w:tcW w:w="2771" w:type="dxa"/>
          </w:tcPr>
          <w:p w14:paraId="35219AFB" w14:textId="77777777" w:rsidR="001D77C8" w:rsidRPr="008B4F19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5436F04" w14:textId="6F5D7DE4" w:rsidR="001D77C8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70B3912E" w14:textId="77777777" w:rsidR="00AB7C81" w:rsidRDefault="00AB7C81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24C5D2B" w14:textId="010F8500" w:rsidR="001D77C8" w:rsidRDefault="001D77C8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B6E03E0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0BC687D7" w14:textId="5131D793" w:rsidR="001D77C8" w:rsidRPr="008B4F19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12CC472">
              <w:rPr>
                <w:sz w:val="18"/>
                <w:szCs w:val="18"/>
                <w:lang w:val="es-ES"/>
              </w:rPr>
              <w:t>________________</w:t>
            </w:r>
          </w:p>
          <w:p w14:paraId="61A66032" w14:textId="5BB6DEF3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Ramiro Espinoza </w:t>
            </w:r>
          </w:p>
          <w:p w14:paraId="4BDB25C3" w14:textId="611161B8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Jefe Técnico </w:t>
            </w:r>
          </w:p>
          <w:p w14:paraId="0C48F4A2" w14:textId="37D589B9" w:rsidR="001D77C8" w:rsidRPr="008B4F19" w:rsidRDefault="012CC472" w:rsidP="00AB7C81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12CC472">
              <w:rPr>
                <w:b/>
                <w:bCs/>
                <w:sz w:val="18"/>
                <w:szCs w:val="18"/>
                <w:lang w:val="es-ES"/>
              </w:rPr>
              <w:t>TECNOPLUS CÍA. LTDA.</w:t>
            </w:r>
          </w:p>
        </w:tc>
        <w:tc>
          <w:tcPr>
            <w:tcW w:w="2943" w:type="dxa"/>
          </w:tcPr>
          <w:p w14:paraId="6D7805EB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8380C25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923362C" w14:textId="77777777" w:rsidR="001D77C8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7CCFA4F" w14:textId="33D58D92" w:rsidR="008B4F19" w:rsidRDefault="008B4F19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22A4D742" w14:textId="77777777" w:rsidR="00AB7C81" w:rsidRPr="008B4F19" w:rsidRDefault="00AB7C81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06E217FF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2ABF353B" w14:textId="362FE341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Henry Ismael Moyano</w:t>
            </w:r>
          </w:p>
          <w:p w14:paraId="0469D6A1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Administrador del Contrato</w:t>
            </w:r>
          </w:p>
          <w:p w14:paraId="65DDB375" w14:textId="7BFD4B53" w:rsidR="001D77C8" w:rsidRPr="008B4F19" w:rsidRDefault="001D77C8" w:rsidP="008B4F1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</w:tr>
    </w:tbl>
    <w:p w14:paraId="1D94D6FB" w14:textId="77777777" w:rsidR="004E17B9" w:rsidRPr="008B4F19" w:rsidRDefault="004E17B9" w:rsidP="00AC01D4">
      <w:pPr>
        <w:jc w:val="both"/>
        <w:rPr>
          <w:sz w:val="18"/>
          <w:szCs w:val="18"/>
          <w:lang w:val="es-ES"/>
        </w:rPr>
      </w:pPr>
    </w:p>
    <w:sectPr w:rsidR="004E17B9" w:rsidRPr="008B4F19" w:rsidSect="008B4F19">
      <w:headerReference w:type="default" r:id="rId8"/>
      <w:pgSz w:w="12240" w:h="15840" w:code="1"/>
      <w:pgMar w:top="1418" w:right="1701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326A43" w14:textId="77777777" w:rsidR="00394852" w:rsidRDefault="00394852" w:rsidP="005439AD">
      <w:pPr>
        <w:spacing w:after="0" w:line="240" w:lineRule="auto"/>
      </w:pPr>
      <w:r>
        <w:separator/>
      </w:r>
    </w:p>
  </w:endnote>
  <w:endnote w:type="continuationSeparator" w:id="0">
    <w:p w14:paraId="65BA7CE1" w14:textId="77777777" w:rsidR="00394852" w:rsidRDefault="00394852" w:rsidP="00543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E6E999" w14:textId="77777777" w:rsidR="00394852" w:rsidRDefault="00394852" w:rsidP="005439AD">
      <w:pPr>
        <w:spacing w:after="0" w:line="240" w:lineRule="auto"/>
      </w:pPr>
      <w:r>
        <w:separator/>
      </w:r>
    </w:p>
  </w:footnote>
  <w:footnote w:type="continuationSeparator" w:id="0">
    <w:p w14:paraId="31579B2B" w14:textId="77777777" w:rsidR="00394852" w:rsidRDefault="00394852" w:rsidP="00543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EA81" w14:textId="2B8E8510" w:rsidR="005439AD" w:rsidRPr="001D77C8" w:rsidRDefault="005439AD" w:rsidP="008B4F19">
    <w:pPr>
      <w:pStyle w:val="Encabezado"/>
      <w:ind w:left="1341" w:firstLine="4419"/>
      <w:rPr>
        <w:u w:val="single"/>
      </w:rPr>
    </w:pPr>
    <w:r w:rsidRPr="001D77C8">
      <w:rPr>
        <w:noProof/>
        <w:u w:val="single"/>
      </w:rPr>
      <w:drawing>
        <wp:anchor distT="0" distB="0" distL="114300" distR="114300" simplePos="0" relativeHeight="251658240" behindDoc="0" locked="0" layoutInCell="1" allowOverlap="1" wp14:anchorId="71A3D5DC" wp14:editId="00B8FDA0">
          <wp:simplePos x="0" y="0"/>
          <wp:positionH relativeFrom="page">
            <wp:posOffset>547370</wp:posOffset>
          </wp:positionH>
          <wp:positionV relativeFrom="paragraph">
            <wp:posOffset>-335280</wp:posOffset>
          </wp:positionV>
          <wp:extent cx="1648460" cy="697865"/>
          <wp:effectExtent l="0" t="0" r="8890" b="6985"/>
          <wp:wrapSquare wrapText="bothSides"/>
          <wp:docPr id="48567786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567786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418F9"/>
    <w:multiLevelType w:val="hybridMultilevel"/>
    <w:tmpl w:val="7B24A1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A35263"/>
    <w:multiLevelType w:val="hybridMultilevel"/>
    <w:tmpl w:val="00307C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215536">
    <w:abstractNumId w:val="0"/>
  </w:num>
  <w:num w:numId="2" w16cid:durableId="155353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227"/>
    <w:rsid w:val="00012C26"/>
    <w:rsid w:val="00031851"/>
    <w:rsid w:val="0003711F"/>
    <w:rsid w:val="000508A0"/>
    <w:rsid w:val="00062FA6"/>
    <w:rsid w:val="00064340"/>
    <w:rsid w:val="00066999"/>
    <w:rsid w:val="0007283B"/>
    <w:rsid w:val="00081A82"/>
    <w:rsid w:val="000971E1"/>
    <w:rsid w:val="000B0E57"/>
    <w:rsid w:val="000E7893"/>
    <w:rsid w:val="00112896"/>
    <w:rsid w:val="00121E63"/>
    <w:rsid w:val="00127085"/>
    <w:rsid w:val="001728C4"/>
    <w:rsid w:val="0018107D"/>
    <w:rsid w:val="00193FAD"/>
    <w:rsid w:val="00194F79"/>
    <w:rsid w:val="001D19BD"/>
    <w:rsid w:val="001D77C8"/>
    <w:rsid w:val="002543D9"/>
    <w:rsid w:val="0025637D"/>
    <w:rsid w:val="002829B1"/>
    <w:rsid w:val="00297505"/>
    <w:rsid w:val="00302C0F"/>
    <w:rsid w:val="00334616"/>
    <w:rsid w:val="00351ABB"/>
    <w:rsid w:val="00353A18"/>
    <w:rsid w:val="003616CD"/>
    <w:rsid w:val="00366EC6"/>
    <w:rsid w:val="003817B8"/>
    <w:rsid w:val="003870EC"/>
    <w:rsid w:val="00394852"/>
    <w:rsid w:val="003A2EEB"/>
    <w:rsid w:val="003D7EF2"/>
    <w:rsid w:val="0044207A"/>
    <w:rsid w:val="00446AF9"/>
    <w:rsid w:val="004530A7"/>
    <w:rsid w:val="004651B6"/>
    <w:rsid w:val="004C1090"/>
    <w:rsid w:val="004C27C6"/>
    <w:rsid w:val="004C3C5A"/>
    <w:rsid w:val="004D405F"/>
    <w:rsid w:val="004E10F2"/>
    <w:rsid w:val="004E17B9"/>
    <w:rsid w:val="00501C86"/>
    <w:rsid w:val="00503BB8"/>
    <w:rsid w:val="0054371C"/>
    <w:rsid w:val="005439AD"/>
    <w:rsid w:val="00552F6B"/>
    <w:rsid w:val="0056657E"/>
    <w:rsid w:val="00582902"/>
    <w:rsid w:val="0059107D"/>
    <w:rsid w:val="005A5265"/>
    <w:rsid w:val="005D218E"/>
    <w:rsid w:val="005F0407"/>
    <w:rsid w:val="006251EA"/>
    <w:rsid w:val="00634C85"/>
    <w:rsid w:val="00642493"/>
    <w:rsid w:val="00646A11"/>
    <w:rsid w:val="00654B40"/>
    <w:rsid w:val="00671FBE"/>
    <w:rsid w:val="006A1C7A"/>
    <w:rsid w:val="006A2BA4"/>
    <w:rsid w:val="006C6599"/>
    <w:rsid w:val="006D2E58"/>
    <w:rsid w:val="006D4A94"/>
    <w:rsid w:val="007019FB"/>
    <w:rsid w:val="00704227"/>
    <w:rsid w:val="00715E41"/>
    <w:rsid w:val="0073683D"/>
    <w:rsid w:val="00740227"/>
    <w:rsid w:val="007844D0"/>
    <w:rsid w:val="007872A8"/>
    <w:rsid w:val="00793965"/>
    <w:rsid w:val="007A0A13"/>
    <w:rsid w:val="007D5E00"/>
    <w:rsid w:val="007D7B3C"/>
    <w:rsid w:val="007E1B44"/>
    <w:rsid w:val="008009F4"/>
    <w:rsid w:val="00806B03"/>
    <w:rsid w:val="00814B5D"/>
    <w:rsid w:val="00817F65"/>
    <w:rsid w:val="00832C45"/>
    <w:rsid w:val="008473DD"/>
    <w:rsid w:val="00860528"/>
    <w:rsid w:val="00886C5C"/>
    <w:rsid w:val="0089699F"/>
    <w:rsid w:val="008B4F19"/>
    <w:rsid w:val="008C0005"/>
    <w:rsid w:val="008D2961"/>
    <w:rsid w:val="008E4626"/>
    <w:rsid w:val="008F6780"/>
    <w:rsid w:val="00903055"/>
    <w:rsid w:val="00947E1C"/>
    <w:rsid w:val="0099085B"/>
    <w:rsid w:val="009972FF"/>
    <w:rsid w:val="009B3F8F"/>
    <w:rsid w:val="009B6A98"/>
    <w:rsid w:val="009C0F55"/>
    <w:rsid w:val="009C2603"/>
    <w:rsid w:val="009C59E2"/>
    <w:rsid w:val="009D40DF"/>
    <w:rsid w:val="009E1275"/>
    <w:rsid w:val="009E6D37"/>
    <w:rsid w:val="009E6EE6"/>
    <w:rsid w:val="009F49B2"/>
    <w:rsid w:val="00A968CC"/>
    <w:rsid w:val="00AB7C81"/>
    <w:rsid w:val="00AC01D4"/>
    <w:rsid w:val="00AE310C"/>
    <w:rsid w:val="00B46BBE"/>
    <w:rsid w:val="00B5460A"/>
    <w:rsid w:val="00B7140C"/>
    <w:rsid w:val="00B71E89"/>
    <w:rsid w:val="00B723BF"/>
    <w:rsid w:val="00B72E4D"/>
    <w:rsid w:val="00B73DC5"/>
    <w:rsid w:val="00B95E98"/>
    <w:rsid w:val="00B97097"/>
    <w:rsid w:val="00BC40FA"/>
    <w:rsid w:val="00BC700C"/>
    <w:rsid w:val="00BC7628"/>
    <w:rsid w:val="00BF656B"/>
    <w:rsid w:val="00BF735D"/>
    <w:rsid w:val="00C331F5"/>
    <w:rsid w:val="00C47EF3"/>
    <w:rsid w:val="00CC0755"/>
    <w:rsid w:val="00CD608A"/>
    <w:rsid w:val="00CF0F34"/>
    <w:rsid w:val="00D51146"/>
    <w:rsid w:val="00DA4AC6"/>
    <w:rsid w:val="00E32129"/>
    <w:rsid w:val="00E40A78"/>
    <w:rsid w:val="00E41C3C"/>
    <w:rsid w:val="00E60B05"/>
    <w:rsid w:val="00E71201"/>
    <w:rsid w:val="00E868A2"/>
    <w:rsid w:val="00E94B62"/>
    <w:rsid w:val="00EA64A2"/>
    <w:rsid w:val="00EB2704"/>
    <w:rsid w:val="00ED46FD"/>
    <w:rsid w:val="00EF2CB7"/>
    <w:rsid w:val="00EF4B1E"/>
    <w:rsid w:val="00EF4F3A"/>
    <w:rsid w:val="00F03C55"/>
    <w:rsid w:val="00F23CB0"/>
    <w:rsid w:val="00F26C73"/>
    <w:rsid w:val="00F563CB"/>
    <w:rsid w:val="00F607C0"/>
    <w:rsid w:val="00F70411"/>
    <w:rsid w:val="00FA03F4"/>
    <w:rsid w:val="00FA357D"/>
    <w:rsid w:val="00FC2807"/>
    <w:rsid w:val="00FD4598"/>
    <w:rsid w:val="012CC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0ED3"/>
  <w15:chartTrackingRefBased/>
  <w15:docId w15:val="{87F0C91E-EADB-43E3-A5BA-1183967E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7B9"/>
    <w:rPr>
      <w:lang w:val="es-E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39AD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39AD"/>
    <w:rPr>
      <w:lang w:val="es-EC"/>
    </w:rPr>
  </w:style>
  <w:style w:type="paragraph" w:styleId="Prrafodelista">
    <w:name w:val="List Paragraph"/>
    <w:basedOn w:val="Normal"/>
    <w:uiPriority w:val="34"/>
    <w:qFormat/>
    <w:rsid w:val="005439AD"/>
    <w:pPr>
      <w:ind w:left="720"/>
      <w:contextualSpacing/>
    </w:pPr>
  </w:style>
  <w:style w:type="character" w:customStyle="1" w:styleId="EncabezadoCar1">
    <w:name w:val="Encabezado Car1"/>
    <w:basedOn w:val="Fuentedeprrafopredeter"/>
    <w:uiPriority w:val="99"/>
    <w:rsid w:val="005439AD"/>
    <w:rPr>
      <w:kern w:val="2"/>
      <w:lang w:eastAsia="es-EC" w:bidi="ar-SA"/>
    </w:rPr>
  </w:style>
  <w:style w:type="character" w:styleId="Textodelmarcadordeposicin">
    <w:name w:val="Placeholder Text"/>
    <w:basedOn w:val="Fuentedeprrafopredeter"/>
    <w:uiPriority w:val="99"/>
    <w:semiHidden/>
    <w:rsid w:val="00351ABB"/>
    <w:rPr>
      <w:color w:val="808080"/>
    </w:rPr>
  </w:style>
  <w:style w:type="table" w:styleId="Tablaconcuadrcula">
    <w:name w:val="Table Grid"/>
    <w:basedOn w:val="Tablanormal"/>
    <w:uiPriority w:val="39"/>
    <w:rsid w:val="00351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42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BD92C-7FBE-4AAA-ACD8-D954295B5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367</Words>
  <Characters>2019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Gracia</dc:creator>
  <cp:keywords/>
  <dc:description/>
  <cp:lastModifiedBy>Diego Lema</cp:lastModifiedBy>
  <cp:revision>21</cp:revision>
  <cp:lastPrinted>2023-11-07T19:51:00Z</cp:lastPrinted>
  <dcterms:created xsi:type="dcterms:W3CDTF">2025-06-02T14:19:00Z</dcterms:created>
  <dcterms:modified xsi:type="dcterms:W3CDTF">2026-05-31T20:24:00Z</dcterms:modified>
</cp:coreProperties>
</file>