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C293" w14:textId="77777777" w:rsidR="001C19C1" w:rsidRDefault="0033418F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 xml:space="preserve">Fundamentos de </w:t>
      </w:r>
      <w:proofErr w:type="spellStart"/>
      <w:r>
        <w:rPr>
          <w:rStyle w:val="Ninguno"/>
          <w:b/>
          <w:bCs/>
        </w:rPr>
        <w:t>Ingenierí</w:t>
      </w:r>
      <w:proofErr w:type="spellEnd"/>
      <w:r>
        <w:rPr>
          <w:rStyle w:val="Ninguno"/>
          <w:b/>
          <w:bCs/>
          <w:lang w:val="it-IT"/>
        </w:rPr>
        <w:t>a del Software</w:t>
      </w:r>
    </w:p>
    <w:p w14:paraId="61005C5D" w14:textId="77777777" w:rsidR="001C19C1" w:rsidRDefault="0033418F">
      <w:pPr>
        <w:pStyle w:val="Cuerpo"/>
      </w:pPr>
      <w:r>
        <w:t>Entrega</w:t>
      </w:r>
      <w:proofErr w:type="gramStart"/>
      <w:r>
        <w:t>: ?????</w:t>
      </w:r>
      <w:proofErr w:type="gramEnd"/>
    </w:p>
    <w:p w14:paraId="65E44941" w14:textId="77777777" w:rsidR="001C19C1" w:rsidRDefault="0033418F">
      <w:pPr>
        <w:pStyle w:val="Cuerpo"/>
      </w:pPr>
      <w:r>
        <w:rPr>
          <w:lang w:val="pt-PT"/>
        </w:rPr>
        <w:t>Grupo: GT229</w:t>
      </w:r>
    </w:p>
    <w:p w14:paraId="01DB2AEB" w14:textId="77777777" w:rsidR="001C19C1" w:rsidRDefault="0033418F">
      <w:pPr>
        <w:pStyle w:val="Cuerpo"/>
      </w:pPr>
      <w:r>
        <w:t>Miembros:</w:t>
      </w:r>
    </w:p>
    <w:p w14:paraId="500A26DA" w14:textId="77777777" w:rsidR="001C19C1" w:rsidRDefault="0033418F">
      <w:pPr>
        <w:pStyle w:val="Prrafodelista"/>
        <w:numPr>
          <w:ilvl w:val="0"/>
          <w:numId w:val="2"/>
        </w:numPr>
      </w:pPr>
      <w:r>
        <w:rPr>
          <w:rStyle w:val="Ninguno"/>
          <w:u w:val="single"/>
        </w:rPr>
        <w:t xml:space="preserve">Alejandro Bartolomé Fernández                       </w:t>
      </w:r>
    </w:p>
    <w:p w14:paraId="30815CDB" w14:textId="77777777" w:rsidR="001C19C1" w:rsidRDefault="0033418F">
      <w:pPr>
        <w:pStyle w:val="Prrafodelista"/>
        <w:numPr>
          <w:ilvl w:val="0"/>
          <w:numId w:val="2"/>
        </w:numPr>
      </w:pPr>
      <w:r>
        <w:rPr>
          <w:rStyle w:val="Ninguno"/>
          <w:u w:val="single"/>
        </w:rPr>
        <w:t xml:space="preserve">Carlos David López Sánchez </w:t>
      </w:r>
    </w:p>
    <w:p w14:paraId="6DD3F800" w14:textId="77777777" w:rsidR="001C19C1" w:rsidRDefault="0033418F">
      <w:pPr>
        <w:pStyle w:val="Prrafodelista"/>
        <w:numPr>
          <w:ilvl w:val="0"/>
          <w:numId w:val="2"/>
        </w:numPr>
      </w:pPr>
      <w:r>
        <w:rPr>
          <w:rStyle w:val="Ninguno"/>
          <w:u w:val="single"/>
        </w:rPr>
        <w:t>Francisco Heredia Casado</w:t>
      </w:r>
    </w:p>
    <w:p w14:paraId="77DE0BE9" w14:textId="77777777" w:rsidR="001C19C1" w:rsidRPr="004718A1" w:rsidRDefault="0033418F">
      <w:pPr>
        <w:pStyle w:val="Prrafodelista"/>
        <w:numPr>
          <w:ilvl w:val="0"/>
          <w:numId w:val="2"/>
        </w:numPr>
        <w:rPr>
          <w:u w:val="single"/>
        </w:rPr>
      </w:pPr>
      <w:r w:rsidRPr="004718A1">
        <w:rPr>
          <w:u w:val="single"/>
        </w:rPr>
        <w:t>Diego López García-Ripoll</w:t>
      </w:r>
    </w:p>
    <w:p w14:paraId="1C7BE9D9" w14:textId="77777777" w:rsidR="001C19C1" w:rsidRDefault="0033418F">
      <w:pPr>
        <w:pStyle w:val="Prrafodelista"/>
        <w:numPr>
          <w:ilvl w:val="0"/>
          <w:numId w:val="2"/>
        </w:numPr>
      </w:pPr>
      <w:r>
        <w:rPr>
          <w:rStyle w:val="Ninguno"/>
          <w:u w:val="single"/>
        </w:rPr>
        <w:t>Sergio Jerez Párraga</w:t>
      </w:r>
    </w:p>
    <w:p w14:paraId="58C6FB94" w14:textId="77777777" w:rsidR="001C19C1" w:rsidRPr="004718A1" w:rsidRDefault="0033418F">
      <w:pPr>
        <w:pStyle w:val="Prrafodelista"/>
        <w:numPr>
          <w:ilvl w:val="0"/>
          <w:numId w:val="2"/>
        </w:numPr>
        <w:rPr>
          <w:u w:val="single"/>
        </w:rPr>
      </w:pPr>
      <w:r w:rsidRPr="004718A1">
        <w:rPr>
          <w:u w:val="single"/>
        </w:rPr>
        <w:t>Miguel Hormigo Jódar</w:t>
      </w:r>
    </w:p>
    <w:p w14:paraId="64AE3D1F" w14:textId="77777777" w:rsidR="001C19C1" w:rsidRDefault="001C19C1">
      <w:pPr>
        <w:pStyle w:val="Prrafodelista"/>
      </w:pPr>
    </w:p>
    <w:tbl>
      <w:tblPr>
        <w:tblStyle w:val="TableNormal"/>
        <w:tblW w:w="86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44"/>
      </w:tblGrid>
      <w:tr w:rsidR="001C19C1" w14:paraId="3F80D810" w14:textId="77777777">
        <w:trPr>
          <w:trHeight w:val="33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BBEBC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color w:val="1F497D"/>
                <w:sz w:val="28"/>
                <w:szCs w:val="28"/>
                <w:u w:color="1F497D"/>
              </w:rPr>
              <w:t>Miembro 1</w:t>
            </w:r>
          </w:p>
        </w:tc>
      </w:tr>
      <w:tr w:rsidR="001C19C1" w14:paraId="54107158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A645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Alejandro Bartolomé Fernández</w:t>
            </w:r>
          </w:p>
        </w:tc>
      </w:tr>
      <w:tr w:rsidR="001C19C1" w14:paraId="43C89AD2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9135D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Autoevaluación</w:t>
            </w:r>
          </w:p>
        </w:tc>
      </w:tr>
      <w:tr w:rsidR="001C19C1" w14:paraId="4622FC51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416F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9</w:t>
            </w:r>
          </w:p>
        </w:tc>
      </w:tr>
      <w:tr w:rsidR="001C19C1" w:rsidRPr="00A63048" w14:paraId="116827F4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3B9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¿Cuál ha sido tu contribución?</w:t>
            </w:r>
          </w:p>
        </w:tc>
      </w:tr>
      <w:tr w:rsidR="001C19C1" w:rsidRPr="00A63048" w14:paraId="6D31E829" w14:textId="77777777">
        <w:trPr>
          <w:trHeight w:val="121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63A7" w14:textId="77777777" w:rsidR="001C19C1" w:rsidRDefault="0033418F"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  <w:lang w:val="pt-PT"/>
              </w:rPr>
              <w:t>Feature Publicar: Diagramas de casos de uso, Casos de Uso extendidos, diagrama de flujo.</w:t>
            </w:r>
          </w:p>
          <w:p w14:paraId="72E8D75B" w14:textId="77777777" w:rsidR="001C19C1" w:rsidRDefault="0033418F"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</w:rPr>
              <w:t>Participación en Diagrama de Clases y en Diagramas de Transición de Estados.</w:t>
            </w:r>
          </w:p>
          <w:p w14:paraId="699AA828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Participación en ampliación de Comunidades, (Diagrama de Clases y Casos de Uso, diagramas y extendido)</w:t>
            </w:r>
          </w:p>
        </w:tc>
      </w:tr>
      <w:tr w:rsidR="001C19C1" w:rsidRPr="00A63048" w14:paraId="731FDF3D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60BC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¿Qué es lo más interesante que has aprendido?</w:t>
            </w:r>
          </w:p>
        </w:tc>
      </w:tr>
      <w:tr w:rsidR="001C19C1" w:rsidRPr="00A63048" w14:paraId="08970791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42A49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Las técnicas de obtención de requisitos.</w:t>
            </w:r>
          </w:p>
        </w:tc>
      </w:tr>
    </w:tbl>
    <w:p w14:paraId="2509FF5F" w14:textId="77777777" w:rsidR="001C19C1" w:rsidRDefault="001C19C1">
      <w:pPr>
        <w:pStyle w:val="Prrafodelista"/>
        <w:widowControl w:val="0"/>
        <w:spacing w:line="240" w:lineRule="auto"/>
        <w:ind w:left="0"/>
      </w:pPr>
    </w:p>
    <w:p w14:paraId="0B96B41C" w14:textId="01251AF1" w:rsidR="001C19C1" w:rsidRDefault="001C19C1">
      <w:pPr>
        <w:pStyle w:val="Cuerpo"/>
      </w:pPr>
    </w:p>
    <w:p w14:paraId="078745F4" w14:textId="6B93502C" w:rsidR="004718A1" w:rsidRDefault="004718A1">
      <w:pPr>
        <w:pStyle w:val="Cuerpo"/>
      </w:pPr>
    </w:p>
    <w:p w14:paraId="0D77859C" w14:textId="3D4D76D5" w:rsidR="004718A1" w:rsidRDefault="004718A1">
      <w:pPr>
        <w:pStyle w:val="Cuerpo"/>
      </w:pPr>
    </w:p>
    <w:p w14:paraId="5FD495F4" w14:textId="7989A3E7" w:rsidR="004718A1" w:rsidRDefault="004718A1">
      <w:pPr>
        <w:pStyle w:val="Cuerpo"/>
      </w:pPr>
    </w:p>
    <w:p w14:paraId="3061D532" w14:textId="77777777" w:rsidR="004718A1" w:rsidRDefault="004718A1">
      <w:pPr>
        <w:pStyle w:val="Cuerpo"/>
      </w:pPr>
    </w:p>
    <w:p w14:paraId="2F884C6C" w14:textId="77777777" w:rsidR="001C19C1" w:rsidRDefault="001C19C1">
      <w:pPr>
        <w:pStyle w:val="Prrafodelista"/>
      </w:pPr>
    </w:p>
    <w:tbl>
      <w:tblPr>
        <w:tblStyle w:val="TableNormal"/>
        <w:tblW w:w="86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44"/>
      </w:tblGrid>
      <w:tr w:rsidR="001C19C1" w14:paraId="673D3C2A" w14:textId="77777777">
        <w:trPr>
          <w:trHeight w:val="33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89232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color w:val="1F497D"/>
                <w:sz w:val="28"/>
                <w:szCs w:val="28"/>
                <w:u w:color="1F497D"/>
              </w:rPr>
              <w:lastRenderedPageBreak/>
              <w:t>Miembro 2</w:t>
            </w:r>
          </w:p>
        </w:tc>
      </w:tr>
      <w:tr w:rsidR="001C19C1" w14:paraId="513959E0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F359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Carlos David López Sánchez</w:t>
            </w:r>
          </w:p>
        </w:tc>
      </w:tr>
      <w:tr w:rsidR="001C19C1" w14:paraId="6136DF2B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B73A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Autoevaluación</w:t>
            </w:r>
          </w:p>
        </w:tc>
      </w:tr>
      <w:tr w:rsidR="001C19C1" w14:paraId="0B085C59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C702E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9</w:t>
            </w:r>
          </w:p>
        </w:tc>
      </w:tr>
      <w:tr w:rsidR="001C19C1" w:rsidRPr="00A63048" w14:paraId="486DEF26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B6852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¿Cuál ha sido tu contribución?</w:t>
            </w:r>
          </w:p>
        </w:tc>
      </w:tr>
      <w:tr w:rsidR="001C19C1" w:rsidRPr="00A63048" w14:paraId="1006FE7C" w14:textId="77777777">
        <w:trPr>
          <w:trHeight w:val="14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C6B15" w14:textId="77777777" w:rsidR="001C19C1" w:rsidRDefault="0033418F"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</w:rPr>
              <w:t xml:space="preserve">Feature Timeline: </w:t>
            </w:r>
            <w:r>
              <w:rPr>
                <w:rStyle w:val="Ninguno"/>
                <w:lang w:val="pt-PT"/>
              </w:rPr>
              <w:t>Diagramas de casos de uso, Casos de Uso extendidos, diagrama de flujo.</w:t>
            </w:r>
          </w:p>
          <w:p w14:paraId="0C24DC26" w14:textId="77777777" w:rsidR="001C19C1" w:rsidRDefault="0033418F"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</w:rPr>
              <w:t>Participación en Diagrama de Clases y en Diagramas de Transición de Estados.</w:t>
            </w:r>
          </w:p>
          <w:p w14:paraId="7D1E5745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Participación en ampliación de Comunidades, (Diagrama de Clases y Casos de Uso), en las primeras versiones de la wiki, en la obtención de requisitos y en la organización de la parte final del proyecto.</w:t>
            </w:r>
          </w:p>
        </w:tc>
      </w:tr>
      <w:tr w:rsidR="001C19C1" w:rsidRPr="00A63048" w14:paraId="5D7BE1F8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D9DCE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¿Qué es lo más interesante que has aprendido?</w:t>
            </w:r>
          </w:p>
        </w:tc>
      </w:tr>
      <w:tr w:rsidR="001C19C1" w:rsidRPr="00A63048" w14:paraId="23A15D53" w14:textId="77777777">
        <w:trPr>
          <w:trHeight w:val="49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C3ED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Que hay muchos diagramas en la Ingeniería del Software y que no es fácil cuadrar unos con otros.</w:t>
            </w:r>
          </w:p>
        </w:tc>
      </w:tr>
    </w:tbl>
    <w:p w14:paraId="247B366F" w14:textId="5887F1B8" w:rsidR="001C19C1" w:rsidRDefault="001C19C1" w:rsidP="004718A1">
      <w:pPr>
        <w:pStyle w:val="Cuerpo"/>
      </w:pPr>
    </w:p>
    <w:p w14:paraId="72511195" w14:textId="2B1C76FE" w:rsidR="004718A1" w:rsidRDefault="004718A1" w:rsidP="004718A1">
      <w:pPr>
        <w:pStyle w:val="Cuerpo"/>
      </w:pPr>
    </w:p>
    <w:p w14:paraId="7E0DBD78" w14:textId="77777777" w:rsidR="004718A1" w:rsidRDefault="004718A1" w:rsidP="004718A1">
      <w:pPr>
        <w:pStyle w:val="Cuerpo"/>
      </w:pPr>
    </w:p>
    <w:tbl>
      <w:tblPr>
        <w:tblStyle w:val="TableNormal"/>
        <w:tblW w:w="86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44"/>
      </w:tblGrid>
      <w:tr w:rsidR="001C19C1" w14:paraId="36F9CAF7" w14:textId="77777777">
        <w:trPr>
          <w:trHeight w:val="33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00A7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color w:val="1F497D"/>
                <w:sz w:val="28"/>
                <w:szCs w:val="28"/>
                <w:u w:color="1F497D"/>
              </w:rPr>
              <w:t>Miembro 3</w:t>
            </w:r>
          </w:p>
        </w:tc>
      </w:tr>
      <w:tr w:rsidR="001C19C1" w14:paraId="2DAFE16B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4215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Francisco Heredia Casado</w:t>
            </w:r>
          </w:p>
        </w:tc>
      </w:tr>
      <w:tr w:rsidR="001C19C1" w14:paraId="526A3D30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8BC7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Autoevaluación</w:t>
            </w:r>
          </w:p>
        </w:tc>
      </w:tr>
      <w:tr w:rsidR="001C19C1" w14:paraId="15B03439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A49DB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9</w:t>
            </w:r>
          </w:p>
        </w:tc>
      </w:tr>
      <w:tr w:rsidR="001C19C1" w:rsidRPr="00A63048" w14:paraId="0306F363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02422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¿Cuál ha sido tu contribución?</w:t>
            </w:r>
          </w:p>
        </w:tc>
      </w:tr>
      <w:tr w:rsidR="001C19C1" w:rsidRPr="00A63048" w14:paraId="0CB716AB" w14:textId="77777777">
        <w:trPr>
          <w:trHeight w:val="14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3D7EF" w14:textId="77777777" w:rsidR="001C19C1" w:rsidRDefault="0033418F"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</w:rPr>
              <w:t xml:space="preserve">Feature Registro de Usuario, así como el diagrama de casos de uso completo de este y sus casos de usos extendidos, además de ayudar a elaborar a algún compañero los suyos. He participado en la realización de la wiki, en la obtención de requisitos y a refinar el diagrama de clases, así como realizar un diagrama de flujo y ayudar con los de transición de estados. </w:t>
            </w:r>
          </w:p>
          <w:p w14:paraId="5A6FC3CB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También participación en la ampliación “Comunidades” del proyecto. </w:t>
            </w:r>
          </w:p>
        </w:tc>
      </w:tr>
      <w:tr w:rsidR="001C19C1" w:rsidRPr="00A63048" w14:paraId="3BE40F49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6261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¿Qué es lo más interesante que has aprendido?</w:t>
            </w:r>
          </w:p>
        </w:tc>
      </w:tr>
      <w:tr w:rsidR="001C19C1" w:rsidRPr="00A63048" w14:paraId="10708903" w14:textId="77777777">
        <w:trPr>
          <w:trHeight w:val="49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3A83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La realización de los diferentes diagramas usados y sus diferencias, así como lo que representa cada uno.</w:t>
            </w:r>
          </w:p>
        </w:tc>
      </w:tr>
    </w:tbl>
    <w:p w14:paraId="4844EE43" w14:textId="77777777" w:rsidR="001C19C1" w:rsidRDefault="001C19C1">
      <w:pPr>
        <w:pStyle w:val="Prrafodelista"/>
        <w:widowControl w:val="0"/>
        <w:spacing w:line="240" w:lineRule="auto"/>
        <w:ind w:left="0"/>
      </w:pPr>
    </w:p>
    <w:p w14:paraId="177566B2" w14:textId="77777777" w:rsidR="001C19C1" w:rsidRDefault="001C19C1">
      <w:pPr>
        <w:pStyle w:val="Cuerpo"/>
      </w:pPr>
    </w:p>
    <w:p w14:paraId="0DF172CA" w14:textId="702AA492" w:rsidR="001C19C1" w:rsidRDefault="001C19C1">
      <w:pPr>
        <w:pStyle w:val="Prrafodelista"/>
      </w:pPr>
    </w:p>
    <w:p w14:paraId="2EF8582C" w14:textId="77777777" w:rsidR="004718A1" w:rsidRDefault="004718A1">
      <w:pPr>
        <w:pStyle w:val="Prrafodelista"/>
      </w:pPr>
    </w:p>
    <w:tbl>
      <w:tblPr>
        <w:tblStyle w:val="TableNormal"/>
        <w:tblW w:w="86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44"/>
      </w:tblGrid>
      <w:tr w:rsidR="001C19C1" w14:paraId="1C9E405D" w14:textId="77777777">
        <w:trPr>
          <w:trHeight w:val="33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D64BC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color w:val="1F497D"/>
                <w:sz w:val="28"/>
                <w:szCs w:val="28"/>
                <w:u w:color="1F497D"/>
              </w:rPr>
              <w:lastRenderedPageBreak/>
              <w:t>Miembro 4</w:t>
            </w:r>
          </w:p>
        </w:tc>
      </w:tr>
      <w:tr w:rsidR="001C19C1" w14:paraId="7733F5F7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EEE0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Diego López García-Ripoll</w:t>
            </w:r>
          </w:p>
        </w:tc>
      </w:tr>
      <w:tr w:rsidR="001C19C1" w14:paraId="280F8FD9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08D5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Autoevaluación</w:t>
            </w:r>
          </w:p>
        </w:tc>
      </w:tr>
      <w:tr w:rsidR="001C19C1" w14:paraId="55FBC0B4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41B5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9</w:t>
            </w:r>
          </w:p>
        </w:tc>
      </w:tr>
      <w:tr w:rsidR="001C19C1" w:rsidRPr="00A63048" w14:paraId="008B58A5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C8E49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¿Cuál ha sido tu contribución?</w:t>
            </w:r>
          </w:p>
        </w:tc>
      </w:tr>
      <w:tr w:rsidR="001C19C1" w:rsidRPr="00A63048" w14:paraId="244DC40E" w14:textId="77777777">
        <w:trPr>
          <w:trHeight w:val="193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6869" w14:textId="77777777" w:rsidR="001C19C1" w:rsidRDefault="0033418F">
            <w:pPr>
              <w:pStyle w:val="Cuerpo"/>
              <w:spacing w:after="0" w:line="240" w:lineRule="auto"/>
              <w:rPr>
                <w:rStyle w:val="Ninguno"/>
              </w:rPr>
            </w:pPr>
            <w:r>
              <w:rPr>
                <w:rStyle w:val="Ninguno"/>
              </w:rPr>
              <w:t xml:space="preserve">Revisé la wiki, que había hecho Fran y añadí todos los requisitos en el punto 2.2 y 3.2. Realicé las primeras versiones del diagrama de clases.  También hice un diagrama de flujo y </w:t>
            </w:r>
            <w:proofErr w:type="gramStart"/>
            <w:r>
              <w:rPr>
                <w:rStyle w:val="Ninguno"/>
              </w:rPr>
              <w:t>ayude</w:t>
            </w:r>
            <w:proofErr w:type="gramEnd"/>
            <w:r>
              <w:rPr>
                <w:rStyle w:val="Ninguno"/>
              </w:rPr>
              <w:t xml:space="preserve"> con los diagramas de transición de estados. Respecto a </w:t>
            </w:r>
            <w:proofErr w:type="gramStart"/>
            <w:r>
              <w:rPr>
                <w:rStyle w:val="Ninguno"/>
              </w:rPr>
              <w:t>los  casos</w:t>
            </w:r>
            <w:proofErr w:type="gramEnd"/>
            <w:r>
              <w:rPr>
                <w:rStyle w:val="Ninguno"/>
              </w:rPr>
              <w:t xml:space="preserve"> de uso, hice los relacionados con el </w:t>
            </w:r>
            <w:proofErr w:type="spellStart"/>
            <w:r>
              <w:rPr>
                <w:rStyle w:val="Ninguno"/>
              </w:rPr>
              <w:t>Login</w:t>
            </w:r>
            <w:proofErr w:type="spellEnd"/>
            <w:r>
              <w:rPr>
                <w:rStyle w:val="Ninguno"/>
              </w:rPr>
              <w:t>. En la captura de requisitos me Hemos ido distribuyendo el trabajo y luego revisando y corrigiendo unos lo de otros, así que es difícil recoger todo lo que hemos hecho en una lista, todos hemos participado en todo.</w:t>
            </w:r>
          </w:p>
          <w:p w14:paraId="7BB6865E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 xml:space="preserve"> </w:t>
            </w:r>
          </w:p>
        </w:tc>
      </w:tr>
      <w:tr w:rsidR="001C19C1" w:rsidRPr="00A63048" w14:paraId="48E961D8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02F5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¿Qué es lo más interesante que has aprendido?</w:t>
            </w:r>
          </w:p>
        </w:tc>
      </w:tr>
      <w:tr w:rsidR="001C19C1" w:rsidRPr="00A63048" w14:paraId="1EDAC4E7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8A70" w14:textId="77777777" w:rsidR="001C19C1" w:rsidRDefault="00A63048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Que es muy difícil hacer las cosas a la primera, hemos tenido que ir cambiando lo que ya teníamos hecho según avanzábamos porque nos íbamos dando cuenta de cosas que habíamos pasado por alto.</w:t>
            </w:r>
          </w:p>
        </w:tc>
      </w:tr>
    </w:tbl>
    <w:p w14:paraId="49C0A011" w14:textId="77777777" w:rsidR="001C19C1" w:rsidRDefault="001C19C1">
      <w:pPr>
        <w:pStyle w:val="Prrafodelista"/>
        <w:widowControl w:val="0"/>
        <w:spacing w:line="240" w:lineRule="auto"/>
        <w:ind w:left="0"/>
      </w:pPr>
    </w:p>
    <w:p w14:paraId="7DC99752" w14:textId="77777777" w:rsidR="001C19C1" w:rsidRDefault="001C19C1">
      <w:pPr>
        <w:pStyle w:val="Cuerpo"/>
      </w:pPr>
    </w:p>
    <w:p w14:paraId="39BF1B40" w14:textId="77777777" w:rsidR="001C19C1" w:rsidRDefault="001C19C1">
      <w:pPr>
        <w:pStyle w:val="Prrafodelista"/>
      </w:pPr>
    </w:p>
    <w:tbl>
      <w:tblPr>
        <w:tblStyle w:val="TableNormal"/>
        <w:tblW w:w="86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44"/>
      </w:tblGrid>
      <w:tr w:rsidR="001C19C1" w14:paraId="5AFB3863" w14:textId="77777777">
        <w:trPr>
          <w:trHeight w:val="33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546D4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color w:val="1F497D"/>
                <w:sz w:val="28"/>
                <w:szCs w:val="28"/>
                <w:u w:color="1F497D"/>
              </w:rPr>
              <w:t>Miembro 5</w:t>
            </w:r>
          </w:p>
        </w:tc>
      </w:tr>
      <w:tr w:rsidR="001C19C1" w14:paraId="41A2A64C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F1417" w14:textId="77777777" w:rsidR="001C19C1" w:rsidRDefault="0033418F">
            <w:pPr>
              <w:pStyle w:val="Cuerpo"/>
              <w:tabs>
                <w:tab w:val="left" w:pos="6180"/>
              </w:tabs>
              <w:spacing w:after="0" w:line="240" w:lineRule="auto"/>
            </w:pPr>
            <w:r>
              <w:rPr>
                <w:rStyle w:val="Ninguno"/>
              </w:rPr>
              <w:t>Sergio Jerez Párraga</w:t>
            </w:r>
          </w:p>
        </w:tc>
      </w:tr>
      <w:tr w:rsidR="001C19C1" w14:paraId="0564739F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99D6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Autoevaluación</w:t>
            </w:r>
          </w:p>
        </w:tc>
      </w:tr>
      <w:tr w:rsidR="001C19C1" w14:paraId="1740F3C8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45C2C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9</w:t>
            </w:r>
          </w:p>
        </w:tc>
      </w:tr>
      <w:tr w:rsidR="001C19C1" w:rsidRPr="00A63048" w14:paraId="518BB081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4F36F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¿Cuál ha sido tu contribución?</w:t>
            </w:r>
          </w:p>
        </w:tc>
      </w:tr>
      <w:tr w:rsidR="001C19C1" w14:paraId="377FCC13" w14:textId="77777777">
        <w:trPr>
          <w:trHeight w:val="73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F3421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Feature de gestión de publicaciones propias y ayuda con el diagrama de clases y los diagramas de estados además ayudar a completa la ampliación de las comunidades. Además de hacer uno de los diagramas de secuencia.</w:t>
            </w:r>
          </w:p>
        </w:tc>
      </w:tr>
      <w:tr w:rsidR="001C19C1" w:rsidRPr="00A63048" w14:paraId="66C30F1B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4D8EF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¿Qué es lo más interesante que has aprendido?</w:t>
            </w:r>
          </w:p>
        </w:tc>
      </w:tr>
      <w:tr w:rsidR="001C19C1" w:rsidRPr="00A63048" w14:paraId="56AE50E3" w14:textId="77777777">
        <w:trPr>
          <w:trHeight w:val="49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7672F" w14:textId="77777777" w:rsidR="001C19C1" w:rsidRDefault="0033418F">
            <w:pPr>
              <w:pStyle w:val="Cuerpo"/>
              <w:tabs>
                <w:tab w:val="center" w:pos="4214"/>
              </w:tabs>
              <w:spacing w:after="0" w:line="240" w:lineRule="auto"/>
            </w:pPr>
            <w:r>
              <w:rPr>
                <w:rStyle w:val="Ninguno"/>
              </w:rPr>
              <w:t xml:space="preserve">El proceso de recoger requisitos y ponernos todo de acuerdo para trabajar en equipo </w:t>
            </w:r>
          </w:p>
        </w:tc>
      </w:tr>
    </w:tbl>
    <w:p w14:paraId="7861F3FF" w14:textId="77777777" w:rsidR="001C19C1" w:rsidRDefault="001C19C1">
      <w:pPr>
        <w:pStyle w:val="Prrafodelista"/>
        <w:widowControl w:val="0"/>
        <w:spacing w:line="240" w:lineRule="auto"/>
        <w:ind w:left="0"/>
      </w:pPr>
    </w:p>
    <w:p w14:paraId="60DA6E2D" w14:textId="085B4F74" w:rsidR="001C19C1" w:rsidRDefault="001C19C1">
      <w:pPr>
        <w:pStyle w:val="Cuerpo"/>
      </w:pPr>
    </w:p>
    <w:p w14:paraId="3203C2D9" w14:textId="77777777" w:rsidR="004718A1" w:rsidRDefault="004718A1">
      <w:pPr>
        <w:pStyle w:val="Cuerpo"/>
      </w:pPr>
      <w:bookmarkStart w:id="0" w:name="_GoBack"/>
      <w:bookmarkEnd w:id="0"/>
    </w:p>
    <w:p w14:paraId="36C1ADF5" w14:textId="77777777" w:rsidR="001C19C1" w:rsidRDefault="001C19C1">
      <w:pPr>
        <w:pStyle w:val="Prrafodelista"/>
      </w:pPr>
    </w:p>
    <w:tbl>
      <w:tblPr>
        <w:tblStyle w:val="TableNormal"/>
        <w:tblW w:w="86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44"/>
      </w:tblGrid>
      <w:tr w:rsidR="001C19C1" w14:paraId="64360233" w14:textId="77777777">
        <w:trPr>
          <w:trHeight w:val="33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B6247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color w:val="1F497D"/>
                <w:sz w:val="28"/>
                <w:szCs w:val="28"/>
                <w:u w:color="1F497D"/>
              </w:rPr>
              <w:lastRenderedPageBreak/>
              <w:t>Miembro 6</w:t>
            </w:r>
          </w:p>
        </w:tc>
      </w:tr>
      <w:tr w:rsidR="001C19C1" w14:paraId="0CF36858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F5884" w14:textId="77777777" w:rsidR="001C19C1" w:rsidRDefault="0033418F">
            <w:pPr>
              <w:pStyle w:val="Cuerpo"/>
              <w:spacing w:after="0" w:line="240" w:lineRule="auto"/>
            </w:pPr>
            <w:r>
              <w:t>Miguel Hormigo Jódar</w:t>
            </w:r>
          </w:p>
        </w:tc>
      </w:tr>
      <w:tr w:rsidR="001C19C1" w14:paraId="418F2C6C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6A7C5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Autoevaluación</w:t>
            </w:r>
          </w:p>
        </w:tc>
      </w:tr>
      <w:tr w:rsidR="001C19C1" w14:paraId="464D2AC3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80ED1" w14:textId="77777777" w:rsidR="001C19C1" w:rsidRDefault="0033418F">
            <w:pPr>
              <w:pStyle w:val="Cuerpo"/>
              <w:spacing w:after="0" w:line="240" w:lineRule="auto"/>
            </w:pPr>
            <w:r>
              <w:t>9</w:t>
            </w:r>
          </w:p>
        </w:tc>
      </w:tr>
      <w:tr w:rsidR="001C19C1" w:rsidRPr="00A63048" w14:paraId="38D5E755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E5595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¿Cuál ha sido tu contribución?</w:t>
            </w:r>
          </w:p>
        </w:tc>
      </w:tr>
      <w:tr w:rsidR="001C19C1" w:rsidRPr="00A63048" w14:paraId="227A956F" w14:textId="77777777">
        <w:trPr>
          <w:trHeight w:val="49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8762F" w14:textId="77777777" w:rsidR="001C19C1" w:rsidRDefault="0033418F">
            <w:pPr>
              <w:pStyle w:val="Cuerpo"/>
              <w:spacing w:after="0" w:line="240" w:lineRule="auto"/>
            </w:pPr>
            <w:r>
              <w:rPr>
                <w:rStyle w:val="Ninguno"/>
              </w:rPr>
              <w:t>He participado en la obtención de requisitos más la corrección y revisión del resto. He realizado el caso de uso de gestión de usuarios y dos diagramas de secuencia.</w:t>
            </w:r>
          </w:p>
        </w:tc>
      </w:tr>
      <w:tr w:rsidR="001C19C1" w:rsidRPr="00A63048" w14:paraId="0FBF5079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38B2E" w14:textId="77777777" w:rsidR="001C19C1" w:rsidRDefault="0033418F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¿Qué es lo más interesante que has aprendido?</w:t>
            </w:r>
          </w:p>
        </w:tc>
      </w:tr>
      <w:tr w:rsidR="001C19C1" w:rsidRPr="00A63048" w14:paraId="5511FB09" w14:textId="77777777">
        <w:trPr>
          <w:trHeight w:val="250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EEB34" w14:textId="77777777" w:rsidR="001C19C1" w:rsidRDefault="0033418F">
            <w:pPr>
              <w:pStyle w:val="Cuerpo"/>
              <w:spacing w:after="0" w:line="240" w:lineRule="auto"/>
            </w:pPr>
            <w:r>
              <w:t>Los distintos tipos de diagramas y las diferencias entre ellos.</w:t>
            </w:r>
          </w:p>
        </w:tc>
      </w:tr>
    </w:tbl>
    <w:p w14:paraId="2DD87D9C" w14:textId="77777777" w:rsidR="001C19C1" w:rsidRDefault="001C19C1">
      <w:pPr>
        <w:pStyle w:val="Prrafodelista"/>
        <w:widowControl w:val="0"/>
        <w:spacing w:line="240" w:lineRule="auto"/>
        <w:ind w:left="0"/>
      </w:pPr>
    </w:p>
    <w:p w14:paraId="65578E61" w14:textId="77777777" w:rsidR="001C19C1" w:rsidRDefault="001C19C1">
      <w:pPr>
        <w:pStyle w:val="Cuerpo"/>
      </w:pPr>
    </w:p>
    <w:p w14:paraId="6AFE0EBB" w14:textId="77777777" w:rsidR="001C19C1" w:rsidRDefault="001C19C1">
      <w:pPr>
        <w:pStyle w:val="Cuerpo"/>
      </w:pPr>
    </w:p>
    <w:sectPr w:rsidR="001C19C1">
      <w:headerReference w:type="default" r:id="rId7"/>
      <w:footerReference w:type="default" r:id="rId8"/>
      <w:pgSz w:w="11900" w:h="16840"/>
      <w:pgMar w:top="1417" w:right="1701" w:bottom="1417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0D231" w14:textId="77777777" w:rsidR="00BD274E" w:rsidRDefault="00BD274E">
      <w:r>
        <w:separator/>
      </w:r>
    </w:p>
  </w:endnote>
  <w:endnote w:type="continuationSeparator" w:id="0">
    <w:p w14:paraId="41992196" w14:textId="77777777" w:rsidR="00BD274E" w:rsidRDefault="00BD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FFF6A" w14:textId="77777777" w:rsidR="001C19C1" w:rsidRDefault="001C19C1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8DC20" w14:textId="77777777" w:rsidR="00BD274E" w:rsidRDefault="00BD274E">
      <w:r>
        <w:separator/>
      </w:r>
    </w:p>
  </w:footnote>
  <w:footnote w:type="continuationSeparator" w:id="0">
    <w:p w14:paraId="13A7A3AF" w14:textId="77777777" w:rsidR="00BD274E" w:rsidRDefault="00BD2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55C1" w14:textId="77777777" w:rsidR="001C19C1" w:rsidRDefault="001C19C1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2487"/>
    <w:multiLevelType w:val="hybridMultilevel"/>
    <w:tmpl w:val="31E0D218"/>
    <w:numStyleLink w:val="Estiloimportado1"/>
  </w:abstractNum>
  <w:abstractNum w:abstractNumId="1" w15:restartNumberingAfterBreak="0">
    <w:nsid w:val="7E5C7429"/>
    <w:multiLevelType w:val="hybridMultilevel"/>
    <w:tmpl w:val="31E0D218"/>
    <w:styleLink w:val="Estiloimportado1"/>
    <w:lvl w:ilvl="0" w:tplc="95729D2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B046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C0994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FE492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8A654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9033C6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5AD57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D0CE3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ACC2FE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9C1"/>
    <w:rsid w:val="001C19C1"/>
    <w:rsid w:val="0033418F"/>
    <w:rsid w:val="004718A1"/>
    <w:rsid w:val="00A63048"/>
    <w:rsid w:val="00BD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4B28"/>
  <w15:docId w15:val="{AF76E4E2-A5C6-4FB3-BE04-C418F746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David</cp:lastModifiedBy>
  <cp:revision>3</cp:revision>
  <dcterms:created xsi:type="dcterms:W3CDTF">2019-04-03T15:18:00Z</dcterms:created>
  <dcterms:modified xsi:type="dcterms:W3CDTF">2019-04-04T09:31:00Z</dcterms:modified>
</cp:coreProperties>
</file>