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5F2" w14:textId="69F48D38" w:rsidR="00066C3F" w:rsidRPr="00463DC2" w:rsidRDefault="00694920" w:rsidP="00797E3F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463DC2">
        <w:rPr>
          <w:rFonts w:ascii="Poppins" w:hAnsi="Poppins" w:cs="Poppins"/>
          <w:b/>
          <w:bCs/>
          <w:sz w:val="40"/>
          <w:szCs w:val="40"/>
        </w:rPr>
        <w:t>LUNES Y JUEVES</w:t>
      </w:r>
    </w:p>
    <w:p w14:paraId="11BB9CA8" w14:textId="66A80D9E" w:rsidR="00694920" w:rsidRPr="00463DC2" w:rsidRDefault="00694920" w:rsidP="00797E3F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463DC2">
        <w:rPr>
          <w:rFonts w:ascii="Poppins" w:hAnsi="Poppins" w:cs="Poppins"/>
          <w:b/>
          <w:bCs/>
          <w:sz w:val="40"/>
          <w:szCs w:val="40"/>
        </w:rPr>
        <w:t xml:space="preserve">COMARCA </w:t>
      </w:r>
      <w:r w:rsidR="004A63E2" w:rsidRPr="00463DC2">
        <w:rPr>
          <w:rFonts w:ascii="Poppins" w:hAnsi="Poppins" w:cs="Poppins"/>
          <w:b/>
          <w:bCs/>
          <w:sz w:val="40"/>
          <w:szCs w:val="40"/>
        </w:rPr>
        <w:t>B</w:t>
      </w:r>
    </w:p>
    <w:p w14:paraId="216CC8C7" w14:textId="78D92131" w:rsidR="00694920" w:rsidRDefault="00694920">
      <w:pPr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D58E7" wp14:editId="6F97D716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3200400" cy="8648700"/>
                <wp:effectExtent l="0" t="0" r="0" b="0"/>
                <wp:wrapNone/>
                <wp:docPr id="20722010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5F2CBF" w14:textId="77777777" w:rsidR="00694920" w:rsidRDefault="006949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58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pt;margin-top:7.5pt;width:252pt;height:68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" fillcolor="white [3201]" stroked="f" strokeweight=".5pt">
                <v:textbox>
                  <w:txbxContent>
                    <w:p w14:paraId="7E5F2CBF" w14:textId="77777777" w:rsidR="00694920" w:rsidRDefault="00694920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F099A" wp14:editId="7B96A136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3114675" cy="8696325"/>
                <wp:effectExtent l="0" t="0" r="9525" b="9525"/>
                <wp:wrapNone/>
                <wp:docPr id="827116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869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523A58" w14:textId="31C4BECD" w:rsidR="004A63E2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CELSO</w:t>
                            </w:r>
                          </w:p>
                          <w:p w14:paraId="046128E1" w14:textId="548AB240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SÉMOLA</w:t>
                            </w:r>
                          </w:p>
                          <w:p w14:paraId="5DD0F60F" w14:textId="630C93C8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CAMPO</w:t>
                            </w:r>
                          </w:p>
                          <w:p w14:paraId="129C0825" w14:textId="30093667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POUSA</w:t>
                            </w:r>
                          </w:p>
                          <w:p w14:paraId="74D3E614" w14:textId="729E0924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SAN PAIO</w:t>
                            </w:r>
                          </w:p>
                          <w:p w14:paraId="0E7592C9" w14:textId="0723B676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AGRÍCOLA AREAS</w:t>
                            </w:r>
                          </w:p>
                          <w:p w14:paraId="3BD50D98" w14:textId="383D7A03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VIVEROS CANEDO</w:t>
                            </w:r>
                          </w:p>
                          <w:p w14:paraId="7722DEF8" w14:textId="5DD3E907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COMERCIAL ANTONIO</w:t>
                            </w:r>
                          </w:p>
                          <w:p w14:paraId="759BD5CC" w14:textId="05D49E51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SAN MIGUEL MONDARIZ</w:t>
                            </w:r>
                          </w:p>
                          <w:p w14:paraId="0EC09BED" w14:textId="2D9F0E84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PARAÑOS</w:t>
                            </w:r>
                          </w:p>
                          <w:p w14:paraId="7A301173" w14:textId="473B89B7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SAN MIGUEL PONTEAREAS</w:t>
                            </w:r>
                          </w:p>
                          <w:p w14:paraId="6C0FD48C" w14:textId="4051B95E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ECONOMATO AGRÍCOLA</w:t>
                            </w:r>
                          </w:p>
                          <w:p w14:paraId="776DEBA9" w14:textId="2B46C8C7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CANIS/CASYFER</w:t>
                            </w:r>
                          </w:p>
                          <w:p w14:paraId="0EF8F852" w14:textId="1463BF44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MEDER</w:t>
                            </w:r>
                          </w:p>
                          <w:p w14:paraId="01200F69" w14:textId="1B6BE06A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PESQUEIRA</w:t>
                            </w:r>
                          </w:p>
                          <w:p w14:paraId="028B6AC5" w14:textId="4048415A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AGRICOLA SALVATIERRA</w:t>
                            </w:r>
                          </w:p>
                          <w:p w14:paraId="29E15AF4" w14:textId="6ADD04ED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 SEMENTEIRA</w:t>
                            </w:r>
                          </w:p>
                          <w:p w14:paraId="3B9658B5" w14:textId="16A46E80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NELKE</w:t>
                            </w:r>
                          </w:p>
                          <w:p w14:paraId="7085D797" w14:textId="12CD431D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AGRO SALCEDA</w:t>
                            </w:r>
                          </w:p>
                          <w:p w14:paraId="44258A90" w14:textId="30C3770D" w:rsidR="00546054" w:rsidRPr="00463DC2" w:rsidRDefault="00463DC2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6054"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GOZAGO</w:t>
                            </w:r>
                          </w:p>
                          <w:p w14:paraId="7454F346" w14:textId="20C984C1" w:rsidR="00546054" w:rsidRPr="00463DC2" w:rsidRDefault="00546054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PLANTAS ASUNCIÓN</w:t>
                            </w:r>
                          </w:p>
                          <w:p w14:paraId="2BC1A8E7" w14:textId="10B75E40" w:rsidR="00546054" w:rsidRPr="00463DC2" w:rsidRDefault="00463DC2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6054"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BEGOÑA BUDIÑO</w:t>
                            </w:r>
                          </w:p>
                          <w:p w14:paraId="4E16CA04" w14:textId="65A76868" w:rsidR="00546054" w:rsidRPr="00463DC2" w:rsidRDefault="00463DC2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6054"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AGRÍCOLA RAMIREZ</w:t>
                            </w:r>
                          </w:p>
                          <w:p w14:paraId="4B38F26C" w14:textId="625D4F98" w:rsidR="00546054" w:rsidRPr="00463DC2" w:rsidRDefault="00463DC2" w:rsidP="004A63E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6054" w:rsidRPr="00463DC2">
                              <w:rPr>
                                <w:rFonts w:ascii="Poppins" w:hAnsi="Poppins" w:cs="Poppins"/>
                                <w:sz w:val="28"/>
                                <w:szCs w:val="28"/>
                              </w:rPr>
                              <w:t>COLUGA</w:t>
                            </w:r>
                          </w:p>
                          <w:p w14:paraId="56630FF6" w14:textId="33B61E1C" w:rsidR="00BC3381" w:rsidRPr="00BC3381" w:rsidRDefault="00BC3381" w:rsidP="00463DC2">
                            <w:pPr>
                              <w:pStyle w:val="Prrafodelista"/>
                              <w:rPr>
                                <w:rFonts w:ascii="Poppins" w:hAnsi="Poppins" w:cs="Poppin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099A" id="Cuadro de texto 1" o:spid="_x0000_s1027" type="#_x0000_t202" style="position:absolute;margin-left:0;margin-top:8.25pt;width:245.25pt;height:6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jU4MA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" fillcolor="white [3201]" stroked="f" strokeweight=".5pt">
                <v:textbox>
                  <w:txbxContent>
                    <w:p w14:paraId="2F523A58" w14:textId="31C4BECD" w:rsidR="004A63E2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CELSO</w:t>
                      </w:r>
                    </w:p>
                    <w:p w14:paraId="046128E1" w14:textId="548AB240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SÉMOLA</w:t>
                      </w:r>
                    </w:p>
                    <w:p w14:paraId="5DD0F60F" w14:textId="630C93C8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CAMPO</w:t>
                      </w:r>
                    </w:p>
                    <w:p w14:paraId="129C0825" w14:textId="30093667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POUSA</w:t>
                      </w:r>
                    </w:p>
                    <w:p w14:paraId="74D3E614" w14:textId="729E0924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SAN PAIO</w:t>
                      </w:r>
                    </w:p>
                    <w:p w14:paraId="0E7592C9" w14:textId="0723B676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AGRÍCOLA AREAS</w:t>
                      </w:r>
                    </w:p>
                    <w:p w14:paraId="3BD50D98" w14:textId="383D7A03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VIVEROS CANEDO</w:t>
                      </w:r>
                    </w:p>
                    <w:p w14:paraId="7722DEF8" w14:textId="5DD3E907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COMERCIAL ANTONIO</w:t>
                      </w:r>
                    </w:p>
                    <w:p w14:paraId="759BD5CC" w14:textId="05D49E51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SAN MIGUEL MONDARIZ</w:t>
                      </w:r>
                    </w:p>
                    <w:p w14:paraId="0EC09BED" w14:textId="2D9F0E84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PARAÑOS</w:t>
                      </w:r>
                    </w:p>
                    <w:p w14:paraId="7A301173" w14:textId="473B89B7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SAN MIGUEL PONTEAREAS</w:t>
                      </w:r>
                    </w:p>
                    <w:p w14:paraId="6C0FD48C" w14:textId="4051B95E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ECONOMATO AGRÍCOLA</w:t>
                      </w:r>
                    </w:p>
                    <w:p w14:paraId="776DEBA9" w14:textId="2B46C8C7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CANIS/CASYFER</w:t>
                      </w:r>
                    </w:p>
                    <w:p w14:paraId="0EF8F852" w14:textId="1463BF44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MEDER</w:t>
                      </w:r>
                    </w:p>
                    <w:p w14:paraId="01200F69" w14:textId="1B6BE06A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PESQUEIRA</w:t>
                      </w:r>
                    </w:p>
                    <w:p w14:paraId="028B6AC5" w14:textId="4048415A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AGRICOLA SALVATIERRA</w:t>
                      </w:r>
                    </w:p>
                    <w:p w14:paraId="29E15AF4" w14:textId="6ADD04ED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 SEMENTEIRA</w:t>
                      </w:r>
                    </w:p>
                    <w:p w14:paraId="3B9658B5" w14:textId="16A46E80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NELKE</w:t>
                      </w:r>
                    </w:p>
                    <w:p w14:paraId="7085D797" w14:textId="12CD431D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AGRO SALCEDA</w:t>
                      </w:r>
                    </w:p>
                    <w:p w14:paraId="44258A90" w14:textId="30C3770D" w:rsidR="00546054" w:rsidRPr="00463DC2" w:rsidRDefault="00463DC2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="00546054"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GOZAGO</w:t>
                      </w:r>
                    </w:p>
                    <w:p w14:paraId="7454F346" w14:textId="20C984C1" w:rsidR="00546054" w:rsidRPr="00463DC2" w:rsidRDefault="00546054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PLANTAS ASUNCIÓN</w:t>
                      </w:r>
                    </w:p>
                    <w:p w14:paraId="2BC1A8E7" w14:textId="10B75E40" w:rsidR="00546054" w:rsidRPr="00463DC2" w:rsidRDefault="00463DC2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="00546054"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BEGOÑA BUDIÑO</w:t>
                      </w:r>
                    </w:p>
                    <w:p w14:paraId="4E16CA04" w14:textId="65A76868" w:rsidR="00546054" w:rsidRPr="00463DC2" w:rsidRDefault="00463DC2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="00546054"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AGRÍCOLA RAMIREZ</w:t>
                      </w:r>
                    </w:p>
                    <w:p w14:paraId="4B38F26C" w14:textId="625D4F98" w:rsidR="00546054" w:rsidRPr="00463DC2" w:rsidRDefault="00463DC2" w:rsidP="004A63E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Poppins" w:hAnsi="Poppins" w:cs="Poppins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sz w:val="28"/>
                          <w:szCs w:val="28"/>
                        </w:rPr>
                        <w:t xml:space="preserve"> </w:t>
                      </w:r>
                      <w:r w:rsidR="00546054" w:rsidRPr="00463DC2">
                        <w:rPr>
                          <w:rFonts w:ascii="Poppins" w:hAnsi="Poppins" w:cs="Poppins"/>
                          <w:sz w:val="28"/>
                          <w:szCs w:val="28"/>
                        </w:rPr>
                        <w:t>COLUGA</w:t>
                      </w:r>
                    </w:p>
                    <w:p w14:paraId="56630FF6" w14:textId="33B61E1C" w:rsidR="00BC3381" w:rsidRPr="00BC3381" w:rsidRDefault="00BC3381" w:rsidP="00463DC2">
                      <w:pPr>
                        <w:pStyle w:val="Prrafodelista"/>
                        <w:rPr>
                          <w:rFonts w:ascii="Poppins" w:hAnsi="Poppins" w:cs="Poppins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62043" w14:textId="77777777" w:rsidR="00694920" w:rsidRPr="00694920" w:rsidRDefault="00694920">
      <w:pPr>
        <w:rPr>
          <w:rFonts w:ascii="Poppins" w:hAnsi="Poppins" w:cs="Poppins"/>
          <w:b/>
          <w:bCs/>
        </w:rPr>
      </w:pPr>
    </w:p>
    <w:sectPr w:rsidR="00694920" w:rsidRPr="00694920" w:rsidSect="00694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108A"/>
    <w:multiLevelType w:val="hybridMultilevel"/>
    <w:tmpl w:val="937C7D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94409"/>
    <w:multiLevelType w:val="hybridMultilevel"/>
    <w:tmpl w:val="7200E31E"/>
    <w:lvl w:ilvl="0" w:tplc="6764D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67E2A"/>
    <w:multiLevelType w:val="hybridMultilevel"/>
    <w:tmpl w:val="DED89488"/>
    <w:lvl w:ilvl="0" w:tplc="9B546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21123">
    <w:abstractNumId w:val="2"/>
  </w:num>
  <w:num w:numId="2" w16cid:durableId="628781328">
    <w:abstractNumId w:val="0"/>
  </w:num>
  <w:num w:numId="3" w16cid:durableId="161035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20"/>
    <w:rsid w:val="00066C3F"/>
    <w:rsid w:val="002D3005"/>
    <w:rsid w:val="002E5E5D"/>
    <w:rsid w:val="00423DAC"/>
    <w:rsid w:val="00463DC2"/>
    <w:rsid w:val="004A63E2"/>
    <w:rsid w:val="005423A6"/>
    <w:rsid w:val="00546054"/>
    <w:rsid w:val="00694920"/>
    <w:rsid w:val="00797E3F"/>
    <w:rsid w:val="0091338E"/>
    <w:rsid w:val="00B966FC"/>
    <w:rsid w:val="00BC3381"/>
    <w:rsid w:val="00C96385"/>
    <w:rsid w:val="00D54DD0"/>
    <w:rsid w:val="00D73EBC"/>
    <w:rsid w:val="00D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DBA0"/>
  <w15:chartTrackingRefBased/>
  <w15:docId w15:val="{FC3302BC-2E17-4B55-8149-B9342A84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9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9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9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9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9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9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Pesenti</dc:creator>
  <cp:keywords/>
  <dc:description/>
  <cp:lastModifiedBy>María Alvarez</cp:lastModifiedBy>
  <cp:revision>6</cp:revision>
  <cp:lastPrinted>2025-06-12T15:49:00Z</cp:lastPrinted>
  <dcterms:created xsi:type="dcterms:W3CDTF">2025-06-12T14:48:00Z</dcterms:created>
  <dcterms:modified xsi:type="dcterms:W3CDTF">2026-03-12T13:50:00Z</dcterms:modified>
</cp:coreProperties>
</file>