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5F2" w14:textId="4CC87EC4" w:rsidR="00066C3F" w:rsidRDefault="004D0938" w:rsidP="004714CF">
      <w:pPr>
        <w:jc w:val="center"/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sz w:val="36"/>
          <w:szCs w:val="36"/>
        </w:rPr>
        <w:t>MIERCOLES</w:t>
      </w:r>
    </w:p>
    <w:p w14:paraId="11BB9CA8" w14:textId="4B10478C" w:rsidR="00694920" w:rsidRDefault="004D0938" w:rsidP="004714CF">
      <w:pPr>
        <w:jc w:val="center"/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sz w:val="36"/>
          <w:szCs w:val="36"/>
        </w:rPr>
        <w:t xml:space="preserve">PONTEVEDRA RUTA </w:t>
      </w:r>
      <w:r w:rsidR="00B179EA">
        <w:rPr>
          <w:rFonts w:ascii="Poppins" w:hAnsi="Poppins" w:cs="Poppins"/>
          <w:b/>
          <w:bCs/>
          <w:sz w:val="36"/>
          <w:szCs w:val="36"/>
        </w:rPr>
        <w:t>2</w:t>
      </w:r>
    </w:p>
    <w:p w14:paraId="216CC8C7" w14:textId="78D92131" w:rsidR="00694920" w:rsidRDefault="00694920">
      <w:pPr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D58E7" wp14:editId="6F97D716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3200400" cy="8648700"/>
                <wp:effectExtent l="0" t="0" r="0" b="0"/>
                <wp:wrapNone/>
                <wp:docPr id="207220102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64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5F2CBF" w14:textId="61F2AFA6" w:rsidR="00694920" w:rsidRPr="00B179EA" w:rsidRDefault="00B025AF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 w:rsidRPr="00B179EA">
                              <w:rPr>
                                <w:rFonts w:ascii="Poppins" w:hAnsi="Poppins" w:cs="Poppins"/>
                              </w:rPr>
                              <w:t xml:space="preserve">28 </w:t>
                            </w:r>
                            <w:r>
                              <w:rPr>
                                <w:rFonts w:ascii="Poppins" w:hAnsi="Poppins" w:cs="Poppins"/>
                              </w:rPr>
                              <w:t xml:space="preserve">  AGRO</w:t>
                            </w:r>
                            <w:r w:rsidR="00B179EA" w:rsidRPr="00B179EA">
                              <w:rPr>
                                <w:rFonts w:ascii="Poppins" w:hAnsi="Poppins" w:cs="Poppins"/>
                              </w:rPr>
                              <w:t xml:space="preserve"> PRIETO</w:t>
                            </w:r>
                          </w:p>
                          <w:p w14:paraId="521520A1" w14:textId="5347BE3D" w:rsidR="00B179EA" w:rsidRDefault="00B179EA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 w:rsidRPr="00B179EA">
                              <w:rPr>
                                <w:rFonts w:ascii="Poppins" w:hAnsi="Poppins" w:cs="Poppins"/>
                              </w:rPr>
                              <w:t xml:space="preserve">29 </w:t>
                            </w:r>
                            <w:r w:rsidR="00B025AF">
                              <w:rPr>
                                <w:rFonts w:ascii="Poppins" w:hAnsi="Poppins" w:cs="Poppin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</w:rPr>
                              <w:t>CACABELOS</w:t>
                            </w:r>
                          </w:p>
                          <w:p w14:paraId="1ED49D22" w14:textId="6D1E9A78" w:rsidR="00B179EA" w:rsidRDefault="00B179EA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 xml:space="preserve">30 </w:t>
                            </w:r>
                            <w:r w:rsidR="00B025AF">
                              <w:rPr>
                                <w:rFonts w:ascii="Poppins" w:hAnsi="Poppins" w:cs="Poppin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</w:rPr>
                              <w:t>AGRO CONDE ADINA</w:t>
                            </w:r>
                          </w:p>
                          <w:p w14:paraId="17F392B8" w14:textId="55240578" w:rsidR="00B179EA" w:rsidRDefault="00B179EA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 xml:space="preserve">31 </w:t>
                            </w:r>
                            <w:r w:rsidR="00B025AF">
                              <w:rPr>
                                <w:rFonts w:ascii="Poppins" w:hAnsi="Poppins" w:cs="Poppin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</w:rPr>
                              <w:t>COMERCIAL AGRO VISTA REAL</w:t>
                            </w:r>
                          </w:p>
                          <w:p w14:paraId="31169F7E" w14:textId="36496918" w:rsidR="00B179EA" w:rsidRDefault="00B179EA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 xml:space="preserve">32 </w:t>
                            </w:r>
                            <w:r w:rsidR="00B025AF">
                              <w:rPr>
                                <w:rFonts w:ascii="Poppins" w:hAnsi="Poppins" w:cs="Poppin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</w:rPr>
                              <w:t>AGRO CARRIL</w:t>
                            </w:r>
                          </w:p>
                          <w:p w14:paraId="0FB41480" w14:textId="395185E0" w:rsidR="00126027" w:rsidRDefault="00126027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 xml:space="preserve">33 </w:t>
                            </w:r>
                            <w:r w:rsidR="00B025AF">
                              <w:rPr>
                                <w:rFonts w:ascii="Poppins" w:hAnsi="Poppins" w:cs="Poppin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</w:rPr>
                              <w:t>COMERCIAL SIVAR</w:t>
                            </w:r>
                          </w:p>
                          <w:p w14:paraId="0469D93C" w14:textId="0789B925" w:rsidR="00126027" w:rsidRDefault="00126027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 xml:space="preserve">34 </w:t>
                            </w:r>
                            <w:r w:rsidR="00B025AF">
                              <w:rPr>
                                <w:rFonts w:ascii="Poppins" w:hAnsi="Poppins" w:cs="Poppin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</w:rPr>
                              <w:t>MARCELINO ARES</w:t>
                            </w:r>
                          </w:p>
                          <w:p w14:paraId="657D393B" w14:textId="499080F4" w:rsidR="00B025AF" w:rsidRPr="00B179EA" w:rsidRDefault="00B025AF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35   AGROCHAN COTOBADE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58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0.8pt;margin-top:7.5pt;width:252pt;height:68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" fillcolor="white [3201]" stroked="f" strokeweight=".5pt">
                <v:textbox>
                  <w:txbxContent>
                    <w:p w14:paraId="7E5F2CBF" w14:textId="61F2AFA6" w:rsidR="00694920" w:rsidRPr="00B179EA" w:rsidRDefault="00B025AF">
                      <w:pPr>
                        <w:rPr>
                          <w:rFonts w:ascii="Poppins" w:hAnsi="Poppins" w:cs="Poppins"/>
                        </w:rPr>
                      </w:pPr>
                      <w:r w:rsidRPr="00B179EA">
                        <w:rPr>
                          <w:rFonts w:ascii="Poppins" w:hAnsi="Poppins" w:cs="Poppins"/>
                        </w:rPr>
                        <w:t xml:space="preserve">28 </w:t>
                      </w:r>
                      <w:r>
                        <w:rPr>
                          <w:rFonts w:ascii="Poppins" w:hAnsi="Poppins" w:cs="Poppins"/>
                        </w:rPr>
                        <w:t xml:space="preserve">  AGRO</w:t>
                      </w:r>
                      <w:r w:rsidR="00B179EA" w:rsidRPr="00B179EA">
                        <w:rPr>
                          <w:rFonts w:ascii="Poppins" w:hAnsi="Poppins" w:cs="Poppins"/>
                        </w:rPr>
                        <w:t xml:space="preserve"> PRIETO</w:t>
                      </w:r>
                    </w:p>
                    <w:p w14:paraId="521520A1" w14:textId="5347BE3D" w:rsidR="00B179EA" w:rsidRDefault="00B179EA">
                      <w:pPr>
                        <w:rPr>
                          <w:rFonts w:ascii="Poppins" w:hAnsi="Poppins" w:cs="Poppins"/>
                        </w:rPr>
                      </w:pPr>
                      <w:r w:rsidRPr="00B179EA">
                        <w:rPr>
                          <w:rFonts w:ascii="Poppins" w:hAnsi="Poppins" w:cs="Poppins"/>
                        </w:rPr>
                        <w:t xml:space="preserve">29 </w:t>
                      </w:r>
                      <w:r w:rsidR="00B025AF">
                        <w:rPr>
                          <w:rFonts w:ascii="Poppins" w:hAnsi="Poppins" w:cs="Poppin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</w:rPr>
                        <w:t>CACABELOS</w:t>
                      </w:r>
                    </w:p>
                    <w:p w14:paraId="1ED49D22" w14:textId="6D1E9A78" w:rsidR="00B179EA" w:rsidRDefault="00B179EA">
                      <w:pPr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 xml:space="preserve">30 </w:t>
                      </w:r>
                      <w:r w:rsidR="00B025AF">
                        <w:rPr>
                          <w:rFonts w:ascii="Poppins" w:hAnsi="Poppins" w:cs="Poppin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</w:rPr>
                        <w:t>AGRO CONDE ADINA</w:t>
                      </w:r>
                    </w:p>
                    <w:p w14:paraId="17F392B8" w14:textId="55240578" w:rsidR="00B179EA" w:rsidRDefault="00B179EA">
                      <w:pPr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 xml:space="preserve">31 </w:t>
                      </w:r>
                      <w:r w:rsidR="00B025AF">
                        <w:rPr>
                          <w:rFonts w:ascii="Poppins" w:hAnsi="Poppins" w:cs="Poppin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</w:rPr>
                        <w:t>COMERCIAL AGRO VISTA REAL</w:t>
                      </w:r>
                    </w:p>
                    <w:p w14:paraId="31169F7E" w14:textId="36496918" w:rsidR="00B179EA" w:rsidRDefault="00B179EA">
                      <w:pPr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 xml:space="preserve">32 </w:t>
                      </w:r>
                      <w:r w:rsidR="00B025AF">
                        <w:rPr>
                          <w:rFonts w:ascii="Poppins" w:hAnsi="Poppins" w:cs="Poppin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</w:rPr>
                        <w:t>AGRO CARRIL</w:t>
                      </w:r>
                    </w:p>
                    <w:p w14:paraId="0FB41480" w14:textId="395185E0" w:rsidR="00126027" w:rsidRDefault="00126027">
                      <w:pPr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 xml:space="preserve">33 </w:t>
                      </w:r>
                      <w:r w:rsidR="00B025AF">
                        <w:rPr>
                          <w:rFonts w:ascii="Poppins" w:hAnsi="Poppins" w:cs="Poppin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</w:rPr>
                        <w:t>COMERCIAL SIVAR</w:t>
                      </w:r>
                    </w:p>
                    <w:p w14:paraId="0469D93C" w14:textId="0789B925" w:rsidR="00126027" w:rsidRDefault="00126027">
                      <w:pPr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 xml:space="preserve">34 </w:t>
                      </w:r>
                      <w:r w:rsidR="00B025AF">
                        <w:rPr>
                          <w:rFonts w:ascii="Poppins" w:hAnsi="Poppins" w:cs="Poppin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</w:rPr>
                        <w:t>MARCELINO ARES</w:t>
                      </w:r>
                    </w:p>
                    <w:p w14:paraId="657D393B" w14:textId="499080F4" w:rsidR="00B025AF" w:rsidRPr="00B179EA" w:rsidRDefault="00B025AF">
                      <w:pPr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35   AGROCHAN COTOBADE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oppins" w:hAnsi="Poppins" w:cs="Poppin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F099A" wp14:editId="7B96A136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3114675" cy="8696325"/>
                <wp:effectExtent l="0" t="0" r="9525" b="9525"/>
                <wp:wrapNone/>
                <wp:docPr id="8271161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869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7D738F" w14:textId="7CB20490" w:rsidR="005C18F4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AGROTIENDA PANCHO</w:t>
                            </w:r>
                          </w:p>
                          <w:p w14:paraId="69560237" w14:textId="5E8C5081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DE MARTÍN</w:t>
                            </w:r>
                          </w:p>
                          <w:p w14:paraId="78DCAEC9" w14:textId="144A02BA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SANIPLANT</w:t>
                            </w:r>
                          </w:p>
                          <w:p w14:paraId="108F3BE0" w14:textId="69DC211E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ALPE COMERCIAL (LEREZ)</w:t>
                            </w:r>
                          </w:p>
                          <w:p w14:paraId="46C14DED" w14:textId="0FD0A885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CENTRO JARDINERÍA TERRAS</w:t>
                            </w:r>
                          </w:p>
                          <w:p w14:paraId="1059E95D" w14:textId="73887B22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A LAXE</w:t>
                            </w:r>
                          </w:p>
                          <w:p w14:paraId="5BEDAEDF" w14:textId="60C35B24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AGRICOLA DENA</w:t>
                            </w:r>
                          </w:p>
                          <w:p w14:paraId="3E5C84A1" w14:textId="62D2B064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MEAÑO (contado Alm. 3)</w:t>
                            </w:r>
                          </w:p>
                          <w:p w14:paraId="601DFDB3" w14:textId="442F78D3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VICTORINO DURAN</w:t>
                            </w:r>
                          </w:p>
                          <w:p w14:paraId="3130E0BB" w14:textId="5108B2F6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 HORTA DO SANERO</w:t>
                            </w:r>
                          </w:p>
                          <w:p w14:paraId="3718D997" w14:textId="32EFE17E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AGRICOLA CAMPOGAR</w:t>
                            </w:r>
                          </w:p>
                          <w:p w14:paraId="1E38DADF" w14:textId="15714124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FORRAJES SALNES</w:t>
                            </w:r>
                          </w:p>
                          <w:p w14:paraId="768CDFC3" w14:textId="7ECE1106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VILANOVIÑÁ</w:t>
                            </w:r>
                          </w:p>
                          <w:p w14:paraId="1FFADD90" w14:textId="2F97740E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O’ COM</w:t>
                            </w:r>
                          </w:p>
                          <w:p w14:paraId="5FE20D3F" w14:textId="0871022A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MUIÑO VELLO</w:t>
                            </w:r>
                          </w:p>
                          <w:p w14:paraId="4FA199D9" w14:textId="7EF925BD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ALPE COMERCIAL</w:t>
                            </w:r>
                          </w:p>
                          <w:p w14:paraId="569C9A6E" w14:textId="2F9C1C59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COMERCIAL OGASA</w:t>
                            </w:r>
                          </w:p>
                          <w:p w14:paraId="58E44479" w14:textId="48DEA67B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 LABRANZA (Pontevedra)</w:t>
                            </w:r>
                          </w:p>
                          <w:p w14:paraId="09A69A36" w14:textId="39B67474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CURRO</w:t>
                            </w:r>
                          </w:p>
                          <w:p w14:paraId="7FCCA943" w14:textId="264A571C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MOURENTE</w:t>
                            </w:r>
                          </w:p>
                          <w:p w14:paraId="5291BBEB" w14:textId="0A37D50D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PEYCA</w:t>
                            </w:r>
                          </w:p>
                          <w:p w14:paraId="438413D2" w14:textId="44061465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ROBERTO</w:t>
                            </w:r>
                          </w:p>
                          <w:p w14:paraId="6D5D11A7" w14:textId="3985850E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BORA</w:t>
                            </w:r>
                          </w:p>
                          <w:p w14:paraId="1F0992DA" w14:textId="1B607CF7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EL HORREO</w:t>
                            </w:r>
                          </w:p>
                          <w:p w14:paraId="1FD1896E" w14:textId="52181C60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COMERCIAL LA GRANJA</w:t>
                            </w:r>
                          </w:p>
                          <w:p w14:paraId="243BA9E8" w14:textId="127E3F6F" w:rsidR="00B179EA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AGRÍCOLA PIRIS</w:t>
                            </w:r>
                          </w:p>
                          <w:p w14:paraId="0E1BD3B8" w14:textId="5FFD5094" w:rsidR="00B179EA" w:rsidRPr="005C18F4" w:rsidRDefault="00B179EA" w:rsidP="003A4F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</w:rPr>
                            </w:pPr>
                            <w:r>
                              <w:rPr>
                                <w:rFonts w:ascii="Poppins" w:hAnsi="Poppins" w:cs="Poppins"/>
                              </w:rPr>
                              <w:t>AGRO PORTONOVO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099A" id="Cuadro de texto 1" o:spid="_x0000_s1027" type="#_x0000_t202" style="position:absolute;margin-left:0;margin-top:8.25pt;width:245.25pt;height:6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" fillcolor="white [3201]" stroked="f" strokeweight=".5pt">
                <v:textbox>
                  <w:txbxContent>
                    <w:p w14:paraId="6F7D738F" w14:textId="7CB20490" w:rsidR="005C18F4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AGROTIENDA PANCHO</w:t>
                      </w:r>
                    </w:p>
                    <w:p w14:paraId="69560237" w14:textId="5E8C5081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DE MARTÍN</w:t>
                      </w:r>
                    </w:p>
                    <w:p w14:paraId="78DCAEC9" w14:textId="144A02BA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SANIPLANT</w:t>
                      </w:r>
                    </w:p>
                    <w:p w14:paraId="108F3BE0" w14:textId="69DC211E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ALPE COMERCIAL (LEREZ)</w:t>
                      </w:r>
                    </w:p>
                    <w:p w14:paraId="46C14DED" w14:textId="0FD0A885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CENTRO JARDINERÍA TERRAS</w:t>
                      </w:r>
                    </w:p>
                    <w:p w14:paraId="1059E95D" w14:textId="73887B22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A LAXE</w:t>
                      </w:r>
                    </w:p>
                    <w:p w14:paraId="5BEDAEDF" w14:textId="60C35B24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AGRICOLA DENA</w:t>
                      </w:r>
                    </w:p>
                    <w:p w14:paraId="3E5C84A1" w14:textId="62D2B064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MEAÑO (contado Alm. 3)</w:t>
                      </w:r>
                    </w:p>
                    <w:p w14:paraId="601DFDB3" w14:textId="442F78D3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VICTORINO DURAN</w:t>
                      </w:r>
                    </w:p>
                    <w:p w14:paraId="3130E0BB" w14:textId="5108B2F6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 HORTA DO SANERO</w:t>
                      </w:r>
                    </w:p>
                    <w:p w14:paraId="3718D997" w14:textId="32EFE17E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AGRICOLA CAMPOGAR</w:t>
                      </w:r>
                    </w:p>
                    <w:p w14:paraId="1E38DADF" w14:textId="15714124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FORRAJES SALNES</w:t>
                      </w:r>
                    </w:p>
                    <w:p w14:paraId="768CDFC3" w14:textId="7ECE1106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VILANOVIÑÁ</w:t>
                      </w:r>
                    </w:p>
                    <w:p w14:paraId="1FFADD90" w14:textId="2F97740E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O’ COM</w:t>
                      </w:r>
                    </w:p>
                    <w:p w14:paraId="5FE20D3F" w14:textId="0871022A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MUIÑO VELLO</w:t>
                      </w:r>
                    </w:p>
                    <w:p w14:paraId="4FA199D9" w14:textId="7EF925BD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ALPE COMERCIAL</w:t>
                      </w:r>
                    </w:p>
                    <w:p w14:paraId="569C9A6E" w14:textId="2F9C1C59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COMERCIAL OGASA</w:t>
                      </w:r>
                    </w:p>
                    <w:p w14:paraId="58E44479" w14:textId="48DEA67B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 LABRANZA (Pontevedra)</w:t>
                      </w:r>
                    </w:p>
                    <w:p w14:paraId="09A69A36" w14:textId="39B67474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CURRO</w:t>
                      </w:r>
                    </w:p>
                    <w:p w14:paraId="7FCCA943" w14:textId="264A571C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MOURENTE</w:t>
                      </w:r>
                    </w:p>
                    <w:p w14:paraId="5291BBEB" w14:textId="0A37D50D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PEYCA</w:t>
                      </w:r>
                    </w:p>
                    <w:p w14:paraId="438413D2" w14:textId="44061465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ROBERTO</w:t>
                      </w:r>
                    </w:p>
                    <w:p w14:paraId="6D5D11A7" w14:textId="3985850E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BORA</w:t>
                      </w:r>
                    </w:p>
                    <w:p w14:paraId="1F0992DA" w14:textId="1B607CF7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EL HORREO</w:t>
                      </w:r>
                    </w:p>
                    <w:p w14:paraId="1FD1896E" w14:textId="52181C60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COMERCIAL LA GRANJA</w:t>
                      </w:r>
                    </w:p>
                    <w:p w14:paraId="243BA9E8" w14:textId="127E3F6F" w:rsidR="00B179EA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AGRÍCOLA PIRIS</w:t>
                      </w:r>
                    </w:p>
                    <w:p w14:paraId="0E1BD3B8" w14:textId="5FFD5094" w:rsidR="00B179EA" w:rsidRPr="005C18F4" w:rsidRDefault="00B179EA" w:rsidP="003A4F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Poppins" w:hAnsi="Poppins" w:cs="Poppins"/>
                        </w:rPr>
                      </w:pPr>
                      <w:r>
                        <w:rPr>
                          <w:rFonts w:ascii="Poppins" w:hAnsi="Poppins" w:cs="Poppins"/>
                        </w:rPr>
                        <w:t>AGRO PORTONOVO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62043" w14:textId="77777777" w:rsidR="00694920" w:rsidRPr="00694920" w:rsidRDefault="00694920">
      <w:pPr>
        <w:rPr>
          <w:rFonts w:ascii="Poppins" w:hAnsi="Poppins" w:cs="Poppins"/>
          <w:b/>
          <w:bCs/>
        </w:rPr>
      </w:pPr>
    </w:p>
    <w:sectPr w:rsidR="00694920" w:rsidRPr="00694920" w:rsidSect="006949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5108A"/>
    <w:multiLevelType w:val="hybridMultilevel"/>
    <w:tmpl w:val="937C7D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94409"/>
    <w:multiLevelType w:val="hybridMultilevel"/>
    <w:tmpl w:val="7200E31E"/>
    <w:lvl w:ilvl="0" w:tplc="6764D3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97AC8"/>
    <w:multiLevelType w:val="hybridMultilevel"/>
    <w:tmpl w:val="262E2AA4"/>
    <w:lvl w:ilvl="0" w:tplc="39C82D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618BC"/>
    <w:multiLevelType w:val="hybridMultilevel"/>
    <w:tmpl w:val="EB5232EE"/>
    <w:lvl w:ilvl="0" w:tplc="3C422C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67E2A"/>
    <w:multiLevelType w:val="hybridMultilevel"/>
    <w:tmpl w:val="DED89488"/>
    <w:lvl w:ilvl="0" w:tplc="9B546F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50F59"/>
    <w:multiLevelType w:val="hybridMultilevel"/>
    <w:tmpl w:val="80A6D570"/>
    <w:lvl w:ilvl="0" w:tplc="4F4A61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21123">
    <w:abstractNumId w:val="4"/>
  </w:num>
  <w:num w:numId="2" w16cid:durableId="628781328">
    <w:abstractNumId w:val="0"/>
  </w:num>
  <w:num w:numId="3" w16cid:durableId="1610357021">
    <w:abstractNumId w:val="1"/>
  </w:num>
  <w:num w:numId="4" w16cid:durableId="1729569400">
    <w:abstractNumId w:val="3"/>
  </w:num>
  <w:num w:numId="5" w16cid:durableId="1022516948">
    <w:abstractNumId w:val="5"/>
  </w:num>
  <w:num w:numId="6" w16cid:durableId="699014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20"/>
    <w:rsid w:val="00066C3F"/>
    <w:rsid w:val="00126027"/>
    <w:rsid w:val="001A57AC"/>
    <w:rsid w:val="001C47AA"/>
    <w:rsid w:val="002D3005"/>
    <w:rsid w:val="002E5E5D"/>
    <w:rsid w:val="003A4F3F"/>
    <w:rsid w:val="00423DAC"/>
    <w:rsid w:val="004714CF"/>
    <w:rsid w:val="004A63E2"/>
    <w:rsid w:val="004D0938"/>
    <w:rsid w:val="005423A6"/>
    <w:rsid w:val="005B13C9"/>
    <w:rsid w:val="005C18F4"/>
    <w:rsid w:val="00694920"/>
    <w:rsid w:val="0091338E"/>
    <w:rsid w:val="009A1EFA"/>
    <w:rsid w:val="00B025AF"/>
    <w:rsid w:val="00B179EA"/>
    <w:rsid w:val="00BC3381"/>
    <w:rsid w:val="00C10C82"/>
    <w:rsid w:val="00C96385"/>
    <w:rsid w:val="00D54DD0"/>
    <w:rsid w:val="00DF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DBA0"/>
  <w15:chartTrackingRefBased/>
  <w15:docId w15:val="{92F51330-7AFB-4F07-96DD-AB1E8BB3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9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9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9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9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9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92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92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92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9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92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9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Pesenti</dc:creator>
  <cp:keywords/>
  <dc:description/>
  <cp:lastModifiedBy>María Alvarez</cp:lastModifiedBy>
  <cp:revision>4</cp:revision>
  <cp:lastPrinted>2025-06-12T15:49:00Z</cp:lastPrinted>
  <dcterms:created xsi:type="dcterms:W3CDTF">2025-06-12T14:48:00Z</dcterms:created>
  <dcterms:modified xsi:type="dcterms:W3CDTF">2026-03-12T13:51:00Z</dcterms:modified>
</cp:coreProperties>
</file>