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5F2" w14:textId="4CC87EC4" w:rsidR="00066C3F" w:rsidRDefault="004D0938" w:rsidP="0049128E">
      <w:pPr>
        <w:jc w:val="center"/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sz w:val="36"/>
          <w:szCs w:val="36"/>
        </w:rPr>
        <w:t>MIERCOLES</w:t>
      </w:r>
    </w:p>
    <w:p w14:paraId="11BB9CA8" w14:textId="19C53DA3" w:rsidR="00694920" w:rsidRDefault="004D0938" w:rsidP="0049128E">
      <w:pPr>
        <w:jc w:val="center"/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sz w:val="36"/>
          <w:szCs w:val="36"/>
        </w:rPr>
        <w:t xml:space="preserve">PONTEVEDRA RUTA </w:t>
      </w:r>
      <w:r w:rsidR="00B86795">
        <w:rPr>
          <w:rFonts w:ascii="Poppins" w:hAnsi="Poppins" w:cs="Poppins"/>
          <w:b/>
          <w:bCs/>
          <w:sz w:val="36"/>
          <w:szCs w:val="36"/>
        </w:rPr>
        <w:t>3</w:t>
      </w:r>
    </w:p>
    <w:p w14:paraId="52C27C73" w14:textId="77777777" w:rsidR="00230109" w:rsidRDefault="00230109">
      <w:pPr>
        <w:rPr>
          <w:rFonts w:ascii="Poppins" w:hAnsi="Poppins" w:cs="Poppins"/>
          <w:b/>
          <w:bCs/>
          <w:sz w:val="36"/>
          <w:szCs w:val="36"/>
        </w:rPr>
      </w:pPr>
    </w:p>
    <w:p w14:paraId="216CC8C7" w14:textId="78D92131" w:rsidR="00694920" w:rsidRDefault="00694920">
      <w:pPr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D58E7" wp14:editId="6F97D716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3200400" cy="8648700"/>
                <wp:effectExtent l="0" t="0" r="0" b="0"/>
                <wp:wrapNone/>
                <wp:docPr id="207220102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64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7D393B" w14:textId="5835925E" w:rsidR="00B025AF" w:rsidRPr="00B179EA" w:rsidRDefault="00B025AF">
                            <w:pPr>
                              <w:rPr>
                                <w:rFonts w:ascii="Poppins" w:hAnsi="Poppins" w:cs="Poppi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58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0.8pt;margin-top:7.5pt;width:252pt;height:68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" fillcolor="white [3201]" stroked="f" strokeweight=".5pt">
                <v:textbox>
                  <w:txbxContent>
                    <w:p w14:paraId="657D393B" w14:textId="5835925E" w:rsidR="00B025AF" w:rsidRPr="00B179EA" w:rsidRDefault="00B025AF">
                      <w:pPr>
                        <w:rPr>
                          <w:rFonts w:ascii="Poppins" w:hAnsi="Poppins" w:cs="Poppin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F099A" wp14:editId="7B96A136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3114675" cy="8696325"/>
                <wp:effectExtent l="0" t="0" r="9525" b="9525"/>
                <wp:wrapNone/>
                <wp:docPr id="8271161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869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1BD3B8" w14:textId="347FC86F" w:rsidR="00B179EA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MERKAPIENSO</w:t>
                            </w:r>
                          </w:p>
                          <w:p w14:paraId="1A6FA4FA" w14:textId="3682DF73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SAVOY</w:t>
                            </w:r>
                          </w:p>
                          <w:p w14:paraId="358C19FD" w14:textId="6234480C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Y FORES</w:t>
                            </w:r>
                          </w:p>
                          <w:p w14:paraId="0CDF96EC" w14:textId="2273891F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COMERCIAL A LABRANZA (Caldas)</w:t>
                            </w:r>
                          </w:p>
                          <w:p w14:paraId="790A500F" w14:textId="1316C907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FRAGAS</w:t>
                            </w:r>
                          </w:p>
                          <w:p w14:paraId="41FA29CA" w14:textId="1F1A24F1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COMERCIAL GARDIZ</w:t>
                            </w:r>
                          </w:p>
                          <w:p w14:paraId="4E93D318" w14:textId="35F3FB6C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HORREO (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</w:rPr>
                              <w:t>Cuntis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</w:rPr>
                              <w:t>)</w:t>
                            </w:r>
                          </w:p>
                          <w:p w14:paraId="044CF40A" w14:textId="36830C02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MIERES</w:t>
                            </w:r>
                          </w:p>
                          <w:p w14:paraId="6405BE12" w14:textId="3FE4C48F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FERRETERÍA MIERES</w:t>
                            </w:r>
                          </w:p>
                          <w:p w14:paraId="59975940" w14:textId="3174959F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COMERCIAL RODRÍGUEZ</w:t>
                            </w:r>
                          </w:p>
                          <w:p w14:paraId="79A64783" w14:textId="4FC7061F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JESÚS SEOANE</w:t>
                            </w:r>
                          </w:p>
                          <w:p w14:paraId="18CECF67" w14:textId="53922734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LABRALIA / AGRÍCOLA REIGOSA</w:t>
                            </w:r>
                          </w:p>
                          <w:p w14:paraId="206960A6" w14:textId="75F7804F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O CRUCEIRO</w:t>
                            </w:r>
                          </w:p>
                          <w:p w14:paraId="79D2C46C" w14:textId="16460D36" w:rsidR="00B86795" w:rsidRDefault="00B86795" w:rsidP="00B8679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SAN ROQUE</w:t>
                            </w:r>
                          </w:p>
                          <w:p w14:paraId="71AF437D" w14:textId="77777777" w:rsidR="00B86795" w:rsidRDefault="00B86795" w:rsidP="00B86795">
                            <w:pPr>
                              <w:pStyle w:val="Prrafodelista"/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</w:p>
                          <w:p w14:paraId="75C32E01" w14:textId="77777777" w:rsidR="00B86795" w:rsidRPr="005C18F4" w:rsidRDefault="00B86795" w:rsidP="00B86795">
                            <w:pPr>
                              <w:pStyle w:val="Prrafodelista"/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099A" id="Cuadro de texto 1" o:spid="_x0000_s1027" type="#_x0000_t202" style="position:absolute;margin-left:0;margin-top:8.25pt;width:245.25pt;height:6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" fillcolor="white [3201]" stroked="f" strokeweight=".5pt">
                <v:textbox>
                  <w:txbxContent>
                    <w:p w14:paraId="0E1BD3B8" w14:textId="347FC86F" w:rsidR="00B179EA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MERKAPIENSO</w:t>
                      </w:r>
                    </w:p>
                    <w:p w14:paraId="1A6FA4FA" w14:textId="3682DF73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SAVOY</w:t>
                      </w:r>
                    </w:p>
                    <w:p w14:paraId="358C19FD" w14:textId="6234480C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Y FORES</w:t>
                      </w:r>
                    </w:p>
                    <w:p w14:paraId="0CDF96EC" w14:textId="2273891F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COMERCIAL A LABRANZA (Caldas)</w:t>
                      </w:r>
                    </w:p>
                    <w:p w14:paraId="790A500F" w14:textId="1316C907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FRAGAS</w:t>
                      </w:r>
                    </w:p>
                    <w:p w14:paraId="41FA29CA" w14:textId="1F1A24F1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COMERCIAL GARDIZ</w:t>
                      </w:r>
                    </w:p>
                    <w:p w14:paraId="4E93D318" w14:textId="35F3FB6C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HORREO (</w:t>
                      </w:r>
                      <w:proofErr w:type="spellStart"/>
                      <w:r>
                        <w:rPr>
                          <w:rFonts w:ascii="Poppins" w:hAnsi="Poppins" w:cs="Poppins"/>
                        </w:rPr>
                        <w:t>Cuntis</w:t>
                      </w:r>
                      <w:proofErr w:type="spellEnd"/>
                      <w:r>
                        <w:rPr>
                          <w:rFonts w:ascii="Poppins" w:hAnsi="Poppins" w:cs="Poppins"/>
                        </w:rPr>
                        <w:t>)</w:t>
                      </w:r>
                    </w:p>
                    <w:p w14:paraId="044CF40A" w14:textId="36830C02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MIERES</w:t>
                      </w:r>
                    </w:p>
                    <w:p w14:paraId="6405BE12" w14:textId="3FE4C48F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FERRETERÍA MIERES</w:t>
                      </w:r>
                    </w:p>
                    <w:p w14:paraId="59975940" w14:textId="3174959F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COMERCIAL RODRÍGUEZ</w:t>
                      </w:r>
                    </w:p>
                    <w:p w14:paraId="79A64783" w14:textId="4FC7061F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JESÚS SEOANE</w:t>
                      </w:r>
                    </w:p>
                    <w:p w14:paraId="18CECF67" w14:textId="53922734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LABRALIA / AGRÍCOLA REIGOSA</w:t>
                      </w:r>
                    </w:p>
                    <w:p w14:paraId="206960A6" w14:textId="75F7804F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O CRUCEIRO</w:t>
                      </w:r>
                    </w:p>
                    <w:p w14:paraId="79D2C46C" w14:textId="16460D36" w:rsidR="00B86795" w:rsidRDefault="00B86795" w:rsidP="00B86795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SAN ROQUE</w:t>
                      </w:r>
                    </w:p>
                    <w:p w14:paraId="71AF437D" w14:textId="77777777" w:rsidR="00B86795" w:rsidRDefault="00B86795" w:rsidP="00B86795">
                      <w:pPr>
                        <w:pStyle w:val="Prrafodelista"/>
                        <w:spacing w:line="360" w:lineRule="auto"/>
                        <w:rPr>
                          <w:rFonts w:ascii="Poppins" w:hAnsi="Poppins" w:cs="Poppins"/>
                        </w:rPr>
                      </w:pPr>
                    </w:p>
                    <w:p w14:paraId="75C32E01" w14:textId="77777777" w:rsidR="00B86795" w:rsidRPr="005C18F4" w:rsidRDefault="00B86795" w:rsidP="00B86795">
                      <w:pPr>
                        <w:pStyle w:val="Prrafodelista"/>
                        <w:spacing w:line="360" w:lineRule="auto"/>
                        <w:rPr>
                          <w:rFonts w:ascii="Poppins" w:hAnsi="Poppins" w:cs="Poppin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62043" w14:textId="77777777" w:rsidR="00694920" w:rsidRPr="00694920" w:rsidRDefault="00694920">
      <w:pPr>
        <w:rPr>
          <w:rFonts w:ascii="Poppins" w:hAnsi="Poppins" w:cs="Poppins"/>
          <w:b/>
          <w:bCs/>
        </w:rPr>
      </w:pPr>
    </w:p>
    <w:sectPr w:rsidR="00694920" w:rsidRPr="00694920" w:rsidSect="006949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5108A"/>
    <w:multiLevelType w:val="hybridMultilevel"/>
    <w:tmpl w:val="937C7D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94409"/>
    <w:multiLevelType w:val="hybridMultilevel"/>
    <w:tmpl w:val="7200E31E"/>
    <w:lvl w:ilvl="0" w:tplc="6764D3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97AC8"/>
    <w:multiLevelType w:val="hybridMultilevel"/>
    <w:tmpl w:val="262E2AA4"/>
    <w:lvl w:ilvl="0" w:tplc="39C82D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618BC"/>
    <w:multiLevelType w:val="hybridMultilevel"/>
    <w:tmpl w:val="EB5232EE"/>
    <w:lvl w:ilvl="0" w:tplc="3C422C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67E2A"/>
    <w:multiLevelType w:val="hybridMultilevel"/>
    <w:tmpl w:val="DED89488"/>
    <w:lvl w:ilvl="0" w:tplc="9B546F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50F59"/>
    <w:multiLevelType w:val="hybridMultilevel"/>
    <w:tmpl w:val="80A6D570"/>
    <w:lvl w:ilvl="0" w:tplc="4F4A61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21123">
    <w:abstractNumId w:val="4"/>
  </w:num>
  <w:num w:numId="2" w16cid:durableId="628781328">
    <w:abstractNumId w:val="0"/>
  </w:num>
  <w:num w:numId="3" w16cid:durableId="1610357021">
    <w:abstractNumId w:val="1"/>
  </w:num>
  <w:num w:numId="4" w16cid:durableId="1729569400">
    <w:abstractNumId w:val="3"/>
  </w:num>
  <w:num w:numId="5" w16cid:durableId="1022516948">
    <w:abstractNumId w:val="5"/>
  </w:num>
  <w:num w:numId="6" w16cid:durableId="699014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20"/>
    <w:rsid w:val="00066C3F"/>
    <w:rsid w:val="00126027"/>
    <w:rsid w:val="001A57AC"/>
    <w:rsid w:val="001C47AA"/>
    <w:rsid w:val="00230109"/>
    <w:rsid w:val="002D3005"/>
    <w:rsid w:val="002E5E5D"/>
    <w:rsid w:val="003A4F3F"/>
    <w:rsid w:val="004046CC"/>
    <w:rsid w:val="00423DAC"/>
    <w:rsid w:val="0049128E"/>
    <w:rsid w:val="004A63E2"/>
    <w:rsid w:val="004D0938"/>
    <w:rsid w:val="005423A6"/>
    <w:rsid w:val="005B13C9"/>
    <w:rsid w:val="005C18F4"/>
    <w:rsid w:val="00694920"/>
    <w:rsid w:val="0091338E"/>
    <w:rsid w:val="009974BE"/>
    <w:rsid w:val="009A1EFA"/>
    <w:rsid w:val="00B025AF"/>
    <w:rsid w:val="00B179EA"/>
    <w:rsid w:val="00B86795"/>
    <w:rsid w:val="00BC3381"/>
    <w:rsid w:val="00C96385"/>
    <w:rsid w:val="00D54DD0"/>
    <w:rsid w:val="00DF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DBA0"/>
  <w15:chartTrackingRefBased/>
  <w15:docId w15:val="{92F51330-7AFB-4F07-96DD-AB1E8BB3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9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9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9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9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9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92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92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92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9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92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9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Pesenti</dc:creator>
  <cp:keywords/>
  <dc:description/>
  <cp:lastModifiedBy>María Alvarez</cp:lastModifiedBy>
  <cp:revision>10</cp:revision>
  <cp:lastPrinted>2025-07-11T08:30:00Z</cp:lastPrinted>
  <dcterms:created xsi:type="dcterms:W3CDTF">2025-06-12T14:48:00Z</dcterms:created>
  <dcterms:modified xsi:type="dcterms:W3CDTF">2026-03-12T13:51:00Z</dcterms:modified>
</cp:coreProperties>
</file>