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0E46" w14:textId="094C8CD3" w:rsidR="00B90AA5" w:rsidRPr="001E5240" w:rsidRDefault="001E5240" w:rsidP="001E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>Hoja de trabajo 6 MAPS</w:t>
      </w:r>
    </w:p>
    <w:p w14:paraId="6E92AADD" w14:textId="23CA4223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Anotaciones: </w:t>
      </w:r>
    </w:p>
    <w:p w14:paraId="2157EEE4" w14:textId="7CE0618A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Yo programe en visual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, sin </w:t>
      </w:r>
      <w:r w:rsidR="001E5240" w:rsidRPr="001E5240">
        <w:rPr>
          <w:rFonts w:ascii="Times New Roman" w:hAnsi="Times New Roman" w:cs="Times New Roman"/>
          <w:sz w:val="24"/>
          <w:szCs w:val="24"/>
        </w:rPr>
        <w:t>embargo,</w:t>
      </w:r>
      <w:r w:rsidRPr="001E5240">
        <w:rPr>
          <w:rFonts w:ascii="Times New Roman" w:hAnsi="Times New Roman" w:cs="Times New Roman"/>
          <w:sz w:val="24"/>
          <w:szCs w:val="24"/>
        </w:rPr>
        <w:t xml:space="preserve"> para hacer los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lo hice con NetBeans lo cual tuve que cambiar mi programa para que me funcionara ahí, </w:t>
      </w:r>
      <w:r w:rsidR="001E5240" w:rsidRPr="001E5240">
        <w:rPr>
          <w:rFonts w:ascii="Times New Roman" w:hAnsi="Times New Roman" w:cs="Times New Roman"/>
          <w:sz w:val="24"/>
          <w:szCs w:val="24"/>
        </w:rPr>
        <w:t>corrí</w:t>
      </w:r>
      <w:r w:rsidRPr="001E5240">
        <w:rPr>
          <w:rFonts w:ascii="Times New Roman" w:hAnsi="Times New Roman" w:cs="Times New Roman"/>
          <w:sz w:val="24"/>
          <w:szCs w:val="24"/>
        </w:rPr>
        <w:t xml:space="preserve">, hice mis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y cuando los quería volver a ejecutar me decía que ya tenia unos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hechos y que topaban con los nuevos por lo que solo tengo una imagen de los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, sin embargo solo hablan en Bits y no en tiempos </w:t>
      </w:r>
    </w:p>
    <w:p w14:paraId="4F062411" w14:textId="216CBB52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Adjunto imagen* </w:t>
      </w:r>
      <w:r w:rsidRPr="001E5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EBF6D" wp14:editId="192E5482">
            <wp:extent cx="5612130" cy="3061970"/>
            <wp:effectExtent l="0" t="0" r="7620" b="5080"/>
            <wp:docPr id="1" name="Imagen 1" descr="Interfaz de usuario gráfica, Texto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Tabla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630" w14:textId="5281A3E3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90D96" w14:textId="2B2F06AB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Por dicho inconveniente me di a la tarea de investigar las complejidades de estos 3 tipos de mapas. </w:t>
      </w:r>
    </w:p>
    <w:p w14:paraId="461F8E69" w14:textId="2138B312" w:rsidR="00B90AA5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</w:t>
      </w:r>
      <w:r w:rsidRPr="001E5240">
        <w:rPr>
          <w:rFonts w:ascii="Times New Roman" w:hAnsi="Times New Roman" w:cs="Times New Roman"/>
          <w:sz w:val="24"/>
          <w:szCs w:val="24"/>
        </w:rPr>
        <w:t xml:space="preserve">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en promedio </w:t>
      </w:r>
      <w:proofErr w:type="gramStart"/>
      <w:r w:rsidRPr="001E524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5240">
        <w:rPr>
          <w:rFonts w:ascii="Times New Roman" w:hAnsi="Times New Roman" w:cs="Times New Roman"/>
          <w:sz w:val="24"/>
          <w:szCs w:val="24"/>
        </w:rPr>
        <w:t>1) en el caso óptimo. Sin embargo, si hay muchas colisiones (es decir, entradas con el mismo hash), el tiempo de búsqueda puede ser O(n), donde n es el número de entradas.</w:t>
      </w:r>
      <w:r w:rsidRPr="001E52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3A7675" w14:textId="70A78E9B" w:rsidR="001E5240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</w:t>
      </w:r>
      <w:r w:rsidRPr="001E5240">
        <w:rPr>
          <w:rFonts w:ascii="Times New Roman" w:hAnsi="Times New Roman" w:cs="Times New Roman"/>
          <w:sz w:val="24"/>
          <w:szCs w:val="24"/>
        </w:rPr>
        <w:t xml:space="preserve">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</w:t>
      </w:r>
      <w:proofErr w:type="gramStart"/>
      <w:r w:rsidRPr="001E524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5240">
        <w:rPr>
          <w:rFonts w:ascii="Times New Roman" w:hAnsi="Times New Roman" w:cs="Times New Roman"/>
          <w:sz w:val="24"/>
          <w:szCs w:val="24"/>
        </w:rPr>
        <w:t>log n), donde n es el número de entradas.</w:t>
      </w:r>
    </w:p>
    <w:p w14:paraId="6716CF9C" w14:textId="64869500" w:rsidR="001E5240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</w:t>
      </w:r>
      <w:r w:rsidRPr="001E5240">
        <w:rPr>
          <w:rFonts w:ascii="Times New Roman" w:hAnsi="Times New Roman" w:cs="Times New Roman"/>
          <w:sz w:val="24"/>
          <w:szCs w:val="24"/>
        </w:rPr>
        <w:t xml:space="preserve">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</w:t>
      </w:r>
      <w:proofErr w:type="gramStart"/>
      <w:r w:rsidRPr="001E524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5240">
        <w:rPr>
          <w:rFonts w:ascii="Times New Roman" w:hAnsi="Times New Roman" w:cs="Times New Roman"/>
          <w:sz w:val="24"/>
          <w:szCs w:val="24"/>
        </w:rPr>
        <w:t xml:space="preserve">1) en el caso óptimo, igual que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>. Además, también se puede iterar por los datos en orden de inserción en O(n) tiempo, donde n es el número de entradas.</w:t>
      </w:r>
    </w:p>
    <w:sectPr w:rsidR="001E5240" w:rsidRPr="001E524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2032" w14:textId="77777777" w:rsidR="003F6F2A" w:rsidRDefault="003F6F2A" w:rsidP="001E5240">
      <w:pPr>
        <w:spacing w:after="0" w:line="240" w:lineRule="auto"/>
      </w:pPr>
      <w:r>
        <w:separator/>
      </w:r>
    </w:p>
  </w:endnote>
  <w:endnote w:type="continuationSeparator" w:id="0">
    <w:p w14:paraId="28769AD8" w14:textId="77777777" w:rsidR="003F6F2A" w:rsidRDefault="003F6F2A" w:rsidP="001E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6538" w14:textId="77777777" w:rsidR="003F6F2A" w:rsidRDefault="003F6F2A" w:rsidP="001E5240">
      <w:pPr>
        <w:spacing w:after="0" w:line="240" w:lineRule="auto"/>
      </w:pPr>
      <w:r>
        <w:separator/>
      </w:r>
    </w:p>
  </w:footnote>
  <w:footnote w:type="continuationSeparator" w:id="0">
    <w:p w14:paraId="19FEF879" w14:textId="77777777" w:rsidR="003F6F2A" w:rsidRDefault="003F6F2A" w:rsidP="001E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E86D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Universidad del Valle de Guatemala </w:t>
    </w:r>
  </w:p>
  <w:p w14:paraId="0E848574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Algoritmos y Estructuras de Datos </w:t>
    </w:r>
  </w:p>
  <w:p w14:paraId="0D005D2E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Hoja de trabajo 6  </w:t>
    </w:r>
  </w:p>
  <w:p w14:paraId="6CB5936F" w14:textId="77777777" w:rsidR="001E5240" w:rsidRDefault="001E5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201C"/>
    <w:multiLevelType w:val="hybridMultilevel"/>
    <w:tmpl w:val="EF7AD3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5"/>
    <w:rsid w:val="001C7E22"/>
    <w:rsid w:val="001E5240"/>
    <w:rsid w:val="003F6F2A"/>
    <w:rsid w:val="00B90AA5"/>
    <w:rsid w:val="00E1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91CEB"/>
  <w15:chartTrackingRefBased/>
  <w15:docId w15:val="{DD692AB2-3301-4AF2-BE52-4B6FAEC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2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240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E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240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MARTINEZ, DIEGO JOSE</dc:creator>
  <cp:keywords/>
  <dc:description/>
  <cp:lastModifiedBy>LINARES MARTINEZ, DIEGO JOSE</cp:lastModifiedBy>
  <cp:revision>1</cp:revision>
  <dcterms:created xsi:type="dcterms:W3CDTF">2023-03-13T02:50:00Z</dcterms:created>
  <dcterms:modified xsi:type="dcterms:W3CDTF">2023-03-13T03:02:00Z</dcterms:modified>
</cp:coreProperties>
</file>