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225A7">
      <w:pPr>
        <w:pStyle w:val="10"/>
        <w:rPr>
          <w:rFonts w:ascii="Times New Roman"/>
          <w:b w:val="0"/>
          <w:sz w:val="20"/>
        </w:rPr>
      </w:pPr>
    </w:p>
    <w:p w14:paraId="02DC8C01">
      <w:pPr>
        <w:pStyle w:val="10"/>
        <w:rPr>
          <w:rFonts w:ascii="Times New Roman"/>
          <w:b w:val="0"/>
          <w:sz w:val="20"/>
        </w:rPr>
      </w:pPr>
    </w:p>
    <w:p w14:paraId="13EAD79E">
      <w:pPr>
        <w:pStyle w:val="10"/>
        <w:spacing w:before="7"/>
        <w:rPr>
          <w:rFonts w:ascii="Times New Roman"/>
          <w:b w:val="0"/>
          <w:sz w:val="23"/>
        </w:rPr>
      </w:pPr>
    </w:p>
    <w:p w14:paraId="27F60660">
      <w:pPr>
        <w:pStyle w:val="10"/>
        <w:spacing w:before="94"/>
        <w:ind w:left="1741"/>
      </w:pPr>
      <w:r>
        <w:pict>
          <v:shape id="_x0000_s1026" o:spid="_x0000_s1026" style="position:absolute;left:0pt;margin-left:55.2pt;margin-top:18.6pt;height:4.35pt;width:499.15pt;mso-position-horizontal-relative:page;mso-wrap-distance-bottom:0pt;mso-wrap-distance-top:0pt;z-index:-251640832;mso-width-relative:page;mso-height-relative:page;" fillcolor="#000000" filled="t" stroked="f" coordorigin="1104,372" coordsize="9983,87" path="m11087,444l1104,444,1104,459,11087,459,11087,444xm11087,372l1104,372,1104,430,11087,430,11087,37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783590</wp:posOffset>
            </wp:positionH>
            <wp:positionV relativeFrom="paragraph">
              <wp:posOffset>-469900</wp:posOffset>
            </wp:positionV>
            <wp:extent cx="700405" cy="659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709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SERVICIO</w:t>
      </w:r>
      <w:r>
        <w:rPr>
          <w:spacing w:val="-4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DE ADIESTRAMIENTO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INDUSTRIAL</w:t>
      </w:r>
    </w:p>
    <w:p w14:paraId="2DCDFB8B">
      <w:pPr>
        <w:pStyle w:val="10"/>
        <w:rPr>
          <w:sz w:val="20"/>
        </w:rPr>
      </w:pPr>
    </w:p>
    <w:p w14:paraId="4E84CD6C">
      <w:pPr>
        <w:pStyle w:val="10"/>
        <w:rPr>
          <w:sz w:val="20"/>
        </w:rPr>
      </w:pPr>
    </w:p>
    <w:p w14:paraId="5E73CAB8">
      <w:pPr>
        <w:pStyle w:val="10"/>
        <w:rPr>
          <w:sz w:val="20"/>
        </w:rPr>
      </w:pPr>
    </w:p>
    <w:p w14:paraId="7394D133">
      <w:pPr>
        <w:pStyle w:val="10"/>
        <w:rPr>
          <w:sz w:val="20"/>
        </w:rPr>
      </w:pPr>
    </w:p>
    <w:p w14:paraId="38436883">
      <w:pPr>
        <w:pStyle w:val="10"/>
        <w:rPr>
          <w:sz w:val="20"/>
        </w:rPr>
      </w:pPr>
    </w:p>
    <w:p w14:paraId="3E9C2ECE">
      <w:pPr>
        <w:pStyle w:val="10"/>
        <w:rPr>
          <w:sz w:val="20"/>
        </w:rPr>
      </w:pPr>
    </w:p>
    <w:p w14:paraId="0D5E54E9">
      <w:pPr>
        <w:pStyle w:val="10"/>
        <w:rPr>
          <w:sz w:val="20"/>
        </w:rPr>
      </w:pPr>
    </w:p>
    <w:p w14:paraId="15DCBAEC">
      <w:pPr>
        <w:pStyle w:val="10"/>
        <w:rPr>
          <w:sz w:val="20"/>
        </w:rPr>
      </w:pPr>
    </w:p>
    <w:p w14:paraId="5825FB37">
      <w:pPr>
        <w:pStyle w:val="10"/>
        <w:rPr>
          <w:sz w:val="20"/>
        </w:rPr>
      </w:pPr>
    </w:p>
    <w:p w14:paraId="1E554A3D">
      <w:pPr>
        <w:pStyle w:val="10"/>
        <w:rPr>
          <w:sz w:val="20"/>
        </w:rPr>
      </w:pPr>
    </w:p>
    <w:p w14:paraId="43237059">
      <w:pPr>
        <w:pStyle w:val="10"/>
        <w:rPr>
          <w:sz w:val="20"/>
        </w:rPr>
      </w:pPr>
    </w:p>
    <w:p w14:paraId="2361F40D">
      <w:pPr>
        <w:pStyle w:val="10"/>
        <w:rPr>
          <w:sz w:val="20"/>
        </w:rPr>
      </w:pPr>
    </w:p>
    <w:p w14:paraId="6F841232">
      <w:pPr>
        <w:pStyle w:val="10"/>
        <w:rPr>
          <w:sz w:val="20"/>
        </w:rPr>
      </w:pPr>
    </w:p>
    <w:p w14:paraId="27ADD941">
      <w:pPr>
        <w:pStyle w:val="10"/>
        <w:rPr>
          <w:sz w:val="20"/>
        </w:rPr>
      </w:pPr>
    </w:p>
    <w:p w14:paraId="5E2A909A">
      <w:pPr>
        <w:pStyle w:val="10"/>
        <w:rPr>
          <w:sz w:val="20"/>
        </w:rPr>
      </w:pPr>
    </w:p>
    <w:p w14:paraId="028E8A56">
      <w:pPr>
        <w:pStyle w:val="10"/>
        <w:rPr>
          <w:sz w:val="20"/>
        </w:rPr>
      </w:pPr>
    </w:p>
    <w:p w14:paraId="519B1BE2">
      <w:pPr>
        <w:pStyle w:val="10"/>
        <w:rPr>
          <w:sz w:val="20"/>
        </w:rPr>
      </w:pPr>
    </w:p>
    <w:p w14:paraId="2EF76497">
      <w:pPr>
        <w:pStyle w:val="10"/>
        <w:rPr>
          <w:sz w:val="20"/>
        </w:rPr>
      </w:pPr>
    </w:p>
    <w:p w14:paraId="37360209">
      <w:pPr>
        <w:pStyle w:val="10"/>
        <w:spacing w:before="6"/>
        <w:rPr>
          <w:sz w:val="21"/>
        </w:rPr>
      </w:pPr>
      <w:r>
        <w:pict>
          <v:group id="_x0000_s1027" o:spid="_x0000_s1027" o:spt="203" style="position:absolute;left:0pt;margin-left:120.55pt;margin-top:14.3pt;height:140.85pt;width:365.75pt;mso-position-horizontal-relative:page;mso-wrap-distance-bottom:0pt;mso-wrap-distance-top:0pt;z-index:-251640832;mso-width-relative:page;mso-height-relative:page;" coordorigin="2412,287" coordsize="7315,2817">
            <o:lock v:ext="edit"/>
            <v:shape id="_x0000_s1028" o:spid="_x0000_s1028" o:spt="75" type="#_x0000_t75" style="position:absolute;left:2688;top:563;height:2541;width:703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o:spt="75" type="#_x0000_t75" style="position:absolute;left:2822;top:1225;height:1667;width:676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0" o:spid="_x0000_s1030" style="position:absolute;left:2419;top:294;height:2520;width:7020;" fillcolor="#FFFFFF" filled="t" stroked="f" coordorigin="2419,294" coordsize="7020,2520" path="m9019,294l2839,294,2764,301,2693,321,2627,352,2569,393,2518,444,2477,502,2445,568,2426,639,2419,714,2419,2394,2426,2470,2445,2541,2477,2606,2518,2665,2569,2716,2627,2757,2693,2788,2764,2808,2839,2814,9019,2814,9095,2808,9166,2788,9231,2757,9290,2716,9340,2665,9382,2606,9413,2541,9432,2470,9439,2394,9439,714,9432,639,9413,568,9382,502,9340,444,9290,393,9231,352,9166,321,9095,301,9019,294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2419;top:294;height:2520;width:7020;" filled="f" stroked="t" coordorigin="2419,294" coordsize="7020,2520" path="m2419,714l2426,639,2445,568,2477,502,2518,444,2569,393,2627,352,2693,321,2764,301,2839,294,9019,294,9095,301,9166,321,9231,352,9290,393,9340,444,9382,502,9413,568,9432,639,9439,714,9439,2394,9432,2470,9413,2541,9382,2606,9340,2665,9290,2716,9231,2757,9166,2788,9095,2808,9019,2814,2839,2814,2764,2808,2693,2788,2627,2757,2569,2716,2518,2665,2477,2606,2445,2541,2426,2470,2419,2394,2419,714xe">
              <v:path arrowok="t"/>
              <v:fill on="f" focussize="0,0"/>
              <v:stroke color="#000000"/>
              <v:imagedata o:title=""/>
              <o:lock v:ext="edit"/>
            </v:shape>
            <v:shape id="_x0000_s1032" o:spid="_x0000_s1032" o:spt="202" type="#_x0000_t202" style="position:absolute;left:2411;top:286;height:2817;width:73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5724E99">
                    <w:pPr>
                      <w:spacing w:before="4" w:line="240" w:lineRule="auto"/>
                      <w:rPr>
                        <w:rFonts w:ascii="Arial"/>
                        <w:b/>
                        <w:sz w:val="57"/>
                      </w:rPr>
                    </w:pPr>
                  </w:p>
                  <w:p w14:paraId="51599448">
                    <w:pPr>
                      <w:spacing w:before="0" w:line="247" w:lineRule="auto"/>
                      <w:ind w:left="1252" w:right="189" w:hanging="298"/>
                      <w:jc w:val="left"/>
                      <w:rPr>
                        <w:rFonts w:ascii="Arial"/>
                        <w:b/>
                        <w:sz w:val="54"/>
                      </w:rPr>
                    </w:pPr>
                    <w:r>
                      <w:rPr>
                        <w:rFonts w:ascii="Arial"/>
                        <w:b/>
                        <w:sz w:val="54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-8"/>
                        <w:sz w:val="5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11"/>
                        <w:sz w:val="5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4"/>
                      </w:rPr>
                      <w:t>TRABAJO</w:t>
                    </w:r>
                    <w:r>
                      <w:rPr>
                        <w:rFonts w:ascii="Arial"/>
                        <w:b/>
                        <w:spacing w:val="-147"/>
                        <w:sz w:val="5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4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6"/>
                        <w:sz w:val="5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4"/>
                      </w:rPr>
                      <w:t>ESTUDIANTE</w:t>
                    </w:r>
                  </w:p>
                </w:txbxContent>
              </v:textbox>
            </v:shape>
            <w10:wrap type="topAndBottom"/>
          </v:group>
        </w:pict>
      </w:r>
    </w:p>
    <w:p w14:paraId="40AFAB3D">
      <w:pPr>
        <w:spacing w:after="0"/>
        <w:rPr>
          <w:sz w:val="21"/>
        </w:rPr>
        <w:sectPr>
          <w:type w:val="continuous"/>
          <w:pgSz w:w="11910" w:h="16840"/>
          <w:pgMar w:top="520" w:right="640" w:bottom="280" w:left="1020" w:header="720" w:footer="720" w:gutter="0"/>
          <w:cols w:space="720" w:num="1"/>
        </w:sectPr>
      </w:pPr>
    </w:p>
    <w:p w14:paraId="50CCFD05">
      <w:pPr>
        <w:tabs>
          <w:tab w:val="left" w:pos="2296"/>
        </w:tabs>
        <w:spacing w:line="240" w:lineRule="auto"/>
        <w:ind w:left="114" w:right="0" w:firstLine="0"/>
        <w:rPr>
          <w:rFonts w:ascii="Arial"/>
          <w:sz w:val="20"/>
        </w:rPr>
      </w:pPr>
      <w:r>
        <w:rPr>
          <w:rFonts w:ascii="Arial"/>
          <w:position w:val="30"/>
          <w:sz w:val="20"/>
        </w:rPr>
        <w:drawing>
          <wp:inline distT="0" distB="0" distL="0" distR="0">
            <wp:extent cx="499745" cy="47053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1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0"/>
          <w:sz w:val="20"/>
        </w:rPr>
        <w:tab/>
      </w:r>
      <w:r>
        <w:rPr>
          <w:rFonts w:ascii="Arial"/>
          <w:sz w:val="20"/>
        </w:rPr>
        <w:pict>
          <v:group id="_x0000_s1033" o:spid="_x0000_s1033" o:spt="203" style="height:29.4pt;width:269.85pt;" coordsize="5397,588">
            <o:lock v:ext="edit"/>
            <v:shape id="_x0000_s1034" o:spid="_x0000_s1034" o:spt="75" type="#_x0000_t75" style="position:absolute;left:2;top:0;height:588;width:539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5" o:spid="_x0000_s1035" o:spt="75" type="#_x0000_t75" style="position:absolute;left:0;top:69;height:448;width:539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6" o:spid="_x0000_s1036" o:spt="202" type="#_x0000_t202" style="position:absolute;left:0;top:0;height:588;width:53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907218E">
                    <w:pPr>
                      <w:tabs>
                        <w:tab w:val="left" w:pos="951"/>
                        <w:tab w:val="left" w:pos="5288"/>
                      </w:tabs>
                      <w:spacing w:before="109"/>
                      <w:ind w:left="2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TRABAJO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FINAL DEL CURSO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6ED3B4F">
      <w:pPr>
        <w:pStyle w:val="10"/>
        <w:rPr>
          <w:sz w:val="20"/>
        </w:rPr>
      </w:pPr>
    </w:p>
    <w:p w14:paraId="7E9F039D">
      <w:pPr>
        <w:pStyle w:val="10"/>
        <w:spacing w:before="4"/>
        <w:rPr>
          <w:sz w:val="17"/>
        </w:rPr>
      </w:pPr>
    </w:p>
    <w:p w14:paraId="5624A497">
      <w:pPr>
        <w:pStyle w:val="2"/>
        <w:numPr>
          <w:ilvl w:val="0"/>
          <w:numId w:val="1"/>
        </w:numPr>
        <w:tabs>
          <w:tab w:val="left" w:pos="474"/>
        </w:tabs>
        <w:spacing w:before="93" w:after="0" w:line="240" w:lineRule="auto"/>
        <w:ind w:left="473" w:right="0" w:hanging="361"/>
        <w:jc w:val="left"/>
      </w:pPr>
      <w:r>
        <w:t>INFORMACIÓN</w:t>
      </w:r>
      <w:r>
        <w:rPr>
          <w:spacing w:val="-6"/>
        </w:rPr>
        <w:t xml:space="preserve"> </w:t>
      </w:r>
      <w:r>
        <w:t>GENERAL</w:t>
      </w:r>
    </w:p>
    <w:p w14:paraId="629EDA01">
      <w:pPr>
        <w:pStyle w:val="10"/>
        <w:rPr>
          <w:sz w:val="20"/>
        </w:rPr>
      </w:pPr>
    </w:p>
    <w:p w14:paraId="347B2180">
      <w:pPr>
        <w:pStyle w:val="10"/>
        <w:spacing w:before="8"/>
        <w:rPr>
          <w:sz w:val="15"/>
        </w:rPr>
      </w:pPr>
    </w:p>
    <w:tbl>
      <w:tblPr>
        <w:tblStyle w:val="7"/>
        <w:tblW w:w="0" w:type="auto"/>
        <w:tblInd w:w="2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5394"/>
        <w:gridCol w:w="566"/>
        <w:gridCol w:w="566"/>
        <w:gridCol w:w="816"/>
      </w:tblGrid>
      <w:tr w14:paraId="5EC38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387" w:type="dxa"/>
          </w:tcPr>
          <w:p w14:paraId="0263740B">
            <w:pPr>
              <w:pStyle w:val="14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Apellidos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 Nombres:</w:t>
            </w:r>
          </w:p>
        </w:tc>
        <w:tc>
          <w:tcPr>
            <w:tcW w:w="5394" w:type="dxa"/>
            <w:tcBorders>
              <w:bottom w:val="single" w:color="000000" w:sz="4" w:space="0"/>
            </w:tcBorders>
          </w:tcPr>
          <w:p w14:paraId="354BC97E">
            <w:pPr>
              <w:pStyle w:val="14"/>
              <w:spacing w:line="225" w:lineRule="exact"/>
              <w:ind w:left="113"/>
              <w:rPr>
                <w:rFonts w:hint="default"/>
                <w:sz w:val="20"/>
                <w:lang w:val="es-MX"/>
              </w:rPr>
            </w:pPr>
            <w:r>
              <w:rPr>
                <w:rFonts w:hint="default"/>
                <w:sz w:val="20"/>
                <w:lang w:val="es-MX"/>
              </w:rPr>
              <w:t>Zulueta Mori Diego Alejandro</w:t>
            </w:r>
          </w:p>
        </w:tc>
        <w:tc>
          <w:tcPr>
            <w:tcW w:w="566" w:type="dxa"/>
          </w:tcPr>
          <w:p w14:paraId="73FE8550">
            <w:pPr>
              <w:pStyle w:val="14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ID:</w:t>
            </w:r>
          </w:p>
        </w:tc>
        <w:tc>
          <w:tcPr>
            <w:tcW w:w="1382" w:type="dxa"/>
            <w:gridSpan w:val="2"/>
            <w:tcBorders>
              <w:bottom w:val="single" w:color="000000" w:sz="4" w:space="0"/>
            </w:tcBorders>
          </w:tcPr>
          <w:p w14:paraId="264AE6FD">
            <w:pPr>
              <w:pStyle w:val="14"/>
              <w:spacing w:line="225" w:lineRule="exact"/>
              <w:ind w:left="112"/>
              <w:rPr>
                <w:rFonts w:hint="default"/>
                <w:sz w:val="20"/>
                <w:lang w:val="es-MX"/>
              </w:rPr>
            </w:pPr>
            <w:r>
              <w:rPr>
                <w:sz w:val="20"/>
              </w:rPr>
              <w:t>1</w:t>
            </w:r>
            <w:r>
              <w:rPr>
                <w:rFonts w:hint="default"/>
                <w:sz w:val="20"/>
                <w:lang w:val="es-MX"/>
              </w:rPr>
              <w:t>475577</w:t>
            </w:r>
          </w:p>
        </w:tc>
      </w:tr>
      <w:tr w14:paraId="5AC8D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387" w:type="dxa"/>
          </w:tcPr>
          <w:p w14:paraId="2675EEFB">
            <w:pPr>
              <w:pStyle w:val="14"/>
              <w:spacing w:before="62"/>
              <w:ind w:left="200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Zonal/CFP:</w:t>
            </w:r>
          </w:p>
        </w:tc>
        <w:tc>
          <w:tcPr>
            <w:tcW w:w="5394" w:type="dxa"/>
            <w:tcBorders>
              <w:top w:val="single" w:color="000000" w:sz="4" w:space="0"/>
              <w:bottom w:val="single" w:color="000000" w:sz="4" w:space="0"/>
            </w:tcBorders>
          </w:tcPr>
          <w:p w14:paraId="08470FB1">
            <w:pPr>
              <w:pStyle w:val="14"/>
              <w:spacing w:before="62"/>
              <w:ind w:left="113"/>
              <w:rPr>
                <w:sz w:val="20"/>
              </w:rPr>
            </w:pPr>
            <w:r>
              <w:rPr>
                <w:sz w:val="20"/>
              </w:rPr>
              <w:t>Lambayeque</w:t>
            </w:r>
          </w:p>
        </w:tc>
        <w:tc>
          <w:tcPr>
            <w:tcW w:w="566" w:type="dxa"/>
            <w:tcBorders>
              <w:bottom w:val="single" w:color="000000" w:sz="4" w:space="0"/>
            </w:tcBorders>
          </w:tcPr>
          <w:p w14:paraId="12A59052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single" w:color="000000" w:sz="4" w:space="0"/>
              <w:bottom w:val="single" w:color="000000" w:sz="4" w:space="0"/>
            </w:tcBorders>
          </w:tcPr>
          <w:p w14:paraId="472CED68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color="000000" w:sz="4" w:space="0"/>
              <w:bottom w:val="single" w:color="000000" w:sz="4" w:space="0"/>
            </w:tcBorders>
          </w:tcPr>
          <w:p w14:paraId="148BECB9">
            <w:pPr>
              <w:pStyle w:val="14"/>
              <w:rPr>
                <w:rFonts w:ascii="Times New Roman"/>
                <w:sz w:val="20"/>
              </w:rPr>
            </w:pPr>
          </w:p>
        </w:tc>
      </w:tr>
      <w:tr w14:paraId="752D8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387" w:type="dxa"/>
          </w:tcPr>
          <w:p w14:paraId="3C54AAE0">
            <w:pPr>
              <w:pStyle w:val="14"/>
              <w:spacing w:before="62"/>
              <w:ind w:left="200"/>
              <w:rPr>
                <w:sz w:val="20"/>
              </w:rPr>
            </w:pPr>
            <w:r>
              <w:rPr>
                <w:sz w:val="20"/>
              </w:rPr>
              <w:t>Carrera:</w:t>
            </w:r>
          </w:p>
        </w:tc>
        <w:tc>
          <w:tcPr>
            <w:tcW w:w="5394" w:type="dxa"/>
            <w:tcBorders>
              <w:top w:val="single" w:color="000000" w:sz="4" w:space="0"/>
              <w:bottom w:val="single" w:color="000000" w:sz="4" w:space="0"/>
            </w:tcBorders>
          </w:tcPr>
          <w:p w14:paraId="06039DE4">
            <w:pPr>
              <w:pStyle w:val="14"/>
              <w:spacing w:before="62"/>
              <w:ind w:left="113"/>
              <w:rPr>
                <w:sz w:val="20"/>
              </w:rPr>
            </w:pPr>
            <w:r>
              <w:rPr>
                <w:sz w:val="20"/>
              </w:rPr>
              <w:t>Ing.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IA</w:t>
            </w:r>
          </w:p>
        </w:tc>
        <w:tc>
          <w:tcPr>
            <w:tcW w:w="1132" w:type="dxa"/>
            <w:gridSpan w:val="2"/>
            <w:tcBorders>
              <w:top w:val="single" w:color="000000" w:sz="4" w:space="0"/>
            </w:tcBorders>
          </w:tcPr>
          <w:p w14:paraId="419DC23F">
            <w:pPr>
              <w:pStyle w:val="14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Semestre:</w:t>
            </w:r>
          </w:p>
        </w:tc>
        <w:tc>
          <w:tcPr>
            <w:tcW w:w="816" w:type="dxa"/>
            <w:tcBorders>
              <w:top w:val="single" w:color="000000" w:sz="4" w:space="0"/>
              <w:bottom w:val="single" w:color="000000" w:sz="4" w:space="0"/>
            </w:tcBorders>
          </w:tcPr>
          <w:p w14:paraId="3BFCE1C3">
            <w:pPr>
              <w:pStyle w:val="14"/>
              <w:spacing w:before="80"/>
              <w:ind w:left="112"/>
              <w:rPr>
                <w:sz w:val="16"/>
              </w:rPr>
            </w:pPr>
            <w:r>
              <w:rPr>
                <w:sz w:val="16"/>
              </w:rPr>
              <w:t>2024-20</w:t>
            </w:r>
          </w:p>
        </w:tc>
      </w:tr>
      <w:tr w14:paraId="11393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387" w:type="dxa"/>
          </w:tcPr>
          <w:p w14:paraId="6FCB88CF">
            <w:pPr>
              <w:pStyle w:val="14"/>
              <w:spacing w:before="62"/>
              <w:ind w:left="200"/>
              <w:rPr>
                <w:sz w:val="20"/>
              </w:rPr>
            </w:pPr>
            <w:r>
              <w:rPr>
                <w:sz w:val="20"/>
              </w:rPr>
              <w:t>Curso/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</w:p>
        </w:tc>
        <w:tc>
          <w:tcPr>
            <w:tcW w:w="5394" w:type="dxa"/>
            <w:tcBorders>
              <w:top w:val="single" w:color="000000" w:sz="4" w:space="0"/>
              <w:bottom w:val="single" w:color="000000" w:sz="4" w:space="0"/>
            </w:tcBorders>
          </w:tcPr>
          <w:p w14:paraId="2F92C76E">
            <w:pPr>
              <w:pStyle w:val="14"/>
              <w:spacing w:before="62"/>
              <w:ind w:left="113"/>
              <w:rPr>
                <w:sz w:val="20"/>
              </w:rPr>
            </w:pPr>
            <w:r>
              <w:rPr>
                <w:sz w:val="20"/>
              </w:rPr>
              <w:t>CALIDAD TOTAL</w:t>
            </w:r>
          </w:p>
        </w:tc>
        <w:tc>
          <w:tcPr>
            <w:tcW w:w="1132" w:type="dxa"/>
            <w:gridSpan w:val="2"/>
            <w:tcBorders>
              <w:bottom w:val="single" w:color="000000" w:sz="4" w:space="0"/>
            </w:tcBorders>
          </w:tcPr>
          <w:p w14:paraId="7F89C67B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color="000000" w:sz="4" w:space="0"/>
              <w:bottom w:val="single" w:color="000000" w:sz="4" w:space="0"/>
            </w:tcBorders>
          </w:tcPr>
          <w:p w14:paraId="3A0E3B02">
            <w:pPr>
              <w:pStyle w:val="14"/>
              <w:rPr>
                <w:rFonts w:ascii="Times New Roman"/>
                <w:sz w:val="20"/>
              </w:rPr>
            </w:pPr>
          </w:p>
        </w:tc>
      </w:tr>
      <w:tr w14:paraId="0DA5C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387" w:type="dxa"/>
          </w:tcPr>
          <w:p w14:paraId="33C297A5">
            <w:pPr>
              <w:pStyle w:val="14"/>
              <w:spacing w:before="57"/>
              <w:ind w:left="200"/>
              <w:rPr>
                <w:sz w:val="20"/>
              </w:rPr>
            </w:pPr>
            <w:r>
              <w:rPr>
                <w:sz w:val="20"/>
              </w:rPr>
              <w:t>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Trabajo:</w:t>
            </w:r>
          </w:p>
        </w:tc>
        <w:tc>
          <w:tcPr>
            <w:tcW w:w="5394" w:type="dxa"/>
            <w:tcBorders>
              <w:top w:val="single" w:color="000000" w:sz="4" w:space="0"/>
              <w:bottom w:val="single" w:color="000000" w:sz="4" w:space="0"/>
            </w:tcBorders>
          </w:tcPr>
          <w:p w14:paraId="4F4EAEA2">
            <w:pPr>
              <w:pStyle w:val="14"/>
              <w:spacing w:before="57"/>
              <w:ind w:left="113"/>
              <w:rPr>
                <w:rFonts w:hint="default"/>
                <w:sz w:val="20"/>
                <w:lang w:val="es-MX"/>
              </w:rPr>
            </w:pPr>
            <w:r>
              <w:rPr>
                <w:sz w:val="20"/>
              </w:rPr>
              <w:t>ENTREGABLE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rFonts w:hint="default"/>
                <w:sz w:val="20"/>
                <w:lang w:val="es-MX"/>
              </w:rPr>
              <w:t>2</w:t>
            </w:r>
          </w:p>
        </w:tc>
        <w:tc>
          <w:tcPr>
            <w:tcW w:w="1132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030F7041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color="000000" w:sz="4" w:space="0"/>
              <w:bottom w:val="single" w:color="000000" w:sz="4" w:space="0"/>
            </w:tcBorders>
          </w:tcPr>
          <w:p w14:paraId="711134FB">
            <w:pPr>
              <w:pStyle w:val="14"/>
              <w:rPr>
                <w:rFonts w:ascii="Times New Roman"/>
                <w:sz w:val="20"/>
              </w:rPr>
            </w:pPr>
          </w:p>
        </w:tc>
      </w:tr>
    </w:tbl>
    <w:p w14:paraId="46BBCB91">
      <w:pPr>
        <w:pStyle w:val="10"/>
        <w:rPr>
          <w:sz w:val="20"/>
        </w:rPr>
      </w:pPr>
    </w:p>
    <w:p w14:paraId="3F3C3B57">
      <w:pPr>
        <w:pStyle w:val="13"/>
        <w:numPr>
          <w:ilvl w:val="0"/>
          <w:numId w:val="1"/>
        </w:numPr>
        <w:tabs>
          <w:tab w:val="left" w:pos="474"/>
        </w:tabs>
        <w:spacing w:before="221" w:after="0" w:line="240" w:lineRule="auto"/>
        <w:ind w:left="473" w:right="0" w:hanging="361"/>
        <w:jc w:val="left"/>
        <w:rPr>
          <w:b/>
          <w:sz w:val="24"/>
        </w:rPr>
      </w:pPr>
      <w:r>
        <w:rPr>
          <w:b/>
          <w:sz w:val="24"/>
        </w:rPr>
        <w:t>PLANIFICACIÓN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TRABAJO</w:t>
      </w:r>
    </w:p>
    <w:p w14:paraId="1ED0B0B5">
      <w:pPr>
        <w:pStyle w:val="10"/>
        <w:spacing w:before="7" w:after="1"/>
        <w:rPr>
          <w:sz w:val="20"/>
        </w:rPr>
      </w:pPr>
    </w:p>
    <w:tbl>
      <w:tblPr>
        <w:tblStyle w:val="7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3247"/>
        <w:gridCol w:w="620"/>
        <w:gridCol w:w="625"/>
        <w:gridCol w:w="620"/>
        <w:gridCol w:w="625"/>
        <w:gridCol w:w="625"/>
        <w:gridCol w:w="621"/>
        <w:gridCol w:w="625"/>
        <w:gridCol w:w="621"/>
        <w:gridCol w:w="625"/>
        <w:gridCol w:w="626"/>
      </w:tblGrid>
      <w:tr w14:paraId="292A6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42" w:type="dxa"/>
            <w:shd w:val="clear" w:color="auto" w:fill="C5D9F0"/>
          </w:tcPr>
          <w:p w14:paraId="0B929E1C">
            <w:pPr>
              <w:pStyle w:val="14"/>
              <w:spacing w:before="71"/>
              <w:ind w:left="89" w:right="7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3247" w:type="dxa"/>
            <w:shd w:val="clear" w:color="auto" w:fill="C5D9F0"/>
          </w:tcPr>
          <w:p w14:paraId="5A34B444">
            <w:pPr>
              <w:pStyle w:val="14"/>
              <w:spacing w:before="71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ENTREGABLES</w:t>
            </w:r>
          </w:p>
        </w:tc>
        <w:tc>
          <w:tcPr>
            <w:tcW w:w="6233" w:type="dxa"/>
            <w:gridSpan w:val="10"/>
            <w:shd w:val="clear" w:color="auto" w:fill="C5D9F0"/>
          </w:tcPr>
          <w:p w14:paraId="23A9EA7C">
            <w:pPr>
              <w:pStyle w:val="14"/>
              <w:spacing w:before="71"/>
              <w:ind w:left="12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CRONOGRAMA/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FECHA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ENTREGA</w:t>
            </w:r>
          </w:p>
        </w:tc>
      </w:tr>
      <w:tr w14:paraId="16B502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42" w:type="dxa"/>
          </w:tcPr>
          <w:p w14:paraId="4DBAE04D">
            <w:pPr>
              <w:pStyle w:val="14"/>
              <w:spacing w:before="77"/>
              <w:ind w:left="1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247" w:type="dxa"/>
          </w:tcPr>
          <w:p w14:paraId="739C73F6">
            <w:pPr>
              <w:pStyle w:val="14"/>
              <w:spacing w:before="77"/>
              <w:ind w:left="109"/>
              <w:rPr>
                <w:rFonts w:hint="default"/>
                <w:sz w:val="20"/>
                <w:lang w:val="es-MX"/>
              </w:rPr>
            </w:pPr>
            <w:r>
              <w:rPr>
                <w:sz w:val="20"/>
              </w:rPr>
              <w:t>ENTREGABLE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rFonts w:hint="default"/>
                <w:sz w:val="20"/>
                <w:lang w:val="es-MX"/>
              </w:rPr>
              <w:t>2</w:t>
            </w:r>
          </w:p>
        </w:tc>
        <w:tc>
          <w:tcPr>
            <w:tcW w:w="620" w:type="dxa"/>
          </w:tcPr>
          <w:p w14:paraId="2C8CD3E5">
            <w:pPr>
              <w:pStyle w:val="14"/>
              <w:spacing w:before="77"/>
              <w:ind w:left="8"/>
              <w:jc w:val="center"/>
              <w:rPr>
                <w:rFonts w:hint="default"/>
                <w:sz w:val="20"/>
                <w:lang w:val="es-MX"/>
              </w:rPr>
            </w:pPr>
            <w:r>
              <w:rPr>
                <w:rFonts w:hint="default"/>
                <w:sz w:val="20"/>
                <w:lang w:val="es-MX"/>
              </w:rPr>
              <w:t>2</w:t>
            </w:r>
          </w:p>
        </w:tc>
        <w:tc>
          <w:tcPr>
            <w:tcW w:w="625" w:type="dxa"/>
          </w:tcPr>
          <w:p w14:paraId="468155B7">
            <w:pPr>
              <w:pStyle w:val="14"/>
              <w:spacing w:before="77"/>
              <w:ind w:left="12"/>
              <w:jc w:val="center"/>
              <w:rPr>
                <w:rFonts w:hint="default"/>
                <w:sz w:val="20"/>
                <w:lang w:val="es-MX"/>
              </w:rPr>
            </w:pPr>
            <w:r>
              <w:rPr>
                <w:rFonts w:hint="default"/>
                <w:sz w:val="20"/>
                <w:lang w:val="es-MX"/>
              </w:rPr>
              <w:t>1</w:t>
            </w:r>
          </w:p>
        </w:tc>
        <w:tc>
          <w:tcPr>
            <w:tcW w:w="620" w:type="dxa"/>
          </w:tcPr>
          <w:p w14:paraId="58E7F605">
            <w:pPr>
              <w:pStyle w:val="14"/>
              <w:spacing w:before="77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/</w:t>
            </w:r>
          </w:p>
        </w:tc>
        <w:tc>
          <w:tcPr>
            <w:tcW w:w="625" w:type="dxa"/>
          </w:tcPr>
          <w:p w14:paraId="7A48188C">
            <w:pPr>
              <w:pStyle w:val="14"/>
              <w:spacing w:before="77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25" w:type="dxa"/>
          </w:tcPr>
          <w:p w14:paraId="674CB9B9">
            <w:pPr>
              <w:pStyle w:val="14"/>
              <w:spacing w:before="77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21" w:type="dxa"/>
          </w:tcPr>
          <w:p w14:paraId="27653E02">
            <w:pPr>
              <w:pStyle w:val="14"/>
              <w:spacing w:before="77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/</w:t>
            </w:r>
          </w:p>
        </w:tc>
        <w:tc>
          <w:tcPr>
            <w:tcW w:w="625" w:type="dxa"/>
          </w:tcPr>
          <w:p w14:paraId="0849003B">
            <w:pPr>
              <w:pStyle w:val="14"/>
              <w:spacing w:before="77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21" w:type="dxa"/>
          </w:tcPr>
          <w:p w14:paraId="126F919C">
            <w:pPr>
              <w:pStyle w:val="14"/>
              <w:spacing w:before="77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25" w:type="dxa"/>
          </w:tcPr>
          <w:p w14:paraId="7A95904B">
            <w:pPr>
              <w:pStyle w:val="14"/>
              <w:spacing w:before="77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26" w:type="dxa"/>
          </w:tcPr>
          <w:p w14:paraId="3B19834A">
            <w:pPr>
              <w:pStyle w:val="14"/>
              <w:spacing w:before="77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 w14:paraId="5ED361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42" w:type="dxa"/>
          </w:tcPr>
          <w:p w14:paraId="3687CCDD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247" w:type="dxa"/>
          </w:tcPr>
          <w:p w14:paraId="1343D148">
            <w:pPr>
              <w:pStyle w:val="14"/>
              <w:rPr>
                <w:rFonts w:hint="default" w:ascii="Times New Roman"/>
                <w:sz w:val="20"/>
                <w:lang w:val="es-MX"/>
              </w:rPr>
            </w:pPr>
          </w:p>
        </w:tc>
        <w:tc>
          <w:tcPr>
            <w:tcW w:w="620" w:type="dxa"/>
          </w:tcPr>
          <w:p w14:paraId="7561EA4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026B5C0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0206FBE9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2E6A519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397331D1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536CE78A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476B2CBB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7330C035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0F7ED979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6" w:type="dxa"/>
          </w:tcPr>
          <w:p w14:paraId="1AB98E2D">
            <w:pPr>
              <w:pStyle w:val="14"/>
              <w:rPr>
                <w:rFonts w:ascii="Times New Roman"/>
                <w:sz w:val="20"/>
              </w:rPr>
            </w:pPr>
          </w:p>
        </w:tc>
      </w:tr>
      <w:tr w14:paraId="5243A3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442" w:type="dxa"/>
          </w:tcPr>
          <w:p w14:paraId="4385C148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247" w:type="dxa"/>
          </w:tcPr>
          <w:p w14:paraId="53E5E06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E63146A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5834188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7823335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7CE4139A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631BCD70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5DE15FF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2035EF2D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7841771A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23D25183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6" w:type="dxa"/>
          </w:tcPr>
          <w:p w14:paraId="411E03A3">
            <w:pPr>
              <w:pStyle w:val="14"/>
              <w:rPr>
                <w:rFonts w:ascii="Times New Roman"/>
                <w:sz w:val="20"/>
              </w:rPr>
            </w:pPr>
          </w:p>
        </w:tc>
      </w:tr>
      <w:tr w14:paraId="045F42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42" w:type="dxa"/>
          </w:tcPr>
          <w:p w14:paraId="4B3E6CB0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247" w:type="dxa"/>
          </w:tcPr>
          <w:p w14:paraId="6E7A22BA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3FE8A719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1E823502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3F1B4578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13E121F3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624113A2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582BDDD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334D9208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75607D2C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44CF7413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6" w:type="dxa"/>
          </w:tcPr>
          <w:p w14:paraId="207CACFB">
            <w:pPr>
              <w:pStyle w:val="14"/>
              <w:rPr>
                <w:rFonts w:ascii="Times New Roman"/>
                <w:sz w:val="20"/>
              </w:rPr>
            </w:pPr>
          </w:p>
        </w:tc>
      </w:tr>
      <w:tr w14:paraId="7EB2E1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9" w:hRule="atLeast"/>
        </w:trPr>
        <w:tc>
          <w:tcPr>
            <w:tcW w:w="442" w:type="dxa"/>
          </w:tcPr>
          <w:p w14:paraId="55F2FE40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247" w:type="dxa"/>
          </w:tcPr>
          <w:p w14:paraId="51C6EF59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7770507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72AF4615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054FC8C7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78796A20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22EA4DB2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6D99528D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2CDB0B33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45840DC0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20B77B66"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26" w:type="dxa"/>
          </w:tcPr>
          <w:p w14:paraId="102F137E">
            <w:pPr>
              <w:pStyle w:val="14"/>
              <w:rPr>
                <w:rFonts w:ascii="Times New Roman"/>
                <w:sz w:val="20"/>
              </w:rPr>
            </w:pPr>
          </w:p>
        </w:tc>
      </w:tr>
    </w:tbl>
    <w:p w14:paraId="70F93F85">
      <w:pPr>
        <w:pStyle w:val="10"/>
        <w:rPr>
          <w:sz w:val="26"/>
        </w:rPr>
      </w:pPr>
    </w:p>
    <w:p w14:paraId="21DC631C">
      <w:pPr>
        <w:pStyle w:val="10"/>
        <w:rPr>
          <w:sz w:val="26"/>
        </w:rPr>
      </w:pPr>
    </w:p>
    <w:p w14:paraId="5B476647">
      <w:pPr>
        <w:pStyle w:val="10"/>
        <w:spacing w:before="4"/>
        <w:rPr>
          <w:sz w:val="27"/>
        </w:rPr>
      </w:pPr>
    </w:p>
    <w:p w14:paraId="59BC30A6">
      <w:pPr>
        <w:pStyle w:val="2"/>
        <w:numPr>
          <w:ilvl w:val="0"/>
          <w:numId w:val="1"/>
        </w:numPr>
        <w:tabs>
          <w:tab w:val="left" w:pos="540"/>
          <w:tab w:val="left" w:pos="541"/>
        </w:tabs>
        <w:spacing w:before="0" w:after="0" w:line="240" w:lineRule="auto"/>
        <w:ind w:left="540" w:right="0" w:hanging="428"/>
        <w:jc w:val="left"/>
        <w:rPr>
          <w:rFonts w:ascii="Arial MT"/>
          <w:sz w:val="20"/>
        </w:rPr>
      </w:pPr>
      <w:r>
        <w:t>ENTREGABLES:</w:t>
      </w:r>
    </w:p>
    <w:p w14:paraId="4AE0C2BA">
      <w:pPr>
        <w:spacing w:before="1"/>
        <w:ind w:left="54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Durante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investigación</w:t>
      </w:r>
      <w:r>
        <w:rPr>
          <w:rFonts w:ascii="Arial" w:hAnsi="Arial"/>
          <w:b/>
          <w:spacing w:val="4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6"/>
          <w:sz w:val="20"/>
        </w:rPr>
        <w:t xml:space="preserve"> </w:t>
      </w:r>
      <w:r>
        <w:rPr>
          <w:rFonts w:ascii="Arial" w:hAnsi="Arial"/>
          <w:b/>
          <w:sz w:val="20"/>
        </w:rPr>
        <w:t>estudio,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deberán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dar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solución</w:t>
      </w:r>
      <w:r>
        <w:rPr>
          <w:rFonts w:ascii="Arial" w:hAnsi="Arial"/>
          <w:b/>
          <w:spacing w:val="46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planteamientos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cada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entregable:</w:t>
      </w:r>
    </w:p>
    <w:p w14:paraId="302E89E0">
      <w:pPr>
        <w:pStyle w:val="10"/>
        <w:spacing w:before="7"/>
        <w:rPr>
          <w:sz w:val="20"/>
        </w:rPr>
      </w:pPr>
    </w:p>
    <w:tbl>
      <w:tblPr>
        <w:tblStyle w:val="7"/>
        <w:tblW w:w="0" w:type="auto"/>
        <w:tblInd w:w="5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8932"/>
      </w:tblGrid>
      <w:tr w14:paraId="5041B7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1" w:type="dxa"/>
            <w:shd w:val="clear" w:color="auto" w:fill="C5D9F0"/>
          </w:tcPr>
          <w:p w14:paraId="12A9F062">
            <w:pPr>
              <w:pStyle w:val="14"/>
              <w:spacing w:before="52"/>
              <w:ind w:left="185" w:right="1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</w:t>
            </w:r>
          </w:p>
        </w:tc>
        <w:tc>
          <w:tcPr>
            <w:tcW w:w="8932" w:type="dxa"/>
            <w:shd w:val="clear" w:color="auto" w:fill="C5D9F0"/>
          </w:tcPr>
          <w:p w14:paraId="132E2AA1">
            <w:pPr>
              <w:pStyle w:val="14"/>
              <w:spacing w:before="52"/>
              <w:ind w:left="120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14:paraId="1830D5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1" w:hRule="atLeast"/>
        </w:trPr>
        <w:tc>
          <w:tcPr>
            <w:tcW w:w="601" w:type="dxa"/>
          </w:tcPr>
          <w:p w14:paraId="28E06ED7">
            <w:pPr>
              <w:pStyle w:val="14"/>
              <w:rPr>
                <w:rFonts w:ascii="Arial"/>
                <w:b/>
                <w:sz w:val="22"/>
              </w:rPr>
            </w:pPr>
          </w:p>
          <w:p w14:paraId="5F597C35">
            <w:pPr>
              <w:pStyle w:val="14"/>
              <w:rPr>
                <w:rFonts w:ascii="Arial"/>
                <w:b/>
                <w:sz w:val="22"/>
              </w:rPr>
            </w:pPr>
          </w:p>
          <w:p w14:paraId="1EED144B">
            <w:pPr>
              <w:pStyle w:val="14"/>
              <w:rPr>
                <w:rFonts w:ascii="Arial"/>
                <w:b/>
                <w:sz w:val="22"/>
              </w:rPr>
            </w:pPr>
          </w:p>
          <w:p w14:paraId="16DF2468">
            <w:pPr>
              <w:pStyle w:val="14"/>
              <w:rPr>
                <w:rFonts w:ascii="Arial"/>
                <w:b/>
                <w:sz w:val="22"/>
              </w:rPr>
            </w:pPr>
          </w:p>
          <w:p w14:paraId="11C59D1C">
            <w:pPr>
              <w:pStyle w:val="14"/>
              <w:rPr>
                <w:rFonts w:ascii="Arial"/>
                <w:b/>
                <w:sz w:val="22"/>
              </w:rPr>
            </w:pPr>
          </w:p>
          <w:p w14:paraId="5F999AB8">
            <w:pPr>
              <w:pStyle w:val="14"/>
              <w:rPr>
                <w:rFonts w:ascii="Arial"/>
                <w:b/>
                <w:sz w:val="22"/>
              </w:rPr>
            </w:pPr>
          </w:p>
          <w:p w14:paraId="782F7FF3">
            <w:pPr>
              <w:pStyle w:val="14"/>
              <w:rPr>
                <w:rFonts w:ascii="Arial"/>
                <w:b/>
                <w:sz w:val="22"/>
              </w:rPr>
            </w:pPr>
          </w:p>
          <w:p w14:paraId="317A30DB">
            <w:pPr>
              <w:pStyle w:val="14"/>
              <w:rPr>
                <w:rFonts w:ascii="Arial"/>
                <w:b/>
                <w:sz w:val="22"/>
              </w:rPr>
            </w:pPr>
          </w:p>
          <w:p w14:paraId="19248C30">
            <w:pPr>
              <w:pStyle w:val="14"/>
              <w:rPr>
                <w:rFonts w:ascii="Arial"/>
                <w:b/>
                <w:sz w:val="22"/>
              </w:rPr>
            </w:pPr>
          </w:p>
          <w:p w14:paraId="655F2AE7">
            <w:pPr>
              <w:pStyle w:val="14"/>
              <w:rPr>
                <w:rFonts w:ascii="Arial"/>
                <w:b/>
                <w:sz w:val="22"/>
              </w:rPr>
            </w:pPr>
          </w:p>
          <w:p w14:paraId="375561A3">
            <w:pPr>
              <w:pStyle w:val="14"/>
              <w:spacing w:before="7"/>
              <w:rPr>
                <w:rFonts w:ascii="Arial"/>
                <w:b/>
                <w:sz w:val="19"/>
              </w:rPr>
            </w:pPr>
          </w:p>
          <w:p w14:paraId="2F6F4FB2">
            <w:pPr>
              <w:pStyle w:val="14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  <w:tc>
          <w:tcPr>
            <w:tcW w:w="8932" w:type="dxa"/>
          </w:tcPr>
          <w:p w14:paraId="2F8F045A">
            <w:pPr>
              <w:pStyle w:val="9"/>
              <w:keepNext w:val="0"/>
              <w:keepLines w:val="0"/>
              <w:widowControl/>
              <w:numPr>
                <w:ilvl w:val="-4"/>
                <w:numId w:val="0"/>
              </w:numPr>
              <w:suppressLineNumbers w:val="0"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8"/>
                <w:rFonts w:hint="default" w:ascii="Arial" w:hAnsi="Arial" w:cs="Arial"/>
                <w:b/>
                <w:bCs/>
                <w:sz w:val="20"/>
                <w:szCs w:val="20"/>
              </w:rPr>
              <w:t>ANÁLISIS ESTADÍSTICO Y APLICACIÓN DE HERRAMIENTAS DE CALIDAD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8"/>
                <w:rFonts w:hint="default" w:ascii="Arial" w:hAnsi="Arial" w:cs="Arial"/>
                <w:b/>
                <w:bCs/>
                <w:sz w:val="20"/>
                <w:szCs w:val="20"/>
              </w:rPr>
              <w:t>Caso: Optimización de Producción TechElectro</w:t>
            </w:r>
          </w:p>
          <w:p w14:paraId="22652945">
            <w:pPr>
              <w:pStyle w:val="3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1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 OBJETIVO</w:t>
            </w:r>
          </w:p>
          <w:p w14:paraId="543AB37E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Realizar un análisis técnico detallado de los procesos productivos en TechElectro mediante la aplicación de herramientas estadísticas y de calidad, con el fin de identificar y proponer mejoras en el sistema de producción.</w:t>
            </w:r>
          </w:p>
          <w:p w14:paraId="6D819029">
            <w:pPr>
              <w:pStyle w:val="3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1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 ANÁLISIS DE MEDIDAS DE DISPERSIÓN</w:t>
            </w:r>
          </w:p>
          <w:p w14:paraId="566FCA77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2.1 Datos de Entrada</w:t>
            </w:r>
          </w:p>
          <w:p w14:paraId="26933EC7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Se analizaron los datos de defectos por lote de 1000 teléfonos:</w:t>
            </w:r>
          </w:p>
          <w:p w14:paraId="13E72DF5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Lote 1: 12 defectos</w:t>
            </w:r>
          </w:p>
          <w:p w14:paraId="7CFA7E61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Lote 2: 8 defectos</w:t>
            </w:r>
          </w:p>
          <w:p w14:paraId="51D7977A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Lote 3: 9 defectos</w:t>
            </w:r>
          </w:p>
          <w:p w14:paraId="53F809A8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Lote 4: 14 defectos</w:t>
            </w:r>
          </w:p>
          <w:p w14:paraId="44781108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Lote 5: 7 defectos</w:t>
            </w:r>
          </w:p>
          <w:p w14:paraId="4E57B192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2.2 Cálculos Estadísticos</w:t>
            </w:r>
          </w:p>
          <w:p w14:paraId="030A9F7F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Media aritmética (x̄) = 10 defectos/lote</w:t>
            </w:r>
          </w:p>
          <w:p w14:paraId="534F9497">
            <w:pPr>
              <w:pStyle w:val="9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spacing w:before="0" w:beforeAutospacing="1" w:after="0" w:afterAutospacing="1"/>
              <w:ind w:left="720" w:leftChars="0" w:right="0" w:rightChars="0"/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-MX"/>
              </w:rPr>
              <w:t>Cálculos de Varianza</w:t>
            </w:r>
          </w:p>
          <w:p w14:paraId="3D4C46C1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s² = Σ(x - x̄)² / (n-1)</w:t>
            </w:r>
          </w:p>
          <w:p w14:paraId="5F48B4DB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s² = [(12-10)² + (8-10)² + (9-10)² + (14-10)² + (7-10)²] / 4</w:t>
            </w:r>
          </w:p>
          <w:p w14:paraId="04FE411A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s² = (4 + 4 + 1 + 16 + 9) / 4</w:t>
            </w:r>
          </w:p>
          <w:p w14:paraId="1C226168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s² = 34/4 = 8.5</w:t>
            </w:r>
          </w:p>
          <w:p w14:paraId="2CB2DBAF">
            <w:pPr>
              <w:pStyle w:val="9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spacing w:before="0" w:beforeAutospacing="1" w:after="0" w:afterAutospacing="1"/>
              <w:ind w:left="720" w:leftChars="0" w:right="0" w:rightChars="0"/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-MX"/>
              </w:rPr>
              <w:t>Desviación Estándar</w:t>
            </w:r>
          </w:p>
          <w:p w14:paraId="211B8CD3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s = √8.5 = 2.92 defectos</w:t>
            </w:r>
          </w:p>
          <w:p w14:paraId="4FE76B6A">
            <w:pPr>
              <w:pStyle w:val="3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1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3. ANÁLISIS DE PARETO</w:t>
            </w:r>
          </w:p>
          <w:p w14:paraId="2C6A1C67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3.1 Identificación de Defectos Principales</w:t>
            </w:r>
          </w:p>
          <w:p w14:paraId="6B89487A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ind w:left="1440" w:lef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Diagrama de Pareto: Análisis de Defectos en Producción</w:t>
            </w:r>
          </w:p>
          <w:p w14:paraId="7C084029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ind w:left="1440" w:lef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Click to open diagram</w:t>
            </w:r>
          </w:p>
          <w:p w14:paraId="0581081D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3.2 Análisis de Resultados</w:t>
            </w:r>
          </w:p>
          <w:p w14:paraId="462586E1">
            <w:pPr>
              <w:pStyle w:val="9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El análisis de Pareto revela:</w:t>
            </w:r>
          </w:p>
          <w:p w14:paraId="417AB4C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Los defectos de pantalla representan el 45% del total</w:t>
            </w:r>
          </w:p>
          <w:p w14:paraId="0CD02AC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Las fallas de batería constituyen el 30% adicional</w:t>
            </w:r>
          </w:p>
          <w:p w14:paraId="7B553F1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Ambos componentes suman el 75% de los defectos totales</w:t>
            </w:r>
          </w:p>
          <w:p w14:paraId="2ADBB04E">
            <w:pPr>
              <w:pStyle w:val="3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1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4. ANÁLISIS CAUSA-EFECTO</w:t>
            </w:r>
          </w:p>
          <w:p w14:paraId="48F8AC4C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4.1 Diagrama de Ishikawa</w:t>
            </w:r>
          </w:p>
          <w:p w14:paraId="474F98F4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ind w:left="1440" w:lef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Diagrama de Ishikawa: Análisis de Causas de Defectos</w:t>
            </w:r>
          </w:p>
          <w:p w14:paraId="4664C108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ind w:left="1440" w:lef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Click to open diagram</w:t>
            </w:r>
          </w:p>
          <w:p w14:paraId="1C274E6E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4.2 Factores Críticos Identificados</w:t>
            </w:r>
          </w:p>
          <w:p w14:paraId="76F92216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Materiales</w:t>
            </w:r>
          </w:p>
          <w:p w14:paraId="5FBBE5D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Calidad inconsistente de componentes</w:t>
            </w:r>
          </w:p>
          <w:p w14:paraId="00185D6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Problemas en almacenamiento</w:t>
            </w:r>
          </w:p>
          <w:p w14:paraId="5B1B2726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Mano de Obra</w:t>
            </w:r>
          </w:p>
          <w:p w14:paraId="2B3E2F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Capacitación insuficiente</w:t>
            </w:r>
          </w:p>
          <w:p w14:paraId="45A0885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Alta rotación de personal</w:t>
            </w:r>
          </w:p>
          <w:p w14:paraId="530C1615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Maquinaria</w:t>
            </w:r>
          </w:p>
          <w:p w14:paraId="7E5541A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Problemas de calibración</w:t>
            </w:r>
          </w:p>
          <w:p w14:paraId="41D7CE0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Mantenimiento deficiente</w:t>
            </w:r>
          </w:p>
          <w:p w14:paraId="02100C93">
            <w:pPr>
              <w:pStyle w:val="3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1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5. ANÁLISIS DE DISTRIBUCIÓN NORMAL</w:t>
            </w:r>
          </w:p>
          <w:p w14:paraId="5528A91D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5.1 Parámetros</w:t>
            </w:r>
          </w:p>
          <w:p w14:paraId="0E8DF456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Media (μ) = 10 defectos</w:t>
            </w:r>
          </w:p>
          <w:p w14:paraId="56D4B704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Desviación estándar (σ) = 2.92</w:t>
            </w:r>
          </w:p>
          <w:p w14:paraId="70A0D7AB">
            <w:pPr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Límite de especificación superior = 10 defectos</w:t>
            </w:r>
          </w:p>
          <w:p w14:paraId="1FB0B34E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5.2 Cálculo de Probabilidad</w:t>
            </w:r>
          </w:p>
          <w:p w14:paraId="5CFB371D">
            <w:pPr>
              <w:numPr>
                <w:ilvl w:val="-2"/>
                <w:numId w:val="0"/>
              </w:numPr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Z = (X - μ) / σ = (10 - 10) / 2.92 = 0</w:t>
            </w:r>
          </w:p>
          <w:p w14:paraId="24049B21">
            <w:pPr>
              <w:numPr>
                <w:ilvl w:val="-2"/>
                <w:numId w:val="0"/>
              </w:numPr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P(X &gt; 10) = 0.5 = 50%</w:t>
            </w:r>
          </w:p>
          <w:p w14:paraId="2EE2A1C2">
            <w:pPr>
              <w:ind w:left="1440" w:lef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</w:p>
          <w:p w14:paraId="3294D5D1">
            <w:pPr>
              <w:pStyle w:val="3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1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6. CAPACIDAD DEL PROCESO</w:t>
            </w:r>
          </w:p>
          <w:p w14:paraId="6CDDDBBA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6.1 Cálculo del Índice Cpk</w:t>
            </w:r>
          </w:p>
          <w:p w14:paraId="4E1B0F8B">
            <w:pPr>
              <w:numPr>
                <w:ilvl w:val="-2"/>
                <w:numId w:val="0"/>
              </w:numPr>
              <w:ind w:left="1440" w:leftChars="0" w:right="0" w:righ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Cpk = (LSE - μ) / (3σ) = (10 - 10) / (3 * 2.92) = 0</w:t>
            </w:r>
          </w:p>
          <w:p w14:paraId="3C86A2A4">
            <w:pPr>
              <w:ind w:left="1440" w:lef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</w:p>
          <w:p w14:paraId="672C84E0">
            <w:pPr>
              <w:ind w:left="1440" w:left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</w:p>
          <w:p w14:paraId="35B54BC9">
            <w:pPr>
              <w:pStyle w:val="4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2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6.2 Interpretación</w:t>
            </w:r>
          </w:p>
          <w:p w14:paraId="268D3CC2">
            <w:pPr>
              <w:pStyle w:val="9"/>
              <w:keepNext w:val="0"/>
              <w:keepLines w:val="0"/>
              <w:widowControl/>
              <w:numPr>
                <w:ilvl w:val="-2"/>
                <w:numId w:val="0"/>
              </w:numPr>
              <w:suppressLineNumbers w:val="0"/>
              <w:spacing w:before="0" w:beforeAutospacing="1" w:after="0" w:afterAutospacing="1"/>
              <w:ind w:left="1440" w:leftChars="0" w:right="0" w:rightChars="0"/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El índice Cpk = 0 indica que el proceso no es capaz de cumplir con las especificaciones establecidas.</w:t>
            </w:r>
          </w:p>
          <w:p w14:paraId="3003988D">
            <w:pPr>
              <w:pStyle w:val="3"/>
              <w:keepNext w:val="0"/>
              <w:keepLines w:val="0"/>
              <w:widowControl/>
              <w:numPr>
                <w:ilvl w:val="-3"/>
                <w:numId w:val="0"/>
              </w:numPr>
              <w:suppressLineNumbers w:val="0"/>
              <w:ind w:left="720" w:leftChars="0"/>
              <w:jc w:val="left"/>
              <w:outlineLvl w:val="1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7. CONCLUSIONES</w:t>
            </w:r>
          </w:p>
          <w:p w14:paraId="52C5ED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El proceso muestra una variabilidad significativa (s = 2.92 defectos).</w:t>
            </w:r>
          </w:p>
          <w:p w14:paraId="09AAF3A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Los defectos de pantalla y batería representan el 75% de los problemas.</w:t>
            </w:r>
          </w:p>
          <w:p w14:paraId="7B9AAD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El proceso no cumple con los requerimientos de capacidad (Cpk = 0).</w:t>
            </w:r>
          </w:p>
          <w:p w14:paraId="4E2790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1440" w:leftChars="0" w:right="0" w:rightChars="0" w:hanging="420" w:firstLineChars="0"/>
              <w:jc w:val="left"/>
              <w:rPr>
                <w:rFonts w:hint="default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Existe una probabilidad del 50% de exceder el límite de especificación.</w:t>
            </w:r>
          </w:p>
          <w:p w14:paraId="40796A25">
            <w:pPr>
              <w:rPr>
                <w:rFonts w:hint="default"/>
              </w:rPr>
            </w:pPr>
          </w:p>
          <w:p w14:paraId="6100256E">
            <w:pPr>
              <w:rPr>
                <w:rFonts w:hint="default"/>
              </w:rPr>
            </w:pPr>
          </w:p>
          <w:p w14:paraId="6ED74206">
            <w:pPr>
              <w:rPr>
                <w:rFonts w:hint="default"/>
              </w:rPr>
            </w:pPr>
          </w:p>
          <w:p w14:paraId="6A44B9A6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Arial" w:hAnsi="Arial"/>
                <w:b w:val="0"/>
                <w:bCs w:val="0"/>
                <w:sz w:val="20"/>
                <w:szCs w:val="20"/>
              </w:rPr>
            </w:pPr>
          </w:p>
          <w:p w14:paraId="319FCA69">
            <w:pPr>
              <w:pStyle w:val="9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Arial" w:hAnsi="Arial"/>
                <w:b w:val="0"/>
                <w:bCs w:val="0"/>
                <w:sz w:val="20"/>
                <w:szCs w:val="20"/>
              </w:rPr>
            </w:pPr>
          </w:p>
          <w:p w14:paraId="4D9C2A15">
            <w:pPr>
              <w:pStyle w:val="14"/>
              <w:numPr>
                <w:ilvl w:val="0"/>
                <w:numId w:val="0"/>
              </w:numPr>
              <w:tabs>
                <w:tab w:val="left" w:pos="830"/>
              </w:tabs>
              <w:spacing w:before="0" w:after="0" w:line="240" w:lineRule="auto"/>
              <w:ind w:right="408" w:rightChars="0"/>
              <w:jc w:val="left"/>
              <w:rPr>
                <w:rFonts w:hint="default"/>
                <w:sz w:val="20"/>
                <w:lang w:val="es-MX"/>
              </w:rPr>
            </w:pPr>
          </w:p>
        </w:tc>
      </w:tr>
    </w:tbl>
    <w:p w14:paraId="0A61BFB8">
      <w:pPr>
        <w:spacing w:after="0" w:line="240" w:lineRule="auto"/>
        <w:jc w:val="left"/>
        <w:rPr>
          <w:sz w:val="20"/>
        </w:rPr>
        <w:sectPr>
          <w:footerReference r:id="rId5" w:type="default"/>
          <w:pgSz w:w="11910" w:h="16840"/>
          <w:pgMar w:top="420" w:right="640" w:bottom="860" w:left="1020" w:header="0" w:footer="676" w:gutter="0"/>
          <w:pgNumType w:start="2"/>
          <w:cols w:space="720" w:num="1"/>
        </w:sectPr>
      </w:pPr>
    </w:p>
    <w:p w14:paraId="09359138">
      <w:pPr>
        <w:pStyle w:val="10"/>
        <w:ind w:left="114"/>
        <w:rPr>
          <w:sz w:val="22"/>
        </w:rPr>
        <w:sectPr>
          <w:pgSz w:w="11910" w:h="16840"/>
          <w:pgMar w:top="420" w:right="640" w:bottom="1320" w:left="1020" w:header="0" w:footer="676" w:gutter="0"/>
          <w:cols w:space="720" w:num="1"/>
        </w:sectPr>
      </w:pPr>
      <w:r>
        <w:rPr>
          <w:rFonts w:hint="default"/>
          <w:lang w:val="es-MX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1009015</wp:posOffset>
            </wp:positionH>
            <wp:positionV relativeFrom="paragraph">
              <wp:posOffset>5061585</wp:posOffset>
            </wp:positionV>
            <wp:extent cx="4184650" cy="3534410"/>
            <wp:effectExtent l="0" t="0" r="6350" b="1270"/>
            <wp:wrapNone/>
            <wp:docPr id="17" name="Imagen 17" descr="diagram-export-21-11-2024-17_49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-export-21-11-2024-17_49_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1460500</wp:posOffset>
            </wp:positionV>
            <wp:extent cx="5600700" cy="3338195"/>
            <wp:effectExtent l="0" t="0" r="7620" b="14605"/>
            <wp:wrapNone/>
            <wp:docPr id="5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173355</wp:posOffset>
                </wp:positionV>
                <wp:extent cx="6111240" cy="974725"/>
                <wp:effectExtent l="0" t="0" r="0" b="0"/>
                <wp:wrapNone/>
                <wp:docPr id="16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974725"/>
                          <a:chOff x="0" y="0"/>
                          <a:chExt cx="9624" cy="1535"/>
                        </a:xfrm>
                      </wpg:grpSpPr>
                      <pic:pic xmlns:pic="http://schemas.openxmlformats.org/drawingml/2006/picture">
                        <pic:nvPicPr>
                          <pic:cNvPr id="2" name="Imagen 7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0"/>
                            <a:ext cx="539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7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91" y="69"/>
                            <a:ext cx="5397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7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0" y="672"/>
                            <a:ext cx="9503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n 7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5" y="799"/>
                            <a:ext cx="9390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Forma libre 75"/>
                        <wps:cNvSpPr/>
                        <wps:spPr>
                          <a:xfrm>
                            <a:off x="7" y="559"/>
                            <a:ext cx="9486" cy="8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86" h="845">
                                <a:moveTo>
                                  <a:pt x="9345" y="0"/>
                                </a:moveTo>
                                <a:lnTo>
                                  <a:pt x="140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705"/>
                                </a:lnTo>
                                <a:lnTo>
                                  <a:pt x="11" y="759"/>
                                </a:lnTo>
                                <a:lnTo>
                                  <a:pt x="41" y="804"/>
                                </a:lnTo>
                                <a:lnTo>
                                  <a:pt x="86" y="834"/>
                                </a:lnTo>
                                <a:lnTo>
                                  <a:pt x="140" y="845"/>
                                </a:lnTo>
                                <a:lnTo>
                                  <a:pt x="9345" y="845"/>
                                </a:lnTo>
                                <a:lnTo>
                                  <a:pt x="9400" y="834"/>
                                </a:lnTo>
                                <a:lnTo>
                                  <a:pt x="9444" y="804"/>
                                </a:lnTo>
                                <a:lnTo>
                                  <a:pt x="9474" y="759"/>
                                </a:lnTo>
                                <a:lnTo>
                                  <a:pt x="9486" y="705"/>
                                </a:lnTo>
                                <a:lnTo>
                                  <a:pt x="9486" y="141"/>
                                </a:lnTo>
                                <a:lnTo>
                                  <a:pt x="9474" y="86"/>
                                </a:lnTo>
                                <a:lnTo>
                                  <a:pt x="9444" y="42"/>
                                </a:lnTo>
                                <a:lnTo>
                                  <a:pt x="9400" y="11"/>
                                </a:lnTo>
                                <a:lnTo>
                                  <a:pt x="9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Forma libre 76"/>
                        <wps:cNvSpPr/>
                        <wps:spPr>
                          <a:xfrm>
                            <a:off x="7" y="559"/>
                            <a:ext cx="9486" cy="8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86" h="84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0" y="0"/>
                                </a:lnTo>
                                <a:lnTo>
                                  <a:pt x="9345" y="0"/>
                                </a:lnTo>
                                <a:lnTo>
                                  <a:pt x="9400" y="11"/>
                                </a:lnTo>
                                <a:lnTo>
                                  <a:pt x="9444" y="42"/>
                                </a:lnTo>
                                <a:lnTo>
                                  <a:pt x="9474" y="86"/>
                                </a:lnTo>
                                <a:lnTo>
                                  <a:pt x="9486" y="141"/>
                                </a:lnTo>
                                <a:lnTo>
                                  <a:pt x="9486" y="705"/>
                                </a:lnTo>
                                <a:lnTo>
                                  <a:pt x="9474" y="759"/>
                                </a:lnTo>
                                <a:lnTo>
                                  <a:pt x="9444" y="804"/>
                                </a:lnTo>
                                <a:lnTo>
                                  <a:pt x="9400" y="834"/>
                                </a:lnTo>
                                <a:lnTo>
                                  <a:pt x="9345" y="845"/>
                                </a:lnTo>
                                <a:lnTo>
                                  <a:pt x="140" y="845"/>
                                </a:lnTo>
                                <a:lnTo>
                                  <a:pt x="86" y="834"/>
                                </a:lnTo>
                                <a:lnTo>
                                  <a:pt x="41" y="804"/>
                                </a:lnTo>
                                <a:lnTo>
                                  <a:pt x="11" y="759"/>
                                </a:lnTo>
                                <a:lnTo>
                                  <a:pt x="0" y="705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Cuadro de texto 77"/>
                        <wps:cNvSpPr txBox="1"/>
                        <wps:spPr>
                          <a:xfrm>
                            <a:off x="0" y="0"/>
                            <a:ext cx="9624" cy="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5EBC33">
                              <w:pPr>
                                <w:tabs>
                                  <w:tab w:val="left" w:pos="1001"/>
                                  <w:tab w:val="left" w:pos="5337"/>
                                </w:tabs>
                                <w:spacing w:before="109"/>
                                <w:ind w:left="72" w:right="0" w:firstLine="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  <w:shd w:val="clear" w:color="auto" w:fill="0946EB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  <w:shd w:val="clear" w:color="auto" w:fill="0946EB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  <w:shd w:val="clear" w:color="auto" w:fill="0946EB"/>
                                </w:rPr>
                                <w:t>TRABAJO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24"/>
                                  <w:shd w:val="clear" w:color="auto" w:fill="0946EB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  <w:shd w:val="clear" w:color="auto" w:fill="0946EB"/>
                                </w:rPr>
                                <w:t>FINAL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24"/>
                                  <w:shd w:val="clear" w:color="auto" w:fill="0946EB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  <w:shd w:val="clear" w:color="auto" w:fill="0946EB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24"/>
                                  <w:shd w:val="clear" w:color="auto" w:fill="0946EB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  <w:shd w:val="clear" w:color="auto" w:fill="0946EB"/>
                                </w:rPr>
                                <w:t>CURSO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  <w:shd w:val="clear" w:color="auto" w:fill="0946EB"/>
                                </w:rPr>
                                <w:tab/>
                              </w:r>
                            </w:p>
                            <w:p w14:paraId="75EE8725">
                              <w:pPr>
                                <w:spacing w:before="3" w:line="240" w:lineRule="auto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74F9D8AE">
                              <w:pPr>
                                <w:spacing w:before="1" w:line="321" w:lineRule="exact"/>
                                <w:ind w:left="459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Desarrollo del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Entregable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N°1-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DIBUJO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ESQUEMA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28"/>
                                </w:rPr>
                                <w:t>DIAGRAMA</w:t>
                              </w:r>
                            </w:p>
                            <w:p w14:paraId="0E24D71A">
                              <w:pPr>
                                <w:spacing w:before="0" w:line="275" w:lineRule="exact"/>
                                <w:ind w:left="248" w:right="0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Adicionar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páginas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sean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necesarias)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0" o:spid="_x0000_s1026" o:spt="203" style="position:absolute;left:0pt;margin-left:7.95pt;margin-top:13.65pt;height:76.75pt;width:481.2pt;z-index:251661312;mso-width-relative:page;mso-height-relative:page;" coordsize="9624,1535" o:gfxdata="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">
                <o:lock v:ext="edit" aspectratio="f"/>
                <v:shape id="Imagen 71" o:spid="_x0000_s1026" o:spt="75" type="#_x0000_t75" style="position:absolute;left:2193;top:0;height:588;width:5392;" filled="f" o:preferrelative="t" stroked="f" coordsize="21600,21600" o:gfxdata="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YiA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Imagen 72" o:spid="_x0000_s1026" o:spt="75" type="#_x0000_t75" style="position:absolute;left:2191;top:69;height:448;width:5397;" filled="f" o:preferrelative="t" stroked="f" coordsize="21600,21600" o:gfxdata="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T8K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Imagen 73" o:spid="_x0000_s1026" o:spt="75" type="#_x0000_t75" style="position:absolute;left:120;top:672;height:863;width:9503;" filled="f" o:preferrelative="t" stroked="f" coordsize="21600,21600" o:gfxdata="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2Z/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Imagen 74" o:spid="_x0000_s1026" o:spt="75" type="#_x0000_t75" style="position:absolute;left:175;top:799;height:607;width:9390;" filled="f" o:preferrelative="t" stroked="f" coordsize="21600,21600" o:gfxdata="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wa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Forma libre 75" o:spid="_x0000_s1026" o:spt="100" style="position:absolute;left:7;top:559;height:845;width:9486;" fillcolor="#FFFFFF" filled="t" stroked="f" coordsize="9486,845" o:gfxdata="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Ae7wvQAA&#10;ANsAAAAPAAAAAAAAAAEAIAAAACIAAABkcnMvZG93bnJldi54bWxQSwECFAAUAAAACACHTuJAMy8F&#10;njsAAAA5AAAAEAAAAAAAAAABACAAAAAMAQAAZHJzL3NoYXBleG1sLnhtbFBLBQYAAAAABgAGAFsB&#10;AAC2AwAAAAA=&#10;" path="m9345,0l140,0,86,11,41,42,11,86,0,141,0,705,11,759,41,804,86,834,140,845,9345,845,9400,834,9444,804,9474,759,9486,705,9486,141,9474,86,9444,42,9400,11,9345,0xe">
                  <v:fill on="t" focussize="0,0"/>
                  <v:stroke on="f"/>
                  <v:imagedata o:title=""/>
                  <o:lock v:ext="edit" aspectratio="f"/>
                </v:shape>
                <v:shape id="Forma libre 76" o:spid="_x0000_s1026" o:spt="100" style="position:absolute;left:7;top:559;height:845;width:9486;" filled="f" stroked="t" coordsize="9486,845" o:gfxdata="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dIgDC2AAAA2wAAAA8A&#10;AAAAAAAAAQAgAAAAIgAAAGRycy9kb3ducmV2LnhtbFBLAQIUABQAAAAIAIdO4kAzLwWeOwAAADkA&#10;AAAQAAAAAAAAAAEAIAAAAAUBAABkcnMvc2hhcGV4bWwueG1sUEsFBgAAAAAGAAYAWwEAAK8DAAAA&#10;AA==&#10;" path="m0,141l11,86,41,42,86,11,140,0,9345,0,9400,11,9444,42,9474,86,9486,141,9486,705,9474,759,9444,804,9400,834,9345,845,140,845,86,834,41,804,11,759,0,705,0,141xe">
                  <v:fill on="f" focussize="0,0"/>
                  <v:stroke color="#000000" joinstyle="round"/>
                  <v:imagedata o:title=""/>
                  <o:lock v:ext="edit" aspectratio="f"/>
                </v:shape>
                <v:shape id="Cuadro de texto 77" o:spid="_x0000_s1026" o:spt="202" type="#_x0000_t202" style="position:absolute;left:0;top:0;height:1535;width:962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5EBC33">
                        <w:pPr>
                          <w:tabs>
                            <w:tab w:val="left" w:pos="1001"/>
                            <w:tab w:val="left" w:pos="5337"/>
                          </w:tabs>
                          <w:spacing w:before="109"/>
                          <w:ind w:left="72" w:right="0" w:firstLine="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0946E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0946EB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0946EB"/>
                          </w:rPr>
                          <w:t>TRABAJO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24"/>
                            <w:shd w:val="clear" w:color="auto" w:fill="0946E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0946EB"/>
                          </w:rPr>
                          <w:t>FINAL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24"/>
                            <w:shd w:val="clear" w:color="auto" w:fill="0946E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0946EB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24"/>
                            <w:shd w:val="clear" w:color="auto" w:fill="0946E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0946EB"/>
                          </w:rPr>
                          <w:t>CURSO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0946EB"/>
                          </w:rPr>
                          <w:tab/>
                        </w:r>
                      </w:p>
                      <w:p w14:paraId="75EE8725">
                        <w:pPr>
                          <w:spacing w:before="3" w:line="240" w:lineRule="auto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74F9D8AE">
                        <w:pPr>
                          <w:spacing w:before="1" w:line="321" w:lineRule="exact"/>
                          <w:ind w:left="459" w:right="0" w:firstLine="0"/>
                          <w:jc w:val="left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Desarrollo del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Entregable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N°1-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DIBUJO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ESQUEMA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28"/>
                          </w:rPr>
                          <w:t>DIAGRAMA</w:t>
                        </w:r>
                      </w:p>
                      <w:p w14:paraId="0E24D71A">
                        <w:pPr>
                          <w:spacing w:before="0" w:line="275" w:lineRule="exact"/>
                          <w:ind w:left="248" w:right="0" w:firstLine="0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Adicionar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páginas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que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sean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necesarias)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900430</wp:posOffset>
            </wp:positionH>
            <wp:positionV relativeFrom="page">
              <wp:posOffset>279400</wp:posOffset>
            </wp:positionV>
            <wp:extent cx="499745" cy="47117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1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D33F0">
      <w:pPr>
        <w:tabs>
          <w:tab w:val="left" w:pos="2580"/>
        </w:tabs>
        <w:spacing w:line="240" w:lineRule="auto"/>
        <w:ind w:left="398" w:right="0" w:firstLine="0"/>
        <w:rPr>
          <w:rFonts w:ascii="Arial"/>
          <w:sz w:val="20"/>
        </w:rPr>
      </w:pPr>
      <w:r>
        <w:rPr>
          <w:rFonts w:ascii="Arial"/>
          <w:position w:val="30"/>
          <w:sz w:val="20"/>
        </w:rPr>
        <w:drawing>
          <wp:inline distT="0" distB="0" distL="0" distR="0">
            <wp:extent cx="499745" cy="470535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1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0"/>
          <w:sz w:val="20"/>
        </w:rPr>
        <w:tab/>
      </w:r>
      <w:r>
        <w:rPr>
          <w:rFonts w:ascii="Arial"/>
          <w:sz w:val="20"/>
        </w:rPr>
        <w:pict>
          <v:group id="_x0000_s1049" o:spid="_x0000_s1049" o:spt="203" style="height:29.4pt;width:269.85pt;" coordsize="5397,588">
            <o:lock v:ext="edit"/>
            <v:shape id="_x0000_s1050" o:spid="_x0000_s1050" o:spt="75" type="#_x0000_t75" style="position:absolute;left:2;top:0;height:588;width:539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1" o:spid="_x0000_s1051" o:spt="75" type="#_x0000_t75" style="position:absolute;left:0;top:69;height:448;width:539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2" o:spid="_x0000_s1052" o:spt="202" type="#_x0000_t202" style="position:absolute;left:0;top:0;height:588;width:53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FD83C0A">
                    <w:pPr>
                      <w:tabs>
                        <w:tab w:val="left" w:pos="952"/>
                        <w:tab w:val="left" w:pos="5288"/>
                      </w:tabs>
                      <w:spacing w:before="109"/>
                      <w:ind w:left="2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TRABAJO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DEL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CURSO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DE63FEE">
      <w:pPr>
        <w:pStyle w:val="10"/>
        <w:spacing w:before="3"/>
        <w:rPr>
          <w:sz w:val="11"/>
        </w:rPr>
      </w:pPr>
    </w:p>
    <w:p w14:paraId="7890B175">
      <w:pPr>
        <w:pStyle w:val="10"/>
        <w:ind w:left="2020"/>
        <w:rPr>
          <w:b w:val="0"/>
          <w:sz w:val="20"/>
        </w:rPr>
      </w:pPr>
      <w:r>
        <w:rPr>
          <w:b w:val="0"/>
          <w:sz w:val="20"/>
        </w:rPr>
        <w:pict>
          <v:group id="_x0000_s1053" o:spid="_x0000_s1053" o:spt="203" style="height:35.25pt;width:323.75pt;" coordsize="6475,705">
            <o:lock v:ext="edit"/>
            <v:shape id="_x0000_s1054" o:spid="_x0000_s1054" o:spt="75" type="#_x0000_t75" style="position:absolute;left:120;top:120;height:585;width:635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5" o:spid="_x0000_s1055" o:spt="75" type="#_x0000_t75" style="position:absolute;left:161;top:233;height:357;width:627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6" o:spid="_x0000_s1056" style="position:absolute;left:7;top:7;height:567;width:6336;" fillcolor="#FFFFFF" filled="t" stroked="f" coordorigin="8,8" coordsize="6336,567" path="m6249,8l102,8,65,15,35,35,15,65,8,102,8,480,15,517,35,547,65,567,102,575,6249,575,6286,567,6316,547,6336,517,6343,480,6343,102,6336,65,6316,35,6286,15,6249,8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7;top:7;height:567;width:6336;" filled="f" stroked="t" coordorigin="8,8" coordsize="6336,567" path="m8,102l15,65,35,35,65,15,102,8,6249,8,6286,15,6316,35,6336,65,6343,102,6343,480,6336,517,6316,547,6286,567,6249,575,102,575,65,567,35,547,15,517,8,480,8,102xe">
              <v:path arrowok="t"/>
              <v:fill on="f" focussize="0,0"/>
              <v:stroke color="#000000"/>
              <v:imagedata o:title=""/>
              <o:lock v:ext="edit"/>
            </v:shape>
            <v:shape id="_x0000_s1058" o:spid="_x0000_s1058" o:spt="202" type="#_x0000_t202" style="position:absolute;left:0;top:0;height:705;width:6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E9F9FFB">
                    <w:pPr>
                      <w:spacing w:before="110"/>
                      <w:ind w:left="445" w:right="0" w:firstLine="0"/>
                      <w:jc w:val="left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8"/>
                      </w:rPr>
                      <w:t>HOJA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8"/>
                      </w:rPr>
                      <w:t>PLANIFICACIÓN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8"/>
                      </w:rPr>
                      <w:t>(Entregable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8"/>
                      </w:rPr>
                      <w:t>1)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DB0DD96">
      <w:pPr>
        <w:pStyle w:val="10"/>
        <w:spacing w:before="7"/>
        <w:rPr>
          <w:sz w:val="12"/>
        </w:rPr>
      </w:pPr>
    </w:p>
    <w:p w14:paraId="50987831">
      <w:pPr>
        <w:pStyle w:val="10"/>
        <w:spacing w:before="93" w:after="7"/>
        <w:ind w:left="3383"/>
      </w:pP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EJECUCIÓN</w:t>
      </w:r>
    </w:p>
    <w:tbl>
      <w:tblPr>
        <w:tblStyle w:val="7"/>
        <w:tblW w:w="0" w:type="auto"/>
        <w:tblInd w:w="4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0"/>
        <w:gridCol w:w="3549"/>
      </w:tblGrid>
      <w:tr w14:paraId="53FB7A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5950" w:type="dxa"/>
            <w:shd w:val="clear" w:color="auto" w:fill="C5D9F0"/>
          </w:tcPr>
          <w:p w14:paraId="1632E839">
            <w:pPr>
              <w:pStyle w:val="14"/>
              <w:spacing w:before="6"/>
              <w:rPr>
                <w:rFonts w:ascii="Arial"/>
                <w:b/>
                <w:sz w:val="19"/>
              </w:rPr>
            </w:pPr>
          </w:p>
          <w:p w14:paraId="39E7040F">
            <w:pPr>
              <w:pStyle w:val="14"/>
              <w:spacing w:line="215" w:lineRule="exact"/>
              <w:ind w:left="1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OPERACIONES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PASOS /SUBPASOS</w:t>
            </w:r>
          </w:p>
        </w:tc>
        <w:tc>
          <w:tcPr>
            <w:tcW w:w="3549" w:type="dxa"/>
            <w:shd w:val="clear" w:color="auto" w:fill="C5D9F0"/>
          </w:tcPr>
          <w:p w14:paraId="323E9FA9">
            <w:pPr>
              <w:pStyle w:val="14"/>
              <w:spacing w:line="225" w:lineRule="exact"/>
              <w:ind w:left="136" w:right="1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SEGURIDAD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MEDIO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AMBIENTE /</w:t>
            </w:r>
          </w:p>
          <w:p w14:paraId="6D6F7948">
            <w:pPr>
              <w:pStyle w:val="14"/>
              <w:spacing w:line="215" w:lineRule="exact"/>
              <w:ind w:left="133" w:right="1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NORMAS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-ESTANDARES</w:t>
            </w:r>
          </w:p>
        </w:tc>
      </w:tr>
      <w:tr w14:paraId="3CF35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5950" w:type="dxa"/>
          </w:tcPr>
          <w:p w14:paraId="2D005564">
            <w:pPr>
              <w:spacing w:before="38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1. Análisis de Situación Actual</w:t>
            </w:r>
          </w:p>
        </w:tc>
        <w:tc>
          <w:tcPr>
            <w:tcW w:w="3549" w:type="dxa"/>
          </w:tcPr>
          <w:p w14:paraId="4BC7478A">
            <w:pPr>
              <w:spacing w:before="38" w:line="242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Identificar riesgos asociados a la calidad y seguridad en el proceso. Cumplimiento con normas ISO 9001.</w:t>
            </w:r>
          </w:p>
        </w:tc>
      </w:tr>
      <w:tr w14:paraId="3196B8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5950" w:type="dxa"/>
          </w:tcPr>
          <w:p w14:paraId="00EB210D">
            <w:pPr>
              <w:spacing w:before="39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2. Identificación de Causas Raíz</w:t>
            </w:r>
          </w:p>
        </w:tc>
        <w:tc>
          <w:tcPr>
            <w:tcW w:w="3549" w:type="dxa"/>
          </w:tcPr>
          <w:p w14:paraId="713299BC">
            <w:pPr>
              <w:spacing w:before="41" w:line="237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Realizar análisis de causa-raíz de forma segura. Respetar estándares ambientales para materiales involucrados.</w:t>
            </w:r>
          </w:p>
        </w:tc>
      </w:tr>
      <w:tr w14:paraId="34258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5950" w:type="dxa"/>
            <w:tcBorders>
              <w:bottom w:val="single" w:color="000000" w:sz="6" w:space="0"/>
            </w:tcBorders>
          </w:tcPr>
          <w:p w14:paraId="654EC368">
            <w:pPr>
              <w:spacing w:before="43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3. Definición de Objetivos de Calidad</w:t>
            </w:r>
          </w:p>
        </w:tc>
        <w:tc>
          <w:tcPr>
            <w:tcW w:w="3549" w:type="dxa"/>
            <w:tcBorders>
              <w:bottom w:val="single" w:color="000000" w:sz="6" w:space="0"/>
            </w:tcBorders>
          </w:tcPr>
          <w:p w14:paraId="6D0DFD76">
            <w:pPr>
              <w:spacing w:before="43"/>
              <w:ind w:left="0" w:leftChars="0" w:right="0" w:rightChars="0"/>
              <w:jc w:val="both"/>
              <w:rPr>
                <w:sz w:val="24"/>
              </w:rPr>
            </w:pPr>
            <w:r>
              <w:rPr>
                <w:rFonts w:hint="default"/>
              </w:rPr>
              <w:t>Alinear con los objetivos ISO 9001 enfocados en la satisfacción del cliente.</w:t>
            </w:r>
          </w:p>
        </w:tc>
      </w:tr>
      <w:tr w14:paraId="0A4A9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5950" w:type="dxa"/>
            <w:tcBorders>
              <w:top w:val="single" w:color="000000" w:sz="6" w:space="0"/>
            </w:tcBorders>
          </w:tcPr>
          <w:p w14:paraId="1296BFF0">
            <w:pPr>
              <w:spacing w:before="41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4. Capacitación del Personal</w:t>
            </w:r>
          </w:p>
        </w:tc>
        <w:tc>
          <w:tcPr>
            <w:tcW w:w="3549" w:type="dxa"/>
            <w:tcBorders>
              <w:top w:val="single" w:color="000000" w:sz="6" w:space="0"/>
            </w:tcBorders>
          </w:tcPr>
          <w:p w14:paraId="3148CE9B">
            <w:pPr>
              <w:spacing w:before="41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Capacitación en normas de seguridad y protocolos ambientales específicos.</w:t>
            </w:r>
          </w:p>
        </w:tc>
      </w:tr>
      <w:tr w14:paraId="247D22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5950" w:type="dxa"/>
          </w:tcPr>
          <w:p w14:paraId="534BD108">
            <w:pPr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5. Documentación de Procesos</w:t>
            </w:r>
          </w:p>
        </w:tc>
        <w:tc>
          <w:tcPr>
            <w:tcW w:w="3549" w:type="dxa"/>
          </w:tcPr>
          <w:p w14:paraId="12321C0E">
            <w:pPr>
              <w:spacing w:before="45" w:line="237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Implementar control documental de acuerdo con ISO 9001 para asegurar trazabilidad y revisión constante.</w:t>
            </w:r>
          </w:p>
        </w:tc>
      </w:tr>
      <w:tr w14:paraId="678F59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5950" w:type="dxa"/>
          </w:tcPr>
          <w:p w14:paraId="7987E9C1">
            <w:pPr>
              <w:spacing w:before="38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6. Estandarización de Procedimientos</w:t>
            </w:r>
          </w:p>
        </w:tc>
        <w:tc>
          <w:tcPr>
            <w:tcW w:w="3549" w:type="dxa"/>
          </w:tcPr>
          <w:p w14:paraId="692EAB2D">
            <w:pPr>
              <w:spacing w:before="38" w:line="242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Asegurar que los procedimientos cumplan con las normas de seguridad y sean ambientalmente sostenibles.</w:t>
            </w:r>
          </w:p>
        </w:tc>
      </w:tr>
      <w:tr w14:paraId="2105F0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5950" w:type="dxa"/>
          </w:tcPr>
          <w:p w14:paraId="22787662">
            <w:pPr>
              <w:spacing w:before="43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7. Implementación de Controles de Calidad</w:t>
            </w:r>
          </w:p>
        </w:tc>
        <w:tc>
          <w:tcPr>
            <w:tcW w:w="3549" w:type="dxa"/>
          </w:tcPr>
          <w:p w14:paraId="136FFA6D">
            <w:pPr>
              <w:spacing w:before="45" w:line="237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Inspecciones periódicas con criterios definidos. Cumplir con las regulaciones de seguridad de productos.</w:t>
            </w:r>
          </w:p>
        </w:tc>
      </w:tr>
      <w:tr w14:paraId="42569B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34" w:hRule="atLeast"/>
        </w:trPr>
        <w:tc>
          <w:tcPr>
            <w:tcW w:w="5950" w:type="dxa"/>
          </w:tcPr>
          <w:p w14:paraId="7837829C">
            <w:pPr>
              <w:spacing w:before="38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8. Medición y Registro de Defectos</w:t>
            </w:r>
          </w:p>
        </w:tc>
        <w:tc>
          <w:tcPr>
            <w:tcW w:w="3549" w:type="dxa"/>
          </w:tcPr>
          <w:p w14:paraId="72BF6D03">
            <w:pPr>
              <w:spacing w:before="38" w:line="242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Realizar el monitoreo sin afectar al entorno; cumplimiento de normativas para el tratamiento de residuos.</w:t>
            </w:r>
          </w:p>
        </w:tc>
      </w:tr>
      <w:tr w14:paraId="58BF4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5950" w:type="dxa"/>
          </w:tcPr>
          <w:p w14:paraId="1755A5C3">
            <w:pPr>
              <w:spacing w:before="38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9. Auditorías Internas de Calidad</w:t>
            </w:r>
          </w:p>
        </w:tc>
        <w:tc>
          <w:tcPr>
            <w:tcW w:w="3549" w:type="dxa"/>
          </w:tcPr>
          <w:p w14:paraId="2FCB696A">
            <w:pPr>
              <w:spacing w:before="41" w:line="237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Realizar auditorías en conformidad con las regulaciones de ISO 9001 y protocolos de seguridad.</w:t>
            </w:r>
          </w:p>
        </w:tc>
      </w:tr>
      <w:tr w14:paraId="1C5585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950" w:type="dxa"/>
          </w:tcPr>
          <w:p w14:paraId="33A913BC">
            <w:pPr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10. Análisis de Costos de Calidad</w:t>
            </w:r>
          </w:p>
        </w:tc>
        <w:tc>
          <w:tcPr>
            <w:tcW w:w="3549" w:type="dxa"/>
          </w:tcPr>
          <w:p w14:paraId="5A76FDEA">
            <w:pPr>
              <w:spacing w:before="43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Analizar costos garantizando que los cambios propuestos respeten las normas de seguridad y medio ambiente.</w:t>
            </w:r>
          </w:p>
        </w:tc>
      </w:tr>
      <w:tr w14:paraId="54776C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5950" w:type="dxa"/>
          </w:tcPr>
          <w:p w14:paraId="5317F6CC">
            <w:pPr>
              <w:spacing w:before="43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11. Revisión de Proveedores</w:t>
            </w:r>
          </w:p>
        </w:tc>
        <w:tc>
          <w:tcPr>
            <w:tcW w:w="3549" w:type="dxa"/>
          </w:tcPr>
          <w:p w14:paraId="1E47C328">
            <w:pPr>
              <w:spacing w:before="45" w:line="237" w:lineRule="auto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Evaluar la calidad de materiales bajo estándares ambientales y de seguridad establecidos.</w:t>
            </w:r>
          </w:p>
        </w:tc>
      </w:tr>
      <w:tr w14:paraId="40AF0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5950" w:type="dxa"/>
          </w:tcPr>
          <w:p w14:paraId="0B8A970F">
            <w:pPr>
              <w:spacing w:before="38"/>
              <w:ind w:left="0" w:leftChars="0" w:right="0" w:rightChars="0"/>
              <w:rPr>
                <w:sz w:val="24"/>
              </w:rPr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es-MX"/>
              </w:rPr>
              <w:t>2</w:t>
            </w:r>
            <w:r>
              <w:rPr>
                <w:rFonts w:hint="default"/>
              </w:rPr>
              <w:t>. Evaluación de Resultados y Retroalimentación</w:t>
            </w:r>
          </w:p>
        </w:tc>
        <w:tc>
          <w:tcPr>
            <w:tcW w:w="3549" w:type="dxa"/>
          </w:tcPr>
          <w:p w14:paraId="0065A6AD">
            <w:pPr>
              <w:spacing w:line="237" w:lineRule="auto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default"/>
              </w:rPr>
              <w:t>Uso de indicadores de desempeño que incluyan impacto ambiental y riesgos para la seguridad.</w:t>
            </w:r>
          </w:p>
        </w:tc>
      </w:tr>
    </w:tbl>
    <w:p w14:paraId="6F3698D3">
      <w:pPr>
        <w:spacing w:before="0" w:line="244" w:lineRule="auto"/>
        <w:ind w:left="396" w:right="822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INSTRUCCIONES: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sz w:val="22"/>
        </w:rPr>
        <w:t>debes ser lo</w:t>
      </w:r>
      <w:r>
        <w:rPr>
          <w:spacing w:val="1"/>
          <w:sz w:val="22"/>
        </w:rPr>
        <w:t xml:space="preserve"> </w:t>
      </w:r>
      <w:r>
        <w:rPr>
          <w:sz w:val="22"/>
        </w:rPr>
        <w:t>más explícito</w:t>
      </w:r>
      <w:r>
        <w:rPr>
          <w:spacing w:val="1"/>
          <w:sz w:val="22"/>
        </w:rPr>
        <w:t xml:space="preserve"> </w:t>
      </w:r>
      <w:r>
        <w:rPr>
          <w:sz w:val="22"/>
        </w:rPr>
        <w:t>posible. Los gráficos ayudan a</w:t>
      </w:r>
      <w:r>
        <w:rPr>
          <w:spacing w:val="1"/>
          <w:sz w:val="22"/>
        </w:rPr>
        <w:t xml:space="preserve"> </w:t>
      </w:r>
      <w:r>
        <w:rPr>
          <w:sz w:val="22"/>
        </w:rPr>
        <w:t>transmitir</w:t>
      </w:r>
      <w:r>
        <w:rPr>
          <w:spacing w:val="-59"/>
          <w:sz w:val="22"/>
        </w:rPr>
        <w:t xml:space="preserve"> </w:t>
      </w:r>
      <w:r>
        <w:rPr>
          <w:sz w:val="22"/>
        </w:rPr>
        <w:t>mejor</w:t>
      </w:r>
      <w:r>
        <w:rPr>
          <w:spacing w:val="-2"/>
          <w:sz w:val="22"/>
        </w:rPr>
        <w:t xml:space="preserve"> </w:t>
      </w:r>
      <w:r>
        <w:rPr>
          <w:sz w:val="22"/>
        </w:rPr>
        <w:t>las ideas.</w:t>
      </w:r>
      <w:r>
        <w:rPr>
          <w:spacing w:val="1"/>
          <w:sz w:val="22"/>
        </w:rPr>
        <w:t xml:space="preserve"> </w:t>
      </w:r>
      <w:r>
        <w:rPr>
          <w:sz w:val="22"/>
        </w:rPr>
        <w:t>No</w:t>
      </w:r>
      <w:r>
        <w:rPr>
          <w:spacing w:val="-2"/>
          <w:sz w:val="22"/>
        </w:rPr>
        <w:t xml:space="preserve"> </w:t>
      </w:r>
      <w:r>
        <w:rPr>
          <w:sz w:val="22"/>
        </w:rPr>
        <w:t>olvides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aspectos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calidad,</w:t>
      </w:r>
      <w:r>
        <w:rPr>
          <w:spacing w:val="1"/>
          <w:sz w:val="22"/>
        </w:rPr>
        <w:t xml:space="preserve"> </w:t>
      </w:r>
      <w:r>
        <w:rPr>
          <w:sz w:val="22"/>
        </w:rPr>
        <w:t>medio</w:t>
      </w:r>
      <w:r>
        <w:rPr>
          <w:spacing w:val="-2"/>
          <w:sz w:val="22"/>
        </w:rPr>
        <w:t xml:space="preserve"> </w:t>
      </w:r>
      <w:r>
        <w:rPr>
          <w:sz w:val="22"/>
        </w:rPr>
        <w:t>ambiente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SHI.</w:t>
      </w:r>
    </w:p>
    <w:p w14:paraId="5B9B49AF">
      <w:pPr>
        <w:spacing w:after="0" w:line="244" w:lineRule="auto"/>
        <w:jc w:val="left"/>
        <w:rPr>
          <w:sz w:val="22"/>
        </w:rPr>
        <w:sectPr>
          <w:pgSz w:w="11910" w:h="16840"/>
          <w:pgMar w:top="420" w:right="640" w:bottom="1420" w:left="1020" w:header="0" w:footer="676" w:gutter="0"/>
          <w:cols w:space="720" w:num="1"/>
        </w:sectPr>
      </w:pPr>
    </w:p>
    <w:p w14:paraId="4EDAA519">
      <w:pPr>
        <w:tabs>
          <w:tab w:val="left" w:pos="2236"/>
        </w:tabs>
        <w:spacing w:line="240" w:lineRule="auto"/>
        <w:ind w:left="398" w:right="0" w:firstLine="0"/>
        <w:rPr>
          <w:sz w:val="20"/>
        </w:rPr>
      </w:pPr>
      <w:r>
        <w:pict>
          <v:rect id="_x0000_s1059" o:spid="_x0000_s1059" o:spt="1" style="position:absolute;left:0pt;margin-left:85.45pt;margin-top:248.7pt;height:0.45pt;width:432.15pt;mso-position-horizontal-relative:page;mso-position-vertic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0" o:spid="_x0000_s1060" o:spt="1" style="position:absolute;left:0pt;margin-left:85.45pt;margin-top:263.1pt;height:0.45pt;width:432.15pt;mso-position-horizontal-relative:page;mso-position-vertical-relative:page;z-index:-251649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1" o:spid="_x0000_s1061" o:spt="1" style="position:absolute;left:0pt;margin-left:85.45pt;margin-top:277.25pt;height:0.45pt;width:432.15pt;mso-position-horizontal-relative:page;mso-position-vertical-relative:page;z-index:-251649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2" o:spid="_x0000_s1062" o:spt="1" style="position:absolute;left:0pt;margin-left:85.45pt;margin-top:291.65pt;height:0.5pt;width:432.15pt;mso-position-horizontal-relative:page;mso-position-vertical-relative:page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3" o:spid="_x0000_s1063" o:spt="1" style="position:absolute;left:0pt;margin-left:85.45pt;margin-top:390.55pt;height:0.45pt;width:432.15pt;mso-position-horizontal-relative:page;mso-position-vertical-relative:page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4" o:spid="_x0000_s1064" o:spt="1" style="position:absolute;left:0pt;margin-left:85.45pt;margin-top:404.95pt;height:0.45pt;width:432.15pt;mso-position-horizontal-relative:page;mso-position-vertical-relative:page;z-index:-2516469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5" o:spid="_x0000_s1065" o:spt="1" style="position:absolute;left:0pt;margin-left:85.45pt;margin-top:419.15pt;height:0.45pt;width:432.15pt;mso-position-horizontal-relative:page;mso-position-vertical-relative:page;z-index:-2516469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6" o:spid="_x0000_s1066" o:spt="1" style="position:absolute;left:0pt;margin-left:85.45pt;margin-top:433.55pt;height:0.45pt;width:432.15pt;mso-position-horizontal-relative:page;mso-position-vertical-relative:page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7" o:spid="_x0000_s1067" o:spt="1" style="position:absolute;left:0pt;margin-left:85.45pt;margin-top:447.95pt;height:0.45pt;width:432.15pt;mso-position-horizontal-relative:page;mso-position-vertical-relative:page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8" o:spid="_x0000_s1068" o:spt="1" style="position:absolute;left:0pt;margin-left:85.45pt;margin-top:548.8pt;height:0.45pt;width:432.15pt;mso-position-horizontal-relative:page;mso-position-vertical-relative:page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9" o:spid="_x0000_s1069" o:spt="1" style="position:absolute;left:0pt;margin-left:85.45pt;margin-top:563.2pt;height:0.45pt;width:432.15pt;mso-position-horizontal-relative:page;mso-position-vertical-relative:page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0" o:spid="_x0000_s1070" o:spt="1" style="position:absolute;left:0pt;margin-left:85.45pt;margin-top:577.6pt;height:0.45pt;width:432.15pt;mso-position-horizontal-relative:page;mso-position-vertical-relative:page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1" o:spid="_x0000_s1071" o:spt="1" style="position:absolute;left:0pt;margin-left:85.45pt;margin-top:591.75pt;height:0.45pt;width:432.15pt;mso-position-horizontal-relative:page;mso-position-vertical-relative:page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2" o:spid="_x0000_s1072" o:spt="1" style="position:absolute;left:0pt;margin-left:85.45pt;margin-top:606.15pt;height:0.45pt;width:432.15pt;mso-position-horizontal-relative:page;mso-position-vertical-relative:page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102"/>
          <w:sz w:val="20"/>
        </w:rPr>
        <w:drawing>
          <wp:inline distT="0" distB="0" distL="0" distR="0">
            <wp:extent cx="499745" cy="470535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1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2"/>
          <w:sz w:val="20"/>
        </w:rPr>
        <w:tab/>
      </w:r>
      <w:r>
        <w:rPr>
          <w:sz w:val="20"/>
        </w:rPr>
        <w:pict>
          <v:group id="_x0000_s1073" o:spid="_x0000_s1073" o:spt="203" style="height:65pt;width:288.2pt;" coordsize="5764,1300">
            <o:lock v:ext="edit"/>
            <v:shape id="_x0000_s1074" o:spid="_x0000_s1074" o:spt="75" type="#_x0000_t75" style="position:absolute;left:345;top:0;height:588;width:539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5" o:spid="_x0000_s1075" o:spt="75" type="#_x0000_t75" style="position:absolute;left:343;top:69;height:448;width:539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6" o:spid="_x0000_s1076" o:spt="75" type="#_x0000_t75" style="position:absolute;left:120;top:705;height:595;width:564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7" o:spid="_x0000_s1077" o:spt="75" type="#_x0000_t75" style="position:absolute;left:161;top:818;height:366;width:5565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78" o:spid="_x0000_s1078" style="position:absolute;left:7;top:592;height:578;width:5629;" fillcolor="#FFFFFF" filled="t" stroked="f" coordorigin="8,593" coordsize="5629,578" path="m5540,593l104,593,66,601,36,621,15,652,8,689,8,1075,15,1112,36,1143,66,1163,104,1171,5540,1171,5578,1163,5608,1143,5629,1112,5637,1075,5637,689,5629,652,5608,621,5578,601,5540,593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7;top:592;height:578;width:5629;" filled="f" stroked="t" coordorigin="8,593" coordsize="5629,578" path="m8,689l15,652,36,621,66,601,104,593,5540,593,5578,601,5608,621,5629,652,5637,689,5637,1075,5629,1112,5608,1143,5578,1163,5540,1171,104,1171,66,1163,36,1143,15,1112,8,1075,8,689xe">
              <v:path arrowok="t"/>
              <v:fill on="f" focussize="0,0"/>
              <v:stroke color="#000000"/>
              <v:imagedata o:title=""/>
              <o:lock v:ext="edit"/>
            </v:shape>
            <v:shape id="_x0000_s1080" o:spid="_x0000_s1080" o:spt="202" type="#_x0000_t202" style="position:absolute;left:0;top:0;height:1300;width:57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E711E19">
                    <w:pPr>
                      <w:tabs>
                        <w:tab w:val="left" w:pos="1295"/>
                        <w:tab w:val="left" w:pos="5632"/>
                      </w:tabs>
                      <w:spacing w:before="109"/>
                      <w:ind w:left="367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TRABAJO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DEL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24"/>
                        <w:shd w:val="clear" w:color="auto" w:fill="0946E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>CURSO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  <w:shd w:val="clear" w:color="auto" w:fill="0946EB"/>
                      </w:rPr>
                      <w:tab/>
                    </w:r>
                  </w:p>
                  <w:p w14:paraId="24F29D03">
                    <w:pPr>
                      <w:spacing w:before="9" w:line="240" w:lineRule="auto"/>
                      <w:rPr>
                        <w:rFonts w:ascii="Arial"/>
                        <w:b/>
                        <w:sz w:val="27"/>
                      </w:rPr>
                    </w:pPr>
                  </w:p>
                  <w:p w14:paraId="1E1A22D5">
                    <w:pPr>
                      <w:spacing w:before="0"/>
                      <w:ind w:left="1358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z w:val="28"/>
                      </w:rPr>
                      <w:t>LISTA</w:t>
                    </w:r>
                    <w:r>
                      <w:rPr>
                        <w:rFonts w:ascii="Arial"/>
                        <w:b/>
                        <w:color w:val="0000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8"/>
                      </w:rPr>
                      <w:t>DE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8"/>
                      </w:rPr>
                      <w:t>RECURSOS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31CBE11">
      <w:pPr>
        <w:spacing w:before="11" w:line="240" w:lineRule="auto"/>
        <w:rPr>
          <w:sz w:val="13"/>
        </w:rPr>
      </w:pPr>
    </w:p>
    <w:p w14:paraId="50A7C0CD">
      <w:pPr>
        <w:pStyle w:val="10"/>
        <w:spacing w:before="93"/>
        <w:ind w:left="396"/>
      </w:pPr>
      <w:r>
        <w:pict>
          <v:rect id="_x0000_s1081" o:spid="_x0000_s1081" o:spt="1" style="position:absolute;left:0pt;margin-left:85.45pt;margin-top:100.65pt;height:0.45pt;width:432.15pt;mso-position-horizontal-relative:page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2" o:spid="_x0000_s1082" o:spt="1" style="position:absolute;left:0pt;margin-left:85.45pt;margin-top:115.05pt;height:0.45pt;width:432.15pt;mso-position-horizont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INSTRUCCIONES:</w:t>
      </w:r>
      <w:r>
        <w:rPr>
          <w:spacing w:val="2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6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 la</w:t>
      </w:r>
      <w:r>
        <w:rPr>
          <w:spacing w:val="-5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trabajo.</w:t>
      </w:r>
    </w:p>
    <w:p w14:paraId="6CD09BB4">
      <w:pPr>
        <w:pStyle w:val="10"/>
        <w:spacing w:before="8"/>
      </w:pPr>
    </w:p>
    <w:tbl>
      <w:tblPr>
        <w:tblStyle w:val="7"/>
        <w:tblW w:w="0" w:type="auto"/>
        <w:tblInd w:w="4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98"/>
      </w:tblGrid>
      <w:tr w14:paraId="75123D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498" w:type="dxa"/>
          </w:tcPr>
          <w:p w14:paraId="3AB7F580">
            <w:pPr>
              <w:pStyle w:val="14"/>
              <w:spacing w:line="234" w:lineRule="exact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1.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MÁQUINAS</w:t>
            </w:r>
            <w:r>
              <w:rPr>
                <w:rFonts w:ascii="Arial" w:hAnsi="Arial"/>
                <w:b/>
                <w:spacing w:val="3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EQUIPOS</w:t>
            </w:r>
          </w:p>
        </w:tc>
      </w:tr>
      <w:tr w14:paraId="08561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498" w:type="dxa"/>
          </w:tcPr>
          <w:p w14:paraId="18C6D7DE">
            <w:pPr>
              <w:pStyle w:val="14"/>
              <w:spacing w:line="253" w:lineRule="exact"/>
              <w:ind w:left="398"/>
              <w:rPr>
                <w:sz w:val="24"/>
              </w:rPr>
            </w:pPr>
            <w:r>
              <w:rPr>
                <w:sz w:val="24"/>
              </w:rPr>
              <w:t>Portatil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(Laptop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cargador)</w:t>
            </w:r>
          </w:p>
        </w:tc>
      </w:tr>
      <w:tr w14:paraId="3B4DD2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498" w:type="dxa"/>
          </w:tcPr>
          <w:p w14:paraId="1C88D665">
            <w:pPr>
              <w:pStyle w:val="14"/>
              <w:spacing w:line="258" w:lineRule="exact"/>
              <w:ind w:left="398"/>
              <w:rPr>
                <w:sz w:val="24"/>
              </w:rPr>
            </w:pPr>
            <w:r>
              <w:rPr>
                <w:sz w:val="24"/>
              </w:rPr>
              <w:t>Dispositivo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almacenamiento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externo</w:t>
            </w:r>
          </w:p>
        </w:tc>
      </w:tr>
      <w:tr w14:paraId="1DFC56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9498" w:type="dxa"/>
          </w:tcPr>
          <w:p w14:paraId="3A86B40A">
            <w:pPr>
              <w:pStyle w:val="14"/>
              <w:tabs>
                <w:tab w:val="left" w:pos="8643"/>
              </w:tabs>
              <w:spacing w:line="271" w:lineRule="exact"/>
              <w:ind w:right="554"/>
              <w:jc w:val="right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pacing w:val="-23"/>
                <w:sz w:val="24"/>
                <w:u w:val="single"/>
              </w:rPr>
              <w:t xml:space="preserve"> </w:t>
            </w:r>
            <w:r>
              <w:rPr>
                <w:rFonts w:hint="default"/>
                <w:spacing w:val="-23"/>
                <w:sz w:val="24"/>
                <w:u w:val="single"/>
                <w:lang w:val="es-MX"/>
              </w:rPr>
              <w:t>Teléfono con datos móviles</w:t>
            </w:r>
            <w:r>
              <w:rPr>
                <w:sz w:val="24"/>
                <w:u w:val="single"/>
              </w:rPr>
              <w:tab/>
            </w:r>
          </w:p>
        </w:tc>
      </w:tr>
      <w:tr w14:paraId="7DC0C7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9498" w:type="dxa"/>
          </w:tcPr>
          <w:p w14:paraId="720D5316">
            <w:pPr>
              <w:pStyle w:val="14"/>
              <w:spacing w:line="229" w:lineRule="exact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3.</w:t>
            </w:r>
            <w:r>
              <w:rPr>
                <w:rFonts w:asci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HERRAMIENTAS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E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INSTRUMENTOS</w:t>
            </w:r>
          </w:p>
        </w:tc>
      </w:tr>
      <w:tr w14:paraId="55A8F8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9498" w:type="dxa"/>
          </w:tcPr>
          <w:p w14:paraId="33A8149A">
            <w:pPr>
              <w:pStyle w:val="14"/>
              <w:spacing w:before="2"/>
              <w:rPr>
                <w:rFonts w:ascii="Arial"/>
                <w:b/>
                <w:sz w:val="24"/>
              </w:rPr>
            </w:pPr>
          </w:p>
          <w:p w14:paraId="1648D50D">
            <w:pPr>
              <w:pStyle w:val="14"/>
              <w:spacing w:line="20" w:lineRule="exact"/>
              <w:ind w:left="2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id="_x0000_s1083" o:spid="_x0000_s1083" o:spt="203" style="height:0.5pt;width:432.2pt;" coordsize="8644,10">
                  <o:lock v:ext="edit"/>
                  <v:rect id="_x0000_s1084" o:spid="_x0000_s1084" o:spt="1" style="position:absolute;left:0;top:0;height:10;width:8644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  <w:p w14:paraId="03EE4616">
            <w:pPr>
              <w:pStyle w:val="14"/>
              <w:spacing w:line="243" w:lineRule="exact"/>
              <w:ind w:left="398"/>
              <w:rPr>
                <w:rFonts w:hint="default"/>
                <w:sz w:val="24"/>
                <w:lang w:val="es-MX"/>
              </w:rPr>
            </w:pPr>
            <w:r>
              <w:rPr>
                <w:rFonts w:hint="default"/>
                <w:sz w:val="24"/>
                <w:lang w:val="es-MX"/>
              </w:rPr>
              <w:t>Wps Office</w:t>
            </w:r>
          </w:p>
        </w:tc>
      </w:tr>
      <w:tr w14:paraId="6529B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498" w:type="dxa"/>
          </w:tcPr>
          <w:p w14:paraId="4D27BBBF">
            <w:pPr>
              <w:pStyle w:val="14"/>
              <w:spacing w:line="258" w:lineRule="exact"/>
              <w:ind w:left="398"/>
              <w:rPr>
                <w:sz w:val="24"/>
              </w:rPr>
            </w:pPr>
            <w:r>
              <w:rPr>
                <w:sz w:val="24"/>
              </w:rPr>
              <w:t>Word</w:t>
            </w:r>
          </w:p>
        </w:tc>
      </w:tr>
      <w:tr w14:paraId="1397C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2" w:hRule="atLeast"/>
        </w:trPr>
        <w:tc>
          <w:tcPr>
            <w:tcW w:w="9498" w:type="dxa"/>
          </w:tcPr>
          <w:p w14:paraId="506FC25C">
            <w:pPr>
              <w:pStyle w:val="14"/>
              <w:tabs>
                <w:tab w:val="left" w:pos="8643"/>
              </w:tabs>
              <w:spacing w:line="271" w:lineRule="exact"/>
              <w:ind w:right="554"/>
              <w:jc w:val="right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pacing w:val="-2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Chrome</w:t>
            </w:r>
            <w:r>
              <w:rPr>
                <w:sz w:val="24"/>
                <w:u w:val="single"/>
              </w:rPr>
              <w:tab/>
            </w:r>
          </w:p>
        </w:tc>
      </w:tr>
      <w:tr w14:paraId="3A7198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498" w:type="dxa"/>
          </w:tcPr>
          <w:p w14:paraId="1E6DF527">
            <w:pPr>
              <w:pStyle w:val="14"/>
              <w:spacing w:line="234" w:lineRule="exact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5.</w:t>
            </w:r>
            <w:r>
              <w:rPr>
                <w:rFonts w:asci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MATERIALES</w:t>
            </w:r>
            <w:r>
              <w:rPr>
                <w:rFonts w:asci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E</w:t>
            </w:r>
            <w:r>
              <w:rPr>
                <w:rFonts w:asci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INSUMOS</w:t>
            </w:r>
          </w:p>
        </w:tc>
      </w:tr>
      <w:tr w14:paraId="47311A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9498" w:type="dxa"/>
          </w:tcPr>
          <w:p w14:paraId="51833A22">
            <w:pPr>
              <w:pStyle w:val="14"/>
              <w:spacing w:before="8" w:after="1"/>
              <w:rPr>
                <w:rFonts w:ascii="Arial"/>
                <w:b/>
                <w:sz w:val="23"/>
              </w:rPr>
            </w:pPr>
          </w:p>
          <w:p w14:paraId="58351ED8">
            <w:pPr>
              <w:pStyle w:val="14"/>
              <w:spacing w:line="20" w:lineRule="exact"/>
              <w:ind w:left="2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id="_x0000_s1085" o:spid="_x0000_s1085" o:spt="203" style="height:0.5pt;width:432.2pt;" coordsize="8644,10">
                  <o:lock v:ext="edit"/>
                  <v:rect id="_x0000_s1086" o:spid="_x0000_s1086" o:spt="1" style="position:absolute;left:0;top:0;height:10;width:8644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  <w:p w14:paraId="15BBD62C">
            <w:pPr>
              <w:pStyle w:val="14"/>
              <w:ind w:left="398"/>
              <w:rPr>
                <w:sz w:val="24"/>
              </w:rPr>
            </w:pPr>
            <w:r>
              <w:rPr>
                <w:sz w:val="24"/>
              </w:rPr>
              <w:t>Materiales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oficina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(papel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lapicero)</w:t>
            </w:r>
          </w:p>
        </w:tc>
      </w:tr>
      <w:tr w14:paraId="04088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498" w:type="dxa"/>
          </w:tcPr>
          <w:p w14:paraId="0D3ED579">
            <w:pPr>
              <w:pStyle w:val="14"/>
              <w:spacing w:line="253" w:lineRule="exact"/>
              <w:ind w:left="398"/>
              <w:rPr>
                <w:sz w:val="24"/>
              </w:rPr>
            </w:pPr>
            <w:r>
              <w:rPr>
                <w:sz w:val="24"/>
              </w:rPr>
              <w:t>Cables 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conectores</w:t>
            </w:r>
          </w:p>
        </w:tc>
      </w:tr>
      <w:tr w14:paraId="2FA92C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2" w:hRule="atLeast"/>
        </w:trPr>
        <w:tc>
          <w:tcPr>
            <w:tcW w:w="9498" w:type="dxa"/>
          </w:tcPr>
          <w:p w14:paraId="783AD5AA">
            <w:pPr>
              <w:pStyle w:val="14"/>
              <w:tabs>
                <w:tab w:val="left" w:pos="8643"/>
              </w:tabs>
              <w:spacing w:line="271" w:lineRule="exact"/>
              <w:ind w:right="554"/>
              <w:jc w:val="right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pacing w:val="-2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Usbs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40B61502">
      <w:pPr>
        <w:spacing w:after="0" w:line="271" w:lineRule="exact"/>
        <w:jc w:val="right"/>
        <w:rPr>
          <w:sz w:val="24"/>
        </w:rPr>
        <w:sectPr>
          <w:pgSz w:w="11910" w:h="16840"/>
          <w:pgMar w:top="420" w:right="640" w:bottom="1420" w:left="1020" w:header="0" w:footer="676" w:gutter="0"/>
          <w:cols w:space="720" w:num="1"/>
        </w:sectPr>
      </w:pPr>
    </w:p>
    <w:p w14:paraId="5B1A0E33">
      <w:pPr>
        <w:pStyle w:val="10"/>
        <w:spacing w:before="4"/>
        <w:rPr>
          <w:sz w:val="17"/>
        </w:rPr>
      </w:pPr>
      <w:r>
        <w:pict>
          <v:shape id="_x0000_s1087" o:spid="_x0000_s1087" o:spt="202" type="#_x0000_t202" style="position:absolute;left:0pt;margin-left:227.6pt;margin-top:50.8pt;height:756pt;width:330.85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1CD806C">
                  <w:pPr>
                    <w:spacing w:before="0" w:line="268" w:lineRule="exact"/>
                    <w:ind w:left="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TRABAJO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FINAL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DEL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CURSO</w:t>
                  </w:r>
                </w:p>
                <w:p w14:paraId="30F9C3B1">
                  <w:pPr>
                    <w:pStyle w:val="10"/>
                    <w:rPr>
                      <w:sz w:val="26"/>
                    </w:rPr>
                  </w:pPr>
                </w:p>
                <w:p w14:paraId="69B3952C">
                  <w:pPr>
                    <w:pStyle w:val="10"/>
                    <w:rPr>
                      <w:sz w:val="26"/>
                    </w:rPr>
                  </w:pPr>
                </w:p>
                <w:p w14:paraId="5F70E94C">
                  <w:pPr>
                    <w:pStyle w:val="10"/>
                    <w:rPr>
                      <w:sz w:val="26"/>
                    </w:rPr>
                  </w:pPr>
                </w:p>
                <w:p w14:paraId="6E153C12">
                  <w:pPr>
                    <w:pStyle w:val="10"/>
                    <w:rPr>
                      <w:sz w:val="26"/>
                    </w:rPr>
                  </w:pPr>
                </w:p>
                <w:p w14:paraId="48BFB9C6">
                  <w:pPr>
                    <w:pStyle w:val="10"/>
                    <w:rPr>
                      <w:sz w:val="26"/>
                    </w:rPr>
                  </w:pPr>
                </w:p>
                <w:p w14:paraId="6B210B39">
                  <w:pPr>
                    <w:pStyle w:val="10"/>
                    <w:rPr>
                      <w:sz w:val="26"/>
                    </w:rPr>
                  </w:pPr>
                </w:p>
                <w:p w14:paraId="77011B9A">
                  <w:pPr>
                    <w:pStyle w:val="10"/>
                    <w:rPr>
                      <w:sz w:val="26"/>
                    </w:rPr>
                  </w:pPr>
                </w:p>
                <w:p w14:paraId="352D98E1">
                  <w:pPr>
                    <w:pStyle w:val="10"/>
                    <w:rPr>
                      <w:sz w:val="26"/>
                    </w:rPr>
                  </w:pPr>
                </w:p>
                <w:p w14:paraId="2DFAE3F5">
                  <w:pPr>
                    <w:pStyle w:val="10"/>
                    <w:rPr>
                      <w:sz w:val="26"/>
                    </w:rPr>
                  </w:pPr>
                </w:p>
                <w:p w14:paraId="63B0A4FB">
                  <w:pPr>
                    <w:pStyle w:val="10"/>
                    <w:rPr>
                      <w:sz w:val="26"/>
                    </w:rPr>
                  </w:pPr>
                </w:p>
                <w:p w14:paraId="49315646">
                  <w:pPr>
                    <w:pStyle w:val="10"/>
                    <w:rPr>
                      <w:sz w:val="26"/>
                    </w:rPr>
                  </w:pPr>
                </w:p>
                <w:p w14:paraId="27A553D8">
                  <w:pPr>
                    <w:pStyle w:val="10"/>
                    <w:rPr>
                      <w:sz w:val="26"/>
                    </w:rPr>
                  </w:pPr>
                </w:p>
                <w:p w14:paraId="25C006E3">
                  <w:pPr>
                    <w:pStyle w:val="10"/>
                    <w:rPr>
                      <w:sz w:val="26"/>
                    </w:rPr>
                  </w:pPr>
                </w:p>
                <w:p w14:paraId="06F0920B">
                  <w:pPr>
                    <w:pStyle w:val="10"/>
                    <w:rPr>
                      <w:sz w:val="26"/>
                    </w:rPr>
                  </w:pPr>
                </w:p>
                <w:p w14:paraId="4982C897">
                  <w:pPr>
                    <w:pStyle w:val="10"/>
                    <w:rPr>
                      <w:sz w:val="26"/>
                    </w:rPr>
                  </w:pPr>
                </w:p>
                <w:p w14:paraId="0F836C9B">
                  <w:pPr>
                    <w:pStyle w:val="10"/>
                    <w:rPr>
                      <w:sz w:val="26"/>
                    </w:rPr>
                  </w:pPr>
                </w:p>
                <w:p w14:paraId="757765F4">
                  <w:pPr>
                    <w:pStyle w:val="10"/>
                    <w:rPr>
                      <w:sz w:val="26"/>
                    </w:rPr>
                  </w:pPr>
                </w:p>
                <w:p w14:paraId="3E12E4DA">
                  <w:pPr>
                    <w:pStyle w:val="10"/>
                    <w:rPr>
                      <w:sz w:val="26"/>
                    </w:rPr>
                  </w:pPr>
                </w:p>
                <w:p w14:paraId="6F59FADB">
                  <w:pPr>
                    <w:pStyle w:val="10"/>
                    <w:rPr>
                      <w:sz w:val="26"/>
                    </w:rPr>
                  </w:pPr>
                </w:p>
                <w:p w14:paraId="4E557E4B">
                  <w:pPr>
                    <w:pStyle w:val="10"/>
                    <w:rPr>
                      <w:sz w:val="26"/>
                    </w:rPr>
                  </w:pPr>
                </w:p>
                <w:p w14:paraId="52111E6C">
                  <w:pPr>
                    <w:pStyle w:val="10"/>
                    <w:rPr>
                      <w:sz w:val="26"/>
                    </w:rPr>
                  </w:pPr>
                </w:p>
                <w:p w14:paraId="5755A997">
                  <w:pPr>
                    <w:pStyle w:val="10"/>
                    <w:rPr>
                      <w:sz w:val="26"/>
                    </w:rPr>
                  </w:pPr>
                </w:p>
                <w:p w14:paraId="191D525F">
                  <w:pPr>
                    <w:pStyle w:val="10"/>
                    <w:rPr>
                      <w:sz w:val="26"/>
                    </w:rPr>
                  </w:pPr>
                </w:p>
                <w:p w14:paraId="36E5080C">
                  <w:pPr>
                    <w:pStyle w:val="10"/>
                    <w:rPr>
                      <w:sz w:val="26"/>
                    </w:rPr>
                  </w:pPr>
                </w:p>
                <w:p w14:paraId="47C8908B">
                  <w:pPr>
                    <w:pStyle w:val="10"/>
                    <w:rPr>
                      <w:sz w:val="26"/>
                    </w:rPr>
                  </w:pPr>
                </w:p>
                <w:p w14:paraId="4C01AD89">
                  <w:pPr>
                    <w:pStyle w:val="10"/>
                    <w:rPr>
                      <w:sz w:val="26"/>
                    </w:rPr>
                  </w:pPr>
                </w:p>
                <w:p w14:paraId="0BF74C23">
                  <w:pPr>
                    <w:pStyle w:val="10"/>
                    <w:rPr>
                      <w:sz w:val="26"/>
                    </w:rPr>
                  </w:pPr>
                </w:p>
                <w:p w14:paraId="08107FFF">
                  <w:pPr>
                    <w:pStyle w:val="10"/>
                    <w:rPr>
                      <w:sz w:val="26"/>
                    </w:rPr>
                  </w:pPr>
                </w:p>
                <w:p w14:paraId="638AE651">
                  <w:pPr>
                    <w:pStyle w:val="10"/>
                    <w:rPr>
                      <w:sz w:val="26"/>
                    </w:rPr>
                  </w:pPr>
                </w:p>
                <w:p w14:paraId="52AA820A">
                  <w:pPr>
                    <w:pStyle w:val="10"/>
                    <w:rPr>
                      <w:sz w:val="26"/>
                    </w:rPr>
                  </w:pPr>
                </w:p>
                <w:p w14:paraId="5DA9C07E">
                  <w:pPr>
                    <w:pStyle w:val="10"/>
                    <w:rPr>
                      <w:sz w:val="26"/>
                    </w:rPr>
                  </w:pPr>
                </w:p>
                <w:p w14:paraId="79040D1F">
                  <w:pPr>
                    <w:pStyle w:val="10"/>
                    <w:rPr>
                      <w:sz w:val="26"/>
                    </w:rPr>
                  </w:pPr>
                </w:p>
                <w:p w14:paraId="2A117AEF">
                  <w:pPr>
                    <w:pStyle w:val="10"/>
                    <w:rPr>
                      <w:sz w:val="26"/>
                    </w:rPr>
                  </w:pPr>
                </w:p>
                <w:p w14:paraId="5C3D02E7">
                  <w:pPr>
                    <w:pStyle w:val="10"/>
                    <w:rPr>
                      <w:sz w:val="26"/>
                    </w:rPr>
                  </w:pPr>
                </w:p>
                <w:p w14:paraId="5043F2BF">
                  <w:pPr>
                    <w:pStyle w:val="10"/>
                    <w:rPr>
                      <w:sz w:val="26"/>
                    </w:rPr>
                  </w:pPr>
                </w:p>
                <w:p w14:paraId="191349BA">
                  <w:pPr>
                    <w:pStyle w:val="10"/>
                    <w:rPr>
                      <w:sz w:val="26"/>
                    </w:rPr>
                  </w:pPr>
                </w:p>
                <w:p w14:paraId="38563548">
                  <w:pPr>
                    <w:pStyle w:val="10"/>
                    <w:rPr>
                      <w:sz w:val="26"/>
                    </w:rPr>
                  </w:pPr>
                </w:p>
                <w:p w14:paraId="5AA3EB9A">
                  <w:pPr>
                    <w:pStyle w:val="10"/>
                    <w:rPr>
                      <w:sz w:val="26"/>
                    </w:rPr>
                  </w:pPr>
                </w:p>
                <w:p w14:paraId="277FBAE0">
                  <w:pPr>
                    <w:pStyle w:val="10"/>
                    <w:rPr>
                      <w:sz w:val="26"/>
                    </w:rPr>
                  </w:pPr>
                </w:p>
                <w:p w14:paraId="12482CC6">
                  <w:pPr>
                    <w:pStyle w:val="10"/>
                    <w:rPr>
                      <w:sz w:val="26"/>
                    </w:rPr>
                  </w:pPr>
                </w:p>
                <w:p w14:paraId="0131F6EA">
                  <w:pPr>
                    <w:pStyle w:val="10"/>
                    <w:rPr>
                      <w:sz w:val="26"/>
                    </w:rPr>
                  </w:pPr>
                </w:p>
                <w:p w14:paraId="0F1089FF">
                  <w:pPr>
                    <w:pStyle w:val="10"/>
                    <w:rPr>
                      <w:sz w:val="26"/>
                    </w:rPr>
                  </w:pPr>
                </w:p>
                <w:p w14:paraId="1F98E782">
                  <w:pPr>
                    <w:pStyle w:val="10"/>
                    <w:rPr>
                      <w:sz w:val="26"/>
                    </w:rPr>
                  </w:pPr>
                </w:p>
                <w:p w14:paraId="4435DF80">
                  <w:pPr>
                    <w:pStyle w:val="10"/>
                    <w:rPr>
                      <w:sz w:val="26"/>
                    </w:rPr>
                  </w:pPr>
                </w:p>
                <w:p w14:paraId="2E2984A5">
                  <w:pPr>
                    <w:pStyle w:val="10"/>
                    <w:rPr>
                      <w:sz w:val="26"/>
                    </w:rPr>
                  </w:pPr>
                </w:p>
                <w:p w14:paraId="292A6A0C">
                  <w:pPr>
                    <w:pStyle w:val="10"/>
                    <w:rPr>
                      <w:sz w:val="26"/>
                    </w:rPr>
                  </w:pPr>
                </w:p>
                <w:p w14:paraId="2BE2932A">
                  <w:pPr>
                    <w:pStyle w:val="10"/>
                    <w:rPr>
                      <w:sz w:val="26"/>
                    </w:rPr>
                  </w:pPr>
                </w:p>
                <w:p w14:paraId="050571B1">
                  <w:pPr>
                    <w:pStyle w:val="10"/>
                    <w:rPr>
                      <w:sz w:val="26"/>
                    </w:rPr>
                  </w:pPr>
                </w:p>
                <w:p w14:paraId="6B1204B3">
                  <w:pPr>
                    <w:spacing w:before="225"/>
                    <w:ind w:left="0" w:right="0" w:firstLine="0"/>
                    <w:jc w:val="righ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pict>
          <v:group id="_x0000_s1088" o:spid="_x0000_s1088" o:spt="203" style="position:absolute;left:0pt;margin-left:2.6pt;margin-top:0pt;height:840.55pt;width:592.6pt;mso-position-horizontal-relative:page;mso-position-vertical-relative:page;z-index:-251641856;mso-width-relative:page;mso-height-relative:page;" coordorigin="52,0" coordsize="11852,16811">
            <o:lock v:ext="edit"/>
            <v:shape id="_x0000_s1089" o:spid="_x0000_s1089" o:spt="75" type="#_x0000_t75" style="position:absolute;left:3602;top:899;height:588;width:539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90" o:spid="_x0000_s1090" o:spt="75" type="#_x0000_t75" style="position:absolute;left:3600;top:969;height:448;width:539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91" o:spid="_x0000_s1091" o:spt="75" type="#_x0000_t75" style="position:absolute;left:1418;top:441;height:747;width:79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92" o:spid="_x0000_s1092" o:spt="1" style="position:absolute;left:52;top:0;height:16811;width:1185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3" o:spid="_x0000_s1093" o:spt="75" alt="C:\Unidad_D\Nuevo Logo\SENATI_FF-01 Modificado.jpg" type="#_x0000_t75" style="position:absolute;left:4300;top:6210;height:2700;width:3305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</w:p>
    <w:sectPr>
      <w:footerReference r:id="rId6" w:type="default"/>
      <w:pgSz w:w="11910" w:h="16840"/>
      <w:pgMar w:top="1580" w:right="640" w:bottom="280" w:left="10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7DCDC">
    <w:pPr>
      <w:pStyle w:val="10"/>
      <w:spacing w:line="14" w:lineRule="auto"/>
      <w:rPr>
        <w:b w:val="0"/>
        <w:sz w:val="20"/>
      </w:rPr>
    </w:pPr>
    <w:r>
      <w:pict>
        <v:shape id="_x0000_s2049" o:spid="_x0000_s2049" style="position:absolute;left:0pt;margin-left:523.4pt;margin-top:770.9pt;height:48.4pt;width:48.4pt;mso-position-horizontal-relative:page;mso-position-vertical-relative:page;z-index:-251654144;mso-width-relative:page;mso-height-relative:page;" filled="f" stroked="t" coordorigin="10468,15418" coordsize="968,968" path="m10468,15768l11063,16363,11436,16386,11413,16013,10818,15418,10468,15768xe">
          <v:path arrowok="t"/>
          <v:fill on="f" focussize="0,0"/>
          <v:stroke color="#5C83B4"/>
          <v:imagedata o:title=""/>
          <o:lock v:ext="edit"/>
        </v:shape>
      </w:pict>
    </w:r>
    <w:r>
      <w:pict>
        <v:shape id="_x0000_s2050" o:spid="_x0000_s2050" o:spt="202" type="#_x0000_t202" style="position:absolute;left:0pt;margin-left:549.45pt;margin-top:792.5pt;height:15.3pt;width:1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17EFBD0"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23B68F">
    <w:pPr>
      <w:pStyle w:val="10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73" w:hanging="360"/>
        <w:jc w:val="left"/>
      </w:pPr>
      <w:rPr>
        <w:rFonts w:hint="default"/>
        <w:b/>
        <w:bCs/>
        <w:w w:val="99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338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314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291" w:hanging="360"/>
      </w:pPr>
      <w:rPr>
        <w:rFonts w:hint="default"/>
        <w:lang w:val="es-ES" w:eastAsia="en-US" w:bidi="ar-SA"/>
      </w:rPr>
    </w:lvl>
  </w:abstractNum>
  <w:abstractNum w:abstractNumId="1">
    <w:nsid w:val="462376BA"/>
    <w:multiLevelType w:val="singleLevel"/>
    <w:tmpl w:val="462376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73D7921"/>
    <w:rsid w:val="2D540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473" w:hanging="36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table" w:styleId="11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473" w:hanging="361"/>
    </w:pPr>
    <w:rPr>
      <w:rFonts w:ascii="Arial" w:hAnsi="Arial" w:eastAsia="Arial" w:cs="Arial"/>
      <w:lang w:val="es-ES" w:eastAsia="en-US" w:bidi="ar-SA"/>
    </w:rPr>
  </w:style>
  <w:style w:type="paragraph" w:customStyle="1" w:styleId="14">
    <w:name w:val="Table Paragraph"/>
    <w:basedOn w:val="1"/>
    <w:qFormat/>
    <w:uiPriority w:val="1"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../NUL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 textRotate="1"/>
    <customShpInfo spid="_x0000_s1028"/>
    <customShpInfo spid="_x0000_s1029"/>
    <customShpInfo spid="_x0000_s1030"/>
    <customShpInfo spid="_x0000_s1031"/>
    <customShpInfo spid="_x0000_s1032"/>
    <customShpInfo spid="_x0000_s1027"/>
    <customShpInfo spid="_x0000_s1034"/>
    <customShpInfo spid="_x0000_s1035"/>
    <customShpInfo spid="_x0000_s1036"/>
    <customShpInfo spid="_x0000_s1033"/>
    <customShpInfo spid="_x0000_s1050"/>
    <customShpInfo spid="_x0000_s1051"/>
    <customShpInfo spid="_x0000_s1052"/>
    <customShpInfo spid="_x0000_s1049"/>
    <customShpInfo spid="_x0000_s1054"/>
    <customShpInfo spid="_x0000_s1055"/>
    <customShpInfo spid="_x0000_s1056"/>
    <customShpInfo spid="_x0000_s1057"/>
    <customShpInfo spid="_x0000_s1058"/>
    <customShpInfo spid="_x0000_s1053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73"/>
    <customShpInfo spid="_x0000_s1081"/>
    <customShpInfo spid="_x0000_s1082"/>
    <customShpInfo spid="_x0000_s1084"/>
    <customShpInfo spid="_x0000_s1083"/>
    <customShpInfo spid="_x0000_s1086"/>
    <customShpInfo spid="_x0000_s1085"/>
    <customShpInfo spid="_x0000_s1087"/>
    <customShpInfo spid="_x0000_s1089"/>
    <customShpInfo spid="_x0000_s1090"/>
    <customShpInfo spid="_x0000_s1091"/>
    <customShpInfo spid="_x0000_s1092"/>
    <customShpInfo spid="_x0000_s1093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3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2024-11-03T00:36:00Z</dcterms:created>
  <dc:creator>Mt</dc:creator>
  <cp:lastModifiedBy>Diegoa xdea</cp:lastModifiedBy>
  <dcterms:modified xsi:type="dcterms:W3CDTF">2024-11-21T22:53:09Z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2024-11-03T00:00:00Z</vt:filetime>
  </property>
  <property fmtid="{D5CDD505-2E9C-101B-9397-08002B2CF9AE}" pid="5" name="KSOProductBuildVer">
    <vt:lpwstr>2058-12.2.0.18911</vt:lpwstr>
  </property>
  <property fmtid="{D5CDD505-2E9C-101B-9397-08002B2CF9AE}" pid="6" name="ICV">
    <vt:lpwstr>26DF1AD65BE04637850695CAA626A50F_13</vt:lpwstr>
  </property>
</Properties>
</file>